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F295" w14:textId="77777777" w:rsidR="00173209" w:rsidRDefault="00173209"/>
    <w:p w14:paraId="0ABE0251" w14:textId="77777777" w:rsidR="00173209" w:rsidRDefault="00173209" w:rsidP="00173209">
      <w:pPr>
        <w:pStyle w:val="ListParagraph"/>
        <w:numPr>
          <w:ilvl w:val="0"/>
          <w:numId w:val="1"/>
        </w:numPr>
      </w:pPr>
      <w:r>
        <w:t>What is AWS?</w:t>
      </w:r>
    </w:p>
    <w:p w14:paraId="366B9C24" w14:textId="77777777" w:rsidR="00173209" w:rsidRDefault="00173209">
      <w:r>
        <w:t>AWS (Amazon Web Services) is a comprehensive, on-demand cloud computing platform that provides scalable, pay-as-you-go services for compute, storage, databases, networking, analytics, application development, deployment, management, and security.</w:t>
      </w:r>
    </w:p>
    <w:p w14:paraId="5951EC31" w14:textId="77777777" w:rsidR="00173209" w:rsidRDefault="00173209" w:rsidP="00173209">
      <w:pPr>
        <w:pStyle w:val="ListParagraph"/>
        <w:numPr>
          <w:ilvl w:val="0"/>
          <w:numId w:val="1"/>
        </w:numPr>
      </w:pPr>
      <w:r>
        <w:t>Significance of AWS in Cloud Computing</w:t>
      </w:r>
    </w:p>
    <w:p w14:paraId="36DEE8D8" w14:textId="77777777" w:rsidR="00173209" w:rsidRDefault="00173209">
      <w:r>
        <w:t>AWS is a pioneer and leader in cloud computing. It offers a wide range of services, making it a one-stop shop for building, deploying, and scaling applications in the cloud. Its reliability, scalability, and security make it a popular choice for businesses of all sizes.</w:t>
      </w:r>
    </w:p>
    <w:p w14:paraId="20978687" w14:textId="77777777" w:rsidR="00173209" w:rsidRDefault="00173209">
      <w:r>
        <w:t>3. Key Components of AWS Architecture</w:t>
      </w:r>
    </w:p>
    <w:p w14:paraId="7010BDA2" w14:textId="77777777" w:rsidR="00173209" w:rsidRDefault="00173209">
      <w:r>
        <w:t xml:space="preserve"> * Global Infrastructure: A vast network of datacenters around the world, ensuring high availability and low latency.</w:t>
      </w:r>
    </w:p>
    <w:p w14:paraId="4D47F2D3" w14:textId="77777777" w:rsidR="00173209" w:rsidRDefault="00173209">
      <w:r>
        <w:t xml:space="preserve"> * Management Console: A web-based interface for provisioning, managing, and monitoring AWS services.</w:t>
      </w:r>
    </w:p>
    <w:p w14:paraId="5C3B75F9" w14:textId="77777777" w:rsidR="00173209" w:rsidRDefault="00173209">
      <w:r>
        <w:t xml:space="preserve"> * APIs and SDKs: Tools for programmatic access to AWS services from various programming languages.</w:t>
      </w:r>
    </w:p>
    <w:p w14:paraId="7029ABD1" w14:textId="77777777" w:rsidR="00173209" w:rsidRDefault="00173209">
      <w:r>
        <w:t xml:space="preserve"> * Security: Robust security features to protect your data and applications.</w:t>
      </w:r>
    </w:p>
    <w:p w14:paraId="09B17361" w14:textId="77777777" w:rsidR="00173209" w:rsidRDefault="00173209">
      <w:r>
        <w:t xml:space="preserve"> * Elasticity: The ability to scale resources up or down as needed, optimizing cost and performance.</w:t>
      </w:r>
    </w:p>
    <w:p w14:paraId="77A40CDA" w14:textId="77777777" w:rsidR="00173209" w:rsidRDefault="00173209">
      <w:r>
        <w:t>4. Services:</w:t>
      </w:r>
    </w:p>
    <w:p w14:paraId="6B8E055F" w14:textId="77777777" w:rsidR="00173209" w:rsidRDefault="00173209">
      <w:r>
        <w:t xml:space="preserve"> * EC2 (Elastic Compute Cloud): Provides scalable virtual servers in the cloud.</w:t>
      </w:r>
    </w:p>
    <w:p w14:paraId="42710938" w14:textId="77777777" w:rsidR="00173209" w:rsidRDefault="00173209">
      <w:r>
        <w:t xml:space="preserve"> * S3 (Simple Storage Service): Highly scalable object storage for data of any size.</w:t>
      </w:r>
    </w:p>
    <w:p w14:paraId="057B7EFE" w14:textId="77777777" w:rsidR="00173209" w:rsidRDefault="00173209">
      <w:r>
        <w:t xml:space="preserve"> * RDS (Relational Database Service): Managed database service for popular relational databases.</w:t>
      </w:r>
    </w:p>
    <w:p w14:paraId="6DC37AFC" w14:textId="77777777" w:rsidR="00173209" w:rsidRDefault="00173209">
      <w:r>
        <w:t xml:space="preserve"> * IAM (Identity and Access Management): Controls access to AWS resources and actions.</w:t>
      </w:r>
    </w:p>
    <w:p w14:paraId="7F5215E5" w14:textId="77777777" w:rsidR="00173209" w:rsidRDefault="00173209">
      <w:r>
        <w:t>5. Benefits of Using AWS Cloud Computing:</w:t>
      </w:r>
    </w:p>
    <w:p w14:paraId="0B1EF83E" w14:textId="77777777" w:rsidR="00173209" w:rsidRDefault="00173209">
      <w:r>
        <w:t xml:space="preserve"> * Scalability: Easily scale resources up or down to meet changing demands.</w:t>
      </w:r>
    </w:p>
    <w:p w14:paraId="3E26145A" w14:textId="77777777" w:rsidR="00173209" w:rsidRDefault="00173209">
      <w:r>
        <w:t xml:space="preserve"> * Flexibility: Choose the services you need and pay only for what you use.</w:t>
      </w:r>
    </w:p>
    <w:p w14:paraId="55E79284" w14:textId="77777777" w:rsidR="00173209" w:rsidRDefault="00173209">
      <w:r>
        <w:t xml:space="preserve"> * Cost-Efficiency: Reduce upfront costs and pay for resources as needed.</w:t>
      </w:r>
    </w:p>
    <w:p w14:paraId="2FECB948" w14:textId="77777777" w:rsidR="00173209" w:rsidRDefault="00173209">
      <w:r>
        <w:t xml:space="preserve"> * Security: Leverage AWS’s robust security features to protect your data and applications.</w:t>
      </w:r>
    </w:p>
    <w:p w14:paraId="278CC524" w14:textId="77777777" w:rsidR="00173209" w:rsidRDefault="00173209">
      <w:r>
        <w:t>6. Focus on Scalability, Flexibility, Cost-Efficiency, and Security:</w:t>
      </w:r>
    </w:p>
    <w:p w14:paraId="5E73C294" w14:textId="77777777" w:rsidR="00173209" w:rsidRDefault="00173209">
      <w:r>
        <w:t xml:space="preserve"> * Scalability: Scale compute, storage, and other resources on demand to handle spikes or fluctuations in traffic.</w:t>
      </w:r>
    </w:p>
    <w:p w14:paraId="19FC9311" w14:textId="77777777" w:rsidR="00173209" w:rsidRDefault="00173209">
      <w:r>
        <w:t xml:space="preserve"> * Flexibility: Choose from a wide range of services to build and deploy applications tailored to your needs.</w:t>
      </w:r>
    </w:p>
    <w:p w14:paraId="09A2AADA" w14:textId="77777777" w:rsidR="00173209" w:rsidRDefault="00173209">
      <w:r>
        <w:t xml:space="preserve"> * Cost-Efficiency: Pay only for the resources you use, eliminating the need for upfront capital expenditure on hardware.</w:t>
      </w:r>
    </w:p>
    <w:p w14:paraId="40811F19" w14:textId="77777777" w:rsidR="00173209" w:rsidRDefault="00173209">
      <w:r>
        <w:t xml:space="preserve"> * Security: AWS provides a secure platform with features like encryption, access control, and compliance certifications.</w:t>
      </w:r>
    </w:p>
    <w:p w14:paraId="3492DAE0" w14:textId="77777777" w:rsidR="00173209" w:rsidRDefault="00173209">
      <w:r>
        <w:t>7. AWS Pricing:</w:t>
      </w:r>
    </w:p>
    <w:p w14:paraId="00E38039" w14:textId="77777777" w:rsidR="00173209" w:rsidRDefault="00173209">
      <w:r>
        <w:t xml:space="preserve"> * Pay-as-You-Go Model: Pay per hour for the resources you use.</w:t>
      </w:r>
    </w:p>
    <w:p w14:paraId="32BAAAB4" w14:textId="77777777" w:rsidR="00173209" w:rsidRDefault="00173209">
      <w:r>
        <w:t xml:space="preserve"> * Reserved Instances: Purchase instances for a fixed term at a discounted rate.</w:t>
      </w:r>
    </w:p>
    <w:p w14:paraId="3E33845F" w14:textId="77777777" w:rsidR="00173209" w:rsidRDefault="00173209">
      <w:r>
        <w:t xml:space="preserve"> * Free Tier: Get started with a free tier offering to explore AWS services before committing to paid plans.</w:t>
      </w:r>
    </w:p>
    <w:p w14:paraId="596A12B4" w14:textId="77777777" w:rsidR="00173209" w:rsidRDefault="00173209">
      <w:r>
        <w:t>8. Pay-as-You-Go Model, Reserved Instances, and Free Tier:</w:t>
      </w:r>
    </w:p>
    <w:p w14:paraId="555C71FC" w14:textId="77777777" w:rsidR="00173209" w:rsidRDefault="00173209">
      <w:r>
        <w:t xml:space="preserve"> * Pay-as-You-Go: Ideal for short-term and unpredictable workloads.</w:t>
      </w:r>
    </w:p>
    <w:p w14:paraId="568DAE48" w14:textId="77777777" w:rsidR="00173209" w:rsidRDefault="00173209">
      <w:r>
        <w:t xml:space="preserve"> * Reserved Instances: Cost-effective for consistent, predictable workloads.</w:t>
      </w:r>
    </w:p>
    <w:p w14:paraId="1463E2EA" w14:textId="77777777" w:rsidR="00173209" w:rsidRDefault="00173209">
      <w:r>
        <w:t xml:space="preserve"> * Free Tier: Provides a limited amount of resources to experiment with AWS services.</w:t>
      </w:r>
    </w:p>
    <w:p w14:paraId="5704EDEB" w14:textId="77777777" w:rsidR="00173209" w:rsidRDefault="00173209">
      <w:r>
        <w:t>9. Cloud Computing Models:</w:t>
      </w:r>
    </w:p>
    <w:p w14:paraId="73283213" w14:textId="77777777" w:rsidR="00173209" w:rsidRDefault="00173209">
      <w:r>
        <w:t xml:space="preserve"> * Infrastructure as a Service (</w:t>
      </w:r>
      <w:proofErr w:type="spellStart"/>
      <w:r>
        <w:t>IaaS</w:t>
      </w:r>
      <w:proofErr w:type="spellEnd"/>
      <w:r>
        <w:t>): Provides virtual servers, storage, networking, and other infrastructure resources. (e.g., AWS EC2)</w:t>
      </w:r>
    </w:p>
    <w:p w14:paraId="6815FDB5" w14:textId="77777777" w:rsidR="00173209" w:rsidRDefault="00173209">
      <w:r>
        <w:t xml:space="preserve"> * Platform as a Service (</w:t>
      </w:r>
      <w:proofErr w:type="spellStart"/>
      <w:r>
        <w:t>PaaS</w:t>
      </w:r>
      <w:proofErr w:type="spellEnd"/>
      <w:r>
        <w:t>): Offers a platform for building and deploying applications without managing underlying infrastructure. (e.g., AWS Elastic Beanstalk)</w:t>
      </w:r>
    </w:p>
    <w:p w14:paraId="2EB2FDDE" w14:textId="77777777" w:rsidR="00173209" w:rsidRDefault="00173209">
      <w:r>
        <w:t xml:space="preserve"> * Software as a Service (SaaS): Delivers applications over the internet, eliminating the need for software installation or management. (e.g., Salesforce, Dropbox)</w:t>
      </w:r>
    </w:p>
    <w:p w14:paraId="23C203D1" w14:textId="77777777" w:rsidR="00173209" w:rsidRDefault="00173209">
      <w:r>
        <w:t>10. AWS Snowball:</w:t>
      </w:r>
    </w:p>
    <w:p w14:paraId="65193E6B" w14:textId="77777777" w:rsidR="00173209" w:rsidRDefault="00173209">
      <w:r>
        <w:t>A data transfer service that allows you to securely transfer large datasets into or out of the AWS cloud using physical storage devices.</w:t>
      </w:r>
    </w:p>
    <w:p w14:paraId="147C7261" w14:textId="77777777" w:rsidR="00173209" w:rsidRDefault="00173209">
      <w:r>
        <w:t>11. Load Balancing:</w:t>
      </w:r>
    </w:p>
    <w:p w14:paraId="053CAF1C" w14:textId="77777777" w:rsidR="00173209" w:rsidRDefault="00173209">
      <w:r>
        <w:t>Distributes incoming traffic across multiple servers to improve application performance and availability. Ensures that no single server becomes overloaded.</w:t>
      </w:r>
    </w:p>
    <w:p w14:paraId="04167DAC" w14:textId="77777777" w:rsidR="00173209" w:rsidRDefault="00173209">
      <w:r>
        <w:t>12. Auto Scaling:</w:t>
      </w:r>
    </w:p>
    <w:p w14:paraId="6DDFE14F" w14:textId="77777777" w:rsidR="00173209" w:rsidRDefault="00173209">
      <w:r>
        <w:t>Automatically scales compute resources (e.g., EC2 instances) up or down based on predefined metrics, optimizing resource utilization and cost.</w:t>
      </w:r>
    </w:p>
    <w:p w14:paraId="40D38BE2" w14:textId="77777777" w:rsidR="00173209" w:rsidRDefault="00173209">
      <w:r>
        <w:t>13. AWS Lambda Service:</w:t>
      </w:r>
    </w:p>
    <w:p w14:paraId="0EAA446E" w14:textId="77777777" w:rsidR="00173209" w:rsidRDefault="00173209">
      <w:r>
        <w:t xml:space="preserve">A </w:t>
      </w:r>
      <w:proofErr w:type="spellStart"/>
      <w:r>
        <w:t>serverless</w:t>
      </w:r>
      <w:proofErr w:type="spellEnd"/>
      <w:r>
        <w:t xml:space="preserve"> compute service that runs code in response to events without requiring you to manage servers. Pay only for the compute time your code uses.</w:t>
      </w:r>
    </w:p>
    <w:p w14:paraId="350FF5F2" w14:textId="77777777" w:rsidR="00173209" w:rsidRDefault="00173209"/>
    <w:sectPr w:rsidR="0017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1E58"/>
    <w:multiLevelType w:val="hybridMultilevel"/>
    <w:tmpl w:val="12966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32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09"/>
    <w:rsid w:val="00173209"/>
    <w:rsid w:val="00D9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72BC0"/>
  <w15:chartTrackingRefBased/>
  <w15:docId w15:val="{EC054E20-9E10-F54E-B741-D70865F3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Asthana</dc:creator>
  <cp:keywords/>
  <dc:description/>
  <cp:lastModifiedBy>Anushree Asthana</cp:lastModifiedBy>
  <cp:revision>2</cp:revision>
  <dcterms:created xsi:type="dcterms:W3CDTF">2024-08-09T16:35:00Z</dcterms:created>
  <dcterms:modified xsi:type="dcterms:W3CDTF">2024-08-09T16:35:00Z</dcterms:modified>
</cp:coreProperties>
</file>