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27.09.2026</w:t>
      </w:r>
    </w:p>
    <w:tbl>
      <w:tblPr>
        <w:tblW w:type="dxa" w:w="1524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3"/>
        <w:gridCol w:w="5083"/>
        <w:gridCol w:w="5083"/>
      </w:tblGrid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10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52"/>
                <w:szCs w:val="52"/>
              </w:rPr>
              <w:t xml:space="preserve">1989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03030"/>
                <w:sz w:val="52"/>
                <w:szCs w:val="52"/>
              </w:rPr>
              <w:t xml:space="preserve">72</w:t>
            </w:r>
          </w:p>
        </w:tc>
      </w:tr>
      <w:tr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файлов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матчей проверено</w:t>
            </w:r>
          </w:p>
        </w:tc>
        <w:tc>
          <w:tcPr>
            <w:tcW w:type="dxa" w:w="5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найдено несостыковок</w:t>
            </w:r>
          </w:p>
        </w:tc>
      </w:tr>
    </w:tbl>
    <w:p>
      <w:pPr>
        <w:spacing w:after="100" w:before="2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20"/>
          <w:szCs w:val="20"/>
        </w:rPr>
        <w:t xml:space="preserve">Данные проверены без внесения изменений. Ниже перечислены места, которые требуют проверки.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Главное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Находки сгруппированы по смыслу. Начинать стоит сверху — там самые массовые группы.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1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Тема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Находок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Что это значит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Буллиты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22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18 — похоже на буллиты, но пометки нет; 4 — пометка не соответствует счёту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Если подтвердить правило простановки пометки, эти находки закрываются разом.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Счёт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16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12 — счёт не сходится с периодами; 1 — итоговый счёт записан наоборот; 1 — неправдоподобный счёт; 2 — пустые периоды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Итоговый счёт не сходится с тем, что записано по периодам.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Переходы игроков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13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7 — игроки выходят за разные команды; 6 — игроки с разными номерами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Игроки выступают за несколько команд. Требуется подтверждение организаторов.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Оформление составов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12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4 — повтор игрового номера; 3 — игрок без номера; 2 — посторонние символы в ФИО; 3 — состав больше обычного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Дефекты записи состава, на результаты матчей не влияют.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Составы команд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7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5 — составы команд перепутаны местами; 2 — один состав за разные команды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Один и тот же состав записан за разные команды.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Принадлежность матчей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команда встречается в единичных матчах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Затрагивает то, к какому соревнованию относятся матчи.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Судьи и секретари</w:t>
            </w:r>
          </w:p>
        </w:tc>
        <w:tc>
          <w:tcPr>
            <w:tcW w:type="dxa" w:w="1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B2F77"/>
                <w:sz w:val="24"/>
                <w:szCs w:val="24"/>
              </w:rPr>
              <w:t xml:space="preserve">1</w:t>
            </w:r>
          </w:p>
        </w:tc>
        <w:tc>
          <w:tcPr>
            <w:tcW w:type="dxa" w:w="11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1 — нет судьи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Не заполнены поля протокола.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Сколько матчей проверено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4000"/>
        <w:gridCol w:w="3750"/>
      </w:tblGrid>
      <w:tr>
        <w:trPr>
          <w:tblHeader/>
        </w:trP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Соревнование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Месяц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Игр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</w:tr>
      <w:tr>
        <w:tc>
          <w:tcPr>
            <w:tcW w:type="dxa" w:w="7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4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7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1989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Подробно по каждому файлу</w:t>
      </w:r>
    </w:p>
    <w:p>
      <w:pPr>
        <w:spacing w:after="1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Последняя колонка — для ответа организаторов.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Напротив каждой строки впишите, как исправляем ошибку.</w:t>
      </w:r>
    </w:p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185 матчей · команд 4 · игроков 28 · побед по буллитам 12 · файл 2026-07_centr_div1.xlsx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28 матчей · команд 6 · игроков 53 · побед по буллитам 7 · файл 2026-07_centr_div2.xlsx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256); «Слобода» (стр. 31, стр. 46, стр. 91, стр. 106, стр. 241, стр. 256).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12, Викинг — 8, Сияжар — 2).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16 матчей · команд 5 · игроков 49 · побед по буллитам 3 · файл 2026-07_centr_div3.xlsx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6 матчах: стр. 61, стр. 76, стр. 91, стр. 106, стр. 181, стр. 196.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8 матчах: стр. 1, стр. 16, стр. 61, стр. 76, стр. 121, стр. 136, стр. 151,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игроков: Еремкин Александр Михайлович (Спортдепо — 8, Штурм — 4, Факел — 2); Жмакин Алексей Владимирович (Штурм — 4, Айсфокс — 4, Факел — 4); Нарватов Александр Петрович (Сармат — 6, Штурм — 2); Рябинин Евгений Васильевич (Сармат — 6, Штурм — 2).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2 игроков в разных матчах разные игровые номера: Нарватов Александр Петрович (№89 — 6, №9 — 2); Рябинин Евгений Васильевич (№12 — 6, №7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395 матчей · команд 6 · игроков 39 · побед по буллитам 68 · файл 2026-07_zapad_div1.xlsx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156, Акулы — 142); Белов Евгений Дмитриевич (Авиатор — 124, Нефтяник — 122); Зарков Гордей Михайлович (Медведи — 139, Рыси — 107).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156, №9 — 142); Белов Евгений Дмитриевич (№17 — 124, №9 — 122); Зарков Гордей Михайлович (№7 — 139, №9 — 107).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июль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372 матчей · команд 6 · игроков 39 · побед по буллитам 61 · файл 2026-07_zapad_div2.xlsx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Похоже на опечатку в записи счёта.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(Беркут — 124, Феникс — 124); Белов Евгений Дмитриевич (Электроник — 124, Феникс — 124); Зарков Гордей Михайлович (Беркут — 124, Электроник — 124).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124, №5 — 124); Белов Евгений Дмитриевич (№8 — 124, №17 — 124); Зарков Гордей Михайлович (№8 — 124, №16 — 124).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189 матчей · команд 4 · игроков 28 · побед по буллитам 24 · файл 2026-08_centr_div1.xlsx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Те же числа, что и в сумме по периодам, но переставлены местами. Похоже, итоговый счёт записан наоборот. Так и было или перепутали?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18 матчей · команд 6 · игроков 53 · побед по буллитам 2 · файл 2026-08_centr_div2.xlsx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Одни и те же 9 игроков записаны за разные команды: «Локомотив-Р» (стр. 76); «Слобода» (стр. 1, стр. 76, стр. 151, стр. 166). Где-то команда указана неверно.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игроков: Сафронов Максим Артемович (Метеор — 8, Викинг — 6, Сияжар — 3).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ЦЕНТР (3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19 матчей · команд 5 · игроков 58 · побед по буллитам 4 · файл 2026-08_centr_div3.xlsx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(«Сармат») не указан игровой номер —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«Бамбуркин Владимир Васильевич» («Спортдепо») не указан игровой номер —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номер №11 у двух игроков: Железнов Игорь Владимирович, Соболев Дмитрий Александрович — в 1 матчах: стр. 106.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«Факел» номер №11 у двух игроков: Железнов Игорь Владимирович, Соболев Дмитрий Александрович — в 5 матчах: стр. 1, стр. 61, стр. 121, стр. 256, стр. 271.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«Штурм» номер №11 у двух игроков: Железнов Игорь Владимирович, Соболев Дмитрий Александрович — в 1 матчах: стр. 46.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«Сармат» в составе 13 игроков, тогда как у остальных команд файла обычно 9. В 1 матчах: стр. 166.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«Спортдепо» в составе 13 игроков, тогда как у остальных команд файла обычно 9. В 5 матчах: стр. 16, стр. 31, стр. 181, стр. 226, стр. 241.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46, стр. 61 составы команд «Факел»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76, стр. 91 составы команд «Айсфокс» и «Сармат»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106 составы команд «Айсфокс» и «Факел»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136, стр. 151 составы команд «Айсфокс» и «Штурм»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стр. 166 составы команд «Сармат» и «Спортдепо» стоят не у тех команд: те же игроки в остальных матчах записаны наоборот. Уточнить, кто за кого играл.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«Айсфокс» игрок записан как «1) Козлов Артем Владимирович» — в начале лишние символы. стр. 91.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посторонние символы в ФИО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«Сармат» игрок записан как «1) Козлов Артем Владимирович» — в начале лишние символы. стр. 76.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4 игроков в разных матчах разные игровые номера: Кисляков Сергей Николаевич (№74 — 4, №55 — 2); Нарватов Александр Петрович (№89 — 7, №9 — 2); Рябинин Евгений Васильевич (№12 — 7, №7 — 2); Шароватов Василий Александрович (№69 — 4, №9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(1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392 матчей · команд 6 · игроков 39 · побед по буллитам 62 · файл 2026-08_zapad_div1.xlsx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игроков: Авксентьев Александр Александрович (Звезда — 160, Акулы — 142); Белов Евгений Дмитриевич (Авиатор — 122, Нефтяник — 120); Зарков Гордей Михайлович (Медведи — 139, Рыси — 101).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3 игроков в разных матчах разные игровые номера: Авксентьев Александр Александрович (№10 — 160, №9 — 142); Белов Евгений Дмитриевич (№17 — 122, №9 — 120); Зарков Гордей Михайлович (№7 — 139, №9 — 101).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Конференция ЗАПАД (2 Дивизион) — август 2026</w:t>
      </w:r>
    </w:p>
    <w:p>
      <w:pPr>
        <w:keepNext/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375 матчей · команд 9 · игроков 39 · побед по буллитам 58 · файл 2026-08_zapad_div2.xlsx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500"/>
        <w:gridCol w:w="2200"/>
        <w:gridCol w:w="4400"/>
        <w:gridCol w:w="5350"/>
      </w:tblGrid>
      <w:tr>
        <w:trPr>
          <w:tblHeader/>
        </w:trP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Решение организатора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4"/>
                <w:szCs w:val="14"/>
              </w:rPr>
              <w:t xml:space="preserve">как исправляем</w:t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«Б Буллиты» нет. Буллиты или опечатка?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выходят за разные команды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игроков: Авксентьев Александр Александрович (Беркут — 124, Феникс — 124, Акулы — 2, Звезда — 2); Барсуков Тимофей Александрович (Атлант — 124, Акулы — 2); Белов Евгений Дмитриевич (Электроник — 124, Феникс — 124, Авиатор — 2); Быков Иван Александрович (Атлант — 124, Акулы — 2); Воронов Владимир Андреевич (Атлант — 124, Авиатор — 2); Ефремов Семён Владиславович (Атлант — 124, Авиатор — 2); Зарков Гордей Михайлович (Беркут — 124, Электроник — 124); Ильин Даниил Валерьевич (Феникс — 124, Акулы — 2); Коваль Александр Васильевич (Электроник — 124, Акулы — 2); Коваль Илья Андреевич (Атлант — 124, Акулы — 2); Лачинов Глеб Олегович (Титан — 124, Звезда — 2); Левашов Дмитрий Евгеньевич (Беркут — 124, Звезда — 2); Мамаев Эмиль Алиханович (Феникс — 124, Авиатор — 2); Мельник Даниил Евгеньевич (Титан — 124, Звезда — 2); Панферов Илья Андреевич (Метеор — 124, Звезда — 2); Сенотов Богдан Владимирович (Титан — 124, Звезда — 2); Серебряков Григорий Артёмович (Атлант — 124, Авиатор — 2); Смолин Глеб Олегович (Феникс — 124, Акулы — 2); Студитских Максим Константинович (Феникс — 124, Авиатор — 2); Трапезников Александр Александрович (Беркут — 124, Звезда — 2); Шарафутдинов Дамир Фанилевич (Феникс — 124, Авиатор — 2). Уточнить, верно ли это.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игроки с разными номерами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19 игроков в разных матчах разные игровые номера: Авксентьев Александр Александрович (№10 — 126, №5 — 124, №9 — 2); Барсуков Тимофей Александрович (№5 — 124, №7 — 2); Белов Евгений Дмитриевич (№17 — 126, №8 — 124); Быков Иван Александрович (№7 — 124, №10 — 2); Воронов Владимир Андреевич (№8 — 124, №12 — 2); Ефремов Семён Владиславович (№12 — 124, №16 — 2); Зарков Гордей Михайлович (№8 — 124, №16 — 124); Ильин Даниил Валерьевич (№23 — 124, №12 — 2); Коваль Илья Андреевич (№10 — 124, №5 — 2); Лачинов Глеб Олегович (№10 — 124, №8 — 2); Левашов Дмитрий Евгеньевич (№17 — 124, №5 — 2); Мамаев Эмиль Алиханович (№3 — 124, №2 — 2); Панферов Илья Андреевич (№2 — 124, №3 — 2); Сенотов Богдан Владимирович (№16 — 124, №7 — 2); Серебряков Григорий Артёмович (№23 — 124, №8 — 2); Смолин Глеб Олегович (№10 — 124, №16 — 2); Студитских Максим Константинович (№12 — 124, №23 — 2); Трапезников Александр Александрович (№5 — 124, №12 — 2); Шарафутдинов Дамир Фанилевич (№8 — 124, №10 — 2). Номер меняется вместе с командой или это ошибка?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—</w:t>
            </w:r>
          </w:p>
        </w:tc>
        <w:tc>
          <w:tcPr>
            <w:tcW w:type="dxa" w:w="25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здесь: «Авиатор» — 2 матч(а): стр. 1531, стр. 1561; «Акулы» — 2 матч(а): стр. 1531, стр. 1546; «Звезда» — 2 матч(а): стр. 1546, стр. 1561. Похоже, название команды указано неверно или матчи из другого соревнования попали в файл.</w:t>
            </w:r>
          </w:p>
        </w:tc>
        <w:tc>
          <w:tcPr>
            <w:tcW w:type="dxa" w:w="5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2026-09-27T20:17:14.413Z</dcterms:created>
  <dcterms:modified xsi:type="dcterms:W3CDTF">2026-09-27T20:17:14.414Z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