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проверяющего ЦЕНТРА от 28.10.2026: Рябинин играл за Сармат, под №7 за Штурм — Буянкин Андрей Сергеевич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29.10.2026, подтверждено заказчиком: очевидные ошибки сентября исправлены без вопросов проверяющим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29.10.2026, подтверждено заказчиком: время начала по сайту лиги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21.09.2026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4411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0.1701388888888889, периоды 2*3 1*0 1*1 0:01:00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4*5, периоды 2*3 1*0 1*1 0*1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Excel превратил счёт во время: 04:05 — это 4:5, 00:01 — это 0:1; с периодами сходится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14.09.2026  10:50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дата 14.06.2026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дата 14.09.2026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 стоит между матчами 14.09 и 15.09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подпись строки 546: 0*1+1201:1201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подпись строки 546: Состав команды 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вместо подписи строки посторонний текст, состав на месте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1786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5*4, периоды 0*3 2*1 2*0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5*4, периоды 0*3 2*1 2*0 1*0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4:4, итог 5:4 — буллиты, дописаны четвёртым периодом, как в остальных матчах файла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25.09.2026  07:45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2*3, периоды 0*1 0*1 2*1 0*1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2*3, периоды 0*1 0*1 2*1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лишний четвёртый период: ничьей после трёх периодов нет, без него счёт сходится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05.09.2026  09:15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3*5, периоды 3 days, 0:00:00 1*1 2*1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3*5, периоды 0*3 1*1 2*1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ячейке первого периода число 3 (Excel показывал 72:00:00); по итогу 3:5 и двум другим периодам — 0:3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Металлист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19:00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08:35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ячейке было 859 часов, Excel показывал 19:00; на сайте лиги матч в 08:35, счёт тот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команды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Штурм: №7 Рябинин Евгений Васильевич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Штурм: №7 Буянкин Андрей Сергеевич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Рябинин играл за Сармат, под №7 за Штурм — Буянкин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2026-10-29T20:29:07.102Z</dcterms:created>
  <dcterms:modified xsi:type="dcterms:W3CDTF">2026-10-29T20:29:07.102Z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