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27.10.2026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27.10.2026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27.10.2026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1 дивизионе, под другими номерами и почти в каждый игровой день: в ВОСТОКЕ — 56 игроков из 56, в ЗАПАДЕ — 42 из 42. В ЦЕНТРЕ таких игроков 6.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Кириллович: ВОСТОК 1 — Тигры №20, ВОСТОК 2 — Газовик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составы 2 дивизиона ВОСТОКА и ЗАПАДА записаны неверно целиком.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2026-10-27T19:20:14.861Z</dcterms:created>
  <dcterms:modified xsi:type="dcterms:W3CDTF">2026-10-27T19:20:15.066Z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