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В файле другого дивизиона этих матчей нет: там в этот день у этих команд другие матчи, с другим временем и счётом.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Перенести эти матчи в файл другого дивизиона или удалить совсем?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91, 106, 121, 136, 151, 166, 181, 196
и ещё 10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12 матчей; Викинг (№1) — 8 матчей; Сияжар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91, 106, 121, 136, 151, 166, 181
и ещё 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8 матчей; Викинг (№1) — 6 матчей; Сияжар (№1) — 3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91, 106, 121, 136, 151, 166, 181, 196
и ещё 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Еремкин Александр Михайлович записан за несколько команд: Спортдепо (№1) — 8 матчей; Штурм (№1) — 4 матча; Факел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1, 16, 31, 46, 61, 76, 91, 106, 151, 166, 181, 196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Жмакин Алексей Владимирович записан за несколько команд: Штурм (№1) — 4 матча; Айсфокс (№1) — 4 матча; Факел (№1) — 4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Нарватов Александр Петрович записан за несколько команд: Сармат (№89) — 6 матчей; Штурм (№9)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за несколько команд: Сармат (№12) — 6 матчей; Штурм (№7)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2026-10-13T11:38:18.289Z</dcterms:created>
  <dcterms:modified xsi:type="dcterms:W3CDTF">2026-10-13T11:38:18.290Z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