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27.10.2026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27.10.2026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2026-07_vostok_div2.xlsx — Конференция ВОСТОК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2026-08_vostok_div2.xlsx — Конференция ВОСТОК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2026-07_zapad_div1.xlsx — Конференция ЗАПАД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2026-08_zapad_div1.xlsx — Конференция ЗАПАД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2026-07_zapad_div2.xlsx — Конференция ЗАПАД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2026-08_zapad_div2.xlsx — Конференция ЗАПАД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2026-07_centr_div1.xlsx — Конференция ЦЕНТР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2026-07_centr_div2.xlsx — Конференция ЦЕНТР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2026-08_centr_div2.xlsx — Конференция ЦЕНТР (2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Ответы проверяющих внесены 27.10.2026 по: Конференция ВОСТОК (1 Дивизион), Конференция ВОСТОК (2 Дивизион), Конференция ЗАПАД (1 Дивизион), Конференция ЗАПАД (2 Дивизион), Конференция ЦЕНТР (1 Дивизион), Конференция ЦЕНТР (2 Дивизион), Конференция ЦЕНТР (3 Дивизион). По ним в отчёте только то, что осталось.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2. Ошибки в составах систематические.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Похоже, составы команд копировались из матча в матч, поэтому одна и та же ошибка повторяется во всех матчах команды. Исправлять каждый матч не нужно — достаточно прислать верные составы команд с игровыми номерами: они приведены в разделах дивизионов в таблицах Составы команд, ошибочные строки выделены. Исправления во все матчи мы внесём сами.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 ко всем дивизионам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50"/>
        <w:gridCol w:w="5200"/>
      </w:tblGrid>
      <w:tr>
        <w:trPr>
          <w:tblHeader/>
        </w:trP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Правило игрового дня и разные дивизионы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Игрок может выступать за разные команды, но не в один игровой день. С составами, которые прислали проверяющие, внутри каждого дивизиона таких нарушений больше нет. Но в ВОСТОКЕ и ЗАПАДЕ все игроки 2 дивизиона записаны и в командах 1 дивизиона, под другими номерами, и играют в обоих дивизионах в один и тот же день: в ЗАПАДЕ — все 42 игрока, почти каждый день месяца; в ВОСТОКЕ — все 56 игроков, у каждого от 3 до 24 таких дней в месяц, обычно около 14. В ЦЕНТРЕ таких игроков 6, у каждого 3–6 дней в месяц.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Например, Горюнов Вадим Кириллович 04.07.2026: в ВОСТОКЕ 1 — за Тигров под №20, в ВОСТОКЕ 2 — за Газовик под №1. Авксентьев Александр Александрович: ЗАПАД 1 — Звезда №10, ЗАПАД 2 — Беркут №10. В ЦЕНТРЕ Нарватов Андрей Александрович — Партизан (1 дивизион), Викинг (2) и Штурм (3).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  <w:highlight w:val="yellow"/>
                <w:highlightCs w:val="yellow"/>
              </w:rPr>
              <w:t xml:space="preserve">Правило не в один игровой день действует и между разными дивизионами? Если да — нарушение есть у каждого игрока 2 дивизиона ВОСТОКА и ЗАПАДА, и составы всех команд 2 дивизиона нужно будет заменить полностью.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Сармат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Нарватов Александр Петрович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Дрондин Алексей Сергеевич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Штурм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Нарватов Александр Петрович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Нарватов Андрей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Сармат (№12)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2026-10-27T19:37:21.517Z</dcterms:created>
  <dcterms:modified xsi:type="dcterms:W3CDTF">2026-10-27T19:37:21.519Z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