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ОТЧЁТ О ПРОВЕРКЕ ИСХОДНЫХ ДАННЫХ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0"/>
          <w:szCs w:val="20"/>
        </w:rPr>
        <w:t xml:space="preserve">Дата проверки: 29.10.2026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Где исправление следует из самих данных, оно предложено в последнем столбце таблицы — подтвердите его или отклоните.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Сентябрь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856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24.09.2026  01:10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Реактор — Львы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1:2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0:0 1:0 1:2 1:0 = 3:2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Сентябрь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Сентябрь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541, 766, 1891, 2116, 3241, 3466, 4411, 4636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не указано время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Не указано время начала в 8 матчах: Медведи — Рыси.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Во сколько начинались эти матчи?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Сентябрь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(1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Сентябрь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400"/>
        <w:gridCol w:w="4400"/>
        <w:gridCol w:w="49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Счёт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Как исправляем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01.09.2026  06:00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Энергетик — Металлист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0.1701388888888889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2*3 1*0 1*1 0:01:00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Итоговый счёт не читается: Excel записал его как время 04:05.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Похоже, счёт 4:5. Подтверждаете?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01.09.2026  06:00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Энергетик — Металлист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0.1701388888888889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2*3 1*0 1*1 0:01:00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периода не читается: Excel записал его как время 00:01.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Похоже, счёт периода 0:1. Подтверждаете?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466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05.09.2026  09:15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Байкал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3*5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3 days, 0:00:00 1*1 2*1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периода не читается, записано: 3 days, 0:00:00.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541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07.09.2026  06:00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Металлист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3*5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1*2 1*1 1*2 = 3:5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 блоке матча отсутствует строка Состав команды 1.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541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07.09.2026  06:00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Металлист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3*5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1*2 1*1 1*2 = 3:5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Состав не заполнен: команда А — 0 игроков, команда В — 7.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811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09.09.2026  09:10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Энергетик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5*4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1*1 2*2 3*1 = 6:4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1336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15.09.2026  08:35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Байкал — Энергетик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3*1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1*1 0*1 1*0 = 2:2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1786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20.09.2026  07:35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Байкал — Металлист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5*4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0*3 2*1 2*0 = 4:4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После трёх периодов ничья, а буллиты не записаны.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Похоже на победу по буллитам: дописать буллиты четвёртым периодом 1:0, как в остальных матчах файла. Подтверждаете?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1801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20.09.2026  08:25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Энергетик — Партизан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5*1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3*1 2*0 0*1 = 5:2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2311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25.09.2026  07:45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Энергетик — Байкал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2*3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br/>
              <w:t xml:space="preserve">периоды 0*1 0*1 2*1 0*1 = 2:4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не сходится с суммой по периодам: лишний четвёртый период 0*1, а сумма трёх периодов совпадает с итогом.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>Похоже, четвёртый период 0*1 записан по ошибке: после трёх периодов ничьей нет. Убрать его? Подтверждаете?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1276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дата из другого месяца</w:t>
            </w:r>
          </w:p>
        </w:tc>
        <w:tc>
          <w:tcPr>
            <w:tcW w:type="dxa" w:w="2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Файл за 09.2026, а в 1 матче стоит другая дата: 14.06.2026. Эти матчи относятся к этому файлу?</w:t>
            </w:r>
          </w:p>
        </w:tc>
        <w:tc>
          <w:tcPr>
            <w:tcW w:type="dxa" w:w="49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F77"/>
                <w:sz w:val="18"/>
                <w:szCs w:val="18"/>
              </w:rPr>
              <w:t xml:space="preserve"/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(2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(3 Дивизион)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В последнем столбце впишите, как исправляем. Если там уже есть вопрос — ответьте на него.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2E7D32"/>
          <w:sz w:val="20"/>
          <w:szCs w:val="20"/>
        </w:rPr>
        <w:t xml:space="preserve">Ошибок не найдено.</w:t>
      </w:r>
    </w:p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Количество игр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312"/>
        <w:gridCol w:w="2312"/>
        <w:gridCol w:w="2312"/>
        <w:gridCol w:w="2314"/>
      </w:tblGrid>
      <w:tr>
        <w:trPr>
          <w:tblHeader/>
        </w:trP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Соревнование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Июль 2026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Август 2026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Сентябрь 2026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Всего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(1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298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287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239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824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ВОСТОК (2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282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284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272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838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(1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395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1162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ЗАПАД (2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372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348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1092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ЦЕНТР (1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185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189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188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562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ЦЕНТР (2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28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18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0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Конференция ЦЕНТР (3 Дивизион)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16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19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20"/>
                <w:szCs w:val="20"/>
              </w:rPr>
              <w:t xml:space="preserve">0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0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1576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1564</w:t>
            </w:r>
          </w:p>
        </w:tc>
        <w:tc>
          <w:tcPr>
            <w:tcW w:type="dxa" w:w="2312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1419</w:t>
            </w:r>
          </w:p>
        </w:tc>
        <w:tc>
          <w:tcPr>
            <w:tcW w:type="dxa" w:w="2314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20"/>
                <w:szCs w:val="20"/>
              </w:rPr>
              <w:t xml:space="preserve">4559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2026-10-29T08:54:47.944Z</dcterms:created>
  <dcterms:modified xsi:type="dcterms:W3CDTF">2026-10-29T08:54:47.944Z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