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29.10.2026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0:0 1:0 1:2 1:0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541, 766, 1891, 2116, 3241, 3466, 4411, 4636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 начала в 8 матчах: Медведи — Рыси.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Во сколько начинались эти матчи?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2*2 3*1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0*1 1*0 = 2:2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3*1 2*0 0*1 = 5:2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2312"/>
        <w:gridCol w:w="2312"/>
        <w:gridCol w:w="2312"/>
        <w:gridCol w:w="231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239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824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272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838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1162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348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1092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188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1419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4559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2026-10-29T09:04:31.081Z</dcterms:created>
  <dcterms:modified xsi:type="dcterms:W3CDTF">2026-10-29T09:04:31.081Z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