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сентябрь 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29.10.2026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2"/>
          <w:szCs w:val="22"/>
        </w:rPr>
        <w:t xml:space="preserve">Ниже только то, что нужно исправить. Ответ впишите в последний столбец.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Сентябрь 2026 · лист 01.09-31.09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24.09.2026  01:10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Львы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0:0 1:0 1:2 1:0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Сентябрь 2026 · лист 01.09-31.09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541, 766, 1891, 2116, 3241, 3466, 4411, 4636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не указано время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Не указано время начала в 8 матчах: Медведи — Рыси.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Во сколько начинались эти матчи?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Сентябрь 2026 · лист сентябрь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09.09.2026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2*2 3*1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15.09.2026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1*1 0*1 1*0 = 2:2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08:25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3*1 2*0 0*1 = 5:2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862"/>
        <w:gridCol w:w="1862"/>
        <w:gridCol w:w="1862"/>
        <w:gridCol w:w="186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Сентябрь 2026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  <w:highlight w:val="yellow"/>
                <w:highlightCs w:val="yellow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239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824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272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838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1162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348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1092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188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562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—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—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1862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1419</w:t>
            </w:r>
          </w:p>
        </w:tc>
        <w:tc>
          <w:tcPr>
            <w:tcW w:type="dxa" w:w="186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4559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эти месяцы.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2026-10-29T09:04:07.317Z</dcterms:created>
  <dcterms:modified xsi:type="dcterms:W3CDTF">2026-10-29T09:04:07.319Z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