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03927" w14:textId="77777777" w:rsidR="00101443" w:rsidRDefault="00E10AF2">
      <w:pPr>
        <w:jc w:val="center"/>
      </w:pPr>
      <w:r>
        <w:t>Planejamento Curso R</w:t>
      </w:r>
    </w:p>
    <w:p w14:paraId="01FD6D9B" w14:textId="77777777" w:rsidR="00101443" w:rsidRDefault="00101443"/>
    <w:p w14:paraId="72627E04" w14:textId="77777777" w:rsidR="00101443" w:rsidRDefault="00101443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0"/>
        <w:gridCol w:w="1020"/>
        <w:gridCol w:w="6525"/>
      </w:tblGrid>
      <w:tr w:rsidR="00101443" w14:paraId="738DC634" w14:textId="77777777">
        <w:trPr>
          <w:trHeight w:val="315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94DD3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22/06/2020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B777C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1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3B61A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Instalação dos Softwares, Introdução a linguagem e códigos básicos // Montagem de Data frames, matriz - e manipulação de dados</w:t>
            </w:r>
          </w:p>
        </w:tc>
      </w:tr>
      <w:tr w:rsidR="00101443" w14:paraId="13D80C6E" w14:textId="77777777">
        <w:trPr>
          <w:trHeight w:val="315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9B307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23/06/2020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5CA05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2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3D751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Exercícios aula 1</w:t>
            </w:r>
          </w:p>
        </w:tc>
      </w:tr>
      <w:tr w:rsidR="00101443" w14:paraId="38BE8DEA" w14:textId="77777777">
        <w:trPr>
          <w:trHeight w:val="570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618ECF" w14:textId="0FF6DD09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/06/2020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0738A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3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D54E4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Leitura de planilhas de softwares externos - Subsets, seleção de variávei</w:t>
            </w:r>
            <w:r>
              <w:rPr>
                <w:sz w:val="20"/>
                <w:szCs w:val="20"/>
              </w:rPr>
              <w:t>s etc.</w:t>
            </w:r>
          </w:p>
        </w:tc>
      </w:tr>
      <w:tr w:rsidR="00101443" w14:paraId="5FB99EA1" w14:textId="77777777">
        <w:trPr>
          <w:trHeight w:val="315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710BF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25/06/2020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A0E7C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4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A6D22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Exercícios aula 3</w:t>
            </w:r>
          </w:p>
        </w:tc>
      </w:tr>
      <w:tr w:rsidR="00101443" w14:paraId="151AA46F" w14:textId="77777777">
        <w:trPr>
          <w:trHeight w:val="315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768F1" w14:textId="6CF1BDA4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/06/2020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1D952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5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0AC455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Estatística exploratória Básica +  Gráficos</w:t>
            </w:r>
          </w:p>
        </w:tc>
      </w:tr>
      <w:tr w:rsidR="00101443" w14:paraId="79ECFFA3" w14:textId="77777777">
        <w:trPr>
          <w:trHeight w:val="315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2E89A" w14:textId="3282A6EC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/06/2020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23CB7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6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015B1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Exercícios Aula 5</w:t>
            </w:r>
          </w:p>
        </w:tc>
      </w:tr>
      <w:tr w:rsidR="00101443" w14:paraId="74C3B9A3" w14:textId="77777777">
        <w:trPr>
          <w:trHeight w:val="315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81657" w14:textId="673F5D9C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/07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DC079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7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DDCFD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Análises de Regressão Linear e Teste T ANOVA</w:t>
            </w:r>
          </w:p>
        </w:tc>
      </w:tr>
      <w:tr w:rsidR="00101443" w14:paraId="4F48EAF0" w14:textId="77777777">
        <w:trPr>
          <w:trHeight w:val="315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B5995B" w14:textId="16D241C9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/07</w:t>
            </w:r>
            <w:r>
              <w:rPr>
                <w:sz w:val="20"/>
                <w:szCs w:val="20"/>
              </w:rPr>
              <w:t>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8E458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8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CC4DC" w14:textId="77777777" w:rsidR="00101443" w:rsidRDefault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Exercícios aula 7</w:t>
            </w:r>
          </w:p>
        </w:tc>
      </w:tr>
      <w:tr w:rsidR="00E10AF2" w14:paraId="10A8ACB8" w14:textId="77777777">
        <w:trPr>
          <w:trHeight w:val="315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78A23" w14:textId="55C7D76C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B287F" w14:textId="7EEC4E99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9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D6A6D" w14:textId="778100FE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ANOVA</w:t>
            </w:r>
          </w:p>
        </w:tc>
      </w:tr>
      <w:tr w:rsidR="00E10AF2" w14:paraId="7B3A9408" w14:textId="77777777">
        <w:trPr>
          <w:trHeight w:val="315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8E77E" w14:textId="6EA01E60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06/07/2020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58A97" w14:textId="5EC8110E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10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29714" w14:textId="05D004FD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Exercicios aula 9</w:t>
            </w:r>
          </w:p>
        </w:tc>
      </w:tr>
      <w:tr w:rsidR="00E10AF2" w14:paraId="22AF3CBF" w14:textId="77777777">
        <w:trPr>
          <w:trHeight w:val="300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311B1" w14:textId="4083B84D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09/07/2020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A64FB" w14:textId="77777777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11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0B511" w14:textId="39905E0E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Análises de Diversidade B</w:t>
            </w:r>
          </w:p>
        </w:tc>
      </w:tr>
      <w:tr w:rsidR="00E10AF2" w14:paraId="2EB9BE20" w14:textId="77777777">
        <w:trPr>
          <w:trHeight w:val="330"/>
        </w:trPr>
        <w:tc>
          <w:tcPr>
            <w:tcW w:w="14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A309F" w14:textId="3B72D007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09/07/2020</w:t>
            </w:r>
          </w:p>
        </w:tc>
        <w:tc>
          <w:tcPr>
            <w:tcW w:w="10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8174E" w14:textId="77777777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12</w:t>
            </w:r>
          </w:p>
        </w:tc>
        <w:tc>
          <w:tcPr>
            <w:tcW w:w="65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2F97A" w14:textId="77777777" w:rsidR="00E10AF2" w:rsidRDefault="00E10AF2" w:rsidP="00E10AF2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Exercícios</w:t>
            </w:r>
          </w:p>
        </w:tc>
      </w:tr>
    </w:tbl>
    <w:p w14:paraId="26BF8E65" w14:textId="77777777" w:rsidR="00101443" w:rsidRDefault="00101443"/>
    <w:p w14:paraId="1DC67815" w14:textId="77777777" w:rsidR="00101443" w:rsidRDefault="00101443"/>
    <w:p w14:paraId="61F98ABA" w14:textId="77777777" w:rsidR="00101443" w:rsidRDefault="00E10AF2">
      <w:r>
        <w:t>Refs</w:t>
      </w:r>
    </w:p>
    <w:p w14:paraId="3D4BFE40" w14:textId="77777777" w:rsidR="00101443" w:rsidRDefault="00E10AF2">
      <w:hyperlink r:id="rId4">
        <w:r>
          <w:rPr>
            <w:color w:val="1155CC"/>
            <w:u w:val="single"/>
          </w:rPr>
          <w:t>https://www.burns-stat.com/documents/tutorials/impatient-r/</w:t>
        </w:r>
      </w:hyperlink>
    </w:p>
    <w:p w14:paraId="2765C0AF" w14:textId="77777777" w:rsidR="00101443" w:rsidRDefault="00E10AF2">
      <w:hyperlink r:id="rId5">
        <w:r>
          <w:rPr>
            <w:color w:val="1155CC"/>
            <w:u w:val="single"/>
          </w:rPr>
          <w:t>http://ecologia.ib.usp.br/bie5782/doku.php?id=start</w:t>
        </w:r>
      </w:hyperlink>
    </w:p>
    <w:p w14:paraId="059DAE7A" w14:textId="77777777" w:rsidR="00101443" w:rsidRDefault="00E10AF2">
      <w:hyperlink r:id="rId6">
        <w:r>
          <w:rPr>
            <w:color w:val="1155CC"/>
            <w:u w:val="single"/>
          </w:rPr>
          <w:t>https://cran.r-project.org/doc/contrib/Landeiro-Intro</w:t>
        </w:r>
        <w:r>
          <w:rPr>
            <w:color w:val="1155CC"/>
            <w:u w:val="single"/>
          </w:rPr>
          <w:t>ducao.pdf</w:t>
        </w:r>
      </w:hyperlink>
    </w:p>
    <w:p w14:paraId="0D3B3AF1" w14:textId="77777777" w:rsidR="00101443" w:rsidRDefault="00101443"/>
    <w:p w14:paraId="3450E101" w14:textId="77777777" w:rsidR="00101443" w:rsidRDefault="00E10AF2">
      <w:r>
        <w:t>Livros Recomendados</w:t>
      </w:r>
    </w:p>
    <w:p w14:paraId="1DD4B8B6" w14:textId="77777777" w:rsidR="00101443" w:rsidRDefault="00E10AF2">
      <w:r>
        <w:t xml:space="preserve">Medindo Diversidade Biológica - </w:t>
      </w:r>
      <w:hyperlink r:id="rId7">
        <w:r>
          <w:rPr>
            <w:color w:val="1155CC"/>
            <w:u w:val="single"/>
          </w:rPr>
          <w:t>https://www.amazon.com.br/Medindo-diversidade-biol%C3%B3gica-Anne-Magurran/dp/8573352787?tag=lomadee0850009731-20&amp;ascsubtag=226536112767z176z1591034308954&amp;lmdsid=089536112767-176-1591034308954</w:t>
        </w:r>
      </w:hyperlink>
    </w:p>
    <w:p w14:paraId="04BECD53" w14:textId="77777777" w:rsidR="00101443" w:rsidRDefault="00101443"/>
    <w:p w14:paraId="26D7AD44" w14:textId="77777777" w:rsidR="00101443" w:rsidRDefault="00E10AF2">
      <w:r>
        <w:t xml:space="preserve">Uma senhora toma Chá  - </w:t>
      </w:r>
      <w:hyperlink r:id="rId8">
        <w:r>
          <w:rPr>
            <w:color w:val="1155CC"/>
            <w:u w:val="single"/>
          </w:rPr>
          <w:t>https://www.amazon.com.br/Uma-senhora-toma-ch%C3%A1-revolucionou/dp/853780116X/ref=sr_1_1?__mk_pt_BR=%C3%85M%C3%85%C5%BD%C3%95%C3%91&amp;crid=3PFETD5S2F85M&amp;dchild=1&amp;keywords=uma+senhora+toma+ch%C3%A1&amp;qid=1591034330&amp;s=books&amp;sprefix=Uma+senhora+%2Cstri</w:t>
        </w:r>
        <w:r>
          <w:rPr>
            <w:color w:val="1155CC"/>
            <w:u w:val="single"/>
          </w:rPr>
          <w:t>pbooks%2C276&amp;sr=1-1</w:t>
        </w:r>
      </w:hyperlink>
    </w:p>
    <w:p w14:paraId="3B1EC173" w14:textId="77777777" w:rsidR="00101443" w:rsidRDefault="00101443"/>
    <w:p w14:paraId="25F03803" w14:textId="77777777" w:rsidR="00101443" w:rsidRDefault="00E10AF2">
      <w:r>
        <w:t xml:space="preserve">O Andar do Bêbado - </w:t>
      </w:r>
    </w:p>
    <w:p w14:paraId="0BA19FC3" w14:textId="77777777" w:rsidR="00101443" w:rsidRDefault="00E10AF2">
      <w:hyperlink r:id="rId9">
        <w:r>
          <w:rPr>
            <w:color w:val="1155CC"/>
            <w:u w:val="single"/>
          </w:rPr>
          <w:t>https://www.amazon.com.br/andar-b%C3%AAbado-acaso-determina-nossas/dp/8537801550/ref=sr_1_1?__mk_pt_BR=%C3%85M%C3%85%C5%BD%C3%95%C3%91&amp;dchild=1&amp;keywords=O+Andar+do+Bebado&amp;qid=1591034348&amp;s=books&amp;sr=1-1</w:t>
        </w:r>
      </w:hyperlink>
    </w:p>
    <w:p w14:paraId="527AB90E" w14:textId="77777777" w:rsidR="00101443" w:rsidRDefault="00101443"/>
    <w:sectPr w:rsidR="001014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443"/>
    <w:rsid w:val="00101443"/>
    <w:rsid w:val="00E1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7C643"/>
  <w15:docId w15:val="{F9DE6EE4-EF89-427D-92C3-546E645B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Uma-senhora-toma-ch%C3%A1-revolucionou/dp/853780116X/ref=sr_1_1?__mk_pt_BR=%C3%85M%C3%85%C5%BD%C3%95%C3%91&amp;crid=3PFETD5S2F85M&amp;dchild=1&amp;keywords=uma+senhora+toma+ch%C3%A1&amp;qid=1591034330&amp;s=books&amp;sprefix=Uma+senhora+%2Cstripbooks%2C276&amp;sr=1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.br/Medindo-diversidade-biol%C3%B3gica-Anne-Magurran/dp/8573352787?tag=lomadee0850009731-20&amp;ascsubtag=226536112767z176z1591034308954&amp;lmdsid=089536112767-176-15910343089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doc/contrib/Landeiro-Introducao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cologia.ib.usp.br/bie5782/doku.php?id=star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urns-stat.com/documents/tutorials/impatient-r/" TargetMode="External"/><Relationship Id="rId9" Type="http://schemas.openxmlformats.org/officeDocument/2006/relationships/hyperlink" Target="https://www.amazon.com.br/andar-b%C3%AAbado-acaso-determina-nossas/dp/8537801550/ref=sr_1_1?__mk_pt_BR=%C3%85M%C3%85%C5%BD%C3%95%C3%91&amp;dchild=1&amp;keywords=O+Andar+do+Bebado&amp;qid=1591034348&amp;s=books&amp;sr=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402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Cristine</cp:lastModifiedBy>
  <cp:revision>2</cp:revision>
  <dcterms:created xsi:type="dcterms:W3CDTF">2020-06-22T18:35:00Z</dcterms:created>
  <dcterms:modified xsi:type="dcterms:W3CDTF">2020-06-22T18:38:00Z</dcterms:modified>
</cp:coreProperties>
</file>