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46C0" w14:textId="5E36EA03" w:rsidR="00EE6A48" w:rsidRPr="008C06C1" w:rsidRDefault="00293589" w:rsidP="008C06C1">
      <w:pPr>
        <w:pStyle w:val="Title"/>
        <w:rPr>
          <w:rFonts w:eastAsia="Times New Roman"/>
        </w:rPr>
      </w:pPr>
      <w:r>
        <w:rPr>
          <w:rFonts w:eastAsia="Times New Roman"/>
        </w:rPr>
        <w:t>Practical Worksheet 10</w:t>
      </w:r>
    </w:p>
    <w:p w14:paraId="201CFCBC" w14:textId="77777777" w:rsidR="004148AB" w:rsidRPr="008C06C1" w:rsidRDefault="004148AB" w:rsidP="008C06C1"/>
    <w:p w14:paraId="131868A1" w14:textId="77777777" w:rsidR="004148AB" w:rsidRPr="008C06C1" w:rsidRDefault="003D7C72" w:rsidP="008C06C1">
      <w:r>
        <w:t>Version: 1.0 Date: 12</w:t>
      </w:r>
      <w:r w:rsidR="004148AB" w:rsidRPr="008C06C1">
        <w:t>/04/2018 Author: David Glance</w:t>
      </w:r>
    </w:p>
    <w:p w14:paraId="2A72A209" w14:textId="77777777" w:rsidR="004148AB" w:rsidRPr="008C06C1" w:rsidRDefault="004148AB" w:rsidP="008C06C1"/>
    <w:p w14:paraId="0ABEF9EE" w14:textId="77777777" w:rsidR="00DF7EB7" w:rsidRPr="008C06C1" w:rsidRDefault="00DF7EB7" w:rsidP="008C06C1">
      <w:pPr>
        <w:pStyle w:val="Heading2"/>
        <w:rPr>
          <w:rFonts w:eastAsia="Times New Roman"/>
        </w:rPr>
      </w:pPr>
      <w:r w:rsidRPr="008C06C1">
        <w:rPr>
          <w:rFonts w:eastAsia="Times New Roman"/>
        </w:rPr>
        <w:t>Learning Objectives</w:t>
      </w:r>
    </w:p>
    <w:p w14:paraId="5B86DDF3" w14:textId="77777777" w:rsidR="00522467" w:rsidRPr="008C06C1" w:rsidRDefault="00522467" w:rsidP="008C06C1">
      <w:pPr>
        <w:rPr>
          <w:bdr w:val="none" w:sz="0" w:space="0" w:color="auto" w:frame="1"/>
        </w:rPr>
      </w:pPr>
    </w:p>
    <w:p w14:paraId="5FFD9FD9" w14:textId="2FD2F6AF" w:rsidR="005052F4" w:rsidRDefault="00267FE5" w:rsidP="008C06C1">
      <w:pPr>
        <w:pStyle w:val="ListParagraph"/>
        <w:numPr>
          <w:ilvl w:val="0"/>
          <w:numId w:val="5"/>
        </w:numPr>
        <w:rPr>
          <w:bdr w:val="none" w:sz="0" w:space="0" w:color="auto" w:frame="1"/>
        </w:rPr>
      </w:pPr>
      <w:r>
        <w:rPr>
          <w:bdr w:val="none" w:sz="0" w:space="0" w:color="auto" w:frame="1"/>
        </w:rPr>
        <w:t xml:space="preserve">Write an application </w:t>
      </w:r>
      <w:r w:rsidR="001B1480">
        <w:rPr>
          <w:bdr w:val="none" w:sz="0" w:space="0" w:color="auto" w:frame="1"/>
        </w:rPr>
        <w:t>that communicates using MQTT</w:t>
      </w:r>
    </w:p>
    <w:p w14:paraId="62BD5C94" w14:textId="2360DC1E" w:rsidR="00D673B1" w:rsidRDefault="00D673B1" w:rsidP="008C06C1">
      <w:pPr>
        <w:pStyle w:val="ListParagraph"/>
        <w:numPr>
          <w:ilvl w:val="0"/>
          <w:numId w:val="5"/>
        </w:numPr>
        <w:rPr>
          <w:bdr w:val="none" w:sz="0" w:space="0" w:color="auto" w:frame="1"/>
        </w:rPr>
      </w:pPr>
      <w:r>
        <w:rPr>
          <w:bdr w:val="none" w:sz="0" w:space="0" w:color="auto" w:frame="1"/>
        </w:rPr>
        <w:t>Register a device using AWS IoT</w:t>
      </w:r>
    </w:p>
    <w:p w14:paraId="1FEA293E" w14:textId="56BF3068" w:rsidR="00DB62FE" w:rsidRDefault="00D673B1" w:rsidP="008C06C1">
      <w:pPr>
        <w:pStyle w:val="ListParagraph"/>
        <w:numPr>
          <w:ilvl w:val="0"/>
          <w:numId w:val="5"/>
        </w:numPr>
        <w:rPr>
          <w:bdr w:val="none" w:sz="0" w:space="0" w:color="auto" w:frame="1"/>
        </w:rPr>
      </w:pPr>
      <w:r>
        <w:rPr>
          <w:bdr w:val="none" w:sz="0" w:space="0" w:color="auto" w:frame="1"/>
        </w:rPr>
        <w:t xml:space="preserve">Publish and subscribe to topics </w:t>
      </w:r>
    </w:p>
    <w:p w14:paraId="7FB0F01A" w14:textId="3F146D8A" w:rsidR="00204B4C" w:rsidRDefault="00204B4C" w:rsidP="008C06C1">
      <w:pPr>
        <w:pStyle w:val="ListParagraph"/>
        <w:numPr>
          <w:ilvl w:val="0"/>
          <w:numId w:val="5"/>
        </w:numPr>
        <w:rPr>
          <w:bdr w:val="none" w:sz="0" w:space="0" w:color="auto" w:frame="1"/>
        </w:rPr>
      </w:pPr>
      <w:r>
        <w:rPr>
          <w:bdr w:val="none" w:sz="0" w:space="0" w:color="auto" w:frame="1"/>
        </w:rPr>
        <w:t>Create a lambda function to handle IoT events and update a DynamoDB table</w:t>
      </w:r>
    </w:p>
    <w:p w14:paraId="3CA0BFE1" w14:textId="77777777" w:rsidR="00BF3B1A" w:rsidRPr="008C06C1" w:rsidRDefault="00BF3B1A" w:rsidP="008C06C1">
      <w:pPr>
        <w:pStyle w:val="ListParagraph"/>
        <w:rPr>
          <w:bdr w:val="none" w:sz="0" w:space="0" w:color="auto" w:frame="1"/>
        </w:rPr>
      </w:pPr>
    </w:p>
    <w:p w14:paraId="7DEDE896" w14:textId="77777777" w:rsidR="00522467" w:rsidRPr="008C06C1" w:rsidRDefault="00522467" w:rsidP="008C06C1">
      <w:pPr>
        <w:pStyle w:val="Heading2"/>
      </w:pPr>
      <w:r w:rsidRPr="008C06C1">
        <w:t>Technologies Covered</w:t>
      </w:r>
    </w:p>
    <w:p w14:paraId="2B00B822" w14:textId="77777777" w:rsidR="00522467" w:rsidRPr="008C06C1" w:rsidRDefault="00522467" w:rsidP="008C06C1">
      <w:pPr>
        <w:rPr>
          <w:bdr w:val="none" w:sz="0" w:space="0" w:color="auto" w:frame="1"/>
        </w:rPr>
      </w:pPr>
    </w:p>
    <w:p w14:paraId="293641CB" w14:textId="0DBB26D2" w:rsidR="00DA4276" w:rsidRDefault="00D673B1" w:rsidP="008C06C1">
      <w:pPr>
        <w:rPr>
          <w:bdr w:val="none" w:sz="0" w:space="0" w:color="auto" w:frame="1"/>
        </w:rPr>
      </w:pPr>
      <w:r>
        <w:rPr>
          <w:bdr w:val="none" w:sz="0" w:space="0" w:color="auto" w:frame="1"/>
        </w:rPr>
        <w:t>AWS IoT</w:t>
      </w:r>
    </w:p>
    <w:p w14:paraId="5FCCF80A" w14:textId="1AFAEFFB" w:rsidR="00204B4C" w:rsidRDefault="00204B4C" w:rsidP="008C06C1">
      <w:pPr>
        <w:rPr>
          <w:bdr w:val="none" w:sz="0" w:space="0" w:color="auto" w:frame="1"/>
        </w:rPr>
      </w:pPr>
      <w:r>
        <w:rPr>
          <w:bdr w:val="none" w:sz="0" w:space="0" w:color="auto" w:frame="1"/>
        </w:rPr>
        <w:t>AWS Lambda</w:t>
      </w:r>
    </w:p>
    <w:p w14:paraId="27D5238C" w14:textId="4C8827E9" w:rsidR="00204B4C" w:rsidRPr="008C06C1" w:rsidRDefault="00204B4C" w:rsidP="008C06C1">
      <w:pPr>
        <w:rPr>
          <w:bdr w:val="none" w:sz="0" w:space="0" w:color="auto" w:frame="1"/>
        </w:rPr>
      </w:pPr>
      <w:r>
        <w:rPr>
          <w:bdr w:val="none" w:sz="0" w:space="0" w:color="auto" w:frame="1"/>
        </w:rPr>
        <w:t>AWS DynamoDB</w:t>
      </w:r>
    </w:p>
    <w:p w14:paraId="2186C045" w14:textId="296FD433" w:rsidR="00522467" w:rsidRDefault="002E4781" w:rsidP="008C06C1">
      <w:pPr>
        <w:rPr>
          <w:bdr w:val="none" w:sz="0" w:space="0" w:color="auto" w:frame="1"/>
        </w:rPr>
      </w:pPr>
      <w:r>
        <w:rPr>
          <w:bdr w:val="none" w:sz="0" w:space="0" w:color="auto" w:frame="1"/>
        </w:rPr>
        <w:t>Python</w:t>
      </w:r>
    </w:p>
    <w:p w14:paraId="422C5E7A" w14:textId="5021B097" w:rsidR="00267FE5" w:rsidRDefault="00D673B1" w:rsidP="008C06C1">
      <w:pPr>
        <w:rPr>
          <w:bdr w:val="none" w:sz="0" w:space="0" w:color="auto" w:frame="1"/>
        </w:rPr>
      </w:pPr>
      <w:r>
        <w:rPr>
          <w:bdr w:val="none" w:sz="0" w:space="0" w:color="auto" w:frame="1"/>
        </w:rPr>
        <w:t>Boto</w:t>
      </w:r>
    </w:p>
    <w:p w14:paraId="6FF5C0B9" w14:textId="77777777" w:rsidR="0000241B" w:rsidRPr="008C06C1" w:rsidRDefault="0000241B" w:rsidP="008C06C1"/>
    <w:p w14:paraId="41EF5BAA" w14:textId="2F341749" w:rsidR="00DF7EB7" w:rsidRDefault="00D673B1" w:rsidP="008C06C1">
      <w:pPr>
        <w:pStyle w:val="Heading2"/>
      </w:pPr>
      <w:r>
        <w:t>IoT Device</w:t>
      </w:r>
    </w:p>
    <w:p w14:paraId="3C7B88C0" w14:textId="573CDF64" w:rsidR="005D06A1" w:rsidRDefault="005D06A1" w:rsidP="005D06A1"/>
    <w:p w14:paraId="5552D50C" w14:textId="4A4A626D" w:rsidR="00523E54" w:rsidRDefault="00523E54" w:rsidP="005D06A1">
      <w:r>
        <w:t>Background</w:t>
      </w:r>
    </w:p>
    <w:p w14:paraId="22AEDC9F" w14:textId="29527E41" w:rsidR="00523E54" w:rsidRDefault="00523E54" w:rsidP="005D06A1"/>
    <w:p w14:paraId="7E8A1296" w14:textId="4DCB095C" w:rsidR="00742E6D" w:rsidRDefault="00D673B1" w:rsidP="005D06A1">
      <w:r>
        <w:t xml:space="preserve">IoT devices can send information from sensors using MQTT (or other communication protocols). The information is published to a particular topic and as the device is connected to the Internet, it can be collected by message brokers such as the one provided by AWS IoT. These messages can be stored in a database for later analysis or could theoretically be used to trigger a function that is created using AWS Lambda. </w:t>
      </w:r>
    </w:p>
    <w:p w14:paraId="0132E891" w14:textId="1910A37F" w:rsidR="00D673B1" w:rsidRDefault="00D673B1" w:rsidP="005D06A1"/>
    <w:p w14:paraId="2E5D080B" w14:textId="24381EAA" w:rsidR="00D673B1" w:rsidRDefault="00D673B1" w:rsidP="005D06A1">
      <w:r>
        <w:t>More complicated scenarios allow for messages to be collected by a local device (e.g. IoT Gateway device) allowing for situations where there may be intermittent Internet connectivity but always local connectivity. We are not going to explore this scenario in this lab.</w:t>
      </w:r>
    </w:p>
    <w:p w14:paraId="5FCBB1F1" w14:textId="1E6FF2B5" w:rsidR="00D673B1" w:rsidRDefault="00D673B1" w:rsidP="005D06A1"/>
    <w:p w14:paraId="6BEA96CE" w14:textId="401B8E67" w:rsidR="00D673B1" w:rsidRDefault="00D673B1" w:rsidP="005D06A1">
      <w:r>
        <w:t xml:space="preserve">Scenario: Your application will simulate a </w:t>
      </w:r>
      <w:r w:rsidR="00597624">
        <w:t xml:space="preserve">device that is going to send out the temperature every </w:t>
      </w:r>
      <w:r w:rsidR="00FA6C9D">
        <w:t>minute (you can configure this to be whatever time period you like)</w:t>
      </w:r>
      <w:r w:rsidR="00204B4C">
        <w:t xml:space="preserve"> the data will be collected automatically into a DynamoDB table using a lambda function.</w:t>
      </w:r>
      <w:bookmarkStart w:id="0" w:name="_GoBack"/>
      <w:bookmarkEnd w:id="0"/>
    </w:p>
    <w:p w14:paraId="2BF0C0A1" w14:textId="51931BAF" w:rsidR="00742E6D" w:rsidRDefault="00742E6D" w:rsidP="005D06A1"/>
    <w:p w14:paraId="1185DB5B" w14:textId="7C6E080F" w:rsidR="00523E54" w:rsidRDefault="00523E54" w:rsidP="005D06A1"/>
    <w:p w14:paraId="6A39F382" w14:textId="14D74DDA" w:rsidR="005D06A1" w:rsidRDefault="005D06A1" w:rsidP="005D06A1">
      <w:pPr>
        <w:pStyle w:val="Heading2"/>
      </w:pPr>
      <w:r>
        <w:t xml:space="preserve">[Step 1] </w:t>
      </w:r>
      <w:r w:rsidR="00FA6C9D">
        <w:t>Setup and configuration</w:t>
      </w:r>
    </w:p>
    <w:p w14:paraId="2DAF2F0A" w14:textId="071BBFE7" w:rsidR="005D6CDC" w:rsidRDefault="005D6CDC" w:rsidP="008C06C1"/>
    <w:p w14:paraId="4E9DAE8C" w14:textId="425E2819" w:rsidR="00FA6C9D" w:rsidRDefault="00FA6C9D" w:rsidP="008C06C1">
      <w:r>
        <w:t xml:space="preserve">Install the python AWS IoT SDK from here: </w:t>
      </w:r>
      <w:hyperlink r:id="rId7" w:history="1">
        <w:r w:rsidRPr="00537994">
          <w:rPr>
            <w:rStyle w:val="Hyperlink"/>
          </w:rPr>
          <w:t>https://git</w:t>
        </w:r>
        <w:r w:rsidRPr="00537994">
          <w:rPr>
            <w:rStyle w:val="Hyperlink"/>
          </w:rPr>
          <w:t>h</w:t>
        </w:r>
        <w:r w:rsidRPr="00537994">
          <w:rPr>
            <w:rStyle w:val="Hyperlink"/>
          </w:rPr>
          <w:t>ub.com/aws/aws-iot-device-sdk-python</w:t>
        </w:r>
      </w:hyperlink>
      <w:r>
        <w:t xml:space="preserve"> or just use:</w:t>
      </w:r>
    </w:p>
    <w:p w14:paraId="3135293D" w14:textId="5F7BE10D" w:rsidR="00FA6C9D" w:rsidRDefault="00FA6C9D" w:rsidP="008C06C1"/>
    <w:p w14:paraId="1BD75DC5" w14:textId="77777777" w:rsidR="00FA6C9D" w:rsidRDefault="00FA6C9D" w:rsidP="00FA6C9D">
      <w:pPr>
        <w:pStyle w:val="Code"/>
      </w:pPr>
    </w:p>
    <w:p w14:paraId="49DDED21" w14:textId="04571543" w:rsidR="00FA6C9D" w:rsidRDefault="00FA6C9D" w:rsidP="00FA6C9D">
      <w:pPr>
        <w:pStyle w:val="Code"/>
      </w:pPr>
      <w:r>
        <w:t>pip install AWSIoTPythonSDK</w:t>
      </w:r>
    </w:p>
    <w:p w14:paraId="4FF1A516" w14:textId="77777777" w:rsidR="00FA6C9D" w:rsidRDefault="00FA6C9D" w:rsidP="00FA6C9D">
      <w:pPr>
        <w:pStyle w:val="Code"/>
      </w:pPr>
    </w:p>
    <w:p w14:paraId="2E758C09" w14:textId="61DEDBFC" w:rsidR="00FA6C9D" w:rsidRDefault="00FA6C9D" w:rsidP="008C06C1"/>
    <w:p w14:paraId="3DAA456A" w14:textId="020527C4" w:rsidR="00FA6C9D" w:rsidRDefault="00FA6C9D" w:rsidP="008C06C1">
      <w:r>
        <w:t>You are going to use this SDK for creating a client using MQTT</w:t>
      </w:r>
    </w:p>
    <w:p w14:paraId="1AD331B1" w14:textId="33262294" w:rsidR="00FA6C9D" w:rsidRDefault="00FA6C9D" w:rsidP="008C06C1"/>
    <w:p w14:paraId="590958FD" w14:textId="0EAFD1A2" w:rsidR="00FA6C9D" w:rsidRDefault="00FA6C9D" w:rsidP="008C06C1">
      <w:r>
        <w:t>To configure the IoT device, follow the steps outlined in getting started with AWS IoT here:</w:t>
      </w:r>
    </w:p>
    <w:p w14:paraId="5F488637" w14:textId="7C51E643" w:rsidR="00FA6C9D" w:rsidRDefault="00FA6C9D" w:rsidP="008C06C1"/>
    <w:p w14:paraId="6CFB82F6" w14:textId="431103A7" w:rsidR="00FA6C9D" w:rsidRDefault="00FA6C9D" w:rsidP="008C06C1">
      <w:hyperlink r:id="rId8" w:history="1">
        <w:r w:rsidRPr="00537994">
          <w:rPr>
            <w:rStyle w:val="Hyperlink"/>
          </w:rPr>
          <w:t>https://docs.aws.amazon.com/iot/latest/developerguide/iot-gs.html</w:t>
        </w:r>
      </w:hyperlink>
    </w:p>
    <w:p w14:paraId="7EC5E3F2" w14:textId="08C6C9A8" w:rsidR="001032FD" w:rsidRDefault="001032FD" w:rsidP="008C06C1"/>
    <w:p w14:paraId="4D32E68E" w14:textId="0E666D02" w:rsidR="001032FD" w:rsidRDefault="001032FD" w:rsidP="008C06C1">
      <w:r>
        <w:t>Don’t forget to do all of the steps with the certificate, policies etc.</w:t>
      </w:r>
    </w:p>
    <w:p w14:paraId="2F9C3501" w14:textId="77777777" w:rsidR="00FA6C9D" w:rsidRDefault="00FA6C9D" w:rsidP="008C06C1"/>
    <w:p w14:paraId="0495C92D" w14:textId="0B6E6773" w:rsidR="00FA6C9D" w:rsidRDefault="00FA6C9D" w:rsidP="008C06C1">
      <w:r>
        <w:t>Use your student number to identify t</w:t>
      </w:r>
      <w:r w:rsidR="00974EDA">
        <w:t>he IoT thing. Configure it as</w:t>
      </w:r>
      <w:r>
        <w:t xml:space="preserve"> TempSensor type of IoT and add it to the group CITS5503_Temp_Sensors</w:t>
      </w:r>
    </w:p>
    <w:p w14:paraId="2F63EE4D" w14:textId="27B9D791" w:rsidR="00FA6C9D" w:rsidRDefault="00FA6C9D" w:rsidP="008C06C1"/>
    <w:p w14:paraId="1F8F961E" w14:textId="3FA13EA4" w:rsidR="00FA6C9D" w:rsidRDefault="001944C4" w:rsidP="008C06C1">
      <w:r>
        <w:t>Create and download the certificates for your client</w:t>
      </w:r>
    </w:p>
    <w:p w14:paraId="27ECF78A" w14:textId="48E13A6E" w:rsidR="001944C4" w:rsidRDefault="001944C4" w:rsidP="008C06C1"/>
    <w:p w14:paraId="07E96676" w14:textId="0DF5A677" w:rsidR="00E1169E" w:rsidRDefault="001944C4" w:rsidP="008C06C1">
      <w:r>
        <w:t>When attaching a policy, use the cits5530iotpolicy</w:t>
      </w:r>
    </w:p>
    <w:p w14:paraId="1855B09C" w14:textId="77777777" w:rsidR="00E1169E" w:rsidRDefault="00E1169E" w:rsidP="008C06C1"/>
    <w:p w14:paraId="75FCFE80" w14:textId="0C056D09" w:rsidR="00A27971" w:rsidRDefault="00A27971" w:rsidP="008C06C1"/>
    <w:p w14:paraId="0117211D" w14:textId="54545C9E" w:rsidR="001032FD" w:rsidRDefault="001032FD" w:rsidP="001032FD">
      <w:pPr>
        <w:pStyle w:val="Heading2"/>
      </w:pPr>
      <w:r>
        <w:t>[Step 2</w:t>
      </w:r>
      <w:r>
        <w:t xml:space="preserve">] </w:t>
      </w:r>
      <w:r>
        <w:t>Test publish/subscribe</w:t>
      </w:r>
    </w:p>
    <w:p w14:paraId="4371F03E" w14:textId="23FFCEB1" w:rsidR="001032FD" w:rsidRDefault="001032FD" w:rsidP="001032FD"/>
    <w:p w14:paraId="27A91D44" w14:textId="04245D34" w:rsidR="00E1169E" w:rsidRDefault="00E1169E" w:rsidP="001032FD">
      <w:r>
        <w:t>You can use the basicPubSub.py sample to modify to do the following below:</w:t>
      </w:r>
    </w:p>
    <w:p w14:paraId="0218487F" w14:textId="78A1D0E1" w:rsidR="00E1169E" w:rsidRDefault="00E1169E" w:rsidP="001032FD"/>
    <w:p w14:paraId="72D7300A" w14:textId="7FDA657D" w:rsidR="00E1169E" w:rsidRDefault="00E1169E" w:rsidP="001032FD">
      <w:hyperlink r:id="rId9" w:history="1">
        <w:r w:rsidRPr="00537994">
          <w:rPr>
            <w:rStyle w:val="Hyperlink"/>
          </w:rPr>
          <w:t>https://github.com/aws/aws-iot-device-sdk-python/tree/master/samples/basicPubSub</w:t>
        </w:r>
      </w:hyperlink>
    </w:p>
    <w:p w14:paraId="32528B3C" w14:textId="77777777" w:rsidR="00E1169E" w:rsidRDefault="00E1169E" w:rsidP="001032FD"/>
    <w:p w14:paraId="7C334F70" w14:textId="77777777" w:rsidR="00E1169E" w:rsidRDefault="00E1169E" w:rsidP="001032FD"/>
    <w:p w14:paraId="5B630524" w14:textId="11FDB2E6" w:rsidR="001032FD" w:rsidRDefault="00E1169E" w:rsidP="001032FD">
      <w:r>
        <w:t>In the IoT console you can test publishing and subscribing to a topic – do that with your application to make sure that it is all working. As a topic, use</w:t>
      </w:r>
    </w:p>
    <w:p w14:paraId="4CC4DFF8" w14:textId="37D112B3" w:rsidR="00E1169E" w:rsidRDefault="00E1169E" w:rsidP="001032FD"/>
    <w:p w14:paraId="6AC71C31" w14:textId="3DBDEF2E" w:rsidR="00E1169E" w:rsidRDefault="00E1169E" w:rsidP="001032FD">
      <w:r>
        <w:t>&lt;student number&gt;</w:t>
      </w:r>
      <w:r w:rsidR="00094496">
        <w:t>/temp</w:t>
      </w:r>
    </w:p>
    <w:p w14:paraId="5635AE3C" w14:textId="3A8D9A64" w:rsidR="00E1169E" w:rsidRDefault="00E1169E" w:rsidP="001032FD"/>
    <w:p w14:paraId="6568D0A2" w14:textId="5E452512" w:rsidR="00094496" w:rsidRDefault="00094496" w:rsidP="001032FD">
      <w:r>
        <w:t>We are going to send a json payload of the format:</w:t>
      </w:r>
    </w:p>
    <w:p w14:paraId="1DAC09E5" w14:textId="6C044E4F" w:rsidR="00094496" w:rsidRDefault="00094496" w:rsidP="001032FD"/>
    <w:p w14:paraId="7B3E4B56" w14:textId="77777777" w:rsidR="00094496" w:rsidRDefault="00094496" w:rsidP="00094496">
      <w:pPr>
        <w:pStyle w:val="Code"/>
        <w:rPr>
          <w:color w:val="000000"/>
          <w:lang w:val="en-US"/>
        </w:rPr>
      </w:pPr>
      <w:r>
        <w:rPr>
          <w:lang w:val="en-US"/>
        </w:rPr>
        <w:t>payload</w:t>
      </w:r>
      <w:r>
        <w:rPr>
          <w:color w:val="000000"/>
          <w:lang w:val="en-US"/>
        </w:rPr>
        <w:t xml:space="preserve"> = {</w:t>
      </w:r>
    </w:p>
    <w:p w14:paraId="1FDD1AF4" w14:textId="77777777" w:rsidR="00094496" w:rsidRDefault="00094496" w:rsidP="00094496">
      <w:pPr>
        <w:pStyle w:val="Code"/>
        <w:rPr>
          <w:color w:val="000000"/>
          <w:lang w:val="en-US"/>
        </w:rPr>
      </w:pPr>
      <w:r>
        <w:rPr>
          <w:color w:val="000000"/>
          <w:lang w:val="en-US"/>
        </w:rPr>
        <w:t xml:space="preserve">  </w:t>
      </w:r>
      <w:r>
        <w:rPr>
          <w:color w:val="B7898A"/>
          <w:lang w:val="en-US"/>
        </w:rPr>
        <w:t>"deviceId"</w:t>
      </w:r>
      <w:r>
        <w:rPr>
          <w:color w:val="000000"/>
          <w:lang w:val="en-US"/>
        </w:rPr>
        <w:t xml:space="preserve">: </w:t>
      </w:r>
      <w:r>
        <w:rPr>
          <w:color w:val="B7898A"/>
          <w:lang w:val="en-US"/>
        </w:rPr>
        <w:t>"dgiot01"</w:t>
      </w:r>
      <w:r>
        <w:rPr>
          <w:color w:val="000000"/>
          <w:lang w:val="en-US"/>
        </w:rPr>
        <w:t>,</w:t>
      </w:r>
    </w:p>
    <w:p w14:paraId="005FCE19" w14:textId="77777777" w:rsidR="00094496" w:rsidRDefault="00094496" w:rsidP="00094496">
      <w:pPr>
        <w:pStyle w:val="Code"/>
        <w:rPr>
          <w:color w:val="000000"/>
          <w:lang w:val="en-US"/>
        </w:rPr>
      </w:pPr>
      <w:r>
        <w:rPr>
          <w:color w:val="000000"/>
          <w:lang w:val="en-US"/>
        </w:rPr>
        <w:t xml:space="preserve">  </w:t>
      </w:r>
      <w:r>
        <w:rPr>
          <w:color w:val="B7898A"/>
          <w:lang w:val="en-US"/>
        </w:rPr>
        <w:t>"datetimestamp"</w:t>
      </w:r>
      <w:r>
        <w:rPr>
          <w:color w:val="000000"/>
          <w:lang w:val="en-US"/>
        </w:rPr>
        <w:t xml:space="preserve">: </w:t>
      </w:r>
      <w:r>
        <w:rPr>
          <w:color w:val="B7898A"/>
          <w:lang w:val="en-US"/>
        </w:rPr>
        <w:t>""</w:t>
      </w:r>
      <w:r>
        <w:rPr>
          <w:color w:val="000000"/>
          <w:lang w:val="en-US"/>
        </w:rPr>
        <w:t>,</w:t>
      </w:r>
    </w:p>
    <w:p w14:paraId="7672452F" w14:textId="77777777" w:rsidR="00094496" w:rsidRDefault="00094496" w:rsidP="00094496">
      <w:pPr>
        <w:pStyle w:val="Code"/>
        <w:rPr>
          <w:color w:val="000000"/>
          <w:lang w:val="en-US"/>
        </w:rPr>
      </w:pPr>
      <w:r>
        <w:rPr>
          <w:color w:val="000000"/>
          <w:lang w:val="en-US"/>
        </w:rPr>
        <w:t xml:space="preserve">  </w:t>
      </w:r>
      <w:r>
        <w:rPr>
          <w:color w:val="B7898A"/>
          <w:lang w:val="en-US"/>
        </w:rPr>
        <w:t>"temperature"</w:t>
      </w:r>
      <w:r>
        <w:rPr>
          <w:color w:val="000000"/>
          <w:lang w:val="en-US"/>
        </w:rPr>
        <w:t xml:space="preserve">: </w:t>
      </w:r>
      <w:r>
        <w:rPr>
          <w:color w:val="B7898A"/>
          <w:lang w:val="en-US"/>
        </w:rPr>
        <w:t>""</w:t>
      </w:r>
    </w:p>
    <w:p w14:paraId="18D50D72" w14:textId="77777777" w:rsidR="00094496" w:rsidRDefault="00094496" w:rsidP="00094496">
      <w:pPr>
        <w:pStyle w:val="Code"/>
        <w:rPr>
          <w:color w:val="000000"/>
          <w:lang w:val="en-US"/>
        </w:rPr>
      </w:pPr>
      <w:r>
        <w:rPr>
          <w:color w:val="000000"/>
          <w:lang w:val="en-US"/>
        </w:rPr>
        <w:t>}</w:t>
      </w:r>
    </w:p>
    <w:p w14:paraId="40718988" w14:textId="77777777" w:rsidR="00094496" w:rsidRDefault="00094496" w:rsidP="000944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7C3D2EC5" w14:textId="308E2916" w:rsidR="00094496" w:rsidRDefault="00094496" w:rsidP="001032FD">
      <w:r>
        <w:t>To send this, you will need to convert it to a string:</w:t>
      </w:r>
    </w:p>
    <w:p w14:paraId="58CB031D" w14:textId="7F434C5E" w:rsidR="00094496" w:rsidRDefault="00094496" w:rsidP="001032FD"/>
    <w:p w14:paraId="53D5B45F" w14:textId="4CD3AA73" w:rsidR="00094496" w:rsidRDefault="00094496" w:rsidP="00094496">
      <w:pPr>
        <w:pStyle w:val="Code"/>
      </w:pPr>
      <w:r>
        <w:t>json.dumps(payload)</w:t>
      </w:r>
    </w:p>
    <w:p w14:paraId="6F3ED4FE" w14:textId="587DFE98" w:rsidR="00094496" w:rsidRDefault="00094496" w:rsidP="001032FD"/>
    <w:p w14:paraId="7F5CDF06" w14:textId="05B2C334" w:rsidR="00094496" w:rsidRPr="00094496" w:rsidRDefault="00094496" w:rsidP="00094496">
      <w:pPr>
        <w:rPr>
          <w:rFonts w:eastAsiaTheme="minorHAnsi"/>
        </w:rPr>
      </w:pPr>
      <w:r w:rsidRPr="00094496">
        <w:t xml:space="preserve">For datetimestamp you can create a timestamp using the </w:t>
      </w:r>
      <w:r w:rsidRPr="00094496">
        <w:rPr>
          <w:rFonts w:eastAsiaTheme="minorHAnsi"/>
        </w:rPr>
        <w:t>function</w:t>
      </w:r>
    </w:p>
    <w:p w14:paraId="724A15CB" w14:textId="77777777" w:rsidR="00094496" w:rsidRDefault="00094496" w:rsidP="001032FD">
      <w:pPr>
        <w:rPr>
          <w:rFonts w:ascii="Menlo" w:eastAsiaTheme="minorHAnsi" w:hAnsi="Menlo" w:cs="Menlo"/>
          <w:color w:val="000000"/>
          <w:sz w:val="22"/>
          <w:szCs w:val="22"/>
          <w:lang w:val="en-US"/>
        </w:rPr>
      </w:pPr>
    </w:p>
    <w:p w14:paraId="749D03D4" w14:textId="28E4F2F9" w:rsidR="00094496" w:rsidRDefault="00094496" w:rsidP="00094496">
      <w:pPr>
        <w:pStyle w:val="Code"/>
      </w:pPr>
      <w:r>
        <w:rPr>
          <w:lang w:val="en-US"/>
        </w:rPr>
        <w:t>datetime.datetime.now()</w:t>
      </w:r>
    </w:p>
    <w:p w14:paraId="4734AEA9" w14:textId="35F75FDB" w:rsidR="00A27971" w:rsidRDefault="00A27971" w:rsidP="008C06C1"/>
    <w:p w14:paraId="6E2536B6" w14:textId="24B0E260" w:rsidR="00094496" w:rsidRDefault="00094496" w:rsidP="008C06C1"/>
    <w:p w14:paraId="18AE6BB1" w14:textId="11793A19" w:rsidR="00094496" w:rsidRDefault="00094496" w:rsidP="00094496">
      <w:pPr>
        <w:pStyle w:val="Heading2"/>
      </w:pPr>
      <w:r>
        <w:t>[Step 3</w:t>
      </w:r>
      <w:r>
        <w:t xml:space="preserve">] </w:t>
      </w:r>
      <w:r>
        <w:t>Create a DynamoDB table to store events</w:t>
      </w:r>
    </w:p>
    <w:p w14:paraId="6C13742F" w14:textId="06DEDFCB" w:rsidR="00094496" w:rsidRDefault="00094496" w:rsidP="00094496"/>
    <w:p w14:paraId="2F3C1F27" w14:textId="5F300868" w:rsidR="00094496" w:rsidRDefault="00094496" w:rsidP="00094496">
      <w:r>
        <w:t>Create a table in DynamoDB using the console with the table name &lt;Student Number&gt;IoTTable</w:t>
      </w:r>
    </w:p>
    <w:p w14:paraId="50BF62A2" w14:textId="5937CD6C" w:rsidR="00094496" w:rsidRDefault="00094496" w:rsidP="00094496"/>
    <w:p w14:paraId="358C4F25" w14:textId="1A2CF519" w:rsidR="00094496" w:rsidRDefault="00094496" w:rsidP="00094496">
      <w:r>
        <w:t>The primary key will be deviceId as a string and the sort key will be datetimestamp as a string. Leave everything else as default.</w:t>
      </w:r>
    </w:p>
    <w:p w14:paraId="49C38504" w14:textId="6CD2C87C" w:rsidR="00094496" w:rsidRDefault="00094496" w:rsidP="00094496"/>
    <w:p w14:paraId="363A950D" w14:textId="306567F6" w:rsidR="00094496" w:rsidRDefault="00094496" w:rsidP="00094496">
      <w:pPr>
        <w:pStyle w:val="Heading2"/>
      </w:pPr>
      <w:r>
        <w:t>[Step 4</w:t>
      </w:r>
      <w:r>
        <w:t xml:space="preserve">] </w:t>
      </w:r>
      <w:r>
        <w:t>Create a lambda function to update table</w:t>
      </w:r>
    </w:p>
    <w:p w14:paraId="0074EDA4" w14:textId="77777777" w:rsidR="00094496" w:rsidRDefault="00094496" w:rsidP="00094496"/>
    <w:p w14:paraId="20CD5EDB" w14:textId="131769AD" w:rsidR="00094496" w:rsidRDefault="00094496" w:rsidP="00094496">
      <w:r>
        <w:t>Create a lambda function using the following code:</w:t>
      </w:r>
    </w:p>
    <w:p w14:paraId="043DC3D4" w14:textId="508E5569" w:rsidR="00094496" w:rsidRDefault="00094496" w:rsidP="00094496"/>
    <w:p w14:paraId="522F4B97" w14:textId="77777777" w:rsidR="00094496" w:rsidRDefault="00094496" w:rsidP="00094496">
      <w:pPr>
        <w:pStyle w:val="Code"/>
      </w:pPr>
      <w:r>
        <w:t>import boto3</w:t>
      </w:r>
    </w:p>
    <w:p w14:paraId="7B73CA8D" w14:textId="77777777" w:rsidR="00094496" w:rsidRDefault="00094496" w:rsidP="00094496">
      <w:pPr>
        <w:pStyle w:val="Code"/>
      </w:pPr>
      <w:r>
        <w:t>import json</w:t>
      </w:r>
    </w:p>
    <w:p w14:paraId="257AD51C" w14:textId="77777777" w:rsidR="00094496" w:rsidRDefault="00094496" w:rsidP="00094496">
      <w:pPr>
        <w:pStyle w:val="Code"/>
      </w:pPr>
    </w:p>
    <w:p w14:paraId="7A693AEE" w14:textId="60E687E5" w:rsidR="00094496" w:rsidRDefault="00094496" w:rsidP="00094496">
      <w:pPr>
        <w:pStyle w:val="Code"/>
      </w:pPr>
      <w:r>
        <w:t>def lambda_handler(event, context):</w:t>
      </w:r>
    </w:p>
    <w:p w14:paraId="3206B506" w14:textId="77777777" w:rsidR="00094496" w:rsidRDefault="00094496" w:rsidP="00094496">
      <w:pPr>
        <w:pStyle w:val="Code"/>
      </w:pPr>
      <w:r>
        <w:t xml:space="preserve">    </w:t>
      </w:r>
    </w:p>
    <w:p w14:paraId="465B64B2" w14:textId="77777777" w:rsidR="00094496" w:rsidRDefault="00094496" w:rsidP="00094496">
      <w:pPr>
        <w:pStyle w:val="Code"/>
      </w:pPr>
      <w:r>
        <w:t xml:space="preserve">    dynamodb = boto3.resource('dynamodb', </w:t>
      </w:r>
    </w:p>
    <w:p w14:paraId="3B32DF60" w14:textId="170400AB" w:rsidR="00094496" w:rsidRDefault="00094496" w:rsidP="00094496">
      <w:pPr>
        <w:pStyle w:val="Code"/>
      </w:pPr>
      <w:r>
        <w:t xml:space="preserve">                   </w:t>
      </w:r>
      <w:r>
        <w:t xml:space="preserve">region_name='ap-southeast-2', </w:t>
      </w:r>
    </w:p>
    <w:p w14:paraId="29B03021" w14:textId="0F9A5ED7" w:rsidR="00094496" w:rsidRDefault="00094496" w:rsidP="00094496">
      <w:pPr>
        <w:pStyle w:val="Code"/>
      </w:pPr>
      <w:r>
        <w:t xml:space="preserve">                   endpoint_url="https://dynamodb.ap-southeast-2.amazonaws.com")</w:t>
      </w:r>
    </w:p>
    <w:p w14:paraId="67333C0D" w14:textId="77777777" w:rsidR="00094496" w:rsidRDefault="00094496" w:rsidP="00094496">
      <w:pPr>
        <w:pStyle w:val="Code"/>
      </w:pPr>
    </w:p>
    <w:p w14:paraId="3393A54D" w14:textId="03B1CF57" w:rsidR="00094496" w:rsidRDefault="00094496" w:rsidP="00094496">
      <w:pPr>
        <w:pStyle w:val="Code"/>
      </w:pPr>
      <w:r>
        <w:t xml:space="preserve">    table = dynamodb.Table('</w:t>
      </w:r>
      <w:r>
        <w:t>&lt;YOUR TABLE NAME&gt;</w:t>
      </w:r>
      <w:r>
        <w:t>')</w:t>
      </w:r>
    </w:p>
    <w:p w14:paraId="569CF8E2" w14:textId="7E3FFFEA" w:rsidR="00094496" w:rsidRDefault="00094496" w:rsidP="00094496">
      <w:pPr>
        <w:pStyle w:val="Code"/>
      </w:pPr>
    </w:p>
    <w:p w14:paraId="5F04D0FD" w14:textId="77777777" w:rsidR="00094496" w:rsidRDefault="00094496" w:rsidP="00094496">
      <w:pPr>
        <w:pStyle w:val="Code"/>
      </w:pPr>
      <w:r>
        <w:t xml:space="preserve">    response = table.put_item(</w:t>
      </w:r>
    </w:p>
    <w:p w14:paraId="56D26069" w14:textId="77777777" w:rsidR="00094496" w:rsidRDefault="00094496" w:rsidP="00094496">
      <w:pPr>
        <w:pStyle w:val="Code"/>
      </w:pPr>
      <w:r>
        <w:t xml:space="preserve">       Item={</w:t>
      </w:r>
    </w:p>
    <w:p w14:paraId="5FC98890" w14:textId="77777777" w:rsidR="00094496" w:rsidRDefault="00094496" w:rsidP="00094496">
      <w:pPr>
        <w:pStyle w:val="Code"/>
      </w:pPr>
      <w:r>
        <w:t xml:space="preserve">        'deviceId': event['deviceId'],</w:t>
      </w:r>
    </w:p>
    <w:p w14:paraId="5188F625" w14:textId="77777777" w:rsidR="00094496" w:rsidRDefault="00094496" w:rsidP="00094496">
      <w:pPr>
        <w:pStyle w:val="Code"/>
      </w:pPr>
      <w:r>
        <w:t xml:space="preserve">        'temperature': event['temperature'],</w:t>
      </w:r>
    </w:p>
    <w:p w14:paraId="0E57D09F" w14:textId="77777777" w:rsidR="00094496" w:rsidRDefault="00094496" w:rsidP="00094496">
      <w:pPr>
        <w:pStyle w:val="Code"/>
      </w:pPr>
      <w:r>
        <w:t xml:space="preserve">        'datetimestamp': event['datetimestamp']</w:t>
      </w:r>
    </w:p>
    <w:p w14:paraId="59EB1BCF" w14:textId="77777777" w:rsidR="00094496" w:rsidRDefault="00094496" w:rsidP="00094496">
      <w:pPr>
        <w:pStyle w:val="Code"/>
      </w:pPr>
      <w:r>
        <w:t xml:space="preserve">        }</w:t>
      </w:r>
    </w:p>
    <w:p w14:paraId="2B96A8F2" w14:textId="77777777" w:rsidR="00094496" w:rsidRDefault="00094496" w:rsidP="00094496">
      <w:pPr>
        <w:pStyle w:val="Code"/>
      </w:pPr>
      <w:r>
        <w:t xml:space="preserve">    )</w:t>
      </w:r>
    </w:p>
    <w:p w14:paraId="794CA6B2" w14:textId="166F0DE1" w:rsidR="00094496" w:rsidRDefault="00094496" w:rsidP="00094496">
      <w:pPr>
        <w:pStyle w:val="Code"/>
      </w:pPr>
    </w:p>
    <w:p w14:paraId="7F6F7C3A" w14:textId="0CA3FC98" w:rsidR="00094496" w:rsidRDefault="00094496" w:rsidP="00094496">
      <w:pPr>
        <w:pStyle w:val="Code"/>
      </w:pPr>
      <w:r>
        <w:t xml:space="preserve">    return 'Success'</w:t>
      </w:r>
    </w:p>
    <w:p w14:paraId="6D623BAC" w14:textId="77777777" w:rsidR="00094496" w:rsidRDefault="00094496" w:rsidP="00094496"/>
    <w:p w14:paraId="6AC87897" w14:textId="57DA2955" w:rsidR="00094496" w:rsidRDefault="005D7526" w:rsidP="00094496">
      <w:r>
        <w:t>Select author from scratch and use the Python 3.6 runtime. Choose an existing role – lambda_dynamodbFull_role</w:t>
      </w:r>
    </w:p>
    <w:p w14:paraId="67708741" w14:textId="6A0DA55F" w:rsidR="005D7526" w:rsidRDefault="005D7526" w:rsidP="00094496"/>
    <w:p w14:paraId="288E11EB" w14:textId="0E17FA21" w:rsidR="005D7526" w:rsidRDefault="005D7526" w:rsidP="00094496">
      <w:r>
        <w:t>You can test the function by creating a test event</w:t>
      </w:r>
      <w:r w:rsidR="006249EB">
        <w:t xml:space="preserve"> and making sure that the data goes into the DynamoDB table.</w:t>
      </w:r>
    </w:p>
    <w:p w14:paraId="48E37F42" w14:textId="5A95DFF4" w:rsidR="006249EB" w:rsidRDefault="006249EB" w:rsidP="00094496"/>
    <w:p w14:paraId="6661E520" w14:textId="6B9BEFA2" w:rsidR="006249EB" w:rsidRDefault="006249EB" w:rsidP="006249EB">
      <w:pPr>
        <w:pStyle w:val="Heading2"/>
      </w:pPr>
      <w:r>
        <w:t>[Step 5</w:t>
      </w:r>
      <w:r>
        <w:t xml:space="preserve">] </w:t>
      </w:r>
      <w:r>
        <w:t>Create an IoT Rule</w:t>
      </w:r>
    </w:p>
    <w:p w14:paraId="549FDD5B" w14:textId="77777777" w:rsidR="006249EB" w:rsidRDefault="006249EB" w:rsidP="006249EB"/>
    <w:p w14:paraId="13FBD902" w14:textId="607C00B8" w:rsidR="006249EB" w:rsidRDefault="006249EB" w:rsidP="006249EB">
      <w:r>
        <w:t>In IoT Core, click on Act and create a rule. Give the rule a name with your student number and for the attribute put * and Topic put the topic you are publishing temperature updates on</w:t>
      </w:r>
    </w:p>
    <w:p w14:paraId="103486FC" w14:textId="4A2B39DA" w:rsidR="006249EB" w:rsidRDefault="006249EB" w:rsidP="006249EB"/>
    <w:p w14:paraId="775744E5" w14:textId="7B95DA02" w:rsidR="006249EB" w:rsidRDefault="006249EB" w:rsidP="006249EB">
      <w:r>
        <w:t>Add an action that is your lambda rule.</w:t>
      </w:r>
    </w:p>
    <w:p w14:paraId="3ED97351" w14:textId="3729B62E" w:rsidR="006249EB" w:rsidRDefault="006249EB" w:rsidP="006249EB"/>
    <w:p w14:paraId="563ECEB0" w14:textId="4AA2445F" w:rsidR="006249EB" w:rsidRDefault="006249EB" w:rsidP="006249EB">
      <w:r>
        <w:t>That should be it!</w:t>
      </w:r>
    </w:p>
    <w:p w14:paraId="4E25CDCC" w14:textId="1B54EA6C" w:rsidR="006249EB" w:rsidRDefault="006249EB" w:rsidP="006249EB"/>
    <w:p w14:paraId="23B1E683" w14:textId="33278F35" w:rsidR="006249EB" w:rsidRDefault="006249EB" w:rsidP="006249EB">
      <w:r>
        <w:t>Run your publisher and see if the data goes into the DynamoDB table.</w:t>
      </w:r>
    </w:p>
    <w:p w14:paraId="42BD750C" w14:textId="77777777" w:rsidR="006249EB" w:rsidRDefault="006249EB" w:rsidP="00094496"/>
    <w:p w14:paraId="55203B81" w14:textId="57061002" w:rsidR="005D7526" w:rsidRPr="00094496" w:rsidRDefault="005D7526" w:rsidP="00094496"/>
    <w:p w14:paraId="00D9803B" w14:textId="77777777" w:rsidR="00FA6C9D" w:rsidRPr="008C06C1" w:rsidRDefault="00FA6C9D" w:rsidP="008C06C1"/>
    <w:p w14:paraId="4856BB78" w14:textId="77777777" w:rsidR="00403102" w:rsidRDefault="00403102" w:rsidP="00403102">
      <w:pPr>
        <w:pStyle w:val="Heading2"/>
      </w:pPr>
      <w:r>
        <w:t>Submission and Quiz</w:t>
      </w:r>
    </w:p>
    <w:p w14:paraId="4262BC0A" w14:textId="77777777" w:rsidR="00403102" w:rsidRDefault="00403102" w:rsidP="008C06C1"/>
    <w:p w14:paraId="60D4B67B" w14:textId="169EDF42" w:rsidR="00403102" w:rsidRDefault="00FD0A13" w:rsidP="00403102">
      <w:r>
        <w:t xml:space="preserve">Submit the </w:t>
      </w:r>
      <w:r w:rsidR="006249EB">
        <w:t xml:space="preserve">python file you wrote: </w:t>
      </w:r>
      <w:r w:rsidR="00360E5C">
        <w:t>respond to the quiz</w:t>
      </w:r>
    </w:p>
    <w:p w14:paraId="5B696745" w14:textId="77777777" w:rsidR="00403102" w:rsidRDefault="00403102" w:rsidP="00403102"/>
    <w:p w14:paraId="75ABB30E" w14:textId="77777777" w:rsidR="00403102" w:rsidRDefault="00403102" w:rsidP="00403102">
      <w:pPr>
        <w:pStyle w:val="Heading2"/>
      </w:pPr>
      <w:r>
        <w:t>Respond to the Quiz</w:t>
      </w:r>
    </w:p>
    <w:p w14:paraId="57011CFE" w14:textId="77777777" w:rsidR="00403102" w:rsidRDefault="00403102" w:rsidP="00403102"/>
    <w:p w14:paraId="60C20E51" w14:textId="760AD1B7" w:rsidR="00403102" w:rsidRDefault="00403102" w:rsidP="00403102">
      <w:r>
        <w:lastRenderedPageBreak/>
        <w:t xml:space="preserve">[1] </w:t>
      </w:r>
      <w:r w:rsidR="006249EB">
        <w:t>An AWS lambda function allows code to be executed as long as you have an EC2 instance created to run it on</w:t>
      </w:r>
    </w:p>
    <w:p w14:paraId="0FAC35A9" w14:textId="77777777" w:rsidR="00403102" w:rsidRDefault="00403102" w:rsidP="00403102"/>
    <w:p w14:paraId="63D0B0DB" w14:textId="134BAEEE" w:rsidR="00F20DBB" w:rsidRDefault="00403102" w:rsidP="006249EB">
      <w:r>
        <w:t xml:space="preserve">[A] </w:t>
      </w:r>
      <w:r w:rsidR="006249EB">
        <w:t>True</w:t>
      </w:r>
    </w:p>
    <w:p w14:paraId="5982AD7C" w14:textId="7B25EB4D" w:rsidR="006249EB" w:rsidRDefault="006249EB" w:rsidP="006249EB">
      <w:r>
        <w:t>[B]  False</w:t>
      </w:r>
    </w:p>
    <w:p w14:paraId="581DA98F" w14:textId="2C0BE96D" w:rsidR="00F20DBB" w:rsidRDefault="00F20DBB" w:rsidP="00403102"/>
    <w:p w14:paraId="7F9DCF0A" w14:textId="686441A6" w:rsidR="006249EB" w:rsidRDefault="00BE16B4" w:rsidP="006249EB">
      <w:r>
        <w:t>[2</w:t>
      </w:r>
      <w:r w:rsidR="006249EB">
        <w:t xml:space="preserve">] </w:t>
      </w:r>
      <w:r w:rsidR="006249EB">
        <w:t xml:space="preserve">AWS IoT uses what to authenticate IoT devices? </w:t>
      </w:r>
    </w:p>
    <w:p w14:paraId="641CACEA" w14:textId="77777777" w:rsidR="006249EB" w:rsidRDefault="006249EB" w:rsidP="006249EB"/>
    <w:p w14:paraId="34544789" w14:textId="7C17813A" w:rsidR="006249EB" w:rsidRDefault="006249EB" w:rsidP="006249EB">
      <w:r>
        <w:t>[A</w:t>
      </w:r>
      <w:r>
        <w:t xml:space="preserve">]  </w:t>
      </w:r>
      <w:r>
        <w:t>An X.509 certificate and private key</w:t>
      </w:r>
    </w:p>
    <w:p w14:paraId="682F38DC" w14:textId="531FCB06" w:rsidR="006249EB" w:rsidRDefault="006249EB" w:rsidP="006249EB">
      <w:r>
        <w:t>[B]  An X.509 certificate, public key and private key</w:t>
      </w:r>
    </w:p>
    <w:p w14:paraId="2B50B036" w14:textId="7B0A1A43" w:rsidR="006249EB" w:rsidRDefault="006249EB" w:rsidP="006249EB">
      <w:r>
        <w:t>[C</w:t>
      </w:r>
      <w:r>
        <w:t>]  An X.509 certificate, public key and private key</w:t>
      </w:r>
      <w:r>
        <w:t xml:space="preserve"> and AWS credentials for and IAM account access to the AWS API</w:t>
      </w:r>
    </w:p>
    <w:p w14:paraId="6006CAC5" w14:textId="77777777" w:rsidR="006249EB" w:rsidRDefault="006249EB" w:rsidP="00403102"/>
    <w:p w14:paraId="3749F266" w14:textId="4D9E6FCE" w:rsidR="00F20DBB" w:rsidRDefault="00F20DBB" w:rsidP="00403102"/>
    <w:p w14:paraId="2AE5113E" w14:textId="77777777" w:rsidR="00F20DBB" w:rsidRDefault="00F20DBB" w:rsidP="00F20DBB"/>
    <w:p w14:paraId="30D3375D" w14:textId="77777777" w:rsidR="00403102" w:rsidRDefault="00403102" w:rsidP="00403102">
      <w:r>
        <w:t xml:space="preserve"> </w:t>
      </w:r>
    </w:p>
    <w:p w14:paraId="31FFBB56" w14:textId="77777777" w:rsidR="00A438B9" w:rsidRPr="008C06C1" w:rsidRDefault="00A438B9" w:rsidP="008C06C1"/>
    <w:sectPr w:rsidR="00A438B9" w:rsidRPr="008C06C1" w:rsidSect="008510D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8DE9E" w14:textId="77777777" w:rsidR="000129DC" w:rsidRDefault="000129DC" w:rsidP="00233BB8">
      <w:r>
        <w:separator/>
      </w:r>
    </w:p>
  </w:endnote>
  <w:endnote w:type="continuationSeparator" w:id="0">
    <w:p w14:paraId="02C9A7FB" w14:textId="77777777" w:rsidR="000129DC" w:rsidRDefault="000129DC" w:rsidP="00233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271B9" w14:textId="77777777" w:rsidR="000129DC" w:rsidRDefault="000129DC" w:rsidP="00233BB8">
      <w:r>
        <w:separator/>
      </w:r>
    </w:p>
  </w:footnote>
  <w:footnote w:type="continuationSeparator" w:id="0">
    <w:p w14:paraId="3534BADF" w14:textId="77777777" w:rsidR="000129DC" w:rsidRDefault="000129DC" w:rsidP="00233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2C9A"/>
    <w:multiLevelType w:val="hybridMultilevel"/>
    <w:tmpl w:val="B8B2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75473"/>
    <w:multiLevelType w:val="multilevel"/>
    <w:tmpl w:val="0334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96557"/>
    <w:multiLevelType w:val="hybridMultilevel"/>
    <w:tmpl w:val="17743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50DC"/>
    <w:multiLevelType w:val="multilevel"/>
    <w:tmpl w:val="98CC5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E2580"/>
    <w:multiLevelType w:val="multilevel"/>
    <w:tmpl w:val="D80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31FBD"/>
    <w:multiLevelType w:val="multilevel"/>
    <w:tmpl w:val="B1D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816E6"/>
    <w:multiLevelType w:val="multilevel"/>
    <w:tmpl w:val="789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F1182A"/>
    <w:multiLevelType w:val="hybridMultilevel"/>
    <w:tmpl w:val="900488D6"/>
    <w:lvl w:ilvl="0" w:tplc="7750D0EC">
      <w:start w:val="1"/>
      <w:numFmt w:val="bullet"/>
      <w:lvlText w:val=""/>
      <w:lvlJc w:val="left"/>
      <w:pPr>
        <w:ind w:left="720" w:hanging="360"/>
      </w:pPr>
      <w:rPr>
        <w:rFonts w:ascii="Wingdings" w:eastAsia="Times New Roman"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B18C5"/>
    <w:multiLevelType w:val="hybridMultilevel"/>
    <w:tmpl w:val="7D7460F0"/>
    <w:lvl w:ilvl="0" w:tplc="7EE0EB60">
      <w:start w:val="5"/>
      <w:numFmt w:val="bullet"/>
      <w:lvlText w:val=""/>
      <w:lvlJc w:val="left"/>
      <w:pPr>
        <w:ind w:left="720" w:hanging="360"/>
      </w:pPr>
      <w:rPr>
        <w:rFonts w:ascii="Wingdings" w:eastAsia="Times New Roman"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B7"/>
    <w:rsid w:val="0000241B"/>
    <w:rsid w:val="00002BBF"/>
    <w:rsid w:val="00005705"/>
    <w:rsid w:val="000129DC"/>
    <w:rsid w:val="000578C2"/>
    <w:rsid w:val="000621CC"/>
    <w:rsid w:val="00063037"/>
    <w:rsid w:val="0009033C"/>
    <w:rsid w:val="00090BA9"/>
    <w:rsid w:val="00094089"/>
    <w:rsid w:val="00094496"/>
    <w:rsid w:val="0009564F"/>
    <w:rsid w:val="000966F5"/>
    <w:rsid w:val="000B5A83"/>
    <w:rsid w:val="000C5FD1"/>
    <w:rsid w:val="000F58D0"/>
    <w:rsid w:val="001032FD"/>
    <w:rsid w:val="00112463"/>
    <w:rsid w:val="00142233"/>
    <w:rsid w:val="00150AC0"/>
    <w:rsid w:val="001944C4"/>
    <w:rsid w:val="0019710E"/>
    <w:rsid w:val="001A5DC1"/>
    <w:rsid w:val="001A6DA1"/>
    <w:rsid w:val="001B1480"/>
    <w:rsid w:val="001C7726"/>
    <w:rsid w:val="001D7ABE"/>
    <w:rsid w:val="001E2162"/>
    <w:rsid w:val="00203CE7"/>
    <w:rsid w:val="00204B4C"/>
    <w:rsid w:val="00232B9F"/>
    <w:rsid w:val="00233BB8"/>
    <w:rsid w:val="00234ECA"/>
    <w:rsid w:val="00243480"/>
    <w:rsid w:val="00260D64"/>
    <w:rsid w:val="00266B68"/>
    <w:rsid w:val="00267FE5"/>
    <w:rsid w:val="002806BF"/>
    <w:rsid w:val="0028440A"/>
    <w:rsid w:val="0029080A"/>
    <w:rsid w:val="00293589"/>
    <w:rsid w:val="002A02EA"/>
    <w:rsid w:val="002A137D"/>
    <w:rsid w:val="002C4170"/>
    <w:rsid w:val="002D2F90"/>
    <w:rsid w:val="002D304D"/>
    <w:rsid w:val="002D428F"/>
    <w:rsid w:val="002E4781"/>
    <w:rsid w:val="0030678B"/>
    <w:rsid w:val="00335353"/>
    <w:rsid w:val="0033659F"/>
    <w:rsid w:val="00340D55"/>
    <w:rsid w:val="00353305"/>
    <w:rsid w:val="00360E5C"/>
    <w:rsid w:val="00362F3F"/>
    <w:rsid w:val="00363128"/>
    <w:rsid w:val="003865F9"/>
    <w:rsid w:val="00392CD6"/>
    <w:rsid w:val="00393658"/>
    <w:rsid w:val="003A2A49"/>
    <w:rsid w:val="003A5503"/>
    <w:rsid w:val="003A5DFC"/>
    <w:rsid w:val="003A611F"/>
    <w:rsid w:val="003B5854"/>
    <w:rsid w:val="003C4F9B"/>
    <w:rsid w:val="003D7C72"/>
    <w:rsid w:val="003E43FF"/>
    <w:rsid w:val="003F3F37"/>
    <w:rsid w:val="00403102"/>
    <w:rsid w:val="0041074B"/>
    <w:rsid w:val="004148AB"/>
    <w:rsid w:val="004441F8"/>
    <w:rsid w:val="00452889"/>
    <w:rsid w:val="00473C8A"/>
    <w:rsid w:val="004773C4"/>
    <w:rsid w:val="004850A8"/>
    <w:rsid w:val="004944AD"/>
    <w:rsid w:val="00497D46"/>
    <w:rsid w:val="004A029E"/>
    <w:rsid w:val="004B4A6B"/>
    <w:rsid w:val="004C0F3B"/>
    <w:rsid w:val="004C6B26"/>
    <w:rsid w:val="004E03D7"/>
    <w:rsid w:val="004E1F88"/>
    <w:rsid w:val="004E6F96"/>
    <w:rsid w:val="004F1988"/>
    <w:rsid w:val="004F7B18"/>
    <w:rsid w:val="005052F4"/>
    <w:rsid w:val="00522467"/>
    <w:rsid w:val="00523E54"/>
    <w:rsid w:val="0052552E"/>
    <w:rsid w:val="00526074"/>
    <w:rsid w:val="00531E0A"/>
    <w:rsid w:val="005406BF"/>
    <w:rsid w:val="0054315D"/>
    <w:rsid w:val="00572AA9"/>
    <w:rsid w:val="00585D17"/>
    <w:rsid w:val="0058629E"/>
    <w:rsid w:val="00597624"/>
    <w:rsid w:val="005A2524"/>
    <w:rsid w:val="005B11B5"/>
    <w:rsid w:val="005D06A1"/>
    <w:rsid w:val="005D6CDC"/>
    <w:rsid w:val="005D7526"/>
    <w:rsid w:val="006116AB"/>
    <w:rsid w:val="006249EB"/>
    <w:rsid w:val="00625876"/>
    <w:rsid w:val="006440C4"/>
    <w:rsid w:val="006467AD"/>
    <w:rsid w:val="0065070F"/>
    <w:rsid w:val="00684ACF"/>
    <w:rsid w:val="00687365"/>
    <w:rsid w:val="00694FD3"/>
    <w:rsid w:val="006A5696"/>
    <w:rsid w:val="006B00AC"/>
    <w:rsid w:val="006B50FD"/>
    <w:rsid w:val="006C0642"/>
    <w:rsid w:val="006C2887"/>
    <w:rsid w:val="006D6A50"/>
    <w:rsid w:val="006E71DE"/>
    <w:rsid w:val="006F0B8C"/>
    <w:rsid w:val="00702B17"/>
    <w:rsid w:val="0071627C"/>
    <w:rsid w:val="00735107"/>
    <w:rsid w:val="007359DA"/>
    <w:rsid w:val="00742E6D"/>
    <w:rsid w:val="0074708A"/>
    <w:rsid w:val="0075311D"/>
    <w:rsid w:val="007564BA"/>
    <w:rsid w:val="00775385"/>
    <w:rsid w:val="00776445"/>
    <w:rsid w:val="007A1BDD"/>
    <w:rsid w:val="007B1B15"/>
    <w:rsid w:val="007C5E17"/>
    <w:rsid w:val="007E254A"/>
    <w:rsid w:val="007E458F"/>
    <w:rsid w:val="007F5E21"/>
    <w:rsid w:val="00806D60"/>
    <w:rsid w:val="008074C6"/>
    <w:rsid w:val="00811AFC"/>
    <w:rsid w:val="00812FE6"/>
    <w:rsid w:val="00822F6B"/>
    <w:rsid w:val="00823E95"/>
    <w:rsid w:val="00824786"/>
    <w:rsid w:val="00833E9E"/>
    <w:rsid w:val="0083652A"/>
    <w:rsid w:val="00846DA4"/>
    <w:rsid w:val="00847F64"/>
    <w:rsid w:val="008510DE"/>
    <w:rsid w:val="00856E3D"/>
    <w:rsid w:val="008757FE"/>
    <w:rsid w:val="00887521"/>
    <w:rsid w:val="00894212"/>
    <w:rsid w:val="008B200A"/>
    <w:rsid w:val="008B4519"/>
    <w:rsid w:val="008C06C1"/>
    <w:rsid w:val="008E5A02"/>
    <w:rsid w:val="008F4BE1"/>
    <w:rsid w:val="00903F67"/>
    <w:rsid w:val="00941DE9"/>
    <w:rsid w:val="00947426"/>
    <w:rsid w:val="00971A36"/>
    <w:rsid w:val="00974EDA"/>
    <w:rsid w:val="009864AC"/>
    <w:rsid w:val="009916B5"/>
    <w:rsid w:val="00994FE3"/>
    <w:rsid w:val="00996F9C"/>
    <w:rsid w:val="009A754C"/>
    <w:rsid w:val="009B189F"/>
    <w:rsid w:val="009E693F"/>
    <w:rsid w:val="009F2288"/>
    <w:rsid w:val="00A113DF"/>
    <w:rsid w:val="00A15229"/>
    <w:rsid w:val="00A24F4D"/>
    <w:rsid w:val="00A27971"/>
    <w:rsid w:val="00A34362"/>
    <w:rsid w:val="00A34A9F"/>
    <w:rsid w:val="00A438B9"/>
    <w:rsid w:val="00A55DAF"/>
    <w:rsid w:val="00A56302"/>
    <w:rsid w:val="00A65911"/>
    <w:rsid w:val="00A70576"/>
    <w:rsid w:val="00A805D0"/>
    <w:rsid w:val="00A8245A"/>
    <w:rsid w:val="00A832A9"/>
    <w:rsid w:val="00AA7482"/>
    <w:rsid w:val="00AC1712"/>
    <w:rsid w:val="00AC6315"/>
    <w:rsid w:val="00AD289E"/>
    <w:rsid w:val="00AD42FF"/>
    <w:rsid w:val="00AF1546"/>
    <w:rsid w:val="00AF6DE4"/>
    <w:rsid w:val="00B1006F"/>
    <w:rsid w:val="00B13442"/>
    <w:rsid w:val="00B86AE5"/>
    <w:rsid w:val="00BC2AE7"/>
    <w:rsid w:val="00BD4E59"/>
    <w:rsid w:val="00BE09B6"/>
    <w:rsid w:val="00BE16B4"/>
    <w:rsid w:val="00BE76F2"/>
    <w:rsid w:val="00BF3B1A"/>
    <w:rsid w:val="00BF58C7"/>
    <w:rsid w:val="00C0236E"/>
    <w:rsid w:val="00C110B8"/>
    <w:rsid w:val="00C23409"/>
    <w:rsid w:val="00C41071"/>
    <w:rsid w:val="00C57E90"/>
    <w:rsid w:val="00C86F6A"/>
    <w:rsid w:val="00CC746E"/>
    <w:rsid w:val="00CE570A"/>
    <w:rsid w:val="00D15337"/>
    <w:rsid w:val="00D36F82"/>
    <w:rsid w:val="00D520A6"/>
    <w:rsid w:val="00D526B9"/>
    <w:rsid w:val="00D673B1"/>
    <w:rsid w:val="00D80FD6"/>
    <w:rsid w:val="00D94C61"/>
    <w:rsid w:val="00DA3592"/>
    <w:rsid w:val="00DA4276"/>
    <w:rsid w:val="00DB62FE"/>
    <w:rsid w:val="00DC5BA3"/>
    <w:rsid w:val="00DD7362"/>
    <w:rsid w:val="00DF7EB7"/>
    <w:rsid w:val="00E1115F"/>
    <w:rsid w:val="00E115FA"/>
    <w:rsid w:val="00E1169E"/>
    <w:rsid w:val="00E3257D"/>
    <w:rsid w:val="00E369FC"/>
    <w:rsid w:val="00E65346"/>
    <w:rsid w:val="00E70973"/>
    <w:rsid w:val="00E7620E"/>
    <w:rsid w:val="00E87634"/>
    <w:rsid w:val="00E91496"/>
    <w:rsid w:val="00EB37D6"/>
    <w:rsid w:val="00EC024C"/>
    <w:rsid w:val="00EE6A48"/>
    <w:rsid w:val="00F0557F"/>
    <w:rsid w:val="00F11AD4"/>
    <w:rsid w:val="00F13FEF"/>
    <w:rsid w:val="00F20DBB"/>
    <w:rsid w:val="00F326EC"/>
    <w:rsid w:val="00F357CA"/>
    <w:rsid w:val="00F764B5"/>
    <w:rsid w:val="00F923A6"/>
    <w:rsid w:val="00F946FB"/>
    <w:rsid w:val="00FA6C9D"/>
    <w:rsid w:val="00FB7796"/>
    <w:rsid w:val="00FD0A13"/>
    <w:rsid w:val="00FD6E3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2507"/>
  <w14:defaultImageDpi w14:val="32767"/>
  <w15:chartTrackingRefBased/>
  <w15:docId w15:val="{772F2C45-F54F-AF49-953B-748EB9FA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4496"/>
    <w:rPr>
      <w:rFonts w:ascii="Times New Roman" w:eastAsia="Times New Roman" w:hAnsi="Times New Roman" w:cs="Times New Roman"/>
      <w:szCs w:val="24"/>
      <w:lang w:val="en-AU"/>
    </w:rPr>
  </w:style>
  <w:style w:type="paragraph" w:styleId="Heading1">
    <w:name w:val="heading 1"/>
    <w:basedOn w:val="Normal"/>
    <w:next w:val="Normal"/>
    <w:link w:val="Heading1Char"/>
    <w:uiPriority w:val="9"/>
    <w:qFormat/>
    <w:rsid w:val="004148AB"/>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4148AB"/>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DF7EB7"/>
    <w:pPr>
      <w:spacing w:before="100" w:beforeAutospacing="1" w:after="100" w:afterAutospacing="1"/>
      <w:outlineLvl w:val="2"/>
    </w:pPr>
    <w:rPr>
      <w:rFonts w:asciiTheme="majorHAnsi" w:hAnsiTheme="majorHAnsi"/>
      <w:b/>
      <w:bCs/>
      <w:sz w:val="27"/>
      <w:szCs w:val="27"/>
    </w:rPr>
  </w:style>
  <w:style w:type="paragraph" w:styleId="Heading4">
    <w:name w:val="heading 4"/>
    <w:basedOn w:val="Normal"/>
    <w:next w:val="Normal"/>
    <w:link w:val="Heading4Char"/>
    <w:uiPriority w:val="9"/>
    <w:unhideWhenUsed/>
    <w:qFormat/>
    <w:rsid w:val="005D6CDC"/>
    <w:pPr>
      <w:keepNext/>
      <w:keepLines/>
      <w:spacing w:before="40"/>
      <w:outlineLvl w:val="3"/>
    </w:pPr>
    <w:rPr>
      <w:rFonts w:asciiTheme="majorHAnsi" w:eastAsiaTheme="majorEastAsia" w:hAnsiTheme="majorHAnsi" w:cstheme="majorBidi"/>
      <w:i/>
      <w:iCs/>
      <w:color w:val="2F5496"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EB7"/>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DF7EB7"/>
    <w:pPr>
      <w:spacing w:before="100" w:beforeAutospacing="1" w:after="100" w:afterAutospacing="1"/>
    </w:pPr>
  </w:style>
  <w:style w:type="character" w:styleId="Hyperlink">
    <w:name w:val="Hyperlink"/>
    <w:basedOn w:val="DefaultParagraphFont"/>
    <w:uiPriority w:val="99"/>
    <w:unhideWhenUsed/>
    <w:rsid w:val="00DF7EB7"/>
    <w:rPr>
      <w:color w:val="0000FF"/>
      <w:u w:val="single"/>
    </w:rPr>
  </w:style>
  <w:style w:type="character" w:styleId="HTMLCode">
    <w:name w:val="HTML Code"/>
    <w:basedOn w:val="DefaultParagraphFont"/>
    <w:uiPriority w:val="99"/>
    <w:semiHidden/>
    <w:unhideWhenUsed/>
    <w:rsid w:val="00DF7EB7"/>
    <w:rPr>
      <w:rFonts w:ascii="Courier New" w:eastAsia="Times New Roman" w:hAnsi="Courier New" w:cs="Courier New"/>
      <w:sz w:val="20"/>
      <w:szCs w:val="20"/>
    </w:rPr>
  </w:style>
  <w:style w:type="character" w:styleId="UnresolvedMention">
    <w:name w:val="Unresolved Mention"/>
    <w:basedOn w:val="DefaultParagraphFont"/>
    <w:uiPriority w:val="99"/>
    <w:rsid w:val="00522467"/>
    <w:rPr>
      <w:color w:val="808080"/>
      <w:shd w:val="clear" w:color="auto" w:fill="E6E6E6"/>
    </w:rPr>
  </w:style>
  <w:style w:type="character" w:styleId="Strong">
    <w:name w:val="Strong"/>
    <w:basedOn w:val="DefaultParagraphFont"/>
    <w:uiPriority w:val="22"/>
    <w:qFormat/>
    <w:rsid w:val="00522467"/>
    <w:rPr>
      <w:b/>
      <w:bCs/>
    </w:rPr>
  </w:style>
  <w:style w:type="paragraph" w:styleId="ListParagraph">
    <w:name w:val="List Paragraph"/>
    <w:basedOn w:val="Normal"/>
    <w:uiPriority w:val="34"/>
    <w:qFormat/>
    <w:rsid w:val="00522467"/>
    <w:pPr>
      <w:ind w:left="720"/>
      <w:contextualSpacing/>
    </w:pPr>
    <w:rPr>
      <w:rFonts w:asciiTheme="majorHAnsi" w:hAnsiTheme="majorHAnsi" w:cstheme="majorHAnsi"/>
    </w:rPr>
  </w:style>
  <w:style w:type="paragraph" w:styleId="Title">
    <w:name w:val="Title"/>
    <w:basedOn w:val="Normal"/>
    <w:next w:val="Normal"/>
    <w:link w:val="TitleChar"/>
    <w:uiPriority w:val="10"/>
    <w:qFormat/>
    <w:rsid w:val="004148AB"/>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148AB"/>
    <w:rPr>
      <w:rFonts w:asciiTheme="majorHAnsi" w:eastAsiaTheme="majorEastAsia" w:hAnsiTheme="majorHAnsi" w:cstheme="majorBidi"/>
      <w:spacing w:val="-10"/>
      <w:kern w:val="28"/>
      <w:sz w:val="56"/>
      <w:szCs w:val="71"/>
      <w:lang w:eastAsia="en-GB"/>
    </w:rPr>
  </w:style>
  <w:style w:type="character" w:customStyle="1" w:styleId="Heading1Char">
    <w:name w:val="Heading 1 Char"/>
    <w:basedOn w:val="DefaultParagraphFont"/>
    <w:link w:val="Heading1"/>
    <w:uiPriority w:val="9"/>
    <w:rsid w:val="004148AB"/>
    <w:rPr>
      <w:rFonts w:asciiTheme="majorHAnsi" w:eastAsiaTheme="majorEastAsia" w:hAnsiTheme="majorHAnsi" w:cstheme="majorBidi"/>
      <w:color w:val="2F5496" w:themeColor="accent1" w:themeShade="BF"/>
      <w:sz w:val="32"/>
      <w:szCs w:val="40"/>
      <w:lang w:eastAsia="en-GB"/>
    </w:rPr>
  </w:style>
  <w:style w:type="character" w:customStyle="1" w:styleId="Heading2Char">
    <w:name w:val="Heading 2 Char"/>
    <w:basedOn w:val="DefaultParagraphFont"/>
    <w:link w:val="Heading2"/>
    <w:uiPriority w:val="9"/>
    <w:rsid w:val="004148AB"/>
    <w:rPr>
      <w:rFonts w:asciiTheme="majorHAnsi" w:eastAsiaTheme="majorEastAsia" w:hAnsiTheme="majorHAnsi" w:cstheme="majorBidi"/>
      <w:color w:val="2F5496" w:themeColor="accent1" w:themeShade="BF"/>
      <w:sz w:val="26"/>
      <w:szCs w:val="33"/>
      <w:lang w:eastAsia="en-GB"/>
    </w:rPr>
  </w:style>
  <w:style w:type="paragraph" w:styleId="HTMLPreformatted">
    <w:name w:val="HTML Preformatted"/>
    <w:basedOn w:val="Normal"/>
    <w:link w:val="HTMLPreformattedChar"/>
    <w:uiPriority w:val="99"/>
    <w:semiHidden/>
    <w:unhideWhenUsed/>
    <w:rsid w:val="000B5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A83"/>
    <w:rPr>
      <w:rFonts w:ascii="Courier New" w:eastAsia="Times New Roman" w:hAnsi="Courier New" w:cs="Courier New"/>
      <w:sz w:val="20"/>
      <w:szCs w:val="20"/>
      <w:lang w:val="en-AU"/>
    </w:rPr>
  </w:style>
  <w:style w:type="character" w:customStyle="1" w:styleId="pln">
    <w:name w:val="pln"/>
    <w:basedOn w:val="DefaultParagraphFont"/>
    <w:rsid w:val="000B5A83"/>
  </w:style>
  <w:style w:type="character" w:customStyle="1" w:styleId="pun">
    <w:name w:val="pun"/>
    <w:basedOn w:val="DefaultParagraphFont"/>
    <w:rsid w:val="000B5A83"/>
  </w:style>
  <w:style w:type="character" w:customStyle="1" w:styleId="lit">
    <w:name w:val="lit"/>
    <w:basedOn w:val="DefaultParagraphFont"/>
    <w:rsid w:val="000B5A83"/>
  </w:style>
  <w:style w:type="character" w:customStyle="1" w:styleId="kw2">
    <w:name w:val="kw2"/>
    <w:basedOn w:val="DefaultParagraphFont"/>
    <w:rsid w:val="00AC1712"/>
  </w:style>
  <w:style w:type="character" w:customStyle="1" w:styleId="sy0">
    <w:name w:val="sy0"/>
    <w:basedOn w:val="DefaultParagraphFont"/>
    <w:rsid w:val="00AC1712"/>
  </w:style>
  <w:style w:type="character" w:customStyle="1" w:styleId="nu0">
    <w:name w:val="nu0"/>
    <w:basedOn w:val="DefaultParagraphFont"/>
    <w:rsid w:val="00AC1712"/>
  </w:style>
  <w:style w:type="character" w:customStyle="1" w:styleId="kw3">
    <w:name w:val="kw3"/>
    <w:basedOn w:val="DefaultParagraphFont"/>
    <w:rsid w:val="00AC1712"/>
  </w:style>
  <w:style w:type="character" w:customStyle="1" w:styleId="re5">
    <w:name w:val="re5"/>
    <w:basedOn w:val="DefaultParagraphFont"/>
    <w:rsid w:val="00AC1712"/>
  </w:style>
  <w:style w:type="character" w:customStyle="1" w:styleId="k">
    <w:name w:val="k"/>
    <w:basedOn w:val="DefaultParagraphFont"/>
    <w:rsid w:val="00363128"/>
  </w:style>
  <w:style w:type="character" w:customStyle="1" w:styleId="s">
    <w:name w:val="s"/>
    <w:basedOn w:val="DefaultParagraphFont"/>
    <w:rsid w:val="00363128"/>
  </w:style>
  <w:style w:type="character" w:styleId="HTMLKeyboard">
    <w:name w:val="HTML Keyboard"/>
    <w:basedOn w:val="DefaultParagraphFont"/>
    <w:uiPriority w:val="99"/>
    <w:semiHidden/>
    <w:unhideWhenUsed/>
    <w:rsid w:val="00AF1546"/>
    <w:rPr>
      <w:rFonts w:ascii="Courier New" w:eastAsia="Times New Roman" w:hAnsi="Courier New" w:cs="Courier New"/>
      <w:sz w:val="20"/>
      <w:szCs w:val="20"/>
    </w:rPr>
  </w:style>
  <w:style w:type="character" w:customStyle="1" w:styleId="cmd">
    <w:name w:val="cmd"/>
    <w:basedOn w:val="DefaultParagraphFont"/>
    <w:rsid w:val="00C110B8"/>
  </w:style>
  <w:style w:type="paragraph" w:styleId="FootnoteText">
    <w:name w:val="footnote text"/>
    <w:basedOn w:val="Normal"/>
    <w:link w:val="FootnoteTextChar"/>
    <w:uiPriority w:val="99"/>
    <w:semiHidden/>
    <w:unhideWhenUsed/>
    <w:rsid w:val="00233BB8"/>
    <w:rPr>
      <w:rFonts w:asciiTheme="majorHAnsi" w:hAnsiTheme="majorHAnsi" w:cs="Angsana New"/>
      <w:sz w:val="20"/>
      <w:szCs w:val="25"/>
    </w:rPr>
  </w:style>
  <w:style w:type="character" w:customStyle="1" w:styleId="FootnoteTextChar">
    <w:name w:val="Footnote Text Char"/>
    <w:basedOn w:val="DefaultParagraphFont"/>
    <w:link w:val="FootnoteText"/>
    <w:uiPriority w:val="99"/>
    <w:semiHidden/>
    <w:rsid w:val="00233BB8"/>
    <w:rPr>
      <w:rFonts w:asciiTheme="majorHAnsi" w:eastAsia="Times New Roman" w:hAnsiTheme="majorHAnsi" w:cs="Angsana New"/>
      <w:sz w:val="20"/>
      <w:szCs w:val="25"/>
      <w:lang w:val="en-AU"/>
    </w:rPr>
  </w:style>
  <w:style w:type="character" w:styleId="FootnoteReference">
    <w:name w:val="footnote reference"/>
    <w:basedOn w:val="DefaultParagraphFont"/>
    <w:uiPriority w:val="99"/>
    <w:semiHidden/>
    <w:unhideWhenUsed/>
    <w:rsid w:val="00233BB8"/>
    <w:rPr>
      <w:vertAlign w:val="superscript"/>
    </w:rPr>
  </w:style>
  <w:style w:type="paragraph" w:customStyle="1" w:styleId="Code">
    <w:name w:val="Code"/>
    <w:basedOn w:val="Normal"/>
    <w:qFormat/>
    <w:rsid w:val="009916B5"/>
    <w:pPr>
      <w:shd w:val="clear" w:color="auto" w:fill="D9D9D9" w:themeFill="background1" w:themeFillShade="D9"/>
    </w:pPr>
    <w:rPr>
      <w:rFonts w:ascii="Consolas" w:eastAsiaTheme="minorHAnsi" w:hAnsi="Consolas" w:cs="Consolas"/>
      <w:sz w:val="20"/>
      <w:szCs w:val="20"/>
    </w:rPr>
  </w:style>
  <w:style w:type="character" w:styleId="PlaceholderText">
    <w:name w:val="Placeholder Text"/>
    <w:basedOn w:val="DefaultParagraphFont"/>
    <w:uiPriority w:val="99"/>
    <w:semiHidden/>
    <w:rsid w:val="006B00AC"/>
    <w:rPr>
      <w:color w:val="808080"/>
    </w:rPr>
  </w:style>
  <w:style w:type="character" w:styleId="IntenseEmphasis">
    <w:name w:val="Intense Emphasis"/>
    <w:basedOn w:val="DefaultParagraphFont"/>
    <w:uiPriority w:val="21"/>
    <w:qFormat/>
    <w:rsid w:val="006B00AC"/>
    <w:rPr>
      <w:i/>
      <w:iCs/>
      <w:color w:val="4472C4" w:themeColor="accent1"/>
    </w:rPr>
  </w:style>
  <w:style w:type="character" w:customStyle="1" w:styleId="Heading4Char">
    <w:name w:val="Heading 4 Char"/>
    <w:basedOn w:val="DefaultParagraphFont"/>
    <w:link w:val="Heading4"/>
    <w:uiPriority w:val="9"/>
    <w:rsid w:val="005D6CDC"/>
    <w:rPr>
      <w:rFonts w:asciiTheme="majorHAnsi" w:eastAsiaTheme="majorEastAsia" w:hAnsiTheme="majorHAnsi" w:cstheme="majorBidi"/>
      <w:i/>
      <w:iCs/>
      <w:color w:val="2F5496" w:themeColor="accent1" w:themeShade="BF"/>
      <w:lang w:val="en-AU"/>
    </w:rPr>
  </w:style>
  <w:style w:type="character" w:styleId="FollowedHyperlink">
    <w:name w:val="FollowedHyperlink"/>
    <w:basedOn w:val="DefaultParagraphFont"/>
    <w:uiPriority w:val="99"/>
    <w:semiHidden/>
    <w:unhideWhenUsed/>
    <w:rsid w:val="00E11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384">
      <w:bodyDiv w:val="1"/>
      <w:marLeft w:val="0"/>
      <w:marRight w:val="0"/>
      <w:marTop w:val="0"/>
      <w:marBottom w:val="0"/>
      <w:divBdr>
        <w:top w:val="none" w:sz="0" w:space="0" w:color="auto"/>
        <w:left w:val="none" w:sz="0" w:space="0" w:color="auto"/>
        <w:bottom w:val="none" w:sz="0" w:space="0" w:color="auto"/>
        <w:right w:val="none" w:sz="0" w:space="0" w:color="auto"/>
      </w:divBdr>
    </w:div>
    <w:div w:id="145127649">
      <w:bodyDiv w:val="1"/>
      <w:marLeft w:val="0"/>
      <w:marRight w:val="0"/>
      <w:marTop w:val="0"/>
      <w:marBottom w:val="0"/>
      <w:divBdr>
        <w:top w:val="none" w:sz="0" w:space="0" w:color="auto"/>
        <w:left w:val="none" w:sz="0" w:space="0" w:color="auto"/>
        <w:bottom w:val="none" w:sz="0" w:space="0" w:color="auto"/>
        <w:right w:val="none" w:sz="0" w:space="0" w:color="auto"/>
      </w:divBdr>
    </w:div>
    <w:div w:id="185994444">
      <w:bodyDiv w:val="1"/>
      <w:marLeft w:val="0"/>
      <w:marRight w:val="0"/>
      <w:marTop w:val="0"/>
      <w:marBottom w:val="0"/>
      <w:divBdr>
        <w:top w:val="none" w:sz="0" w:space="0" w:color="auto"/>
        <w:left w:val="none" w:sz="0" w:space="0" w:color="auto"/>
        <w:bottom w:val="none" w:sz="0" w:space="0" w:color="auto"/>
        <w:right w:val="none" w:sz="0" w:space="0" w:color="auto"/>
      </w:divBdr>
    </w:div>
    <w:div w:id="222955231">
      <w:bodyDiv w:val="1"/>
      <w:marLeft w:val="0"/>
      <w:marRight w:val="0"/>
      <w:marTop w:val="0"/>
      <w:marBottom w:val="0"/>
      <w:divBdr>
        <w:top w:val="none" w:sz="0" w:space="0" w:color="auto"/>
        <w:left w:val="none" w:sz="0" w:space="0" w:color="auto"/>
        <w:bottom w:val="none" w:sz="0" w:space="0" w:color="auto"/>
        <w:right w:val="none" w:sz="0" w:space="0" w:color="auto"/>
      </w:divBdr>
    </w:div>
    <w:div w:id="233667380">
      <w:bodyDiv w:val="1"/>
      <w:marLeft w:val="0"/>
      <w:marRight w:val="0"/>
      <w:marTop w:val="0"/>
      <w:marBottom w:val="0"/>
      <w:divBdr>
        <w:top w:val="none" w:sz="0" w:space="0" w:color="auto"/>
        <w:left w:val="none" w:sz="0" w:space="0" w:color="auto"/>
        <w:bottom w:val="none" w:sz="0" w:space="0" w:color="auto"/>
        <w:right w:val="none" w:sz="0" w:space="0" w:color="auto"/>
      </w:divBdr>
    </w:div>
    <w:div w:id="333337788">
      <w:bodyDiv w:val="1"/>
      <w:marLeft w:val="0"/>
      <w:marRight w:val="0"/>
      <w:marTop w:val="0"/>
      <w:marBottom w:val="0"/>
      <w:divBdr>
        <w:top w:val="none" w:sz="0" w:space="0" w:color="auto"/>
        <w:left w:val="none" w:sz="0" w:space="0" w:color="auto"/>
        <w:bottom w:val="none" w:sz="0" w:space="0" w:color="auto"/>
        <w:right w:val="none" w:sz="0" w:space="0" w:color="auto"/>
      </w:divBdr>
    </w:div>
    <w:div w:id="411121003">
      <w:bodyDiv w:val="1"/>
      <w:marLeft w:val="0"/>
      <w:marRight w:val="0"/>
      <w:marTop w:val="0"/>
      <w:marBottom w:val="0"/>
      <w:divBdr>
        <w:top w:val="none" w:sz="0" w:space="0" w:color="auto"/>
        <w:left w:val="none" w:sz="0" w:space="0" w:color="auto"/>
        <w:bottom w:val="none" w:sz="0" w:space="0" w:color="auto"/>
        <w:right w:val="none" w:sz="0" w:space="0" w:color="auto"/>
      </w:divBdr>
    </w:div>
    <w:div w:id="424956762">
      <w:bodyDiv w:val="1"/>
      <w:marLeft w:val="0"/>
      <w:marRight w:val="0"/>
      <w:marTop w:val="0"/>
      <w:marBottom w:val="0"/>
      <w:divBdr>
        <w:top w:val="none" w:sz="0" w:space="0" w:color="auto"/>
        <w:left w:val="none" w:sz="0" w:space="0" w:color="auto"/>
        <w:bottom w:val="none" w:sz="0" w:space="0" w:color="auto"/>
        <w:right w:val="none" w:sz="0" w:space="0" w:color="auto"/>
      </w:divBdr>
    </w:div>
    <w:div w:id="439640402">
      <w:bodyDiv w:val="1"/>
      <w:marLeft w:val="0"/>
      <w:marRight w:val="0"/>
      <w:marTop w:val="0"/>
      <w:marBottom w:val="0"/>
      <w:divBdr>
        <w:top w:val="none" w:sz="0" w:space="0" w:color="auto"/>
        <w:left w:val="none" w:sz="0" w:space="0" w:color="auto"/>
        <w:bottom w:val="none" w:sz="0" w:space="0" w:color="auto"/>
        <w:right w:val="none" w:sz="0" w:space="0" w:color="auto"/>
      </w:divBdr>
    </w:div>
    <w:div w:id="513497330">
      <w:bodyDiv w:val="1"/>
      <w:marLeft w:val="0"/>
      <w:marRight w:val="0"/>
      <w:marTop w:val="0"/>
      <w:marBottom w:val="0"/>
      <w:divBdr>
        <w:top w:val="none" w:sz="0" w:space="0" w:color="auto"/>
        <w:left w:val="none" w:sz="0" w:space="0" w:color="auto"/>
        <w:bottom w:val="none" w:sz="0" w:space="0" w:color="auto"/>
        <w:right w:val="none" w:sz="0" w:space="0" w:color="auto"/>
      </w:divBdr>
    </w:div>
    <w:div w:id="537671237">
      <w:bodyDiv w:val="1"/>
      <w:marLeft w:val="0"/>
      <w:marRight w:val="0"/>
      <w:marTop w:val="0"/>
      <w:marBottom w:val="0"/>
      <w:divBdr>
        <w:top w:val="none" w:sz="0" w:space="0" w:color="auto"/>
        <w:left w:val="none" w:sz="0" w:space="0" w:color="auto"/>
        <w:bottom w:val="none" w:sz="0" w:space="0" w:color="auto"/>
        <w:right w:val="none" w:sz="0" w:space="0" w:color="auto"/>
      </w:divBdr>
    </w:div>
    <w:div w:id="542132282">
      <w:bodyDiv w:val="1"/>
      <w:marLeft w:val="0"/>
      <w:marRight w:val="0"/>
      <w:marTop w:val="0"/>
      <w:marBottom w:val="0"/>
      <w:divBdr>
        <w:top w:val="none" w:sz="0" w:space="0" w:color="auto"/>
        <w:left w:val="none" w:sz="0" w:space="0" w:color="auto"/>
        <w:bottom w:val="none" w:sz="0" w:space="0" w:color="auto"/>
        <w:right w:val="none" w:sz="0" w:space="0" w:color="auto"/>
      </w:divBdr>
    </w:div>
    <w:div w:id="544681316">
      <w:bodyDiv w:val="1"/>
      <w:marLeft w:val="0"/>
      <w:marRight w:val="0"/>
      <w:marTop w:val="0"/>
      <w:marBottom w:val="0"/>
      <w:divBdr>
        <w:top w:val="none" w:sz="0" w:space="0" w:color="auto"/>
        <w:left w:val="none" w:sz="0" w:space="0" w:color="auto"/>
        <w:bottom w:val="none" w:sz="0" w:space="0" w:color="auto"/>
        <w:right w:val="none" w:sz="0" w:space="0" w:color="auto"/>
      </w:divBdr>
    </w:div>
    <w:div w:id="591478793">
      <w:bodyDiv w:val="1"/>
      <w:marLeft w:val="0"/>
      <w:marRight w:val="0"/>
      <w:marTop w:val="0"/>
      <w:marBottom w:val="0"/>
      <w:divBdr>
        <w:top w:val="none" w:sz="0" w:space="0" w:color="auto"/>
        <w:left w:val="none" w:sz="0" w:space="0" w:color="auto"/>
        <w:bottom w:val="none" w:sz="0" w:space="0" w:color="auto"/>
        <w:right w:val="none" w:sz="0" w:space="0" w:color="auto"/>
      </w:divBdr>
    </w:div>
    <w:div w:id="638270670">
      <w:bodyDiv w:val="1"/>
      <w:marLeft w:val="0"/>
      <w:marRight w:val="0"/>
      <w:marTop w:val="0"/>
      <w:marBottom w:val="0"/>
      <w:divBdr>
        <w:top w:val="none" w:sz="0" w:space="0" w:color="auto"/>
        <w:left w:val="none" w:sz="0" w:space="0" w:color="auto"/>
        <w:bottom w:val="none" w:sz="0" w:space="0" w:color="auto"/>
        <w:right w:val="none" w:sz="0" w:space="0" w:color="auto"/>
      </w:divBdr>
    </w:div>
    <w:div w:id="693728416">
      <w:bodyDiv w:val="1"/>
      <w:marLeft w:val="0"/>
      <w:marRight w:val="0"/>
      <w:marTop w:val="0"/>
      <w:marBottom w:val="0"/>
      <w:divBdr>
        <w:top w:val="none" w:sz="0" w:space="0" w:color="auto"/>
        <w:left w:val="none" w:sz="0" w:space="0" w:color="auto"/>
        <w:bottom w:val="none" w:sz="0" w:space="0" w:color="auto"/>
        <w:right w:val="none" w:sz="0" w:space="0" w:color="auto"/>
      </w:divBdr>
    </w:div>
    <w:div w:id="793476557">
      <w:bodyDiv w:val="1"/>
      <w:marLeft w:val="0"/>
      <w:marRight w:val="0"/>
      <w:marTop w:val="0"/>
      <w:marBottom w:val="0"/>
      <w:divBdr>
        <w:top w:val="none" w:sz="0" w:space="0" w:color="auto"/>
        <w:left w:val="none" w:sz="0" w:space="0" w:color="auto"/>
        <w:bottom w:val="none" w:sz="0" w:space="0" w:color="auto"/>
        <w:right w:val="none" w:sz="0" w:space="0" w:color="auto"/>
      </w:divBdr>
    </w:div>
    <w:div w:id="845248799">
      <w:bodyDiv w:val="1"/>
      <w:marLeft w:val="0"/>
      <w:marRight w:val="0"/>
      <w:marTop w:val="0"/>
      <w:marBottom w:val="0"/>
      <w:divBdr>
        <w:top w:val="none" w:sz="0" w:space="0" w:color="auto"/>
        <w:left w:val="none" w:sz="0" w:space="0" w:color="auto"/>
        <w:bottom w:val="none" w:sz="0" w:space="0" w:color="auto"/>
        <w:right w:val="none" w:sz="0" w:space="0" w:color="auto"/>
      </w:divBdr>
    </w:div>
    <w:div w:id="1035304472">
      <w:bodyDiv w:val="1"/>
      <w:marLeft w:val="0"/>
      <w:marRight w:val="0"/>
      <w:marTop w:val="0"/>
      <w:marBottom w:val="0"/>
      <w:divBdr>
        <w:top w:val="none" w:sz="0" w:space="0" w:color="auto"/>
        <w:left w:val="none" w:sz="0" w:space="0" w:color="auto"/>
        <w:bottom w:val="none" w:sz="0" w:space="0" w:color="auto"/>
        <w:right w:val="none" w:sz="0" w:space="0" w:color="auto"/>
      </w:divBdr>
    </w:div>
    <w:div w:id="1144860024">
      <w:bodyDiv w:val="1"/>
      <w:marLeft w:val="0"/>
      <w:marRight w:val="0"/>
      <w:marTop w:val="0"/>
      <w:marBottom w:val="0"/>
      <w:divBdr>
        <w:top w:val="none" w:sz="0" w:space="0" w:color="auto"/>
        <w:left w:val="none" w:sz="0" w:space="0" w:color="auto"/>
        <w:bottom w:val="none" w:sz="0" w:space="0" w:color="auto"/>
        <w:right w:val="none" w:sz="0" w:space="0" w:color="auto"/>
      </w:divBdr>
    </w:div>
    <w:div w:id="1213344741">
      <w:bodyDiv w:val="1"/>
      <w:marLeft w:val="0"/>
      <w:marRight w:val="0"/>
      <w:marTop w:val="0"/>
      <w:marBottom w:val="0"/>
      <w:divBdr>
        <w:top w:val="none" w:sz="0" w:space="0" w:color="auto"/>
        <w:left w:val="none" w:sz="0" w:space="0" w:color="auto"/>
        <w:bottom w:val="none" w:sz="0" w:space="0" w:color="auto"/>
        <w:right w:val="none" w:sz="0" w:space="0" w:color="auto"/>
      </w:divBdr>
    </w:div>
    <w:div w:id="1228105938">
      <w:bodyDiv w:val="1"/>
      <w:marLeft w:val="0"/>
      <w:marRight w:val="0"/>
      <w:marTop w:val="0"/>
      <w:marBottom w:val="0"/>
      <w:divBdr>
        <w:top w:val="none" w:sz="0" w:space="0" w:color="auto"/>
        <w:left w:val="none" w:sz="0" w:space="0" w:color="auto"/>
        <w:bottom w:val="none" w:sz="0" w:space="0" w:color="auto"/>
        <w:right w:val="none" w:sz="0" w:space="0" w:color="auto"/>
      </w:divBdr>
    </w:div>
    <w:div w:id="1297838897">
      <w:bodyDiv w:val="1"/>
      <w:marLeft w:val="0"/>
      <w:marRight w:val="0"/>
      <w:marTop w:val="0"/>
      <w:marBottom w:val="0"/>
      <w:divBdr>
        <w:top w:val="none" w:sz="0" w:space="0" w:color="auto"/>
        <w:left w:val="none" w:sz="0" w:space="0" w:color="auto"/>
        <w:bottom w:val="none" w:sz="0" w:space="0" w:color="auto"/>
        <w:right w:val="none" w:sz="0" w:space="0" w:color="auto"/>
      </w:divBdr>
    </w:div>
    <w:div w:id="1313489218">
      <w:bodyDiv w:val="1"/>
      <w:marLeft w:val="0"/>
      <w:marRight w:val="0"/>
      <w:marTop w:val="0"/>
      <w:marBottom w:val="0"/>
      <w:divBdr>
        <w:top w:val="none" w:sz="0" w:space="0" w:color="auto"/>
        <w:left w:val="none" w:sz="0" w:space="0" w:color="auto"/>
        <w:bottom w:val="none" w:sz="0" w:space="0" w:color="auto"/>
        <w:right w:val="none" w:sz="0" w:space="0" w:color="auto"/>
      </w:divBdr>
    </w:div>
    <w:div w:id="1326126510">
      <w:bodyDiv w:val="1"/>
      <w:marLeft w:val="0"/>
      <w:marRight w:val="0"/>
      <w:marTop w:val="0"/>
      <w:marBottom w:val="0"/>
      <w:divBdr>
        <w:top w:val="none" w:sz="0" w:space="0" w:color="auto"/>
        <w:left w:val="none" w:sz="0" w:space="0" w:color="auto"/>
        <w:bottom w:val="none" w:sz="0" w:space="0" w:color="auto"/>
        <w:right w:val="none" w:sz="0" w:space="0" w:color="auto"/>
      </w:divBdr>
    </w:div>
    <w:div w:id="1374617675">
      <w:bodyDiv w:val="1"/>
      <w:marLeft w:val="0"/>
      <w:marRight w:val="0"/>
      <w:marTop w:val="0"/>
      <w:marBottom w:val="0"/>
      <w:divBdr>
        <w:top w:val="none" w:sz="0" w:space="0" w:color="auto"/>
        <w:left w:val="none" w:sz="0" w:space="0" w:color="auto"/>
        <w:bottom w:val="none" w:sz="0" w:space="0" w:color="auto"/>
        <w:right w:val="none" w:sz="0" w:space="0" w:color="auto"/>
      </w:divBdr>
    </w:div>
    <w:div w:id="1398473695">
      <w:bodyDiv w:val="1"/>
      <w:marLeft w:val="0"/>
      <w:marRight w:val="0"/>
      <w:marTop w:val="0"/>
      <w:marBottom w:val="0"/>
      <w:divBdr>
        <w:top w:val="none" w:sz="0" w:space="0" w:color="auto"/>
        <w:left w:val="none" w:sz="0" w:space="0" w:color="auto"/>
        <w:bottom w:val="none" w:sz="0" w:space="0" w:color="auto"/>
        <w:right w:val="none" w:sz="0" w:space="0" w:color="auto"/>
      </w:divBdr>
    </w:div>
    <w:div w:id="1405224808">
      <w:bodyDiv w:val="1"/>
      <w:marLeft w:val="0"/>
      <w:marRight w:val="0"/>
      <w:marTop w:val="0"/>
      <w:marBottom w:val="0"/>
      <w:divBdr>
        <w:top w:val="none" w:sz="0" w:space="0" w:color="auto"/>
        <w:left w:val="none" w:sz="0" w:space="0" w:color="auto"/>
        <w:bottom w:val="none" w:sz="0" w:space="0" w:color="auto"/>
        <w:right w:val="none" w:sz="0" w:space="0" w:color="auto"/>
      </w:divBdr>
    </w:div>
    <w:div w:id="1458180419">
      <w:bodyDiv w:val="1"/>
      <w:marLeft w:val="0"/>
      <w:marRight w:val="0"/>
      <w:marTop w:val="0"/>
      <w:marBottom w:val="0"/>
      <w:divBdr>
        <w:top w:val="none" w:sz="0" w:space="0" w:color="auto"/>
        <w:left w:val="none" w:sz="0" w:space="0" w:color="auto"/>
        <w:bottom w:val="none" w:sz="0" w:space="0" w:color="auto"/>
        <w:right w:val="none" w:sz="0" w:space="0" w:color="auto"/>
      </w:divBdr>
    </w:div>
    <w:div w:id="1528720026">
      <w:bodyDiv w:val="1"/>
      <w:marLeft w:val="0"/>
      <w:marRight w:val="0"/>
      <w:marTop w:val="0"/>
      <w:marBottom w:val="0"/>
      <w:divBdr>
        <w:top w:val="none" w:sz="0" w:space="0" w:color="auto"/>
        <w:left w:val="none" w:sz="0" w:space="0" w:color="auto"/>
        <w:bottom w:val="none" w:sz="0" w:space="0" w:color="auto"/>
        <w:right w:val="none" w:sz="0" w:space="0" w:color="auto"/>
      </w:divBdr>
    </w:div>
    <w:div w:id="1540239467">
      <w:bodyDiv w:val="1"/>
      <w:marLeft w:val="0"/>
      <w:marRight w:val="0"/>
      <w:marTop w:val="0"/>
      <w:marBottom w:val="0"/>
      <w:divBdr>
        <w:top w:val="none" w:sz="0" w:space="0" w:color="auto"/>
        <w:left w:val="none" w:sz="0" w:space="0" w:color="auto"/>
        <w:bottom w:val="none" w:sz="0" w:space="0" w:color="auto"/>
        <w:right w:val="none" w:sz="0" w:space="0" w:color="auto"/>
      </w:divBdr>
    </w:div>
    <w:div w:id="1657494352">
      <w:bodyDiv w:val="1"/>
      <w:marLeft w:val="0"/>
      <w:marRight w:val="0"/>
      <w:marTop w:val="0"/>
      <w:marBottom w:val="0"/>
      <w:divBdr>
        <w:top w:val="none" w:sz="0" w:space="0" w:color="auto"/>
        <w:left w:val="none" w:sz="0" w:space="0" w:color="auto"/>
        <w:bottom w:val="none" w:sz="0" w:space="0" w:color="auto"/>
        <w:right w:val="none" w:sz="0" w:space="0" w:color="auto"/>
      </w:divBdr>
    </w:div>
    <w:div w:id="1666207791">
      <w:bodyDiv w:val="1"/>
      <w:marLeft w:val="0"/>
      <w:marRight w:val="0"/>
      <w:marTop w:val="0"/>
      <w:marBottom w:val="0"/>
      <w:divBdr>
        <w:top w:val="none" w:sz="0" w:space="0" w:color="auto"/>
        <w:left w:val="none" w:sz="0" w:space="0" w:color="auto"/>
        <w:bottom w:val="none" w:sz="0" w:space="0" w:color="auto"/>
        <w:right w:val="none" w:sz="0" w:space="0" w:color="auto"/>
      </w:divBdr>
    </w:div>
    <w:div w:id="1833906650">
      <w:bodyDiv w:val="1"/>
      <w:marLeft w:val="0"/>
      <w:marRight w:val="0"/>
      <w:marTop w:val="0"/>
      <w:marBottom w:val="0"/>
      <w:divBdr>
        <w:top w:val="none" w:sz="0" w:space="0" w:color="auto"/>
        <w:left w:val="none" w:sz="0" w:space="0" w:color="auto"/>
        <w:bottom w:val="none" w:sz="0" w:space="0" w:color="auto"/>
        <w:right w:val="none" w:sz="0" w:space="0" w:color="auto"/>
      </w:divBdr>
    </w:div>
    <w:div w:id="1869220418">
      <w:bodyDiv w:val="1"/>
      <w:marLeft w:val="0"/>
      <w:marRight w:val="0"/>
      <w:marTop w:val="0"/>
      <w:marBottom w:val="0"/>
      <w:divBdr>
        <w:top w:val="none" w:sz="0" w:space="0" w:color="auto"/>
        <w:left w:val="none" w:sz="0" w:space="0" w:color="auto"/>
        <w:bottom w:val="none" w:sz="0" w:space="0" w:color="auto"/>
        <w:right w:val="none" w:sz="0" w:space="0" w:color="auto"/>
      </w:divBdr>
    </w:div>
    <w:div w:id="1906837577">
      <w:bodyDiv w:val="1"/>
      <w:marLeft w:val="0"/>
      <w:marRight w:val="0"/>
      <w:marTop w:val="0"/>
      <w:marBottom w:val="0"/>
      <w:divBdr>
        <w:top w:val="none" w:sz="0" w:space="0" w:color="auto"/>
        <w:left w:val="none" w:sz="0" w:space="0" w:color="auto"/>
        <w:bottom w:val="none" w:sz="0" w:space="0" w:color="auto"/>
        <w:right w:val="none" w:sz="0" w:space="0" w:color="auto"/>
      </w:divBdr>
    </w:div>
    <w:div w:id="1926956920">
      <w:bodyDiv w:val="1"/>
      <w:marLeft w:val="0"/>
      <w:marRight w:val="0"/>
      <w:marTop w:val="0"/>
      <w:marBottom w:val="0"/>
      <w:divBdr>
        <w:top w:val="none" w:sz="0" w:space="0" w:color="auto"/>
        <w:left w:val="none" w:sz="0" w:space="0" w:color="auto"/>
        <w:bottom w:val="none" w:sz="0" w:space="0" w:color="auto"/>
        <w:right w:val="none" w:sz="0" w:space="0" w:color="auto"/>
      </w:divBdr>
    </w:div>
    <w:div w:id="1948466260">
      <w:bodyDiv w:val="1"/>
      <w:marLeft w:val="0"/>
      <w:marRight w:val="0"/>
      <w:marTop w:val="0"/>
      <w:marBottom w:val="0"/>
      <w:divBdr>
        <w:top w:val="none" w:sz="0" w:space="0" w:color="auto"/>
        <w:left w:val="none" w:sz="0" w:space="0" w:color="auto"/>
        <w:bottom w:val="none" w:sz="0" w:space="0" w:color="auto"/>
        <w:right w:val="none" w:sz="0" w:space="0" w:color="auto"/>
      </w:divBdr>
    </w:div>
    <w:div w:id="1969192416">
      <w:bodyDiv w:val="1"/>
      <w:marLeft w:val="0"/>
      <w:marRight w:val="0"/>
      <w:marTop w:val="0"/>
      <w:marBottom w:val="0"/>
      <w:divBdr>
        <w:top w:val="none" w:sz="0" w:space="0" w:color="auto"/>
        <w:left w:val="none" w:sz="0" w:space="0" w:color="auto"/>
        <w:bottom w:val="none" w:sz="0" w:space="0" w:color="auto"/>
        <w:right w:val="none" w:sz="0" w:space="0" w:color="auto"/>
      </w:divBdr>
    </w:div>
    <w:div w:id="20706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ot/latest/developerguide/iot-gs.html" TargetMode="External"/><Relationship Id="rId3" Type="http://schemas.openxmlformats.org/officeDocument/2006/relationships/settings" Target="settings.xml"/><Relationship Id="rId7" Type="http://schemas.openxmlformats.org/officeDocument/2006/relationships/hyperlink" Target="https://github.com/aws/aws-iot-device-sdk-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ws/aws-iot-device-sdk-python/tree/master/samples/basicPubS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2018-06-04T04:12:00Z</dcterms:created>
  <dcterms:modified xsi:type="dcterms:W3CDTF">2018-06-09T08:42:00Z</dcterms:modified>
</cp:coreProperties>
</file>