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5051" w14:textId="77777777" w:rsidR="00CA75F4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一、应用背景</w:t>
      </w:r>
    </w:p>
    <w:p w14:paraId="590E17FA" w14:textId="77777777" w:rsidR="00CA75F4" w:rsidRDefault="00000000">
      <w:pPr>
        <w:ind w:firstLineChars="200" w:firstLine="420"/>
      </w:pPr>
      <w:r>
        <w:t>作为数字图像处理和计算机视觉领域的一个重要组成部分，利用摄像机对图像进行采集，从图像中检测人脸并进行</w:t>
      </w:r>
      <w:r>
        <w:rPr>
          <w:rFonts w:hint="eastAsia"/>
        </w:rPr>
        <w:t>口罩穿戴的识别</w:t>
      </w:r>
      <w:r>
        <w:t>的有着非常重要的研究意义和应用价值。</w:t>
      </w:r>
      <w:r>
        <w:rPr>
          <w:rFonts w:hint="eastAsia"/>
        </w:rPr>
        <w:t>面对突如其来的新型肺炎疫情，人们生活秩序被严重打乱。跟普通流感不同，此次疫情可以通过人体唾沫传播，感染他人能力很强。近期，面对疫情，市面上口罩更少被抢得一个不留。因为，面对此次疫情，出门戴口罩变得尤为地重要。可以直接从源头把关，将外接人体唾沫，气流等进行第一屏障地隔离，有效地保护了自己和他人，不给病毒以传播的机会。而往往，就有一些人不响应国家和党的号召，面对此次病毒不以为然，出门依然不爱戴口罩，给病毒有机可乘，给自己和他人的生命安全造成重大安全隐患。如果有一套系统，可以通过数字图像的采集识别，判别出该人是否穿戴口罩，并且做出相应警示报警等，显得尤为重要和迫切。</w:t>
      </w:r>
      <w:r>
        <w:t>随着计算机视觉技术的逐年精进</w:t>
      </w:r>
      <w:r>
        <w:t>,</w:t>
      </w:r>
      <w:r>
        <w:t>基于图像的</w:t>
      </w:r>
      <w:r>
        <w:rPr>
          <w:rFonts w:hint="eastAsia"/>
        </w:rPr>
        <w:t>口罩识别</w:t>
      </w:r>
      <w:r>
        <w:t>迅速吸引了人们的视线。</w:t>
      </w:r>
      <w:r>
        <w:t xml:space="preserve"> </w:t>
      </w:r>
    </w:p>
    <w:p w14:paraId="0CBAC8E3" w14:textId="77777777" w:rsidR="00CA75F4" w:rsidRDefault="00000000">
      <w:pPr>
        <w:ind w:firstLineChars="200" w:firstLine="420"/>
      </w:pPr>
      <w:r>
        <w:t>本文选择通过检测人脸</w:t>
      </w:r>
      <w:r>
        <w:rPr>
          <w:rFonts w:hint="eastAsia"/>
        </w:rPr>
        <w:t>，进而统计肤色的原理</w:t>
      </w:r>
      <w:r>
        <w:t>来达到</w:t>
      </w:r>
      <w:r>
        <w:rPr>
          <w:rFonts w:hint="eastAsia"/>
        </w:rPr>
        <w:t>口罩识别</w:t>
      </w:r>
      <w:r>
        <w:t>的目的，同时选择肤色作为</w:t>
      </w:r>
      <w:r>
        <w:rPr>
          <w:rFonts w:hint="eastAsia"/>
        </w:rPr>
        <w:t>口罩</w:t>
      </w:r>
      <w:r>
        <w:t>检测的主要</w:t>
      </w:r>
      <w:r>
        <w:rPr>
          <w:rFonts w:hint="eastAsia"/>
        </w:rPr>
        <w:t>依据</w:t>
      </w:r>
      <w:r>
        <w:t>。由于在</w:t>
      </w:r>
      <w:r>
        <w:t xml:space="preserve"> RGB </w:t>
      </w:r>
      <w:r>
        <w:t>色度空间中，肤色聚类性不强，且易受亮度信息干扰</w:t>
      </w:r>
      <w:r>
        <w:rPr>
          <w:rFonts w:hint="eastAsia"/>
        </w:rPr>
        <w:t>，</w:t>
      </w:r>
      <w:r>
        <w:t>本文选择在</w:t>
      </w:r>
      <w:r>
        <w:t xml:space="preserve"> YCbCr </w:t>
      </w:r>
      <w:r>
        <w:t>色彩空间通过阈值法建立肤色模型，完成肤色分割</w:t>
      </w:r>
      <w:r>
        <w:t>,</w:t>
      </w:r>
      <w:r>
        <w:t>形态学处理去干扰后得到初步的</w:t>
      </w:r>
      <w:r>
        <w:rPr>
          <w:rFonts w:hint="eastAsia"/>
        </w:rPr>
        <w:t>口罩</w:t>
      </w:r>
      <w:r>
        <w:t>定位。由于肤色检测准确率不高，因此进一步利用</w:t>
      </w:r>
      <w:r>
        <w:t xml:space="preserve">hough </w:t>
      </w:r>
      <w:r>
        <w:t>变换检测人脸轮廓对人脸区域进行精确定位，最后框出人脸并实现人数统计，结果表明本算法对于正面人脸检测效果良好，统计结果较为精确。</w:t>
      </w:r>
      <w:r>
        <w:t xml:space="preserve"> </w:t>
      </w:r>
    </w:p>
    <w:p w14:paraId="047D6AEE" w14:textId="77777777" w:rsidR="00CA75F4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二、研究内容</w:t>
      </w:r>
    </w:p>
    <w:p w14:paraId="5A7BCD0E" w14:textId="77777777" w:rsidR="00CA75F4" w:rsidRDefault="00000000">
      <w:pPr>
        <w:ind w:firstLineChars="200" w:firstLine="420"/>
      </w:pPr>
      <w:r>
        <w:t>本文主要是针对</w:t>
      </w:r>
      <w:r>
        <w:rPr>
          <w:rFonts w:hint="eastAsia"/>
        </w:rPr>
        <w:t>室内外，相同人不同场景，不同性别三个</w:t>
      </w:r>
      <w:r>
        <w:t>场景中的</w:t>
      </w:r>
      <w:r>
        <w:rPr>
          <w:rFonts w:hint="eastAsia"/>
        </w:rPr>
        <w:t>人员口罩</w:t>
      </w:r>
    </w:p>
    <w:p w14:paraId="5A766C73" w14:textId="77777777" w:rsidR="00CA75F4" w:rsidRDefault="00000000">
      <w:r>
        <w:rPr>
          <w:rFonts w:hint="eastAsia"/>
        </w:rPr>
        <w:t>穿戴的研究</w:t>
      </w:r>
      <w:r>
        <w:t>。</w:t>
      </w:r>
      <w:r>
        <w:t xml:space="preserve"> </w:t>
      </w:r>
    </w:p>
    <w:p w14:paraId="0C2B53DE" w14:textId="77777777" w:rsidR="00CA75F4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本文采用了一种应用</w:t>
      </w:r>
      <w:r>
        <w:t xml:space="preserve"> MATLAB </w:t>
      </w:r>
      <w:r>
        <w:t>软件，将肤色作为</w:t>
      </w:r>
      <w:r>
        <w:rPr>
          <w:rFonts w:hint="eastAsia"/>
        </w:rPr>
        <w:t>口罩</w:t>
      </w:r>
      <w:r>
        <w:t>检测的</w:t>
      </w:r>
      <w:r>
        <w:rPr>
          <w:rFonts w:hint="eastAsia"/>
        </w:rPr>
        <w:t>先决步骤</w:t>
      </w:r>
      <w:r>
        <w:t>，在</w:t>
      </w:r>
      <w:r>
        <w:t xml:space="preserve">YCbCr </w:t>
      </w:r>
      <w:r>
        <w:t>色彩空间应用阈值法建立肤色模型来</w:t>
      </w:r>
      <w:r>
        <w:rPr>
          <w:rFonts w:hint="eastAsia"/>
        </w:rPr>
        <w:t>定位肤色区域</w:t>
      </w:r>
      <w:r>
        <w:t>的方法，</w:t>
      </w:r>
      <w:r>
        <w:rPr>
          <w:rFonts w:hint="eastAsia"/>
        </w:rPr>
        <w:t>从而定位到口罩区域</w:t>
      </w:r>
      <w:r>
        <w:t>。</w:t>
      </w:r>
      <w:r>
        <w:t xml:space="preserve"> </w:t>
      </w:r>
    </w:p>
    <w:p w14:paraId="753D2830" w14:textId="14CAA7F3" w:rsidR="00CA75F4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t>本文</w:t>
      </w:r>
      <w:r>
        <w:rPr>
          <w:rFonts w:hint="eastAsia"/>
        </w:rPr>
        <w:t>还利用了形态学知识，进行小面积干扰的去除</w:t>
      </w:r>
      <w:r>
        <w:t>，</w:t>
      </w:r>
      <w:r>
        <w:rPr>
          <w:rFonts w:hint="eastAsia"/>
        </w:rPr>
        <w:t>从而精准定位口罩。</w:t>
      </w:r>
    </w:p>
    <w:p w14:paraId="463BB0A6" w14:textId="77777777" w:rsidR="00CA75F4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三、算法流程</w:t>
      </w:r>
    </w:p>
    <w:p w14:paraId="7AF4A9D7" w14:textId="77777777" w:rsidR="00CA75F4" w:rsidRDefault="00000000">
      <w:pPr>
        <w:ind w:firstLineChars="200" w:firstLine="420"/>
      </w:pPr>
      <w:r>
        <w:rPr>
          <w:rFonts w:hint="eastAsia"/>
        </w:rPr>
        <w:t>传统检测口罩的方法，基本使用基于颜色的方法，即口罩基本有浅蓝色，黑色和白色为主的几种，通过</w:t>
      </w:r>
      <w:r>
        <w:rPr>
          <w:rFonts w:hint="eastAsia"/>
        </w:rPr>
        <w:t>RGB</w:t>
      </w:r>
      <w:r>
        <w:rPr>
          <w:rFonts w:hint="eastAsia"/>
        </w:rPr>
        <w:t>三原色转换为</w:t>
      </w:r>
      <w:r>
        <w:rPr>
          <w:rFonts w:hint="eastAsia"/>
        </w:rPr>
        <w:t>HSV</w:t>
      </w:r>
      <w:r>
        <w:rPr>
          <w:rFonts w:hint="eastAsia"/>
        </w:rPr>
        <w:t>等容易聚集颜色的色彩空间，得到对应颜色的像素点的方法来定位口罩。但是该种方法容易受到外部环境的干扰，如人们自身穿戴的衣服，周边环境颜色等。因为本文不以考虑该种算法。而是采用人脸定位，肤色检测相结合的方法进行口罩的识别。首先可以利用人脸定位器将目标人脸区域与复杂背景进行初步分离，然后在该人脸区域内，利用肤色定位原理对人脸的区域进行遍历像素，</w:t>
      </w:r>
      <w:r>
        <w:rPr>
          <w:rFonts w:hint="eastAsia"/>
        </w:rPr>
        <w:t xml:space="preserve"> </w:t>
      </w:r>
      <w:r>
        <w:rPr>
          <w:rFonts w:hint="eastAsia"/>
        </w:rPr>
        <w:t>这样就可以准确地定位出属于肤色位置像素值和位置，并将其置黑色。如果该人穿戴了口罩，那么口罩部分不属于人脸肤色，自然不会被检测为人脸肤色像素，因此该块口罩区域块呈现白色，最后通过形态学知识滤除掉白色面积块小于一定值的区域，留下面积一定的白色面积块，该面积块即为口罩区域。</w:t>
      </w:r>
    </w:p>
    <w:p w14:paraId="4DFBF9C7" w14:textId="2681623F" w:rsidR="00CA75F4" w:rsidRDefault="00000000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56AA37C2" wp14:editId="5B29FFF7">
            <wp:extent cx="5194300" cy="268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5F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5F4"/>
    <w:rsid w:val="00BD73DF"/>
    <w:rsid w:val="00C211BC"/>
    <w:rsid w:val="00CA75F4"/>
    <w:rsid w:val="02D34EB0"/>
    <w:rsid w:val="08E8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50262"/>
  <w15:docId w15:val="{9C019AB7-8D7A-42CC-AC1B-337076AB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</w:rPr>
  </w:style>
  <w:style w:type="paragraph" w:styleId="a4">
    <w:name w:val="List Paragraph"/>
    <w:basedOn w:val="a"/>
    <w:uiPriority w:val="1"/>
    <w:qFormat/>
    <w:pPr>
      <w:ind w:left="658" w:hanging="4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 al</cp:lastModifiedBy>
  <cp:revision>3</cp:revision>
  <dcterms:created xsi:type="dcterms:W3CDTF">2014-10-29T12:08:00Z</dcterms:created>
  <dcterms:modified xsi:type="dcterms:W3CDTF">2022-11-09T03:27:00Z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