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A6CBA" w14:textId="77777777" w:rsidR="00E81877" w:rsidRDefault="004A7B1E" w:rsidP="004A7B1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CFE3C08" wp14:editId="5051E3AF">
            <wp:extent cx="1362075" cy="104823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9E587" w14:textId="77777777" w:rsidR="006000B3" w:rsidRDefault="00EE0BFA" w:rsidP="00EE0BFA">
      <w:pPr>
        <w:jc w:val="center"/>
        <w:rPr>
          <w:b/>
        </w:rPr>
      </w:pPr>
      <w:r w:rsidRPr="00EE0BFA">
        <w:rPr>
          <w:b/>
        </w:rPr>
        <w:t>UNIVERSIDAD DISTRITAL FRANCISCO JOSÉ DE CALDAS</w:t>
      </w:r>
    </w:p>
    <w:p w14:paraId="35772A3C" w14:textId="65466244" w:rsidR="00620BCE" w:rsidRPr="00EE0BFA" w:rsidRDefault="00FC7BEE" w:rsidP="00EE0BFA">
      <w:pPr>
        <w:jc w:val="center"/>
        <w:rPr>
          <w:b/>
        </w:rPr>
      </w:pPr>
      <w:r>
        <w:rPr>
          <w:b/>
        </w:rPr>
        <w:t>FUNDAMENTOS EN</w:t>
      </w:r>
      <w:r w:rsidR="00620BCE">
        <w:rPr>
          <w:b/>
        </w:rPr>
        <w:t xml:space="preserve"> INGENIERÍA DE SOFTWARE</w:t>
      </w:r>
    </w:p>
    <w:p w14:paraId="379C107F" w14:textId="022063AC" w:rsidR="00F23768" w:rsidRDefault="00ED11A9" w:rsidP="00F23768">
      <w:pPr>
        <w:jc w:val="center"/>
        <w:rPr>
          <w:i/>
          <w:szCs w:val="20"/>
        </w:rPr>
      </w:pPr>
      <w:r w:rsidRPr="00ED11A9">
        <w:rPr>
          <w:i/>
          <w:szCs w:val="20"/>
        </w:rPr>
        <w:t>Objetivos de equipo y roles</w:t>
      </w:r>
    </w:p>
    <w:p w14:paraId="2F9C6FFD" w14:textId="48A62DD0" w:rsidR="00ED11A9" w:rsidRDefault="00ED11A9" w:rsidP="00ED11A9">
      <w:pPr>
        <w:rPr>
          <w:szCs w:val="20"/>
        </w:rPr>
      </w:pPr>
      <w:r>
        <w:rPr>
          <w:szCs w:val="20"/>
        </w:rPr>
        <w:t>Integrantes:</w:t>
      </w:r>
    </w:p>
    <w:p w14:paraId="2A3871E2" w14:textId="112483C7" w:rsidR="00ED11A9" w:rsidRDefault="00ED11A9" w:rsidP="00ED11A9">
      <w:pPr>
        <w:rPr>
          <w:szCs w:val="20"/>
        </w:rPr>
      </w:pPr>
      <w:r>
        <w:rPr>
          <w:szCs w:val="20"/>
        </w:rPr>
        <w:t>Diego Alejandro Parra Díaz – 20212020091</w:t>
      </w:r>
    </w:p>
    <w:p w14:paraId="49B50ADF" w14:textId="36508B3D" w:rsidR="00ED11A9" w:rsidRDefault="00ED11A9" w:rsidP="00ED11A9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Líder del equipo: Se encargará de la gestión del grupo, asegurando el cumplimiento de tareas, facilitando reuniones y manteniendo informado al instructor. Además, será el guía para sus compañeros.</w:t>
      </w:r>
    </w:p>
    <w:p w14:paraId="34D6F230" w14:textId="4CB8DEE2" w:rsidR="00ED11A9" w:rsidRDefault="00ED11A9" w:rsidP="00ED11A9">
      <w:pPr>
        <w:rPr>
          <w:szCs w:val="20"/>
        </w:rPr>
      </w:pPr>
      <w:r>
        <w:rPr>
          <w:szCs w:val="20"/>
        </w:rPr>
        <w:t xml:space="preserve">Esteban Villalba – 20212020064 </w:t>
      </w:r>
    </w:p>
    <w:p w14:paraId="6B4B7551" w14:textId="31522E39" w:rsidR="00ED11A9" w:rsidRDefault="00ED11A9" w:rsidP="00ED11A9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Responsable de desarrollo: Sera el dirigente en la planificación técnica, desarrollo e implementación del producto, asegurando estándares de calidad.</w:t>
      </w:r>
    </w:p>
    <w:p w14:paraId="38C42051" w14:textId="21AA5D13" w:rsidR="00ED11A9" w:rsidRDefault="00ED11A9" w:rsidP="00ED11A9">
      <w:pPr>
        <w:rPr>
          <w:szCs w:val="20"/>
        </w:rPr>
      </w:pPr>
      <w:r>
        <w:rPr>
          <w:szCs w:val="20"/>
        </w:rPr>
        <w:t>Jonathan Felipe Ochoa Silva – 20212020039</w:t>
      </w:r>
    </w:p>
    <w:p w14:paraId="683ADF8A" w14:textId="0BDD742C" w:rsidR="00ED11A9" w:rsidRDefault="00ED11A9" w:rsidP="00ED11A9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Responsable de planeación: Organizará el plan de trabajo del equipo, estableciendo cronogramas y seguimiento a la ejecución del proyecto.</w:t>
      </w:r>
    </w:p>
    <w:p w14:paraId="49BE7DD9" w14:textId="46268462" w:rsidR="00ED11A9" w:rsidRDefault="00ED11A9" w:rsidP="00ED11A9">
      <w:pPr>
        <w:rPr>
          <w:szCs w:val="20"/>
        </w:rPr>
      </w:pPr>
      <w:r>
        <w:rPr>
          <w:szCs w:val="20"/>
        </w:rPr>
        <w:t>Valentina Parra Ordoñez – 20212020025</w:t>
      </w:r>
    </w:p>
    <w:p w14:paraId="523A3274" w14:textId="4AFA75F5" w:rsidR="00ED11A9" w:rsidRDefault="00ED11A9" w:rsidP="00ED11A9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Responsable de calidad: Garantizara que se sigan procesos definidos y se mantenga la calidad del producto final mediante revisiones e inspecciones.</w:t>
      </w:r>
    </w:p>
    <w:p w14:paraId="71EF006D" w14:textId="5A7F51EE" w:rsidR="00ED11A9" w:rsidRDefault="00D8412B" w:rsidP="00ED11A9">
      <w:pPr>
        <w:rPr>
          <w:szCs w:val="20"/>
        </w:rPr>
      </w:pPr>
      <w:r>
        <w:rPr>
          <w:szCs w:val="20"/>
        </w:rPr>
        <w:t xml:space="preserve">Planteamos el siguiente objetivo general </w:t>
      </w:r>
      <w:r w:rsidR="00ED11A9">
        <w:rPr>
          <w:szCs w:val="20"/>
        </w:rPr>
        <w:t>con el fin de profundizar y mejorar en todo aspecto mientras cursemos la materia Fundamentos de Ingeniería de Software.</w:t>
      </w:r>
    </w:p>
    <w:p w14:paraId="79B45B38" w14:textId="77777777" w:rsidR="00ED11A9" w:rsidRDefault="00ED11A9" w:rsidP="00ED11A9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Desarrollar un portal web para la personalización y compra de camisetas estampadas, que permita a usuarios, artistas y administradores interactuar con el sistema según sus roles, integrando funcionalidades de gestión navegación y venta, aplicando principios de la ingeniería de software y metodologías ágiles como </w:t>
      </w:r>
      <w:proofErr w:type="spellStart"/>
      <w:r>
        <w:rPr>
          <w:szCs w:val="20"/>
        </w:rPr>
        <w:t>Scrum</w:t>
      </w:r>
      <w:proofErr w:type="spellEnd"/>
      <w:r>
        <w:rPr>
          <w:szCs w:val="20"/>
        </w:rPr>
        <w:t>.</w:t>
      </w:r>
    </w:p>
    <w:p w14:paraId="610AB907" w14:textId="24CB2E4E" w:rsidR="00ED11A9" w:rsidRDefault="00D8412B" w:rsidP="00D8412B">
      <w:pPr>
        <w:rPr>
          <w:szCs w:val="20"/>
        </w:rPr>
      </w:pPr>
      <w:r>
        <w:rPr>
          <w:szCs w:val="20"/>
        </w:rPr>
        <w:t>Enfocándonos en estos objetivos específicos:</w:t>
      </w:r>
    </w:p>
    <w:p w14:paraId="44DBC30A" w14:textId="1AC6B7A7" w:rsidR="00D8412B" w:rsidRDefault="00D8412B" w:rsidP="00D8412B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Diseñar e implementar una interfaz para usuarios compradores, que permita navegar en un catálogo de estampas, donde pueda seleccionar tallas, colores, materiales y realizar las respectivas compras.</w:t>
      </w:r>
    </w:p>
    <w:p w14:paraId="5480464D" w14:textId="5055EDB5" w:rsidR="00D8412B" w:rsidRDefault="00D8412B" w:rsidP="00D8412B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lastRenderedPageBreak/>
        <w:t>Desarrollar una interfaz exclusiva para artistas, la cual permita subir, editar y administrar diseños de estampas, así como poder llevar una estadística de sus ventas y ratings.</w:t>
      </w:r>
    </w:p>
    <w:p w14:paraId="0B8D22DB" w14:textId="0D7B00BF" w:rsidR="00D8412B" w:rsidRDefault="00D8412B" w:rsidP="00D8412B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Construir un módulo administrativo para gestionar usuarios, tarifas, temas, estadísticas del portal y configuraciones generales del sistema.</w:t>
      </w:r>
    </w:p>
    <w:p w14:paraId="650A5189" w14:textId="3C286499" w:rsidR="00D8412B" w:rsidRDefault="00D8412B" w:rsidP="00D8412B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Aplicar técnicas de estimación como PROBE y </w:t>
      </w:r>
      <w:proofErr w:type="spellStart"/>
      <w:r>
        <w:rPr>
          <w:szCs w:val="20"/>
        </w:rPr>
        <w:t>Planning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Poker</w:t>
      </w:r>
      <w:proofErr w:type="spellEnd"/>
      <w:r>
        <w:rPr>
          <w:szCs w:val="20"/>
        </w:rPr>
        <w:t>, para determinar y analizar el esfuerzo requerido en las funcionalidades del sistema.</w:t>
      </w:r>
    </w:p>
    <w:p w14:paraId="74A81859" w14:textId="7E272A59" w:rsidR="00D8412B" w:rsidRPr="00D8412B" w:rsidRDefault="00D8412B" w:rsidP="00D8412B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Planificar el desarrollo mediante la metodología ágil </w:t>
      </w:r>
      <w:proofErr w:type="spellStart"/>
      <w:r>
        <w:rPr>
          <w:szCs w:val="20"/>
        </w:rPr>
        <w:t>Scrum</w:t>
      </w:r>
      <w:proofErr w:type="spellEnd"/>
      <w:r>
        <w:rPr>
          <w:szCs w:val="20"/>
        </w:rPr>
        <w:t xml:space="preserve">, organizando el trabajo en </w:t>
      </w:r>
      <w:proofErr w:type="spellStart"/>
      <w:r>
        <w:rPr>
          <w:szCs w:val="20"/>
        </w:rPr>
        <w:t>s</w:t>
      </w:r>
      <w:bookmarkStart w:id="0" w:name="_GoBack"/>
      <w:bookmarkEnd w:id="0"/>
      <w:r>
        <w:rPr>
          <w:szCs w:val="20"/>
        </w:rPr>
        <w:t>prints</w:t>
      </w:r>
      <w:proofErr w:type="spellEnd"/>
      <w:r>
        <w:rPr>
          <w:szCs w:val="20"/>
        </w:rPr>
        <w:t xml:space="preserve"> con entregables parciales de acuerdo a historias de usuario priorizadas.</w:t>
      </w:r>
    </w:p>
    <w:p w14:paraId="7931A3A9" w14:textId="77777777" w:rsidR="00F23768" w:rsidRDefault="00F23768" w:rsidP="00ED11A9">
      <w:pPr>
        <w:rPr>
          <w:szCs w:val="20"/>
        </w:rPr>
      </w:pPr>
    </w:p>
    <w:sectPr w:rsidR="00F23768" w:rsidSect="00E8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FED"/>
    <w:multiLevelType w:val="hybridMultilevel"/>
    <w:tmpl w:val="D7F206E2"/>
    <w:lvl w:ilvl="0" w:tplc="FB906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32A41"/>
    <w:multiLevelType w:val="hybridMultilevel"/>
    <w:tmpl w:val="31B8F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6694"/>
    <w:multiLevelType w:val="hybridMultilevel"/>
    <w:tmpl w:val="FD86C390"/>
    <w:lvl w:ilvl="0" w:tplc="13DE80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1076"/>
    <w:multiLevelType w:val="hybridMultilevel"/>
    <w:tmpl w:val="E0BC4E78"/>
    <w:lvl w:ilvl="0" w:tplc="E5A459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B3"/>
    <w:rsid w:val="00042A3B"/>
    <w:rsid w:val="00056FC2"/>
    <w:rsid w:val="0009157F"/>
    <w:rsid w:val="000B0E84"/>
    <w:rsid w:val="000E573C"/>
    <w:rsid w:val="00110AEB"/>
    <w:rsid w:val="00223383"/>
    <w:rsid w:val="00257BFE"/>
    <w:rsid w:val="0028391B"/>
    <w:rsid w:val="003F38E4"/>
    <w:rsid w:val="004060C2"/>
    <w:rsid w:val="00424D58"/>
    <w:rsid w:val="004A7B1E"/>
    <w:rsid w:val="0055707F"/>
    <w:rsid w:val="005C2F6E"/>
    <w:rsid w:val="006000B3"/>
    <w:rsid w:val="006016CE"/>
    <w:rsid w:val="00620BCE"/>
    <w:rsid w:val="00715687"/>
    <w:rsid w:val="00817836"/>
    <w:rsid w:val="00936C92"/>
    <w:rsid w:val="00982249"/>
    <w:rsid w:val="00A564A1"/>
    <w:rsid w:val="00A72F0F"/>
    <w:rsid w:val="00B85C61"/>
    <w:rsid w:val="00BD6046"/>
    <w:rsid w:val="00C426D3"/>
    <w:rsid w:val="00C50136"/>
    <w:rsid w:val="00C52E54"/>
    <w:rsid w:val="00C87CA9"/>
    <w:rsid w:val="00D753AA"/>
    <w:rsid w:val="00D8412B"/>
    <w:rsid w:val="00E155B0"/>
    <w:rsid w:val="00E81877"/>
    <w:rsid w:val="00ED11A9"/>
    <w:rsid w:val="00EE0BFA"/>
    <w:rsid w:val="00F23768"/>
    <w:rsid w:val="00F25301"/>
    <w:rsid w:val="00FC7BEE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1E1"/>
  <w15:docId w15:val="{203D0C2B-0385-4F9A-A30D-816039F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B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768"/>
    <w:pPr>
      <w:spacing w:after="0" w:line="240" w:lineRule="auto"/>
    </w:pPr>
    <w:rPr>
      <w:rFonts w:ascii="Calibri" w:eastAsia="Calibri" w:hAnsi="Calibri" w:cs="Times New Roman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Diego Alejandro</cp:lastModifiedBy>
  <cp:revision>6</cp:revision>
  <dcterms:created xsi:type="dcterms:W3CDTF">2023-03-28T20:52:00Z</dcterms:created>
  <dcterms:modified xsi:type="dcterms:W3CDTF">2025-05-16T03:01:00Z</dcterms:modified>
</cp:coreProperties>
</file>