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DD8F" w14:textId="55D74828" w:rsidR="001B2C7D" w:rsidRDefault="001C458F" w:rsidP="001C458F">
      <w:pPr>
        <w:jc w:val="center"/>
        <w:rPr>
          <w:rFonts w:asciiTheme="majorBidi" w:hAnsiTheme="majorBidi" w:cstheme="majorBidi"/>
          <w:color w:val="002060"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color w:val="00206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812BA" wp14:editId="661CB10B">
                <wp:simplePos x="0" y="0"/>
                <wp:positionH relativeFrom="column">
                  <wp:posOffset>-50292</wp:posOffset>
                </wp:positionH>
                <wp:positionV relativeFrom="paragraph">
                  <wp:posOffset>274320</wp:posOffset>
                </wp:positionV>
                <wp:extent cx="5856732" cy="2308860"/>
                <wp:effectExtent l="0" t="0" r="10795" b="15240"/>
                <wp:wrapNone/>
                <wp:docPr id="1030225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732" cy="2308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C1091" w14:textId="7142AD3D" w:rsid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Secrets.toml</w:t>
                            </w:r>
                            <w:proofErr w:type="spellEnd"/>
                          </w:p>
                          <w:p w14:paraId="5439820C" w14:textId="7FF0F1E0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# </w:t>
                            </w: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Fortnox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API Credentials </w:t>
                            </w:r>
                          </w:p>
                          <w:p w14:paraId="3D3EE885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fortnox_client_id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"Tnm0qQ71ZmEt"</w:t>
                            </w:r>
                          </w:p>
                          <w:p w14:paraId="316AFED9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fortnox_client_secret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"t5nkRKnJDS"</w:t>
                            </w:r>
                          </w:p>
                          <w:p w14:paraId="70BF9E13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fortnox_refresh_token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"acb394f0ae361d5f95e59014d378b4fd961d8fa2"</w:t>
                            </w:r>
                          </w:p>
                          <w:p w14:paraId="28FF6DB2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# Google </w:t>
                            </w: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BigQuery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Credentials</w:t>
                            </w:r>
                          </w:p>
                          <w:p w14:paraId="6A2000DC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destination.bigquery.credentials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68CDD56E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project_id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"inas-sandbox-project"</w:t>
                            </w:r>
                          </w:p>
                          <w:p w14:paraId="3B81D12D" w14:textId="20F2C329" w:rsidR="001C458F" w:rsidRPr="001C458F" w:rsidRDefault="001C458F" w:rsidP="001C458F">
                            <w:pPr>
                              <w:spacing w:line="240" w:lineRule="auto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private_key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"""-----BEGIN PRIVATE KEY----\</w:t>
                            </w: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nM</w:t>
                            </w: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rrr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=\n-----END PRIVATE KEY-----\n"""</w:t>
                            </w:r>
                          </w:p>
                          <w:p w14:paraId="7E427A9E" w14:textId="77777777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client_email</w:t>
                            </w:r>
                            <w:proofErr w:type="spellEnd"/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= "inas-sandbox@inas-sandbox-project.iam.gserviceaccount.com"</w:t>
                            </w:r>
                          </w:p>
                          <w:p w14:paraId="4C40F2A9" w14:textId="57670658" w:rsidR="001C458F" w:rsidRPr="001C458F" w:rsidRDefault="001C458F" w:rsidP="001C458F">
                            <w:pPr>
                              <w:spacing w:line="240" w:lineRule="auto"/>
                              <w:jc w:val="both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458F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location = "EU"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812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.95pt;margin-top:21.6pt;width:461.15pt;height:18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" fillcolor="white [3201]" strokeweight=".5pt">
                <v:textbox>
                  <w:txbxContent>
                    <w:p w14:paraId="597C1091" w14:textId="7142AD3D" w:rsid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Secrets.toml</w:t>
                      </w:r>
                      <w:proofErr w:type="spellEnd"/>
                    </w:p>
                    <w:p w14:paraId="5439820C" w14:textId="7FF0F1E0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# </w:t>
                      </w: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Fortnox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API Credentials </w:t>
                      </w:r>
                    </w:p>
                    <w:p w14:paraId="3D3EE885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fortnox_client_id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"Tnm0qQ71ZmEt"</w:t>
                      </w:r>
                    </w:p>
                    <w:p w14:paraId="316AFED9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fortnox_client_secret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"t5nkRKnJDS"</w:t>
                      </w:r>
                    </w:p>
                    <w:p w14:paraId="70BF9E13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fortnox_refresh_token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"acb394f0ae361d5f95e59014d378b4fd961d8fa2"</w:t>
                      </w:r>
                    </w:p>
                    <w:p w14:paraId="28FF6DB2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# Google </w:t>
                      </w: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BigQuery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Credentials</w:t>
                      </w:r>
                    </w:p>
                    <w:p w14:paraId="6A2000DC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destination.bigquery.credentials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]</w:t>
                      </w:r>
                    </w:p>
                    <w:p w14:paraId="68CDD56E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project_id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"inas-sandbox-project"</w:t>
                      </w:r>
                    </w:p>
                    <w:p w14:paraId="3B81D12D" w14:textId="20F2C329" w:rsidR="001C458F" w:rsidRPr="001C458F" w:rsidRDefault="001C458F" w:rsidP="001C458F">
                      <w:pPr>
                        <w:spacing w:line="240" w:lineRule="auto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private_key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"""-----BEGIN PRIVATE KEY----\</w:t>
                      </w: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nM</w:t>
                      </w: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rrr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=\n-----END PRIVATE KEY-----\n"""</w:t>
                      </w:r>
                    </w:p>
                    <w:p w14:paraId="7E427A9E" w14:textId="77777777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proofErr w:type="spellStart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client_email</w:t>
                      </w:r>
                      <w:proofErr w:type="spellEnd"/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 xml:space="preserve"> = "inas-sandbox@inas-sandbox-project.iam.gserviceaccount.com"</w:t>
                      </w:r>
                    </w:p>
                    <w:p w14:paraId="4C40F2A9" w14:textId="57670658" w:rsidR="001C458F" w:rsidRPr="001C458F" w:rsidRDefault="001C458F" w:rsidP="001C458F">
                      <w:pPr>
                        <w:spacing w:line="240" w:lineRule="auto"/>
                        <w:jc w:val="both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1C458F">
                        <w:rPr>
                          <w:color w:val="595959" w:themeColor="text1" w:themeTint="A6"/>
                          <w:sz w:val="16"/>
                          <w:szCs w:val="16"/>
                        </w:rPr>
                        <w:t>location = "EU"</w:t>
                      </w:r>
                    </w:p>
                  </w:txbxContent>
                </v:textbox>
              </v:shape>
            </w:pict>
          </mc:Fallback>
        </mc:AlternateContent>
      </w:r>
      <w:r w:rsidRPr="001C458F">
        <w:rPr>
          <w:rFonts w:asciiTheme="majorBidi" w:hAnsiTheme="majorBidi" w:cstheme="majorBidi"/>
          <w:color w:val="002060"/>
          <w:sz w:val="20"/>
          <w:szCs w:val="20"/>
          <w:lang w:val="en-US"/>
        </w:rPr>
        <w:t xml:space="preserve">Source TO Destination: </w:t>
      </w:r>
      <w:proofErr w:type="spellStart"/>
      <w:r w:rsidRPr="001C458F">
        <w:rPr>
          <w:rFonts w:asciiTheme="majorBidi" w:hAnsiTheme="majorBidi" w:cstheme="majorBidi"/>
          <w:color w:val="002060"/>
          <w:sz w:val="20"/>
          <w:szCs w:val="20"/>
          <w:lang w:val="en-US"/>
        </w:rPr>
        <w:t>Fortnox</w:t>
      </w:r>
      <w:proofErr w:type="spellEnd"/>
      <w:r w:rsidRPr="001C458F">
        <w:rPr>
          <w:rFonts w:asciiTheme="majorBidi" w:hAnsiTheme="majorBidi" w:cstheme="majorBidi"/>
          <w:color w:val="002060"/>
          <w:sz w:val="20"/>
          <w:szCs w:val="20"/>
          <w:lang w:val="en-US"/>
        </w:rPr>
        <w:t xml:space="preserve"> -</w:t>
      </w:r>
      <w:r w:rsidRPr="001C458F">
        <w:rPr>
          <w:rFonts w:asciiTheme="majorBidi" w:hAnsiTheme="majorBidi" w:cstheme="majorBidi"/>
          <w:color w:val="002060"/>
          <w:sz w:val="20"/>
          <w:szCs w:val="20"/>
          <w:lang w:val="en-US"/>
        </w:rPr>
        <w:sym w:font="Wingdings" w:char="F0E0"/>
      </w:r>
      <w:r w:rsidRPr="001C458F">
        <w:rPr>
          <w:rFonts w:asciiTheme="majorBidi" w:hAnsiTheme="majorBidi" w:cstheme="majorBidi"/>
          <w:color w:val="002060"/>
          <w:sz w:val="20"/>
          <w:szCs w:val="20"/>
          <w:lang w:val="en-US"/>
        </w:rPr>
        <w:t xml:space="preserve"> Big query</w:t>
      </w:r>
      <w:r>
        <w:rPr>
          <w:rFonts w:asciiTheme="majorBidi" w:hAnsiTheme="majorBidi" w:cstheme="majorBidi"/>
          <w:color w:val="002060"/>
          <w:sz w:val="20"/>
          <w:szCs w:val="20"/>
          <w:lang w:val="en-US"/>
        </w:rPr>
        <w:t xml:space="preserve">                // DLT</w:t>
      </w:r>
    </w:p>
    <w:p w14:paraId="0DD942D7" w14:textId="77777777" w:rsidR="001C458F" w:rsidRPr="001C458F" w:rsidRDefault="001C458F" w:rsidP="001C458F">
      <w:pPr>
        <w:rPr>
          <w:rFonts w:asciiTheme="majorBidi" w:hAnsiTheme="majorBidi" w:cstheme="majorBidi"/>
          <w:color w:val="002060"/>
          <w:sz w:val="20"/>
          <w:szCs w:val="20"/>
          <w:lang w:val="en-US"/>
        </w:rPr>
      </w:pPr>
    </w:p>
    <w:p w14:paraId="4E31A4D7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752C4162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384FAAD9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0FA7C612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1B6706FB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02E3BC75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1BAD23D2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32905430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56BF3AD4" w14:textId="004D67B3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2B320332" w14:textId="77777777" w:rsidR="001107AF" w:rsidRDefault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p w14:paraId="65DB726D" w14:textId="7BF1660D" w:rsidR="001C458F" w:rsidRPr="001C458F" w:rsidRDefault="001C458F" w:rsidP="001107AF">
      <w:pPr>
        <w:rPr>
          <w:rFonts w:asciiTheme="majorBidi" w:hAnsiTheme="majorBidi" w:cstheme="majorBidi"/>
          <w:sz w:val="20"/>
          <w:szCs w:val="20"/>
          <w:lang w:val="en-US"/>
        </w:rPr>
      </w:pPr>
    </w:p>
    <w:sectPr w:rsidR="001C458F" w:rsidRPr="001C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023A" w14:textId="77777777" w:rsidR="00714B9C" w:rsidRDefault="00714B9C" w:rsidP="001107AF">
      <w:pPr>
        <w:spacing w:after="0" w:line="240" w:lineRule="auto"/>
      </w:pPr>
      <w:r>
        <w:separator/>
      </w:r>
    </w:p>
  </w:endnote>
  <w:endnote w:type="continuationSeparator" w:id="0">
    <w:p w14:paraId="34E9FF35" w14:textId="77777777" w:rsidR="00714B9C" w:rsidRDefault="00714B9C" w:rsidP="0011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D2F1" w14:textId="77777777" w:rsidR="00714B9C" w:rsidRDefault="00714B9C" w:rsidP="001107AF">
      <w:pPr>
        <w:spacing w:after="0" w:line="240" w:lineRule="auto"/>
      </w:pPr>
      <w:r>
        <w:separator/>
      </w:r>
    </w:p>
  </w:footnote>
  <w:footnote w:type="continuationSeparator" w:id="0">
    <w:p w14:paraId="2D660265" w14:textId="77777777" w:rsidR="00714B9C" w:rsidRDefault="00714B9C" w:rsidP="001107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7D"/>
    <w:rsid w:val="001107AF"/>
    <w:rsid w:val="001B2C7D"/>
    <w:rsid w:val="001C458F"/>
    <w:rsid w:val="001D7067"/>
    <w:rsid w:val="0071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B8FE6"/>
  <w15:chartTrackingRefBased/>
  <w15:docId w15:val="{E3310F5C-EC2D-4FDA-A287-66646C54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0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7AF"/>
  </w:style>
  <w:style w:type="paragraph" w:styleId="Footer">
    <w:name w:val="footer"/>
    <w:basedOn w:val="Normal"/>
    <w:link w:val="FooterChar"/>
    <w:uiPriority w:val="99"/>
    <w:unhideWhenUsed/>
    <w:rsid w:val="00110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inas alkamachy</dc:creator>
  <cp:keywords/>
  <dc:description/>
  <cp:lastModifiedBy>inas alkamachy</cp:lastModifiedBy>
  <cp:revision>3</cp:revision>
  <dcterms:created xsi:type="dcterms:W3CDTF">2026-01-09T08:44:00Z</dcterms:created>
  <dcterms:modified xsi:type="dcterms:W3CDTF">2026-01-09T08:53:00Z</dcterms:modified>
</cp:coreProperties>
</file>