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7F0ED10" w:rsidP="18523517" w:rsidRDefault="27F0ED10" w14:paraId="06DB2D9C" w14:textId="36FAE526">
      <w:pPr>
        <w:pStyle w:val="Normal"/>
        <w:bidi w:val="0"/>
        <w:jc w:val="center"/>
        <w:rPr>
          <w:rFonts w:ascii="Cambria" w:hAnsi="Cambria" w:eastAsia="Cambria" w:cs="Cambria"/>
          <w:noProof w:val="0"/>
          <w:sz w:val="40"/>
          <w:szCs w:val="40"/>
          <w:lang w:val="en-US"/>
        </w:rPr>
      </w:pPr>
      <w:r w:rsidRPr="7D51825D" w:rsidR="7D51825D">
        <w:rPr>
          <w:rFonts w:ascii="Cambria" w:hAnsi="Cambria" w:eastAsia="Cambria" w:cs="Cambria"/>
          <w:noProof w:val="0"/>
          <w:sz w:val="40"/>
          <w:szCs w:val="40"/>
          <w:lang w:val="en-US"/>
        </w:rPr>
        <w:t>FlyByWire A380X Checklist</w:t>
      </w:r>
    </w:p>
    <w:p w:rsidR="18523517" w:rsidP="18523517" w:rsidRDefault="18523517" w14:paraId="5D8173F6" w14:textId="6199E435">
      <w:pPr>
        <w:pStyle w:val="Normal"/>
        <w:jc w:val="center"/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</w:pPr>
      <w:r w:rsidRPr="1A8A47D4" w:rsidR="1A8A47D4"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  <w:t>For simulation purposes only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1830"/>
        <w:gridCol w:w="135"/>
        <w:gridCol w:w="2550"/>
        <w:gridCol w:w="1980"/>
      </w:tblGrid>
      <w:tr w:rsidR="1A8A47D4" w:rsidTr="30679C47" w14:paraId="2A2E7C5A">
        <w:tc>
          <w:tcPr>
            <w:tcW w:w="4350" w:type="dxa"/>
            <w:gridSpan w:val="2"/>
            <w:tcBorders>
              <w:bottom w:val="single" w:color="000000" w:themeColor="text1" w:sz="4"/>
            </w:tcBorders>
            <w:shd w:val="clear" w:color="auto" w:fill="D9D9D9" w:themeFill="background1" w:themeFillShade="D9"/>
            <w:tcMar/>
          </w:tcPr>
          <w:p w:rsidR="1A8A47D4" w:rsidP="1A8A47D4" w:rsidRDefault="1A8A47D4" w14:paraId="63BC0FDE" w14:textId="0C6C445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BEFORE START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D44656F" w14:textId="3A6B965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0" w:type="dxa"/>
            <w:gridSpan w:val="2"/>
            <w:shd w:val="clear" w:color="auto" w:fill="D9D9D9" w:themeFill="background1" w:themeFillShade="D9"/>
            <w:tcMar/>
          </w:tcPr>
          <w:p w:rsidR="1A8A47D4" w:rsidP="1A8A47D4" w:rsidRDefault="1A8A47D4" w14:paraId="47A7A505" w14:textId="63589B71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APPROACH</w:t>
            </w:r>
          </w:p>
        </w:tc>
      </w:tr>
      <w:tr w:rsidR="1A8A47D4" w:rsidTr="30679C47" w14:paraId="346C56E1">
        <w:tc>
          <w:tcPr>
            <w:tcW w:w="25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632FB546" w14:textId="48ECB3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SECURITY INSPECTION</w:t>
            </w:r>
          </w:p>
        </w:tc>
        <w:tc>
          <w:tcPr>
            <w:tcW w:w="1830" w:type="dxa"/>
            <w:tcBorders>
              <w:top w:val="single" w:color="000000" w:themeColor="text1" w:sz="4"/>
              <w:left w:val="non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3730BD65" w14:textId="63E0F427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135" w:type="dxa"/>
            <w:tcBorders>
              <w:top w:val="none" w:color="000000" w:themeColor="text1" w:sz="4"/>
              <w:left w:val="singl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5F0672EC" w14:textId="05D4359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70CDF4ED" w14:textId="02251E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CABIN CREW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014307E" w14:textId="3DAA2A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ADVISE</w:t>
            </w:r>
          </w:p>
        </w:tc>
      </w:tr>
      <w:tr w:rsidR="1A8A47D4" w:rsidTr="30679C47" w14:paraId="669249F1">
        <w:tc>
          <w:tcPr>
            <w:tcW w:w="2520" w:type="dxa"/>
            <w:tcBorders>
              <w:top w:val="singl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52AA3B82" w14:textId="6EF641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CKPT PREP</w:t>
            </w:r>
          </w:p>
        </w:tc>
        <w:tc>
          <w:tcPr>
            <w:tcW w:w="1830" w:type="dxa"/>
            <w:tcBorders>
              <w:top w:val="single" w:color="000000" w:themeColor="text1" w:sz="4"/>
              <w:left w:val="none" w:color="000000" w:themeColor="text1" w:sz="4"/>
            </w:tcBorders>
            <w:tcMar/>
          </w:tcPr>
          <w:p w:rsidR="1A8A47D4" w:rsidP="7D51825D" w:rsidRDefault="1A8A47D4" w14:paraId="65CA9E6A" w14:textId="6B25C1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68956A66" w14:textId="2A4B183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0B6BAC53" w14:textId="489710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LANDING DATA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75F6A949" w14:textId="696548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</w:tr>
      <w:tr w:rsidR="1A8A47D4" w:rsidTr="30679C47" w14:paraId="14C6AB7A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3B2F83C6" w14:textId="3AEB574B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OXYGEN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8A00F99" w14:textId="7EE2A3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 SET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48EA74DB" w14:textId="7758FD6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453FA3EB" w14:textId="4D7700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AUTO BRAKE/BTV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03C423A3" w14:textId="1EE534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</w:tr>
      <w:tr w:rsidR="1A8A47D4" w:rsidTr="30679C47" w14:paraId="3BCAB33E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45B7EA77" w14:textId="0AA8EA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GEAR PINS &amp; COVER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87CF7C7" w14:textId="15E7E2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REMOVE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55CB7C5F" w14:textId="4A82E62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55DC67AA" w14:textId="623CDF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LANDING BRIEFING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07BEFC14" w14:textId="50BAF4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CONFIRM</w:t>
            </w:r>
          </w:p>
        </w:tc>
      </w:tr>
      <w:tr w:rsidR="1A8A47D4" w:rsidTr="30679C47" w14:paraId="75052BB4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2F9CAD80" w14:textId="037D81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FUEL QTY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7F6EFAB7" w14:textId="36F3517A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 LBS +/- __ LBS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7183B22C" w14:textId="27972FF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79FA9B07" w14:textId="0B05B7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ECAM STS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50313557" w14:textId="2E9E81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NORMAL</w:t>
            </w:r>
          </w:p>
        </w:tc>
      </w:tr>
      <w:tr w:rsidR="1A8A47D4" w:rsidTr="30679C47" w14:paraId="21E703DF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4C3D9F35" w14:textId="6A33E6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T.O DATA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21C6C83D" w14:textId="494A69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37567B8B" w14:textId="5855F47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singl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032F336E" w14:textId="111DE57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ALTIMETER</w:t>
            </w:r>
          </w:p>
        </w:tc>
        <w:tc>
          <w:tcPr>
            <w:tcW w:w="1980" w:type="dxa"/>
            <w:tcBorders>
              <w:left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6CA10E3D" w14:textId="12252082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 QNH/HPA SET</w:t>
            </w:r>
          </w:p>
        </w:tc>
      </w:tr>
      <w:tr w:rsidR="1A8A47D4" w:rsidTr="30679C47" w14:paraId="2D565EF4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6B735648" w14:textId="69BE0F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ALTIMETER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17C4A3F6" w14:textId="470582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__ INHG/HPA SET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7C56F598" w14:textId="13A46A1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2388AF98" w14:textId="090435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LAND SW</w:t>
            </w:r>
          </w:p>
        </w:tc>
        <w:tc>
          <w:tcPr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28376CD8" w14:textId="168B2E86">
            <w:pPr>
              <w:pStyle w:val="Normal"/>
              <w:jc w:val="right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A8A47D4" w:rsidTr="30679C47" w14:paraId="232054DB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1500216F" w14:textId="0BB8D8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PARK BRK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5DEB97E8" w14:textId="7C4E58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C1C7E5F" w14:textId="495540B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76219A01" w14:textId="72FF245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MINIMA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13ADFC72" w14:textId="1759ECC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</w:tr>
      <w:tr w:rsidR="1A8A47D4" w:rsidTr="30679C47" w14:paraId="7CF121DC">
        <w:tc>
          <w:tcPr>
            <w:tcW w:w="2520" w:type="dxa"/>
            <w:tcBorders>
              <w:bottom w:val="single" w:color="000000" w:themeColor="text1" w:sz="12"/>
              <w:right w:val="none" w:color="000000" w:themeColor="text1" w:sz="4"/>
            </w:tcBorders>
            <w:tcMar/>
          </w:tcPr>
          <w:p w:rsidR="1A8A47D4" w:rsidP="7D51825D" w:rsidRDefault="1A8A47D4" w14:paraId="7B4EABF3" w14:textId="4C2E51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830" w:type="dxa"/>
            <w:tcBorders>
              <w:left w:val="none" w:color="000000" w:themeColor="text1" w:sz="4"/>
              <w:bottom w:val="single" w:color="000000" w:themeColor="text1" w:sz="12"/>
            </w:tcBorders>
            <w:tcMar/>
          </w:tcPr>
          <w:p w:rsidR="1A8A47D4" w:rsidP="7D51825D" w:rsidRDefault="1A8A47D4" w14:paraId="041DD399" w14:textId="6F8D53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ON/AUTO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AF751B2" w14:textId="497BB1A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6404B4C7" w14:textId="35D3ABE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SEAT BELTS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45FA6A5C" w14:textId="172623D8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A8A47D4" w:rsidTr="30679C47" w14:paraId="6B439FD4">
        <w:tc>
          <w:tcPr>
            <w:tcW w:w="2520" w:type="dxa"/>
            <w:tcBorders>
              <w:top w:val="single" w:color="000000" w:themeColor="text1" w:sz="12"/>
              <w:right w:val="none" w:color="000000" w:themeColor="text1" w:sz="4"/>
            </w:tcBorders>
            <w:tcMar/>
          </w:tcPr>
          <w:p w:rsidR="1A8A47D4" w:rsidP="7D51825D" w:rsidRDefault="1A8A47D4" w14:paraId="140E83E8" w14:textId="676885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WINDOWS/DOORS</w:t>
            </w:r>
          </w:p>
        </w:tc>
        <w:tc>
          <w:tcPr>
            <w:tcW w:w="1830" w:type="dxa"/>
            <w:tcBorders>
              <w:top w:val="single" w:color="000000" w:themeColor="text1" w:sz="12"/>
              <w:left w:val="none" w:color="000000" w:themeColor="text1" w:sz="4"/>
            </w:tcBorders>
            <w:tcMar/>
          </w:tcPr>
          <w:p w:rsidR="1A8A47D4" w:rsidP="7D51825D" w:rsidRDefault="1A8A47D4" w14:paraId="793C49F5" w14:textId="7D54EB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56DF341F" w14:textId="1F044BB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65C059A5" w14:textId="5DBFFAB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2777CADA" w14:textId="1440F7A6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A8A47D4" w:rsidTr="30679C47" w14:paraId="6BF6B9B2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01EDCF22" w14:textId="74C475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BEACON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5CB7260C" w14:textId="1E56191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38C8ECA" w14:textId="2854E47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0" w:type="dxa"/>
            <w:gridSpan w:val="2"/>
            <w:tcBorders/>
            <w:shd w:val="clear" w:color="auto" w:fill="D9D9D9" w:themeFill="background1" w:themeFillShade="D9"/>
            <w:tcMar/>
          </w:tcPr>
          <w:p w:rsidR="1A8A47D4" w:rsidP="7D51825D" w:rsidRDefault="1A8A47D4" w14:paraId="6C8593D9" w14:textId="394E2F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LANDING</w:t>
            </w:r>
          </w:p>
        </w:tc>
      </w:tr>
      <w:tr w:rsidR="1A8A47D4" w:rsidTr="30679C47" w14:paraId="1BA8F3D1">
        <w:tc>
          <w:tcPr>
            <w:tcW w:w="252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62F01BAC" w14:textId="7F9D1D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757C8008" w14:textId="62533726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46FD8757" w14:textId="0486FA4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728E5AD5" w14:textId="4102FE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A/THR MODE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29A14764" w14:textId="6B319547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</w:tr>
      <w:tr w:rsidR="1A8A47D4" w:rsidTr="30679C47" w14:paraId="7A615769">
        <w:tc>
          <w:tcPr>
            <w:tcW w:w="4350" w:type="dxa"/>
            <w:gridSpan w:val="2"/>
            <w:tcBorders/>
            <w:shd w:val="clear" w:color="auto" w:fill="D9D9D9" w:themeFill="background1" w:themeFillShade="D9"/>
            <w:tcMar/>
          </w:tcPr>
          <w:p w:rsidR="1A8A47D4" w:rsidP="7D51825D" w:rsidRDefault="1A8A47D4" w14:paraId="041211D0" w14:textId="2559FCD5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AFTER START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A86C030" w14:textId="179CE7E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40FD8351" w14:textId="0CD7CEE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4C60CC6E" w14:textId="5FDF159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A8A47D4" w:rsidTr="30679C47" w14:paraId="37954A30">
        <w:trPr>
          <w:trHeight w:val="300"/>
        </w:trPr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6BC11078" w14:textId="34CFFDE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A-ICE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21AE1BDF" w14:textId="0D53E44E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1398CA36" w14:textId="12F7D2A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701E1FC1" w14:textId="3350D7C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LDG GEAR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64B5DFBA" w14:textId="5BAEE084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DOWN</w:t>
            </w:r>
          </w:p>
        </w:tc>
      </w:tr>
      <w:tr w:rsidR="1A8A47D4" w:rsidTr="30679C47" w14:paraId="53D30254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40534A9A" w14:textId="266688F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F/CTL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7FC8472C" w14:textId="756664DA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28676BAC" w14:textId="2236A8E3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33235C2F" w14:textId="6679C19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3371191C" w14:textId="1BF32A5F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LDG</w:t>
            </w:r>
          </w:p>
        </w:tc>
      </w:tr>
      <w:tr w:rsidR="1A8A47D4" w:rsidTr="30679C47" w14:paraId="65648EEB">
        <w:tc>
          <w:tcPr>
            <w:tcW w:w="2520" w:type="dxa"/>
            <w:tcBorders>
              <w:left w:val="singl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15F9E75F" w14:textId="48B5AA2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RUDDER TRIM</w:t>
            </w:r>
          </w:p>
        </w:tc>
        <w:tc>
          <w:tcPr>
            <w:tcW w:w="1830" w:type="dxa"/>
            <w:tcBorders>
              <w:left w:val="non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588E44AA" w14:textId="26E5EF9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135" w:type="dxa"/>
            <w:tcBorders>
              <w:top w:val="none" w:color="000000" w:themeColor="text1" w:sz="4"/>
              <w:left w:val="singl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49337C4E" w14:textId="54FF5AE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0447F4B2" w14:textId="63A37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174C882" w14:textId="2DDF83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ARM</w:t>
            </w:r>
          </w:p>
        </w:tc>
      </w:tr>
      <w:tr w:rsidR="1A8A47D4" w:rsidTr="30679C47" w14:paraId="40225C66">
        <w:tc>
          <w:tcPr>
            <w:tcBorders>
              <w:right w:val="none" w:color="000000" w:themeColor="text1" w:sz="4"/>
            </w:tcBorders>
            <w:tcMar/>
          </w:tcPr>
          <w:p w14:paraId="5B72E4E1" w14:textId="6C1A0E67">
            <w:r w:rsidR="30679C47">
              <w:rPr/>
              <w:t>PITCH TRIM</w:t>
            </w:r>
          </w:p>
        </w:tc>
        <w:tc>
          <w:tcPr>
            <w:tcW w:w="2520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0EE5A88F" w14:textId="196B19FE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08E3058F" w14:textId="1F37136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02E4A2E2" w14:textId="473F0E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39407405" w14:textId="477533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A8A47D4" w:rsidTr="30679C47" w14:paraId="62480F54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53DC7134" w14:textId="0A47EDF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GROUND EQUIPMENT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30671D4" w14:textId="0C6B3A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65ADC4D9" w14:textId="4ED8AAF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0" w:type="dxa"/>
            <w:gridSpan w:val="2"/>
            <w:tcBorders>
              <w:left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1A8A47D4" w:rsidP="7D51825D" w:rsidRDefault="1A8A47D4" w14:paraId="276F50BC" w14:textId="46E455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AFTER LANDING</w:t>
            </w:r>
          </w:p>
        </w:tc>
      </w:tr>
      <w:tr w:rsidR="1A8A47D4" w:rsidTr="30679C47" w14:paraId="4D7532D3">
        <w:tc>
          <w:tcPr>
            <w:tcW w:w="2520" w:type="dxa"/>
            <w:tcBorders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1739A1E1" w14:textId="63F6688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tcBorders>
              <w:left w:val="none" w:color="000000" w:themeColor="text1" w:sz="4"/>
              <w:bottom w:val="singl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2A700C90" w14:textId="58FA05E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6D2C7629" w14:textId="047505C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0FF2C376" w14:textId="556FFA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EXTERIOR LIGHTS</w:t>
            </w:r>
          </w:p>
        </w:tc>
        <w:tc>
          <w:tcPr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69A6A06B" w14:textId="3D7950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</w:tr>
      <w:tr w:rsidR="1A8A47D4" w:rsidTr="30679C47" w14:paraId="627C0A5F">
        <w:tc>
          <w:tcPr>
            <w:tcW w:w="435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1A8A47D4" w:rsidP="7D51825D" w:rsidRDefault="1A8A47D4" w14:paraId="1F400BE6" w14:textId="48F60739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BEFORE TAKEOFF</w:t>
            </w:r>
          </w:p>
        </w:tc>
        <w:tc>
          <w:tcPr>
            <w:tcW w:w="1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17554138" w14:textId="72C046C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68140FF6" w14:textId="277463B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111C18B8" w14:textId="5354A6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DISARM</w:t>
            </w:r>
          </w:p>
        </w:tc>
      </w:tr>
      <w:tr w:rsidR="1A8A47D4" w:rsidTr="30679C47" w14:paraId="571DF7F5">
        <w:tc>
          <w:tcPr>
            <w:tcBorders>
              <w:right w:val="none" w:color="000000" w:themeColor="text1" w:sz="4"/>
            </w:tcBorders>
            <w:tcMar/>
          </w:tcPr>
          <w:p w14:paraId="470FE0FD" w14:textId="48EEA37B">
            <w:r w:rsidR="30679C47">
              <w:rPr/>
              <w:t>FLIGHT INSTRUMENTS</w:t>
            </w:r>
          </w:p>
        </w:tc>
        <w:tc>
          <w:tcPr>
            <w:tcW w:w="2520" w:type="dxa"/>
            <w:tcBorders>
              <w:top w:val="single" w:color="000000" w:themeColor="text1" w:sz="4"/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41247AAC" w14:textId="75C7D664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017C11ED" w14:textId="5DB014E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singl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10457D37" w14:textId="08C77B3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980" w:type="dxa"/>
            <w:tcBorders>
              <w:left w:val="non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1A808003" w14:textId="152E2F47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0</w:t>
            </w:r>
          </w:p>
        </w:tc>
      </w:tr>
      <w:tr w:rsidR="1A8A47D4" w:rsidTr="30679C47" w14:paraId="14BEC55F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135CBF6A" w14:textId="1E8298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TAKEOFF BRIEFING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7CC63D5F" w14:textId="222FD9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CONFIRM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7C2BB713" w14:textId="7DC7E45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309F489D" w14:textId="3B5DA9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APU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2BB19B19" w14:textId="4F695772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START</w:t>
            </w:r>
          </w:p>
        </w:tc>
      </w:tr>
      <w:tr w:rsidR="1A8A47D4" w:rsidTr="30679C47" w14:paraId="4FF8559F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7AC37A99" w14:textId="0E2FAE1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V1/VR/V2/FLEX TEMP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1EBFBA8F" w14:textId="3AB2E5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CHECK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46F640D2" w14:textId="3B5FA96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6852FAA0" w14:textId="35BFC6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44E61FBD" w14:textId="4196DC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A8A47D4" w:rsidTr="30679C47" w14:paraId="08199B17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322A2604" w14:textId="057C3AC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392A16A0" w14:textId="0F73E1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3DA6B97C" w14:textId="3DE631D4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0" w:type="dxa"/>
            <w:gridSpan w:val="2"/>
            <w:tcBorders>
              <w:left w:val="single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/>
          </w:tcPr>
          <w:p w:rsidR="1A8A47D4" w:rsidP="7D51825D" w:rsidRDefault="1A8A47D4" w14:paraId="588200EF" w14:textId="5B8B156B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PARKING</w:t>
            </w:r>
          </w:p>
        </w:tc>
      </w:tr>
      <w:tr w:rsidR="1A8A47D4" w:rsidTr="30679C47" w14:paraId="4E32E5A0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1B8E3289" w14:textId="53334D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SPLRs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6B967F45" w14:textId="672A9A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ARM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2B861FE" w14:textId="2ED9A8E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35CF588E" w14:textId="287055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PARK BRK</w:t>
            </w:r>
          </w:p>
        </w:tc>
        <w:tc>
          <w:tcPr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0FCD2C30" w14:textId="664BC2EE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A8A47D4" w:rsidTr="30679C47" w14:paraId="7406C48E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4EBCF9DE" w14:textId="3761CF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FDF1625" w14:textId="3DFAF9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T.O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67DE5E97" w14:textId="5552A59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79BD28B2" w14:textId="578E892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EXT LT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46A54522" w14:textId="7BE1AC71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</w:tr>
      <w:tr w:rsidR="1A8A47D4" w:rsidTr="30679C47" w14:paraId="673EFBA6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27F7C66F" w14:textId="23625A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AUTO BRAKE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89C64EC" w14:textId="0DD0E9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RTO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7F36880D" w14:textId="55BFE64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singl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48CB1692" w14:textId="032CD7E6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APU BLEED</w:t>
            </w:r>
          </w:p>
        </w:tc>
        <w:tc>
          <w:tcPr>
            <w:tcW w:w="1980" w:type="dxa"/>
            <w:tcBorders>
              <w:left w:val="non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1A8A47D4" w:rsidP="1A8A47D4" w:rsidRDefault="1A8A47D4" w14:paraId="10B40731" w14:textId="57FF31CF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</w:tr>
      <w:tr w:rsidR="1A8A47D4" w:rsidTr="30679C47" w14:paraId="6F7744D5">
        <w:tc>
          <w:tcPr>
            <w:tcW w:w="2520" w:type="dxa"/>
            <w:tcBorders>
              <w:bottom w:val="single" w:color="000000" w:themeColor="text1" w:sz="12"/>
              <w:right w:val="none" w:color="000000" w:themeColor="text1" w:sz="4"/>
            </w:tcBorders>
            <w:tcMar/>
          </w:tcPr>
          <w:p w:rsidR="1A8A47D4" w:rsidP="7D51825D" w:rsidRDefault="1A8A47D4" w14:paraId="3D87C9B0" w14:textId="4CD1E0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T.O CONFIG</w:t>
            </w:r>
          </w:p>
        </w:tc>
        <w:tc>
          <w:tcPr>
            <w:tcW w:w="1830" w:type="dxa"/>
            <w:tcBorders>
              <w:left w:val="none" w:color="000000" w:themeColor="text1" w:sz="4"/>
              <w:bottom w:val="single" w:color="000000" w:themeColor="text1" w:sz="12"/>
            </w:tcBorders>
            <w:tcMar/>
          </w:tcPr>
          <w:p w:rsidR="1A8A47D4" w:rsidP="7D51825D" w:rsidRDefault="1A8A47D4" w14:paraId="2C56E716" w14:textId="4F59A5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NORMAL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D2C6339" w14:textId="777ACAA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12BD3679" w14:textId="1717D9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ALL ENGs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0D5EC981" w14:textId="5C1C325A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30679C47" w14:paraId="6527A19E">
        <w:tc>
          <w:tcPr>
            <w:tcW w:w="2520" w:type="dxa"/>
            <w:tcBorders>
              <w:top w:val="single" w:color="000000" w:themeColor="text1" w:sz="12"/>
              <w:right w:val="none" w:color="000000" w:themeColor="text1" w:sz="4"/>
            </w:tcBorders>
            <w:tcMar/>
          </w:tcPr>
          <w:p w:rsidR="1A8A47D4" w:rsidP="1A8A47D4" w:rsidRDefault="1A8A47D4" w14:paraId="43641299" w14:textId="4B9404F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CABIN CREW</w:t>
            </w:r>
          </w:p>
        </w:tc>
        <w:tc>
          <w:tcPr>
            <w:tcW w:w="1830" w:type="dxa"/>
            <w:tcBorders>
              <w:top w:val="single" w:color="000000" w:themeColor="text1" w:sz="12"/>
              <w:left w:val="none" w:color="000000" w:themeColor="text1" w:sz="4"/>
            </w:tcBorders>
            <w:tcMar/>
          </w:tcPr>
          <w:p w:rsidR="1A8A47D4" w:rsidP="1A8A47D4" w:rsidRDefault="1A8A47D4" w14:paraId="0DE5D0A5" w14:textId="355CC91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READY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5F659508" w14:textId="6FEF47D1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1B28FFE4" w14:textId="02615F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FUEL PMPs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4435AEB2" w14:textId="5B8CB6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30679C47" w14:paraId="53751E33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60B98A50" w14:textId="518DCA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PACK 1+2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774580BD" w14:textId="668F15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AS RQRD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5C5B4F97" w14:textId="12CE369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361680DC" w14:textId="010ACB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SEAT BELTS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56950EF9" w14:textId="327AEB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30679C47" w14:paraId="66A4890B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57A9894C" w14:textId="39C9C3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EXTERIOR LIGHTS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00FE9957" w14:textId="67F6BE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SET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7FE5FC3A" w14:textId="0A3EAFC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6C9710E2" w14:textId="60A3F2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7D51825D" w:rsidRDefault="1A8A47D4" w14:paraId="55440E74" w14:textId="51FA35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  <w:tr w:rsidR="1A8A47D4" w:rsidTr="30679C47" w14:paraId="2C5E8C60">
        <w:tc>
          <w:tcPr>
            <w:tcW w:w="252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5DA55DE5" w14:textId="01FF17DF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230990DB" w14:textId="684F000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3F5CA772" w14:textId="6D7442B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530" w:type="dxa"/>
            <w:gridSpan w:val="2"/>
            <w:tcBorders/>
            <w:shd w:val="clear" w:color="auto" w:fill="D9D9D9" w:themeFill="background1" w:themeFillShade="D9"/>
            <w:tcMar/>
          </w:tcPr>
          <w:p w:rsidR="1A8A47D4" w:rsidP="7D51825D" w:rsidRDefault="1A8A47D4" w14:paraId="6CEAFEA2" w14:textId="463D8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SECURING THE AIRCRAFT</w:t>
            </w:r>
          </w:p>
        </w:tc>
      </w:tr>
      <w:tr w:rsidR="1A8A47D4" w:rsidTr="30679C47" w14:paraId="23C81749">
        <w:tc>
          <w:tcPr>
            <w:tcW w:w="4350" w:type="dxa"/>
            <w:gridSpan w:val="2"/>
            <w:tcBorders/>
            <w:shd w:val="clear" w:color="auto" w:fill="D9D9D9" w:themeFill="background1" w:themeFillShade="D9"/>
            <w:tcMar/>
          </w:tcPr>
          <w:p w:rsidR="1A8A47D4" w:rsidP="7D51825D" w:rsidRDefault="1A8A47D4" w14:paraId="0E5D0623" w14:textId="73D94F9E">
            <w:pPr>
              <w:pStyle w:val="Normal"/>
              <w:jc w:val="center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AFTER TAKEOFF/CLIMB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7F0B537F" w14:textId="0CFE8CC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59B2C8AE" w14:textId="23326A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ADIRS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5D267415" w14:textId="4B0332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30679C47" w14:paraId="03FCC66A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70FB5ED0" w14:textId="51E64AEE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LDG GEAR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334E8511" w14:textId="64EB05D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UP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1BA08610" w14:textId="0D316568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singl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2076736F" w14:textId="2A516997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OXYGEN</w:t>
            </w:r>
          </w:p>
        </w:tc>
        <w:tc>
          <w:tcPr>
            <w:tcW w:w="1980" w:type="dxa"/>
            <w:tcBorders>
              <w:left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7335D79D" w14:textId="7AA2B8FC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30679C47" w14:paraId="077C5BC1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1A8A47D4" w:rsidRDefault="1A8A47D4" w14:paraId="5228C980" w14:textId="73AE954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FLAPS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232148CB" w14:textId="1C3AA8BA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5B654D81" w14:textId="6467951C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left w:val="singl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297960A4" w14:textId="314FD3FB">
            <w:pPr>
              <w:pStyle w:val="Normal"/>
              <w:jc w:val="left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APU BLEED</w:t>
            </w:r>
          </w:p>
        </w:tc>
        <w:tc>
          <w:tcPr>
            <w:tcBorders>
              <w:left w:val="non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466234D7" w14:textId="38FE1929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30679C47" w14:paraId="4DA19932">
        <w:tc>
          <w:tcPr>
            <w:tcW w:w="2520" w:type="dxa"/>
            <w:tcBorders>
              <w:left w:val="singl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34886D04" w14:textId="6537FBF2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PACK 1+2</w:t>
            </w:r>
          </w:p>
        </w:tc>
        <w:tc>
          <w:tcPr>
            <w:tcW w:w="1830" w:type="dxa"/>
            <w:tcBorders>
              <w:left w:val="none" w:color="000000" w:themeColor="text1" w:sz="4"/>
              <w:right w:val="single" w:color="000000" w:themeColor="text1" w:sz="4"/>
            </w:tcBorders>
            <w:tcMar/>
          </w:tcPr>
          <w:p w:rsidR="1A8A47D4" w:rsidP="1A8A47D4" w:rsidRDefault="1A8A47D4" w14:paraId="43BD29A6" w14:textId="0D824B2B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ON</w:t>
            </w:r>
          </w:p>
        </w:tc>
        <w:tc>
          <w:tcPr>
            <w:tcW w:w="135" w:type="dxa"/>
            <w:tcBorders>
              <w:top w:val="none" w:color="000000" w:themeColor="text1" w:sz="4"/>
              <w:left w:val="singl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6D68168B" w14:textId="312A6E5D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shd w:val="clear" w:color="auto" w:fill="FFFFFF" w:themeFill="background1"/>
            <w:tcMar/>
          </w:tcPr>
          <w:p w:rsidR="1A8A47D4" w:rsidP="7D51825D" w:rsidRDefault="1A8A47D4" w14:paraId="75580AF9" w14:textId="52A3545C">
            <w:pPr>
              <w:pStyle w:val="Normal"/>
              <w:jc w:val="left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EMER EXIT LT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shd w:val="clear" w:color="auto" w:fill="FFFFFF" w:themeFill="background1"/>
            <w:tcMar/>
          </w:tcPr>
          <w:p w:rsidR="7D51825D" w:rsidP="7D51825D" w:rsidRDefault="7D51825D" w14:paraId="7C8AAC3B" w14:textId="08B76E28">
            <w:pPr>
              <w:pStyle w:val="Normal"/>
              <w:jc w:val="right"/>
              <w:rPr>
                <w:rFonts w:ascii="Cambria" w:hAnsi="Cambria" w:eastAsia="Cambria" w:cs="Cambria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30679C47" w14:paraId="4F714727">
        <w:tc>
          <w:tcPr>
            <w:tcBorders>
              <w:bottom w:val="single" w:color="000000" w:themeColor="text1" w:sz="12"/>
              <w:right w:val="none" w:color="000000" w:themeColor="text1" w:sz="4"/>
            </w:tcBorders>
            <w:tcMar/>
          </w:tcPr>
          <w:p w14:paraId="652ECC1C" w14:textId="26E1819F">
            <w:r w:rsidR="30679C47">
              <w:rPr/>
              <w:t>APU MASTER SW</w:t>
            </w:r>
          </w:p>
        </w:tc>
        <w:tc>
          <w:tcPr>
            <w:tcW w:w="2520" w:type="dxa"/>
            <w:tcBorders>
              <w:left w:val="none" w:color="000000" w:themeColor="text1" w:sz="4"/>
              <w:bottom w:val="single" w:color="000000" w:themeColor="text1" w:sz="12"/>
            </w:tcBorders>
            <w:shd w:val="clear" w:color="auto" w:fill="FFFFFF" w:themeFill="background1"/>
            <w:tcMar/>
          </w:tcPr>
          <w:p w:rsidR="7D51825D" w:rsidP="7D51825D" w:rsidRDefault="7D51825D" w14:paraId="32DD5DBB" w14:textId="6C3E6926">
            <w:pPr>
              <w:pStyle w:val="Normal"/>
              <w:jc w:val="right"/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796DB457" w14:textId="7343190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6A308DF0" w14:textId="303C3C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SIGNS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51AAAB62" w14:textId="07734ACD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30679C47" w14:paraId="4D45E273">
        <w:tc>
          <w:tcPr>
            <w:tcW w:w="2520" w:type="dxa"/>
            <w:tcBorders>
              <w:top w:val="single" w:color="000000" w:themeColor="text1" w:sz="12"/>
              <w:right w:val="none" w:color="000000" w:themeColor="text1" w:sz="4"/>
            </w:tcBorders>
            <w:tcMar/>
          </w:tcPr>
          <w:p w:rsidR="1A8A47D4" w:rsidP="7D51825D" w:rsidRDefault="1A8A47D4" w14:paraId="184D6B83" w14:textId="6A3F5C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LAND SW</w:t>
            </w:r>
          </w:p>
        </w:tc>
        <w:tc>
          <w:tcPr>
            <w:tcW w:w="1830" w:type="dxa"/>
            <w:tcBorders>
              <w:top w:val="single" w:color="000000" w:themeColor="text1" w:sz="12"/>
              <w:left w:val="none" w:color="000000" w:themeColor="text1" w:sz="4"/>
            </w:tcBorders>
            <w:tcMar/>
          </w:tcPr>
          <w:p w:rsidR="1A8A47D4" w:rsidP="1A8A47D4" w:rsidRDefault="1A8A47D4" w14:paraId="462D5AC7" w14:textId="0E2FA5E0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05BBCF54" w14:textId="0464A71A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61661AFF" w14:textId="57A4ED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APU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4B6C51F5" w14:textId="44D7BF76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30679C47" w14:paraId="46E47EF8">
        <w:tc>
          <w:tcPr>
            <w:tcW w:w="252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415501D8" w14:textId="78BB01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ALTIMETER</w:t>
            </w:r>
          </w:p>
        </w:tc>
        <w:tc>
          <w:tcPr>
            <w:tcW w:w="1830" w:type="dxa"/>
            <w:tcBorders>
              <w:left w:val="none" w:color="000000" w:themeColor="text1" w:sz="4"/>
            </w:tcBorders>
            <w:tcMar/>
          </w:tcPr>
          <w:p w:rsidR="1A8A47D4" w:rsidP="7D51825D" w:rsidRDefault="1A8A47D4" w14:paraId="6A95AD5C" w14:textId="6D46EB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STANDARD SET</w:t>
            </w:r>
          </w:p>
        </w:tc>
        <w:tc>
          <w:tcPr>
            <w:tcW w:w="135" w:type="dxa"/>
            <w:tcBorders>
              <w:top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5DDF8FB5" w14:textId="0C47A4A5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679CB100" w14:textId="7EC8FD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ALL 3 LAPTOPS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433BC946" w14:textId="45631FB9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  <w:tr w:rsidR="1A8A47D4" w:rsidTr="30679C47" w14:paraId="51F76385">
        <w:tc>
          <w:tcPr>
            <w:tcW w:w="2520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6E5E79C1" w14:textId="087FD199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30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1A8A47D4" w:rsidP="1A8A47D4" w:rsidRDefault="1A8A47D4" w14:paraId="3225A102" w14:textId="09669727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</w:tcBorders>
            <w:tcMar/>
          </w:tcPr>
          <w:p w:rsidR="1A8A47D4" w:rsidP="1A8A47D4" w:rsidRDefault="1A8A47D4" w14:paraId="41B30800" w14:textId="04414570">
            <w:pPr>
              <w:pStyle w:val="Normal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550" w:type="dxa"/>
            <w:tcBorders>
              <w:right w:val="none" w:color="000000" w:themeColor="text1" w:sz="4"/>
            </w:tcBorders>
            <w:tcMar/>
          </w:tcPr>
          <w:p w:rsidR="1A8A47D4" w:rsidP="7D51825D" w:rsidRDefault="1A8A47D4" w14:paraId="70753CCE" w14:textId="3F2059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51825D" w:rsidR="7D51825D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ALL 4 BATs</w:t>
            </w:r>
          </w:p>
        </w:tc>
        <w:tc>
          <w:tcPr>
            <w:tcW w:w="1980" w:type="dxa"/>
            <w:tcBorders>
              <w:left w:val="none" w:color="000000" w:themeColor="text1" w:sz="4"/>
            </w:tcBorders>
            <w:tcMar/>
          </w:tcPr>
          <w:p w:rsidR="1A8A47D4" w:rsidP="1A8A47D4" w:rsidRDefault="1A8A47D4" w14:paraId="06860E23" w14:textId="141B6173">
            <w:pPr>
              <w:pStyle w:val="Normal"/>
              <w:jc w:val="right"/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</w:pPr>
            <w:r w:rsidRPr="1A8A47D4" w:rsidR="1A8A47D4">
              <w:rPr>
                <w:rFonts w:ascii="Cambria" w:hAnsi="Cambria" w:eastAsia="Cambria" w:cs="Cambria"/>
                <w:noProof w:val="0"/>
                <w:color w:val="auto"/>
                <w:sz w:val="20"/>
                <w:szCs w:val="20"/>
                <w:lang w:val="en-US"/>
              </w:rPr>
              <w:t>OFF</w:t>
            </w:r>
          </w:p>
        </w:tc>
      </w:tr>
    </w:tbl>
    <w:p w:rsidR="1A8A47D4" w:rsidRDefault="1A8A47D4" w14:paraId="34DF9B26" w14:textId="7635C592"/>
    <w:p w:rsidR="1A8A47D4" w:rsidP="1A8A47D4" w:rsidRDefault="1A8A47D4" w14:paraId="68C2746A" w14:textId="6E1B2B13">
      <w:pPr>
        <w:pStyle w:val="Normal"/>
        <w:jc w:val="center"/>
        <w:rPr>
          <w:rFonts w:ascii="Cambria" w:hAnsi="Cambria" w:eastAsia="Cambria" w:cs="Cambria"/>
          <w:noProof w:val="0"/>
          <w:color w:val="FF0000"/>
          <w:sz w:val="20"/>
          <w:szCs w:val="20"/>
          <w:lang w:val="en-US"/>
        </w:rPr>
      </w:pPr>
    </w:p>
    <w:sectPr w:rsidRPr="00AA36E2" w:rsidR="00662FDB" w:rsidSect="00991915"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4312" w:rsidP="001A7902" w:rsidRDefault="007C4312" w14:paraId="2C4B41AB" w14:textId="77777777">
      <w:pPr>
        <w:spacing w:after="0" w:line="240" w:lineRule="auto"/>
      </w:pPr>
      <w:r>
        <w:separator/>
      </w:r>
    </w:p>
  </w:endnote>
  <w:endnote w:type="continuationSeparator" w:id="0">
    <w:p w:rsidR="007C4312" w:rsidP="001A7902" w:rsidRDefault="007C4312" w14:paraId="00718C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sComposer-ReguCon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sComposer-Regu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1A7902" w:rsidR="007B019E" w:rsidP="001A7902" w:rsidRDefault="00AE7DF8" w14:paraId="61F54806" w14:textId="66FCA833">
    <w:pPr>
      <w:tabs>
        <w:tab w:val="left" w:pos="6804"/>
        <w:tab w:val="right" w:pos="7371"/>
      </w:tabs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7532123A" wp14:editId="733560CC">
          <wp:simplePos x="0" y="0"/>
          <wp:positionH relativeFrom="page">
            <wp:align>right</wp:align>
          </wp:positionH>
          <wp:positionV relativeFrom="paragraph">
            <wp:posOffset>-274320</wp:posOffset>
          </wp:positionV>
          <wp:extent cx="7552690" cy="1009624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09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59EB068">
      <w:rPr/>
      <w:t/>
    </w:r>
    <w:r w:rsidR="7DA1BD8F">
      <w:rPr/>
      <w:t/>
    </w:r>
    <w:r w:rsidR="20AFC7F7">
      <w:rPr/>
      <w:t/>
    </w:r>
    <w:r w:rsidR="4F9D6A08">
      <w:rPr/>
      <w:t/>
    </w:r>
    <w:r w:rsidR="0C6BE92C">
      <w:rPr/>
      <w:t/>
    </w:r>
    <w:r w:rsidR="19748D59">
      <w:rPr/>
      <w:t/>
    </w:r>
    <w:r w:rsidR="7E1B892E">
      <w:rPr/>
      <w:t/>
    </w:r>
    <w:r w:rsidR="27F0ED10">
      <w:rPr/>
      <w:t/>
    </w:r>
    <w:r w:rsidR="54F7463A">
      <w:rPr/>
      <w:t/>
    </w:r>
    <w:r w:rsidR="62B9C2E3">
      <w:rPr/>
      <w:t/>
    </w:r>
    <w:r w:rsidR="6FBCB7C7">
      <w:rPr/>
      <w:t/>
    </w:r>
    <w:r w:rsidR="18523517">
      <w:rPr/>
      <w:t/>
    </w:r>
    <w:r w:rsidR="1A8A47D4">
      <w:rPr/>
      <w:t/>
    </w:r>
    <w:r w:rsidR="7D51825D">
      <w:rPr/>
      <w:t/>
    </w:r>
    <w:r w:rsidR="30679C47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4312" w:rsidP="001A7902" w:rsidRDefault="007C4312" w14:paraId="4B0A86D5" w14:textId="77777777">
      <w:pPr>
        <w:spacing w:after="0" w:line="240" w:lineRule="auto"/>
      </w:pPr>
      <w:r>
        <w:separator/>
      </w:r>
    </w:p>
  </w:footnote>
  <w:footnote w:type="continuationSeparator" w:id="0">
    <w:p w:rsidR="007C4312" w:rsidP="001A7902" w:rsidRDefault="007C4312" w14:paraId="4B014EE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33EC4" w:rsidP="00833EC4" w:rsidRDefault="00833EC4" w14:paraId="31BFEA3B" w14:textId="04237B1B">
    <w:pPr>
      <w:pStyle w:val="Header"/>
      <w:jc w:val="center"/>
    </w:pPr>
    <w:r w:rsidR="059EB068">
      <w:rPr/>
      <w:t/>
    </w:r>
    <w:r w:rsidR="7DA1BD8F">
      <w:rPr/>
      <w:t/>
    </w:r>
    <w:r w:rsidR="20AFC7F7">
      <w:rPr/>
      <w:t/>
    </w:r>
    <w:r w:rsidR="4F9D6A08">
      <w:rPr/>
      <w:t/>
    </w:r>
    <w:r w:rsidR="0C6BE92C">
      <w:rPr/>
      <w:t/>
    </w:r>
    <w:r w:rsidR="19748D59">
      <w:rPr/>
      <w:t/>
    </w:r>
    <w:r w:rsidR="7E1B892E">
      <w:rPr/>
      <w:t/>
    </w:r>
    <w:r w:rsidR="27F0ED10">
      <w:rPr/>
      <w:t/>
    </w:r>
    <w:r w:rsidR="54F7463A">
      <w:rPr/>
      <w:t/>
    </w:r>
    <w:r w:rsidR="62B9C2E3">
      <w:rPr/>
      <w:t/>
    </w:r>
    <w:r w:rsidR="6FBCB7C7">
      <w:rPr/>
      <w:t/>
    </w:r>
    <w:r>
      <w:drawing>
        <wp:inline wp14:editId="496C7A93" wp14:anchorId="680D3633">
          <wp:extent cx="2296388" cy="529212"/>
          <wp:effectExtent l="0" t="0" r="0" b="4445"/>
          <wp:docPr id="314636306" name="Picture 5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/>
                </pic:nvPicPr>
                <pic:blipFill>
                  <a:blip r:embed="R1fefb14bf73849fc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2296388" cy="529212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</pic:spPr>
              </pic:pic>
            </a:graphicData>
          </a:graphic>
        </wp:inline>
      </w:drawing>
    </w:r>
  </w:p>
  <w:p w:rsidR="4F9D6A08" w:rsidP="18523517" w:rsidRDefault="4F9D6A08" w14:paraId="172176FE" w14:textId="70F7B271">
    <w:pPr>
      <w:pStyle w:val="Normal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5"/>
    <w:rsid w:val="001011AB"/>
    <w:rsid w:val="001A5F87"/>
    <w:rsid w:val="001A7902"/>
    <w:rsid w:val="001C5FE0"/>
    <w:rsid w:val="001D3EC4"/>
    <w:rsid w:val="0025744F"/>
    <w:rsid w:val="002643E4"/>
    <w:rsid w:val="003B09C0"/>
    <w:rsid w:val="003C2806"/>
    <w:rsid w:val="003E510F"/>
    <w:rsid w:val="005134DD"/>
    <w:rsid w:val="00662FDB"/>
    <w:rsid w:val="00680A46"/>
    <w:rsid w:val="00722551"/>
    <w:rsid w:val="00733144"/>
    <w:rsid w:val="00785C2B"/>
    <w:rsid w:val="007B019E"/>
    <w:rsid w:val="007C4312"/>
    <w:rsid w:val="00810970"/>
    <w:rsid w:val="008230CE"/>
    <w:rsid w:val="00824010"/>
    <w:rsid w:val="00825CC3"/>
    <w:rsid w:val="00833EC4"/>
    <w:rsid w:val="00934668"/>
    <w:rsid w:val="00991915"/>
    <w:rsid w:val="009E131E"/>
    <w:rsid w:val="00A847D8"/>
    <w:rsid w:val="00AA36E2"/>
    <w:rsid w:val="00AE7DF8"/>
    <w:rsid w:val="00B43552"/>
    <w:rsid w:val="00BE11D6"/>
    <w:rsid w:val="00D33257"/>
    <w:rsid w:val="00D433D3"/>
    <w:rsid w:val="00D66201"/>
    <w:rsid w:val="00DA6AAA"/>
    <w:rsid w:val="00DF0292"/>
    <w:rsid w:val="00E16B65"/>
    <w:rsid w:val="00E43328"/>
    <w:rsid w:val="00E7424C"/>
    <w:rsid w:val="00EF0DAC"/>
    <w:rsid w:val="00F434F7"/>
    <w:rsid w:val="00F96D04"/>
    <w:rsid w:val="00FE10C6"/>
    <w:rsid w:val="059EB068"/>
    <w:rsid w:val="0C6BE92C"/>
    <w:rsid w:val="18523517"/>
    <w:rsid w:val="19748D59"/>
    <w:rsid w:val="1A8A47D4"/>
    <w:rsid w:val="20AFC7F7"/>
    <w:rsid w:val="27F0ED10"/>
    <w:rsid w:val="30679C47"/>
    <w:rsid w:val="4F9D6A08"/>
    <w:rsid w:val="54F7463A"/>
    <w:rsid w:val="62B9C2E3"/>
    <w:rsid w:val="6FBCB7C7"/>
    <w:rsid w:val="7D51825D"/>
    <w:rsid w:val="7DA1BD8F"/>
    <w:rsid w:val="7E1B8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94C8B"/>
  <w15:chartTrackingRefBased/>
  <w15:docId w15:val="{845DECAA-D973-4C85-928A-5B0F114F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91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15"/>
    <w:pPr>
      <w:ind w:left="720"/>
      <w:contextualSpacing/>
    </w:pPr>
  </w:style>
  <w:style w:type="table" w:styleId="TableGrid">
    <w:name w:val="Table Grid"/>
    <w:basedOn w:val="TableNormal"/>
    <w:uiPriority w:val="39"/>
    <w:rsid w:val="00F434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7902"/>
  </w:style>
  <w:style w:type="paragraph" w:styleId="Footer">
    <w:name w:val="footer"/>
    <w:basedOn w:val="Normal"/>
    <w:link w:val="FooterChar"/>
    <w:uiPriority w:val="99"/>
    <w:unhideWhenUsed/>
    <w:rsid w:val="001A7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7902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4ae8f36379b6442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0.png" Id="R1fefb14bf73849f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Z</dc:creator>
  <keywords/>
  <dc:description/>
  <lastModifiedBy>Yuuki Inazu</lastModifiedBy>
  <revision>25</revision>
  <lastPrinted>2020-10-31T23:38:00.0000000Z</lastPrinted>
  <dcterms:created xsi:type="dcterms:W3CDTF">2020-10-31T18:05:00.0000000Z</dcterms:created>
  <dcterms:modified xsi:type="dcterms:W3CDTF">2021-01-10T04:38:15.9481303Z</dcterms:modified>
</coreProperties>
</file>