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4"/>
        <w:gridCol w:w="4535"/>
      </w:tblGrid>
      <w:tr w:rsidR="004B357A" w:rsidRPr="007907B9" w14:paraId="498BFE67" w14:textId="77777777" w:rsidTr="003532E9">
        <w:trPr>
          <w:trHeight w:val="27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5D6B3B" w14:textId="77777777" w:rsidR="004B357A" w:rsidRPr="007907B9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7907B9">
              <w:rPr>
                <w:rFonts w:ascii="Helvetica" w:hAnsi="Helvetica"/>
                <w:b/>
                <w:bCs/>
                <w:sz w:val="24"/>
                <w:szCs w:val="24"/>
              </w:rPr>
              <w:t>B</w:t>
            </w:r>
            <w:r>
              <w:rPr>
                <w:rFonts w:ascii="Helvetica" w:hAnsi="Helvetica"/>
                <w:b/>
                <w:bCs/>
                <w:sz w:val="24"/>
                <w:szCs w:val="24"/>
              </w:rPr>
              <w:t>EFORE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77E1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C1E87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APPROACH</w:t>
            </w:r>
          </w:p>
        </w:tc>
      </w:tr>
      <w:tr w:rsidR="004B357A" w:rsidRPr="007907B9" w14:paraId="3254998D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AB9BB3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 w:rsidRPr="007907B9">
              <w:rPr>
                <w:rFonts w:ascii="Helvetica" w:hAnsi="Helvetica"/>
                <w:sz w:val="20"/>
                <w:szCs w:val="20"/>
              </w:rPr>
              <w:t>COCKPIT PREP. . . .</w:t>
            </w:r>
            <w:r>
              <w:rPr>
                <w:rFonts w:ascii="Helvetica" w:hAnsi="Helvetica"/>
                <w:sz w:val="20"/>
                <w:szCs w:val="20"/>
              </w:rPr>
              <w:t xml:space="preserve"> . . . . .</w:t>
            </w:r>
            <w:r w:rsidRPr="007907B9">
              <w:rPr>
                <w:rFonts w:ascii="Helvetica" w:hAnsi="Helvetica"/>
                <w:sz w:val="20"/>
                <w:szCs w:val="20"/>
              </w:rPr>
              <w:t>COMPLETED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0D32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326B8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BRIEFING. . . . . . . . . . . . . . . . . . . . CONFIRMED</w:t>
            </w:r>
          </w:p>
        </w:tc>
      </w:tr>
      <w:tr w:rsidR="004B357A" w:rsidRPr="007907B9" w14:paraId="5A626D0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378D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GEAR PINS and COVERS. . . . . . . . . REMOVED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F6F9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83F5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</w:tr>
      <w:tr w:rsidR="004B357A" w:rsidRPr="007907B9" w14:paraId="031D28F7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E8F8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SIGNS. . . . . . . . . . . . . . . . . . . . . . . . . . ON/AUTO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4CE9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53DB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. ON</w:t>
            </w:r>
          </w:p>
        </w:tc>
      </w:tr>
      <w:tr w:rsidR="004B357A" w:rsidRPr="007907B9" w14:paraId="79E2AF73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947E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NAV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816E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460CE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</w:tr>
      <w:tr w:rsidR="004B357A" w:rsidRPr="007907B9" w14:paraId="2D6D22E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1CF3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QUANTITY. . . . . . . . . . . . . . . . ____KG.LB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6E49F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D5C5D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MINIMUM. . . . . . . . . . . . . . . . . ____ SET (BOTH)</w:t>
            </w:r>
          </w:p>
        </w:tc>
      </w:tr>
      <w:tr w:rsidR="004B357A" w:rsidRPr="007907B9" w14:paraId="31FE2413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E06D2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 DATA.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75ED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F50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. AS RQRD</w:t>
            </w:r>
          </w:p>
        </w:tc>
      </w:tr>
      <w:tr w:rsidR="004B357A" w:rsidRPr="007907B9" w14:paraId="5EE2F476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C38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0EB9E4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314D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3FF7433A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C94A4E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WINDOWS/DOORS. . . . . . . . . CLOSED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45A5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AAACD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LANDING</w:t>
            </w:r>
          </w:p>
        </w:tc>
      </w:tr>
      <w:tr w:rsidR="004B357A" w:rsidRPr="007907B9" w14:paraId="26EC83E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AF03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BEACON.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E809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D8F2EF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CREW. . . . . . . . . . . . . . . . . . . . ADVISED</w:t>
            </w:r>
          </w:p>
        </w:tc>
      </w:tr>
      <w:tr w:rsidR="004B357A" w:rsidRPr="007907B9" w14:paraId="24CDA0D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C2C6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THR LEVERS. . . . . . . . . . . . . . . . . . . . . . . . IDLE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020D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C58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A/THR. . . . . . . . . . . . . . . . . . . . . . . . SPEED/OFF</w:t>
            </w:r>
          </w:p>
        </w:tc>
      </w:tr>
      <w:tr w:rsidR="004B357A" w:rsidRPr="007907B9" w14:paraId="7A17807E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E35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PARKING BRAKE.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18A4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186A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AUTOBRAKE. . . . . . . . . . . . . . . . . . . . AS RQRD</w:t>
            </w:r>
          </w:p>
        </w:tc>
      </w:tr>
      <w:tr w:rsidR="004B357A" w:rsidRPr="007907B9" w14:paraId="1FF1EC98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5B1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6618117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2DE2B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LDG NO BLUE</w:t>
            </w:r>
          </w:p>
        </w:tc>
      </w:tr>
      <w:tr w:rsidR="004B357A" w:rsidRPr="007907B9" w14:paraId="57EA3B1F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0E35F3" w14:textId="77777777" w:rsidR="004B357A" w:rsidRPr="00E05140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E05140">
              <w:rPr>
                <w:rFonts w:ascii="Helvetica" w:hAnsi="Helvetica"/>
                <w:b/>
                <w:bCs/>
                <w:sz w:val="24"/>
                <w:szCs w:val="24"/>
              </w:rPr>
              <w:t>AFTER START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85DA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C5BA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LDG GEAR DN</w:t>
            </w:r>
          </w:p>
        </w:tc>
      </w:tr>
      <w:tr w:rsidR="004B357A" w:rsidRPr="007907B9" w14:paraId="3BFFAE25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B0A33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ANTI ICE. . . . . . 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31CA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DCE4A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 ON</w:t>
            </w:r>
          </w:p>
        </w:tc>
      </w:tr>
      <w:tr w:rsidR="004B357A" w:rsidRPr="007907B9" w14:paraId="12A609B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8A34C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STATUS. . . . . . . . . . . . . . . . . . CHECKED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7CF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0E2B6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READY</w:t>
            </w:r>
          </w:p>
        </w:tc>
      </w:tr>
      <w:tr w:rsidR="004B357A" w:rsidRPr="007907B9" w14:paraId="3FDD6916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CF10F7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PITCH TRIM. . . . . . . . . . . . . . . . . . . ____ % SET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CA8DA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902CF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SPLRS ARM</w:t>
            </w:r>
          </w:p>
        </w:tc>
      </w:tr>
      <w:tr w:rsidR="004B357A" w:rsidRPr="007907B9" w14:paraId="70F6D9B4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3913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RUDDER TRIM. . . . . . . . . . . . . . . . . . . . . . ZERO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B5DB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8707" w14:textId="77777777" w:rsidR="004B357A" w:rsidRPr="0002318A" w:rsidRDefault="004B357A" w:rsidP="003532E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 SET</w:t>
            </w:r>
          </w:p>
        </w:tc>
      </w:tr>
      <w:tr w:rsidR="004B357A" w:rsidRPr="007907B9" w14:paraId="7050C8E2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AB724" w14:textId="77777777" w:rsidR="004B357A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B20B785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D422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7325D558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76EC6" w14:textId="77777777" w:rsidR="004B357A" w:rsidRPr="0041162E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41162E">
              <w:rPr>
                <w:rFonts w:ascii="Helvetica" w:hAnsi="Helvetica"/>
                <w:b/>
                <w:bCs/>
                <w:sz w:val="24"/>
                <w:szCs w:val="24"/>
              </w:rPr>
              <w:t>BEFORE TAKEOFF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A198B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B9452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AFTER LANDING</w:t>
            </w:r>
          </w:p>
        </w:tc>
      </w:tr>
      <w:tr w:rsidR="004B357A" w:rsidRPr="007907B9" w14:paraId="4A57BDE3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67CB8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FLIGHT CONTROLS. . . . . . . CHECKED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5A1D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DCD804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FLAPS. . . . . . . . . . . . . . . . . . . . . . . RETRACTED</w:t>
            </w:r>
          </w:p>
        </w:tc>
      </w:tr>
      <w:tr w:rsidR="004B357A" w:rsidRPr="007907B9" w14:paraId="17E8C25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C7C4B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FLT INST. . . . . . . . . . . . . . . . CHECKED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9000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9131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SPOILERS. . . . . . . . . . . . . . . . . . . . . DISARMED</w:t>
            </w:r>
          </w:p>
        </w:tc>
      </w:tr>
      <w:tr w:rsidR="004B357A" w:rsidRPr="007907B9" w14:paraId="14080D1C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37C22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BRIEFING. . . . . . . . . . . . . . . . . . . . CONFIRMED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E14F9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7482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APU. . . . . . . . . . . . . . . . . . . . . . . . . . . . . . START</w:t>
            </w:r>
          </w:p>
        </w:tc>
      </w:tr>
      <w:tr w:rsidR="004B357A" w:rsidRPr="007907B9" w14:paraId="3D31D9FC" w14:textId="77777777" w:rsidTr="003532E9">
        <w:trPr>
          <w:trHeight w:val="66"/>
        </w:trPr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BB834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 SETTING. . . . . . . . . . CONF ____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4BE0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9B7E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RADAR. . . . . . . . . . . . . . . . . . . . . . . . . . . . . OFF</w:t>
            </w:r>
          </w:p>
        </w:tc>
      </w:tr>
      <w:tr w:rsidR="004B357A" w:rsidRPr="007907B9" w14:paraId="1A671202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847F20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V1, VR, V2/FLX TEMP. . . . . . . . . . ____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0DBBA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C50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PREDICTIVE WINDSHEAR SYSTEM. . . . . . OFF</w:t>
            </w:r>
          </w:p>
        </w:tc>
      </w:tr>
      <w:tr w:rsidR="004B357A" w:rsidRPr="007907B9" w14:paraId="1502F17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A8B3F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ATC. . . . . . . . . . . . . . . . . . . . . . . . . . . . . . . . SET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1E2CFCC1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93E2C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71EF04AB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D652" w14:textId="77777777" w:rsidR="004B357A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ECAM MEMO. . . . . . . . . . . . . . . . . TO NO BLUE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2BBFD5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B497D" w14:textId="77777777" w:rsidR="004B357A" w:rsidRPr="003652B9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652B9">
              <w:rPr>
                <w:rFonts w:ascii="Helvetica" w:hAnsi="Helvetica"/>
                <w:b/>
                <w:bCs/>
                <w:sz w:val="24"/>
                <w:szCs w:val="24"/>
              </w:rPr>
              <w:t>PARKING</w:t>
            </w:r>
          </w:p>
        </w:tc>
      </w:tr>
      <w:tr w:rsidR="004B357A" w:rsidRPr="007907B9" w14:paraId="27B5E655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002A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AUTO BRK MAX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7A48C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6444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BLEED. . . . . . . . . . . . . . . . . . . . . . . . . . . ON</w:t>
            </w:r>
          </w:p>
        </w:tc>
      </w:tr>
      <w:tr w:rsidR="004B357A" w:rsidRPr="007907B9" w14:paraId="09DD841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20780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SIGNS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66AF4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1E7FD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ENGINES. . . . . . . . . . . . . . . . . . . . . . . . . . . . OFF</w:t>
            </w:r>
          </w:p>
        </w:tc>
      </w:tr>
      <w:tr w:rsidR="004B357A" w:rsidRPr="007907B9" w14:paraId="7B5906B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23703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CABIN READY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315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29E1F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SEAT BELTS. . . . . . . . . . . . . . . . . . . . . . . . . OFF</w:t>
            </w:r>
          </w:p>
        </w:tc>
      </w:tr>
      <w:tr w:rsidR="004B357A" w:rsidRPr="007907B9" w14:paraId="46B4F57E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48E0D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SPLRS ARM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A594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F9006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EXT LT. . . . . . . . . . . . . . . . . . . . . . . . . AS RQRD</w:t>
            </w:r>
          </w:p>
        </w:tc>
      </w:tr>
      <w:tr w:rsidR="004B357A" w:rsidRPr="007907B9" w14:paraId="044E9529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ACF45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FLAPS TO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E6482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28BEC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FUEL PUMPS. . . . . . . . . . . . . . . . . . . . . . . . OFF</w:t>
            </w:r>
          </w:p>
        </w:tc>
      </w:tr>
      <w:tr w:rsidR="004B357A" w:rsidRPr="007907B9" w14:paraId="27B54B24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F0C1" w14:textId="77777777" w:rsidR="004B357A" w:rsidRPr="003C678B" w:rsidRDefault="004B357A" w:rsidP="003532E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TO CONFIRM NORM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CF20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EEA0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PARK BRK and CHOCKS. . . . . . . . . . AS RQRD</w:t>
            </w:r>
          </w:p>
        </w:tc>
      </w:tr>
      <w:tr w:rsidR="004B357A" w:rsidRPr="007907B9" w14:paraId="61DD24E9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05ED2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TAKEOFF RWY. . . _____ CONFIRMED (BOTH)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287B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40D7" w14:textId="77777777" w:rsidR="004B357A" w:rsidRPr="003C678B" w:rsidRDefault="004B357A" w:rsidP="003532E9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Consider HEAVY REAIN</w:t>
            </w:r>
          </w:p>
        </w:tc>
      </w:tr>
      <w:tr w:rsidR="004B357A" w:rsidRPr="007907B9" w14:paraId="69A2F68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DF04F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CABIN CREW. . . . . . . . . . . . . . . . . . . . ADVISED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C58F599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29B7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4B357A" w:rsidRPr="007907B9" w14:paraId="506A012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77746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TCAS. . . . . . . . . . . . . . . . . . . . . . . TA OR TA/RA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78C0E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49D79" w14:textId="77777777" w:rsidR="004B357A" w:rsidRPr="003652B9" w:rsidRDefault="004B357A" w:rsidP="003532E9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3652B9">
              <w:rPr>
                <w:rFonts w:ascii="Helvetica" w:hAnsi="Helvetica"/>
                <w:b/>
                <w:bCs/>
                <w:sz w:val="24"/>
                <w:szCs w:val="24"/>
              </w:rPr>
              <w:t>SECURING THE AIRCRAFT</w:t>
            </w:r>
          </w:p>
        </w:tc>
      </w:tr>
      <w:tr w:rsidR="004B357A" w:rsidRPr="007907B9" w14:paraId="4987142A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9FE1F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ENG MODE SEL.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6A86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8759A7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ADIRS. . . . . . . . . . . . . . . . . . . . . . . . . . . . . . OFF</w:t>
            </w:r>
          </w:p>
        </w:tc>
      </w:tr>
      <w:tr w:rsidR="004B357A" w:rsidRPr="007907B9" w14:paraId="29E7ECA1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6772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PACKS. . . . . . . . . . . . . . . . . . . . . . . . . AS RQRD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6789A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D6CE8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OXYGEN. . . . . . . . . . . . . . . . . . . . . . . . . . . . OFF</w:t>
            </w:r>
          </w:p>
        </w:tc>
      </w:tr>
      <w:tr w:rsidR="004B357A" w:rsidRPr="007907B9" w14:paraId="3FEFA726" w14:textId="77777777" w:rsidTr="003532E9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DA8FE" w14:textId="77777777" w:rsidR="004B357A" w:rsidRPr="0041162E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6F8DD3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B184A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BLEED. . . . . . . . . . . . . . . . . . . . . . . . . . OFF</w:t>
            </w:r>
          </w:p>
        </w:tc>
      </w:tr>
      <w:tr w:rsidR="004B357A" w:rsidRPr="007907B9" w14:paraId="004DD210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EC3598" w14:textId="77777777" w:rsidR="004B357A" w:rsidRPr="0002318A" w:rsidRDefault="004B357A" w:rsidP="003532E9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2318A">
              <w:rPr>
                <w:rFonts w:ascii="Helvetica" w:hAnsi="Helvetica"/>
                <w:b/>
                <w:bCs/>
                <w:sz w:val="24"/>
                <w:szCs w:val="24"/>
              </w:rPr>
              <w:t>AFTER TAKEOFF/CLIMB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0EB6C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47AF5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EMER EXIT LT. . . . . . . . . . . . . . . . . . . . . . . OFF</w:t>
            </w:r>
          </w:p>
        </w:tc>
      </w:tr>
      <w:tr w:rsidR="004B357A" w:rsidRPr="007907B9" w14:paraId="729ADD8E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80671C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LDG GEAR. . . . . . . . . . . . . . . . . . . . . . . . . . . UP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078F7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D4AC9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SIGNS. . . . . . . . . . . . . . . . . . . . . . . . . . . . . . OFF</w:t>
            </w:r>
          </w:p>
        </w:tc>
      </w:tr>
      <w:tr w:rsidR="004B357A" w:rsidRPr="007907B9" w14:paraId="337A9D60" w14:textId="77777777" w:rsidTr="003532E9">
        <w:tc>
          <w:tcPr>
            <w:tcW w:w="45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76F0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FLAPS. . . . . . . . . . . . . . . . . . . . . . . RETRACTED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9B3D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468F0" w14:textId="77777777" w:rsidR="004B357A" w:rsidRPr="007907B9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APU AND BAT. . . . . . . . . . . . . . . . . . . . . . . . OFF</w:t>
            </w:r>
          </w:p>
        </w:tc>
      </w:tr>
      <w:tr w:rsidR="004B357A" w:rsidRPr="007907B9" w14:paraId="47CDF0D1" w14:textId="77777777" w:rsidTr="003532E9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2BB8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PACKS. . . . . . . . . . . . . . . . . . . . . . . . . . . . . . . ON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DDC08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DC80" w14:textId="77777777" w:rsidR="004B357A" w:rsidRPr="003C678B" w:rsidRDefault="004B357A" w:rsidP="003532E9">
            <w:pPr>
              <w:jc w:val="both"/>
              <w:rPr>
                <w:rFonts w:ascii="Helvetica" w:hAnsi="Helvetica"/>
                <w:i/>
                <w:iCs/>
                <w:sz w:val="20"/>
                <w:szCs w:val="20"/>
              </w:rPr>
            </w:pPr>
            <w:r w:rsidRPr="003C678B">
              <w:rPr>
                <w:rFonts w:ascii="Helvetica" w:hAnsi="Helvetica"/>
                <w:i/>
                <w:iCs/>
                <w:sz w:val="20"/>
                <w:szCs w:val="20"/>
              </w:rPr>
              <w:t>Consider COLD WEATHER</w:t>
            </w:r>
          </w:p>
        </w:tc>
      </w:tr>
      <w:tr w:rsidR="004B357A" w:rsidRPr="007907B9" w14:paraId="43A04062" w14:textId="77777777" w:rsidTr="003532E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655B" w14:textId="77777777" w:rsidR="004B357A" w:rsidRPr="0041162E" w:rsidRDefault="004B357A" w:rsidP="003532E9">
            <w:pPr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BARO REF. . . . . . . . . . . . . . . ____ SET (BOTH)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14:paraId="04E92F53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auto"/>
            </w:tcBorders>
            <w:vAlign w:val="center"/>
          </w:tcPr>
          <w:p w14:paraId="00C93FC6" w14:textId="77777777" w:rsidR="004B357A" w:rsidRPr="007907B9" w:rsidRDefault="004B357A" w:rsidP="003532E9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5D2C4F1" w14:textId="77777777" w:rsidR="004B357A" w:rsidRDefault="004B357A" w:rsidP="004B357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931E72" wp14:editId="4703CFC9">
            <wp:simplePos x="0" y="0"/>
            <wp:positionH relativeFrom="margin">
              <wp:align>left</wp:align>
            </wp:positionH>
            <wp:positionV relativeFrom="paragraph">
              <wp:posOffset>156789</wp:posOffset>
            </wp:positionV>
            <wp:extent cx="5939790" cy="1141095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A58F3" w14:textId="77777777" w:rsidR="004B357A" w:rsidRPr="007907B9" w:rsidRDefault="004B357A" w:rsidP="004B357A">
      <w:pPr>
        <w:rPr>
          <w:rFonts w:ascii="Helvetica" w:hAnsi="Helvetica"/>
          <w:sz w:val="20"/>
          <w:szCs w:val="20"/>
        </w:rPr>
      </w:pPr>
    </w:p>
    <w:p w14:paraId="56AFE346" w14:textId="77777777" w:rsidR="008110E3" w:rsidRDefault="008110E3"/>
    <w:sectPr w:rsidR="00811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CA5D" w14:textId="77777777" w:rsidR="00AA0A95" w:rsidRDefault="00AA0A95" w:rsidP="004B357A">
      <w:pPr>
        <w:spacing w:after="0" w:line="240" w:lineRule="auto"/>
      </w:pPr>
      <w:r>
        <w:separator/>
      </w:r>
    </w:p>
  </w:endnote>
  <w:endnote w:type="continuationSeparator" w:id="0">
    <w:p w14:paraId="1CBBAC09" w14:textId="77777777" w:rsidR="00AA0A95" w:rsidRDefault="00AA0A95" w:rsidP="004B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0619" w14:textId="77777777" w:rsidR="00587BBD" w:rsidRDefault="00587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19B9" w14:textId="77777777" w:rsidR="003515F0" w:rsidRPr="0075538F" w:rsidRDefault="00AA0A95" w:rsidP="003515F0">
    <w:pPr>
      <w:pStyle w:val="Footer"/>
      <w:rPr>
        <w:rFonts w:ascii="Helvetica" w:hAnsi="Helvetica" w:cs="Helvetica"/>
      </w:rPr>
    </w:pPr>
  </w:p>
  <w:sdt>
    <w:sdtPr>
      <w:rPr>
        <w:rFonts w:ascii="Helvetica" w:hAnsi="Helvetica" w:cs="Helvetica"/>
      </w:rPr>
      <w:id w:val="-882325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2C7E4" w14:textId="77777777" w:rsidR="003515F0" w:rsidRPr="0075538F" w:rsidRDefault="00AA0A95" w:rsidP="003515F0">
        <w:pPr>
          <w:pStyle w:val="Footer"/>
          <w:pBdr>
            <w:top w:val="single" w:sz="4" w:space="1" w:color="auto"/>
          </w:pBdr>
          <w:rPr>
            <w:rFonts w:ascii="Helvetica" w:hAnsi="Helvetica" w:cs="Helvetica"/>
          </w:rPr>
        </w:pPr>
        <w:proofErr w:type="spellStart"/>
        <w:r w:rsidRPr="0075538F">
          <w:rPr>
            <w:rFonts w:ascii="Helvetica" w:hAnsi="Helvetica" w:cs="Helvetica"/>
          </w:rPr>
          <w:t>FlyByWire</w:t>
        </w:r>
        <w:proofErr w:type="spellEnd"/>
        <w:r w:rsidRPr="0075538F">
          <w:rPr>
            <w:rFonts w:ascii="Helvetica" w:hAnsi="Helvetica" w:cs="Helvetica"/>
          </w:rPr>
          <w:t xml:space="preserve"> </w:t>
        </w:r>
        <w:r w:rsidRPr="0075538F">
          <w:rPr>
            <w:rFonts w:ascii="Helvetica" w:hAnsi="Helvetica" w:cs="Helvetica"/>
          </w:rPr>
          <w:t xml:space="preserve">Simulations </w:t>
        </w:r>
        <w:r w:rsidRPr="0075538F">
          <w:rPr>
            <w:rFonts w:ascii="Helvetica" w:hAnsi="Helvetica" w:cs="Helvetica"/>
          </w:rPr>
          <w:t>A32NX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  <w:color w:val="FF0000"/>
          </w:rPr>
          <w:t>FOR SIMULATION PURP</w:t>
        </w:r>
        <w:r w:rsidRPr="0075538F">
          <w:rPr>
            <w:rFonts w:ascii="Helvetica" w:hAnsi="Helvetica" w:cs="Helvetica"/>
            <w:color w:val="FF0000"/>
          </w:rPr>
          <w:t>OSES</w:t>
        </w:r>
        <w:r w:rsidRPr="0075538F">
          <w:rPr>
            <w:rFonts w:ascii="Helvetica" w:hAnsi="Helvetica" w:cs="Helvetica"/>
          </w:rPr>
          <w:tab/>
          <w:t>flybywiresim.com</w:t>
        </w:r>
      </w:p>
      <w:p w14:paraId="17AB4F12" w14:textId="77777777" w:rsidR="003515F0" w:rsidRPr="0075538F" w:rsidRDefault="00AA0A95">
        <w:pPr>
          <w:pStyle w:val="Footer"/>
          <w:rPr>
            <w:rFonts w:ascii="Helvetica" w:hAnsi="Helvetica" w:cs="Helvetica"/>
            <w:noProof/>
          </w:rPr>
        </w:pPr>
        <w:r w:rsidRPr="0075538F">
          <w:rPr>
            <w:rFonts w:ascii="Helvetica" w:hAnsi="Helvetica" w:cs="Helvetica"/>
          </w:rPr>
          <w:t>Checklist</w:t>
        </w:r>
        <w:r w:rsidRPr="0075538F">
          <w:rPr>
            <w:rFonts w:ascii="Helvetica" w:hAnsi="Helvetica" w:cs="Helvetica"/>
          </w:rPr>
          <w:tab/>
        </w:r>
        <w:r w:rsidRPr="0075538F">
          <w:rPr>
            <w:rFonts w:ascii="Helvetica" w:hAnsi="Helvetica" w:cs="Helvetica"/>
          </w:rPr>
          <w:fldChar w:fldCharType="begin"/>
        </w:r>
        <w:r w:rsidRPr="0075538F">
          <w:rPr>
            <w:rFonts w:ascii="Helvetica" w:hAnsi="Helvetica" w:cs="Helvetica"/>
          </w:rPr>
          <w:instrText xml:space="preserve"> PAGE   \* MERGEFORMAT </w:instrText>
        </w:r>
        <w:r w:rsidRPr="0075538F">
          <w:rPr>
            <w:rFonts w:ascii="Helvetica" w:hAnsi="Helvetica" w:cs="Helvetica"/>
          </w:rPr>
          <w:fldChar w:fldCharType="separate"/>
        </w:r>
        <w:r w:rsidRPr="0075538F">
          <w:rPr>
            <w:rFonts w:ascii="Helvetica" w:hAnsi="Helvetica" w:cs="Helvetica"/>
          </w:rPr>
          <w:t>2</w:t>
        </w:r>
        <w:r w:rsidRPr="0075538F">
          <w:rPr>
            <w:rFonts w:ascii="Helvetica" w:hAnsi="Helvetica" w:cs="Helvetica"/>
            <w:noProof/>
          </w:rPr>
          <w:fldChar w:fldCharType="end"/>
        </w:r>
        <w:r w:rsidRPr="0075538F">
          <w:rPr>
            <w:rFonts w:ascii="Helvetica" w:hAnsi="Helvetica" w:cs="Helvetica"/>
            <w:noProof/>
          </w:rPr>
          <w:tab/>
        </w:r>
        <w:r w:rsidRPr="0075538F">
          <w:rPr>
            <w:rFonts w:ascii="Helvetica" w:hAnsi="Helvetica" w:cs="Helvetica"/>
            <w:noProof/>
          </w:rPr>
          <w:t xml:space="preserve">2 </w:t>
        </w:r>
        <w:r w:rsidRPr="0075538F">
          <w:rPr>
            <w:rFonts w:ascii="Helvetica" w:hAnsi="Helvetica" w:cs="Helvetica"/>
            <w:noProof/>
          </w:rPr>
          <w:t>DEC</w:t>
        </w:r>
        <w:r w:rsidRPr="0075538F">
          <w:rPr>
            <w:rFonts w:ascii="Helvetica" w:hAnsi="Helvetica" w:cs="Helvetica"/>
            <w:noProof/>
          </w:rPr>
          <w:t xml:space="preserve"> 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B3DA" w14:textId="77777777" w:rsidR="00587BBD" w:rsidRDefault="00587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DD3D" w14:textId="77777777" w:rsidR="00AA0A95" w:rsidRDefault="00AA0A95" w:rsidP="004B357A">
      <w:pPr>
        <w:spacing w:after="0" w:line="240" w:lineRule="auto"/>
      </w:pPr>
      <w:r>
        <w:separator/>
      </w:r>
    </w:p>
  </w:footnote>
  <w:footnote w:type="continuationSeparator" w:id="0">
    <w:p w14:paraId="7C1DFE09" w14:textId="77777777" w:rsidR="00AA0A95" w:rsidRDefault="00AA0A95" w:rsidP="004B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AF6F" w14:textId="77777777" w:rsidR="00587BBD" w:rsidRDefault="00587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F80C" w14:textId="032608D0" w:rsidR="004B357A" w:rsidRDefault="00587BB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DFB74AE" wp14:editId="490ECE01">
          <wp:simplePos x="0" y="0"/>
          <wp:positionH relativeFrom="margin">
            <wp:posOffset>912495</wp:posOffset>
          </wp:positionH>
          <wp:positionV relativeFrom="paragraph">
            <wp:posOffset>-251460</wp:posOffset>
          </wp:positionV>
          <wp:extent cx="2305050" cy="52895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3B1B921" wp14:editId="42FEEE75">
          <wp:simplePos x="0" y="0"/>
          <wp:positionH relativeFrom="column">
            <wp:posOffset>3369384</wp:posOffset>
          </wp:positionH>
          <wp:positionV relativeFrom="paragraph">
            <wp:posOffset>-165512</wp:posOffset>
          </wp:positionV>
          <wp:extent cx="1507490" cy="351155"/>
          <wp:effectExtent l="0" t="0" r="0" b="0"/>
          <wp:wrapTight wrapText="bothSides">
            <wp:wrapPolygon edited="0">
              <wp:start x="1092" y="0"/>
              <wp:lineTo x="0" y="15233"/>
              <wp:lineTo x="0" y="19920"/>
              <wp:lineTo x="21291" y="19920"/>
              <wp:lineTo x="21291" y="0"/>
              <wp:lineTo x="1092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49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26D4" w14:textId="77777777" w:rsidR="00587BBD" w:rsidRDefault="00587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568"/>
    <w:multiLevelType w:val="hybridMultilevel"/>
    <w:tmpl w:val="6B94A070"/>
    <w:lvl w:ilvl="0" w:tplc="C8643FE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5882"/>
    <w:multiLevelType w:val="hybridMultilevel"/>
    <w:tmpl w:val="438CAEF8"/>
    <w:lvl w:ilvl="0" w:tplc="8168D8C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7A"/>
    <w:rsid w:val="004B357A"/>
    <w:rsid w:val="00587BBD"/>
    <w:rsid w:val="008110E3"/>
    <w:rsid w:val="00A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01DD6"/>
  <w15:chartTrackingRefBased/>
  <w15:docId w15:val="{1AA1E968-60D1-4D9D-AFF9-4267AFEC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57A"/>
  </w:style>
  <w:style w:type="paragraph" w:styleId="Header">
    <w:name w:val="header"/>
    <w:basedOn w:val="Normal"/>
    <w:link w:val="HeaderChar"/>
    <w:uiPriority w:val="99"/>
    <w:unhideWhenUsed/>
    <w:rsid w:val="004B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Inazu Yuuki</dc:creator>
  <cp:keywords/>
  <dc:description/>
  <cp:lastModifiedBy>Inazu Yuuki</cp:lastModifiedBy>
  <cp:revision>2</cp:revision>
  <cp:lastPrinted>2021-12-02T21:51:00Z</cp:lastPrinted>
  <dcterms:created xsi:type="dcterms:W3CDTF">2021-12-02T21:48:00Z</dcterms:created>
  <dcterms:modified xsi:type="dcterms:W3CDTF">2021-12-02T21:52:00Z</dcterms:modified>
</cp:coreProperties>
</file>