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5E376C5" w14:textId="77777777" w:rsidR="00A71423" w:rsidRPr="00511106" w:rsidRDefault="00511106">
      <w:pPr>
        <w:pStyle w:val="Heading1"/>
        <w:rPr>
          <w:rFonts w:ascii="Calibri" w:eastAsia="Proxima Nova" w:hAnsi="Calibri" w:cs="Calibri"/>
        </w:rPr>
      </w:pPr>
      <w:bookmarkStart w:id="0" w:name="_87k2dvwipg57" w:colFirst="0" w:colLast="0"/>
      <w:bookmarkEnd w:id="0"/>
      <w:r w:rsidRPr="00511106">
        <w:rPr>
          <w:rFonts w:ascii="Calibri" w:eastAsia="Proxima Nova" w:hAnsi="Calibri" w:cs="Calibri"/>
        </w:rPr>
        <w:t xml:space="preserve">6.1 - Aromatic compounds, </w:t>
      </w:r>
      <w:proofErr w:type="gramStart"/>
      <w:r w:rsidRPr="00511106">
        <w:rPr>
          <w:rFonts w:ascii="Calibri" w:eastAsia="Proxima Nova" w:hAnsi="Calibri" w:cs="Calibri"/>
        </w:rPr>
        <w:t>carbonyls</w:t>
      </w:r>
      <w:proofErr w:type="gramEnd"/>
      <w:r w:rsidRPr="00511106">
        <w:rPr>
          <w:rFonts w:ascii="Calibri" w:eastAsia="Proxima Nova" w:hAnsi="Calibri" w:cs="Calibri"/>
        </w:rPr>
        <w:t xml:space="preserve"> and acids</w:t>
      </w:r>
    </w:p>
    <w:p w14:paraId="02501BC4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1" w:name="_e23v8rb8scdt" w:colFirst="0" w:colLast="0"/>
      <w:bookmarkEnd w:id="1"/>
      <w:r w:rsidRPr="00511106">
        <w:rPr>
          <w:rFonts w:ascii="Calibri" w:eastAsia="Proxima Nova" w:hAnsi="Calibri" w:cs="Calibri"/>
        </w:rPr>
        <w:t>6.1.1 - Aromatic compounds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677AC2D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5EA85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What was wrong with </w:t>
            </w:r>
            <w:proofErr w:type="spellStart"/>
            <w:r w:rsidRPr="00511106">
              <w:rPr>
                <w:rFonts w:ascii="Calibri" w:eastAsia="Proxima Nova" w:hAnsi="Calibri" w:cs="Calibri"/>
                <w:b/>
              </w:rPr>
              <w:t>Kekule’s</w:t>
            </w:r>
            <w:proofErr w:type="spellEnd"/>
            <w:r w:rsidRPr="00511106">
              <w:rPr>
                <w:rFonts w:ascii="Calibri" w:eastAsia="Proxima Nova" w:hAnsi="Calibri" w:cs="Calibri"/>
                <w:b/>
              </w:rPr>
              <w:t xml:space="preserve"> benzene structure and why?</w:t>
            </w:r>
          </w:p>
          <w:p w14:paraId="5342D2A0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B0426C4" wp14:editId="295005C5">
                  <wp:extent cx="828675" cy="940093"/>
                  <wp:effectExtent l="0" t="0" r="0" b="0"/>
                  <wp:docPr id="30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5"/>
                          <a:srcRect l="109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9400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71A98" w14:textId="39503F95" w:rsidR="00A71423" w:rsidRPr="00E72697" w:rsidRDefault="00E72697" w:rsidP="006C2A38">
            <w:pPr>
              <w:numPr>
                <w:ilvl w:val="0"/>
                <w:numId w:val="56"/>
              </w:numPr>
              <w:rPr>
                <w:rFonts w:ascii="Calibri" w:eastAsia="Proxima Nova" w:hAnsi="Calibri" w:cs="Calibri"/>
              </w:rPr>
            </w:pPr>
            <w:proofErr w:type="gramStart"/>
            <w:r w:rsidRPr="00E72697">
              <w:rPr>
                <w:rFonts w:ascii="Calibri" w:eastAsia="Proxima Nova" w:hAnsi="Calibri" w:cs="Calibri"/>
              </w:rPr>
              <w:t>Doesn't</w:t>
            </w:r>
            <w:proofErr w:type="gramEnd"/>
            <w:r w:rsidRPr="00E72697">
              <w:rPr>
                <w:rFonts w:ascii="Calibri" w:eastAsia="Proxima Nova" w:hAnsi="Calibri" w:cs="Calibri"/>
              </w:rPr>
              <w:t xml:space="preserve"> react readily with halogens…</w:t>
            </w:r>
          </w:p>
          <w:p w14:paraId="50E40439" w14:textId="77777777" w:rsidR="00A71423" w:rsidRPr="00511106" w:rsidRDefault="00511106" w:rsidP="006C2A38">
            <w:pPr>
              <w:numPr>
                <w:ilvl w:val="1"/>
                <w:numId w:val="5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If it had 3 C=C </w:t>
            </w:r>
            <w:proofErr w:type="gramStart"/>
            <w:r w:rsidRPr="00511106">
              <w:rPr>
                <w:rFonts w:ascii="Calibri" w:eastAsia="Proxima Nova" w:hAnsi="Calibri" w:cs="Calibri"/>
              </w:rPr>
              <w:t>bonds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it’s expected to react rapidly with Br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by electrophilic addition.</w:t>
            </w:r>
          </w:p>
          <w:p w14:paraId="5682D1BA" w14:textId="77777777" w:rsidR="00A71423" w:rsidRPr="00511106" w:rsidRDefault="00511106" w:rsidP="006C2A38">
            <w:pPr>
              <w:numPr>
                <w:ilvl w:val="1"/>
                <w:numId w:val="5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It </w:t>
            </w:r>
            <w:proofErr w:type="gramStart"/>
            <w:r w:rsidRPr="00511106">
              <w:rPr>
                <w:rFonts w:ascii="Calibri" w:eastAsia="Proxima Nova" w:hAnsi="Calibri" w:cs="Calibri"/>
              </w:rPr>
              <w:t>doesn’t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react readily as its e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is too low - requires a catalyst and does so by electrophilic substitution.</w:t>
            </w:r>
          </w:p>
          <w:p w14:paraId="73B4B04C" w14:textId="77777777" w:rsidR="00A71423" w:rsidRPr="00511106" w:rsidRDefault="00511106" w:rsidP="006C2A38">
            <w:pPr>
              <w:numPr>
                <w:ilvl w:val="0"/>
                <w:numId w:val="5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Bond lengths…</w:t>
            </w:r>
          </w:p>
          <w:p w14:paraId="75DC4ABE" w14:textId="77777777" w:rsidR="00A71423" w:rsidRPr="00511106" w:rsidRDefault="00511106" w:rsidP="006C2A38">
            <w:pPr>
              <w:numPr>
                <w:ilvl w:val="1"/>
                <w:numId w:val="5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 xml:space="preserve">C=C bonds are shorter than C-C bonds </w:t>
            </w:r>
            <w:r w:rsidRPr="00511106">
              <w:rPr>
                <w:rFonts w:ascii="Cambria Math" w:eastAsia="Nova Mono" w:hAnsi="Cambria Math" w:cs="Cambria Math"/>
              </w:rPr>
              <w:t>∴</w:t>
            </w:r>
            <w:r w:rsidRPr="00511106">
              <w:rPr>
                <w:rFonts w:ascii="Calibri" w:eastAsia="Nova Mono" w:hAnsi="Calibri" w:cs="Calibri"/>
              </w:rPr>
              <w:t xml:space="preserve"> benzene should be irregular/deformed.</w:t>
            </w:r>
          </w:p>
          <w:p w14:paraId="1F2C5409" w14:textId="77777777" w:rsidR="00A71423" w:rsidRPr="00511106" w:rsidRDefault="00511106" w:rsidP="006C2A38">
            <w:pPr>
              <w:numPr>
                <w:ilvl w:val="1"/>
                <w:numId w:val="5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When bond length </w:t>
            </w:r>
            <w:proofErr w:type="gramStart"/>
            <w:r w:rsidRPr="00511106">
              <w:rPr>
                <w:rFonts w:ascii="Calibri" w:eastAsia="Proxima Nova" w:hAnsi="Calibri" w:cs="Calibri"/>
              </w:rPr>
              <w:t>were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measured. They were all the same,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intermediate in length</w:t>
            </w:r>
            <w:r w:rsidRPr="00511106">
              <w:rPr>
                <w:rFonts w:ascii="Calibri" w:eastAsia="Nova Mono" w:hAnsi="Calibri" w:cs="Calibri"/>
              </w:rPr>
              <w:t xml:space="preserve"> between single and double carbon-carbon bonds </w:t>
            </w:r>
            <w:r w:rsidRPr="00511106">
              <w:rPr>
                <w:rFonts w:ascii="Cambria Math" w:eastAsia="Nova Mono" w:hAnsi="Cambria Math" w:cs="Cambria Math"/>
              </w:rPr>
              <w:t>∴</w:t>
            </w:r>
            <w:r w:rsidRPr="00511106">
              <w:rPr>
                <w:rFonts w:ascii="Calibri" w:eastAsia="Nova Mono" w:hAnsi="Calibri" w:cs="Calibri"/>
              </w:rPr>
              <w:t xml:space="preserve">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regular</w:t>
            </w:r>
            <w:r w:rsidRPr="00511106">
              <w:rPr>
                <w:rFonts w:ascii="Calibri" w:eastAsia="Proxima Nova" w:hAnsi="Calibri" w:cs="Calibri"/>
              </w:rPr>
              <w:t xml:space="preserve"> hexagonal shape.</w:t>
            </w:r>
          </w:p>
          <w:p w14:paraId="02A09E3D" w14:textId="77777777" w:rsidR="00A71423" w:rsidRPr="00511106" w:rsidRDefault="00511106" w:rsidP="006C2A38">
            <w:pPr>
              <w:numPr>
                <w:ilvl w:val="0"/>
                <w:numId w:val="5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Enthalpy change of hydrogenation…</w:t>
            </w:r>
          </w:p>
          <w:p w14:paraId="66E329C7" w14:textId="77777777" w:rsidR="00A71423" w:rsidRPr="00511106" w:rsidRDefault="00511106" w:rsidP="006C2A38">
            <w:pPr>
              <w:numPr>
                <w:ilvl w:val="1"/>
                <w:numId w:val="5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Scientists measured it to be -120kJmol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-1</w:t>
            </w:r>
            <w:r w:rsidRPr="00511106">
              <w:rPr>
                <w:rFonts w:ascii="Calibri" w:eastAsia="Nova Mono" w:hAnsi="Calibri" w:cs="Calibri"/>
              </w:rPr>
              <w:t xml:space="preserve"> for cyclohexene </w:t>
            </w:r>
            <w:r w:rsidRPr="00511106">
              <w:rPr>
                <w:rFonts w:ascii="Cambria Math" w:eastAsia="Nova Mono" w:hAnsi="Cambria Math" w:cs="Cambria Math"/>
              </w:rPr>
              <w:t>∴</w:t>
            </w:r>
            <w:r w:rsidRPr="00511106">
              <w:rPr>
                <w:rFonts w:ascii="Calibri" w:eastAsia="Nova Mono" w:hAnsi="Calibri" w:cs="Calibri"/>
              </w:rPr>
              <w:t xml:space="preserve"> with benzene </w:t>
            </w:r>
            <w:proofErr w:type="gramStart"/>
            <w:r w:rsidRPr="00511106">
              <w:rPr>
                <w:rFonts w:ascii="Calibri" w:eastAsia="Nova Mono" w:hAnsi="Calibri" w:cs="Calibri"/>
              </w:rPr>
              <w:t>we’d</w:t>
            </w:r>
            <w:proofErr w:type="gramEnd"/>
            <w:r w:rsidRPr="00511106">
              <w:rPr>
                <w:rFonts w:ascii="Calibri" w:eastAsia="Nova Mono" w:hAnsi="Calibri" w:cs="Calibri"/>
              </w:rPr>
              <w:t xml:space="preserve"> expect -360kJmol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-1</w:t>
            </w:r>
            <w:r w:rsidRPr="00511106">
              <w:rPr>
                <w:rFonts w:ascii="Calibri" w:eastAsia="Proxima Nova" w:hAnsi="Calibri" w:cs="Calibri"/>
              </w:rPr>
              <w:t>.</w:t>
            </w:r>
          </w:p>
          <w:p w14:paraId="33C6AA29" w14:textId="77777777" w:rsidR="00A71423" w:rsidRPr="00511106" w:rsidRDefault="00511106" w:rsidP="006C2A38">
            <w:pPr>
              <w:numPr>
                <w:ilvl w:val="1"/>
                <w:numId w:val="5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Was measured to be -208kJmol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-1</w:t>
            </w:r>
            <w:r w:rsidRPr="00511106">
              <w:rPr>
                <w:rFonts w:ascii="Calibri" w:eastAsia="Nova Mono" w:hAnsi="Calibri" w:cs="Calibri"/>
              </w:rPr>
              <w:t xml:space="preserve"> </w:t>
            </w:r>
            <w:r w:rsidRPr="00511106">
              <w:rPr>
                <w:rFonts w:ascii="Cambria Math" w:eastAsia="Nova Mono" w:hAnsi="Cambria Math" w:cs="Cambria Math"/>
              </w:rPr>
              <w:t>∴</w:t>
            </w:r>
            <w:r w:rsidRPr="00511106">
              <w:rPr>
                <w:rFonts w:ascii="Calibri" w:eastAsia="Nova Mono" w:hAnsi="Calibri" w:cs="Calibri"/>
              </w:rPr>
              <w:t xml:space="preserve"> more stable than expected.</w:t>
            </w:r>
          </w:p>
        </w:tc>
      </w:tr>
      <w:tr w:rsidR="00A71423" w:rsidRPr="00511106" w14:paraId="64C82E5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13A58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Describe the π-ring in benzene and its consequences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8416C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DFA24DD" wp14:editId="00652B60">
                  <wp:extent cx="3143098" cy="871538"/>
                  <wp:effectExtent l="0" t="0" r="0" b="0"/>
                  <wp:docPr id="57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6"/>
                          <a:srcRect l="1435" t="4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098" cy="8715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E61DF16" w14:textId="546289C0" w:rsidR="0020687F" w:rsidRPr="0020687F" w:rsidRDefault="0020687F" w:rsidP="006C2A38">
            <w:pPr>
              <w:pStyle w:val="ListParagraph"/>
              <w:numPr>
                <w:ilvl w:val="0"/>
                <w:numId w:val="59"/>
              </w:numPr>
              <w:rPr>
                <w:rFonts w:ascii="Calibri" w:eastAsia="Proxima Nova" w:hAnsi="Calibri" w:cs="Calibri"/>
              </w:rPr>
            </w:pPr>
            <w:r w:rsidRPr="0020687F">
              <w:rPr>
                <w:rFonts w:ascii="Calibri" w:eastAsia="Proxima Nova" w:hAnsi="Calibri" w:cs="Calibri"/>
              </w:rPr>
              <w:t>Sideways overlap of 6 p-orbitals (each containing 1 e</w:t>
            </w:r>
            <w:r w:rsidRPr="0020687F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20687F">
              <w:rPr>
                <w:rFonts w:ascii="Calibri" w:eastAsia="Proxima Nova" w:hAnsi="Calibri" w:cs="Calibri"/>
              </w:rPr>
              <w:t>).</w:t>
            </w:r>
          </w:p>
          <w:p w14:paraId="1BB83D37" w14:textId="453CB215" w:rsidR="0020687F" w:rsidRPr="0020687F" w:rsidRDefault="0020687F" w:rsidP="006C2A38">
            <w:pPr>
              <w:pStyle w:val="ListParagraph"/>
              <w:numPr>
                <w:ilvl w:val="0"/>
                <w:numId w:val="59"/>
              </w:numPr>
              <w:rPr>
                <w:rFonts w:ascii="Calibri" w:eastAsia="Proxima Nova" w:hAnsi="Calibri" w:cs="Calibri"/>
              </w:rPr>
            </w:pPr>
            <w:r w:rsidRPr="0020687F">
              <w:rPr>
                <w:rFonts w:ascii="Calibri" w:eastAsia="Proxima Nova" w:hAnsi="Calibri" w:cs="Calibri"/>
              </w:rPr>
              <w:t>Electron density above and below the plane spread over 6 </w:t>
            </w:r>
            <w:r w:rsidRPr="0020687F">
              <w:rPr>
                <w:rFonts w:ascii="Calibri" w:eastAsia="Proxima Nova" w:hAnsi="Calibri" w:cs="Calibri"/>
                <w:vertAlign w:val="superscript"/>
              </w:rPr>
              <w:t>12</w:t>
            </w:r>
            <w:r w:rsidRPr="0020687F">
              <w:rPr>
                <w:rFonts w:ascii="Calibri" w:eastAsia="Proxima Nova" w:hAnsi="Calibri" w:cs="Calibri"/>
              </w:rPr>
              <w:t xml:space="preserve">C's </w:t>
            </w:r>
            <w:r w:rsidRPr="0020687F">
              <w:rPr>
                <w:rFonts w:ascii="Cambria Math" w:eastAsia="Proxima Nova" w:hAnsi="Cambria Math" w:cs="Cambria Math"/>
              </w:rPr>
              <w:t>∴</w:t>
            </w:r>
            <w:r w:rsidRPr="0020687F">
              <w:rPr>
                <w:rFonts w:ascii="Calibri" w:eastAsia="Proxima Nova" w:hAnsi="Calibri" w:cs="Calibri"/>
              </w:rPr>
              <w:t xml:space="preserve"> low electron density </w:t>
            </w:r>
            <w:r w:rsidRPr="0020687F">
              <w:rPr>
                <w:rFonts w:ascii="Cambria Math" w:eastAsia="Proxima Nova" w:hAnsi="Cambria Math" w:cs="Cambria Math"/>
              </w:rPr>
              <w:t>∴</w:t>
            </w:r>
            <w:r w:rsidRPr="0020687F">
              <w:rPr>
                <w:rFonts w:ascii="Calibri" w:eastAsia="Proxima Nova" w:hAnsi="Calibri" w:cs="Calibri"/>
              </w:rPr>
              <w:t xml:space="preserve"> unable to polarise many molecules </w:t>
            </w:r>
            <w:r w:rsidRPr="0020687F">
              <w:rPr>
                <w:rFonts w:ascii="Cambria Math" w:eastAsia="Proxima Nova" w:hAnsi="Cambria Math" w:cs="Cambria Math"/>
              </w:rPr>
              <w:t>∴</w:t>
            </w:r>
            <w:r w:rsidRPr="0020687F">
              <w:rPr>
                <w:rFonts w:ascii="Calibri" w:eastAsia="Proxima Nova" w:hAnsi="Calibri" w:cs="Calibri"/>
              </w:rPr>
              <w:t xml:space="preserve"> reactions require catalysts.</w:t>
            </w:r>
          </w:p>
          <w:p w14:paraId="4E31BA62" w14:textId="05EDF541" w:rsidR="00A71423" w:rsidRPr="0020687F" w:rsidRDefault="0020687F" w:rsidP="006C2A38">
            <w:pPr>
              <w:pStyle w:val="ListParagraph"/>
              <w:numPr>
                <w:ilvl w:val="0"/>
                <w:numId w:val="59"/>
              </w:numPr>
              <w:rPr>
                <w:rFonts w:ascii="Calibri" w:eastAsia="Proxima Nova" w:hAnsi="Calibri" w:cs="Calibri"/>
              </w:rPr>
            </w:pPr>
            <w:r w:rsidRPr="0020687F">
              <w:rPr>
                <w:rFonts w:ascii="Calibri" w:eastAsia="Proxima Nova" w:hAnsi="Calibri" w:cs="Calibri"/>
                <w:b/>
                <w:bCs/>
              </w:rPr>
              <w:t>Delocalised electrons</w:t>
            </w:r>
            <w:r w:rsidRPr="0020687F">
              <w:rPr>
                <w:rFonts w:ascii="Calibri" w:eastAsia="Proxima Nova" w:hAnsi="Calibri" w:cs="Calibri"/>
              </w:rPr>
              <w:t> meaning not attached to any single atom.</w:t>
            </w:r>
          </w:p>
        </w:tc>
      </w:tr>
      <w:tr w:rsidR="008060C5" w:rsidRPr="00511106" w14:paraId="29A5288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F5403" w14:textId="77777777" w:rsidR="008060C5" w:rsidRPr="008060C5" w:rsidRDefault="008060C5" w:rsidP="008060C5">
            <w:pPr>
              <w:rPr>
                <w:rFonts w:ascii="Calibri" w:eastAsia="Proxima Nova" w:hAnsi="Calibri" w:cs="Calibri"/>
                <w:b/>
              </w:rPr>
            </w:pPr>
            <w:r w:rsidRPr="008060C5">
              <w:rPr>
                <w:rFonts w:ascii="Calibri" w:eastAsia="Proxima Nova" w:hAnsi="Calibri" w:cs="Calibri"/>
                <w:b/>
              </w:rPr>
              <w:t>How do these structures compare?</w:t>
            </w:r>
          </w:p>
          <w:p w14:paraId="02221F52" w14:textId="0C435A73" w:rsidR="008060C5" w:rsidRPr="00511106" w:rsidRDefault="008060C5" w:rsidP="008060C5">
            <w:pPr>
              <w:rPr>
                <w:rFonts w:ascii="Calibri" w:eastAsia="Proxima Nova" w:hAnsi="Calibri" w:cs="Calibri"/>
                <w:b/>
              </w:rPr>
            </w:pPr>
            <w:r w:rsidRPr="008060C5">
              <w:rPr>
                <w:rFonts w:ascii="Calibri" w:eastAsia="Proxima Nova" w:hAnsi="Calibri" w:cs="Calibri"/>
                <w:b/>
              </w:rPr>
              <w:drawing>
                <wp:inline distT="0" distB="0" distL="0" distR="0" wp14:anchorId="46008F89" wp14:editId="334C2C11">
                  <wp:extent cx="1701800" cy="50165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800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EC2DC" w14:textId="4B19E421" w:rsidR="008060C5" w:rsidRPr="008060C5" w:rsidRDefault="008060C5" w:rsidP="006C2A38">
            <w:pPr>
              <w:pStyle w:val="ListParagraph"/>
              <w:numPr>
                <w:ilvl w:val="0"/>
                <w:numId w:val="70"/>
              </w:numPr>
              <w:rPr>
                <w:rFonts w:ascii="Calibri" w:eastAsia="Proxima Nova" w:hAnsi="Calibri" w:cs="Calibri"/>
                <w:noProof/>
              </w:rPr>
            </w:pPr>
            <w:r w:rsidRPr="008060C5">
              <w:rPr>
                <w:rFonts w:ascii="Calibri" w:eastAsia="Proxima Nova" w:hAnsi="Calibri" w:cs="Calibri"/>
                <w:noProof/>
              </w:rPr>
              <w:t>π-bond(s) are localised between 2 carbons in left structure (1)</w:t>
            </w:r>
          </w:p>
          <w:p w14:paraId="72184F3F" w14:textId="2C2543C0" w:rsidR="008060C5" w:rsidRPr="008060C5" w:rsidRDefault="008060C5" w:rsidP="006C2A38">
            <w:pPr>
              <w:pStyle w:val="ListParagraph"/>
              <w:numPr>
                <w:ilvl w:val="0"/>
                <w:numId w:val="70"/>
              </w:numPr>
              <w:rPr>
                <w:rFonts w:ascii="Calibri" w:eastAsia="Proxima Nova" w:hAnsi="Calibri" w:cs="Calibri"/>
                <w:noProof/>
              </w:rPr>
            </w:pPr>
            <w:r w:rsidRPr="008060C5">
              <w:rPr>
                <w:rFonts w:ascii="Calibri" w:eastAsia="Proxima Nova" w:hAnsi="Calibri" w:cs="Calibri"/>
                <w:noProof/>
              </w:rPr>
              <w:t>π-bond(s) are delocalised in right structure (1)</w:t>
            </w:r>
          </w:p>
        </w:tc>
      </w:tr>
      <w:tr w:rsidR="00AB15E1" w:rsidRPr="00511106" w14:paraId="23B7D11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096EB" w14:textId="62548113" w:rsidR="00AB15E1" w:rsidRPr="008060C5" w:rsidRDefault="00AB15E1" w:rsidP="008060C5">
            <w:pPr>
              <w:rPr>
                <w:rFonts w:ascii="Calibri" w:eastAsia="Proxima Nova" w:hAnsi="Calibri" w:cs="Calibri"/>
                <w:b/>
              </w:rPr>
            </w:pPr>
            <w:r w:rsidRPr="00AB15E1">
              <w:rPr>
                <w:rFonts w:ascii="Calibri" w:eastAsia="Proxima Nova" w:hAnsi="Calibri" w:cs="Calibri"/>
                <w:b/>
              </w:rPr>
              <w:lastRenderedPageBreak/>
              <w:t>Why are the carbon-carbon bonds in benzene all equal in length?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AA850" w14:textId="70F3B2AF" w:rsidR="00AB15E1" w:rsidRPr="00AB15E1" w:rsidRDefault="00AB15E1" w:rsidP="00AB15E1">
            <w:pPr>
              <w:rPr>
                <w:rFonts w:ascii="Calibri" w:eastAsia="Proxima Nova" w:hAnsi="Calibri" w:cs="Calibri"/>
                <w:noProof/>
              </w:rPr>
            </w:pPr>
            <w:r w:rsidRPr="00AB15E1">
              <w:rPr>
                <w:rFonts w:ascii="Calibri" w:eastAsia="Proxima Nova" w:hAnsi="Calibri" w:cs="Calibri"/>
                <w:noProof/>
              </w:rPr>
              <w:t>As the π bonds in benzene are delocalised.</w:t>
            </w:r>
          </w:p>
        </w:tc>
      </w:tr>
      <w:tr w:rsidR="00A71423" w:rsidRPr="00511106" w14:paraId="154415F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5EF21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Describe the nomenclature for </w:t>
            </w:r>
            <w:proofErr w:type="spellStart"/>
            <w:r w:rsidRPr="00511106">
              <w:rPr>
                <w:rFonts w:ascii="Calibri" w:eastAsia="Proxima Nova" w:hAnsi="Calibri" w:cs="Calibri"/>
                <w:b/>
              </w:rPr>
              <w:t>polysubstituted</w:t>
            </w:r>
            <w:proofErr w:type="spellEnd"/>
            <w:r w:rsidRPr="00511106">
              <w:rPr>
                <w:rFonts w:ascii="Calibri" w:eastAsia="Proxima Nova" w:hAnsi="Calibri" w:cs="Calibri"/>
                <w:b/>
              </w:rPr>
              <w:t xml:space="preserve"> arenes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3C20B" w14:textId="77777777" w:rsidR="00A71423" w:rsidRPr="00511106" w:rsidRDefault="00511106" w:rsidP="006C2A38">
            <w:pPr>
              <w:numPr>
                <w:ilvl w:val="0"/>
                <w:numId w:val="2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 lowest number is given to the lowest position of the alphabet:</w:t>
            </w:r>
          </w:p>
          <w:p w14:paraId="4CC7FFFB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43DA35E" wp14:editId="0BB12E69">
                  <wp:extent cx="1562100" cy="1527387"/>
                  <wp:effectExtent l="0" t="0" r="0" b="0"/>
                  <wp:docPr id="39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8"/>
                          <a:srcRect l="10000" t="5600" b="6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5273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B40DE3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1-bromo-4-chloro-2-ethylbenzene</w:t>
            </w:r>
          </w:p>
          <w:p w14:paraId="29857ECE" w14:textId="77777777" w:rsidR="00A71423" w:rsidRPr="00511106" w:rsidRDefault="00511106" w:rsidP="006C2A38">
            <w:pPr>
              <w:numPr>
                <w:ilvl w:val="0"/>
                <w:numId w:val="1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When benzene is attached to an alkyl group with 7 or more carbons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OR</w:t>
            </w:r>
            <w:r w:rsidRPr="00511106">
              <w:rPr>
                <w:rFonts w:ascii="Calibri" w:eastAsia="Proxima Nova" w:hAnsi="Calibri" w:cs="Calibri"/>
              </w:rPr>
              <w:t xml:space="preserve"> an alkyl with a functional group on it, it is the substituent:</w:t>
            </w:r>
          </w:p>
          <w:p w14:paraId="015E674D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74E2B2B" wp14:editId="7CDACCDC">
                  <wp:extent cx="1490663" cy="1145602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l="13600" t="15200" b="18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663" cy="11456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DADACDF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proofErr w:type="spellStart"/>
            <w:r w:rsidRPr="00511106">
              <w:rPr>
                <w:rFonts w:ascii="Calibri" w:eastAsia="Proxima Nova" w:hAnsi="Calibri" w:cs="Calibri"/>
                <w:i/>
              </w:rPr>
              <w:t>Phenylethanone</w:t>
            </w:r>
            <w:proofErr w:type="spellEnd"/>
          </w:p>
          <w:p w14:paraId="2ACDADD2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0F2159F" wp14:editId="12345ECA">
                  <wp:extent cx="1943100" cy="865348"/>
                  <wp:effectExtent l="0" t="0" r="0" b="0"/>
                  <wp:docPr id="51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8653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922938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i/>
              </w:rPr>
              <w:t>2-phenylhexane</w:t>
            </w:r>
          </w:p>
        </w:tc>
      </w:tr>
      <w:tr w:rsidR="00A71423" w:rsidRPr="00511106" w14:paraId="5F19596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B3A92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Give the 3 non-systematic arenes you need to know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2DE12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E251FC1" wp14:editId="71402E0A">
                  <wp:extent cx="1433465" cy="1128713"/>
                  <wp:effectExtent l="0" t="0" r="0" b="0"/>
                  <wp:docPr id="68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465" cy="11287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9E57D8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Benzoic acid</w:t>
            </w:r>
          </w:p>
          <w:p w14:paraId="3A9CC453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46332A72" wp14:editId="33F03826">
                  <wp:extent cx="1400175" cy="946487"/>
                  <wp:effectExtent l="0" t="0" r="0" b="0"/>
                  <wp:docPr id="59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12"/>
                          <a:srcRect l="19200" t="22400" r="2800" b="25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9464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B24693D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i/>
              </w:rPr>
              <w:t>Phenylamine</w:t>
            </w:r>
          </w:p>
          <w:p w14:paraId="2EE60EC5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1A6D064" wp14:editId="179543DA">
                  <wp:extent cx="1384344" cy="1223963"/>
                  <wp:effectExtent l="0" t="0" r="0" b="0"/>
                  <wp:docPr id="64" name="image6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44" cy="12239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D16B97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Benzaldehyde</w:t>
            </w:r>
          </w:p>
        </w:tc>
      </w:tr>
      <w:tr w:rsidR="00A71423" w:rsidRPr="00511106" w14:paraId="180F949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753DA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What are the conditions, reactants, steps (with mechanism), and precautions of nitration?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8BC11" w14:textId="77777777" w:rsidR="00A71423" w:rsidRPr="00511106" w:rsidRDefault="00511106" w:rsidP="006C2A38">
            <w:pPr>
              <w:numPr>
                <w:ilvl w:val="0"/>
                <w:numId w:val="3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Conditions/reactants: 50 °C, conc. HNO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(nitric acid), conc.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SO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 xml:space="preserve"> (sulfuric acid).</w:t>
            </w:r>
          </w:p>
          <w:p w14:paraId="3843CB44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1BD9C98B" w14:textId="77777777" w:rsidR="00A71423" w:rsidRPr="00511106" w:rsidRDefault="00511106" w:rsidP="006C2A38">
            <w:pPr>
              <w:numPr>
                <w:ilvl w:val="0"/>
                <w:numId w:val="2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Form the 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nitronium</w:t>
            </w:r>
            <w:proofErr w:type="spellEnd"/>
            <w:r w:rsidRPr="00511106">
              <w:rPr>
                <w:rFonts w:ascii="Calibri" w:eastAsia="Proxima Nova" w:hAnsi="Calibri" w:cs="Calibri"/>
              </w:rPr>
              <w:t xml:space="preserve"> ion…</w:t>
            </w:r>
          </w:p>
          <w:p w14:paraId="0D15AB2C" w14:textId="77777777" w:rsidR="00A71423" w:rsidRPr="00511106" w:rsidRDefault="00511106" w:rsidP="006C2A38">
            <w:pPr>
              <w:numPr>
                <w:ilvl w:val="1"/>
                <w:numId w:val="2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b/>
                <w:u w:val="single"/>
              </w:rPr>
              <w:t>Stage 1:</w:t>
            </w:r>
            <w:r w:rsidRPr="00511106">
              <w:rPr>
                <w:rFonts w:ascii="Calibri" w:eastAsia="Proxima Nova" w:hAnsi="Calibri" w:cs="Calibri"/>
              </w:rPr>
              <w:t xml:space="preserve">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SO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 xml:space="preserve"> + HNO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Nova Mono" w:hAnsi="Calibri" w:cs="Calibri"/>
              </w:rPr>
              <w:t xml:space="preserve"> → HSO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+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</w:p>
          <w:p w14:paraId="13546A03" w14:textId="77777777" w:rsidR="00A71423" w:rsidRPr="00511106" w:rsidRDefault="00511106" w:rsidP="006C2A38">
            <w:pPr>
              <w:numPr>
                <w:ilvl w:val="1"/>
                <w:numId w:val="2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b/>
                <w:u w:val="single"/>
              </w:rPr>
              <w:t>Stage 2:</w:t>
            </w:r>
            <w:r w:rsidRPr="00511106">
              <w:rPr>
                <w:rFonts w:ascii="Calibri" w:eastAsia="Proxima Nova" w:hAnsi="Calibri" w:cs="Calibri"/>
              </w:rPr>
              <w:t xml:space="preserve">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Nova Mono" w:hAnsi="Calibri" w:cs="Calibri"/>
              </w:rPr>
              <w:t xml:space="preserve"> → 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+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</w:t>
            </w:r>
          </w:p>
          <w:p w14:paraId="2873C351" w14:textId="77777777" w:rsidR="00A71423" w:rsidRPr="00511106" w:rsidRDefault="00511106" w:rsidP="006C2A38">
            <w:pPr>
              <w:numPr>
                <w:ilvl w:val="1"/>
                <w:numId w:val="2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b/>
                <w:u w:val="single"/>
              </w:rPr>
              <w:t>Overall:</w:t>
            </w:r>
            <w:r w:rsidRPr="00511106">
              <w:rPr>
                <w:rFonts w:ascii="Calibri" w:eastAsia="Proxima Nova" w:hAnsi="Calibri" w:cs="Calibri"/>
              </w:rPr>
              <w:t xml:space="preserve"> HNO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+ 2H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SO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Nova Mono" w:hAnsi="Calibri" w:cs="Calibri"/>
              </w:rPr>
              <w:t xml:space="preserve"> → 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+ 2HSO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+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</w:t>
            </w:r>
          </w:p>
          <w:p w14:paraId="7C18C62D" w14:textId="77777777" w:rsidR="00A71423" w:rsidRPr="00511106" w:rsidRDefault="00511106" w:rsidP="006C2A38">
            <w:pPr>
              <w:numPr>
                <w:ilvl w:val="0"/>
                <w:numId w:val="2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React 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nitronium</w:t>
            </w:r>
            <w:proofErr w:type="spellEnd"/>
            <w:r w:rsidRPr="00511106">
              <w:rPr>
                <w:rFonts w:ascii="Calibri" w:eastAsia="Proxima Nova" w:hAnsi="Calibri" w:cs="Calibri"/>
              </w:rPr>
              <w:t xml:space="preserve"> ion with benzene…</w:t>
            </w:r>
          </w:p>
          <w:p w14:paraId="5D779EB0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458CC86" wp14:editId="6DAB11B6">
                  <wp:extent cx="2162175" cy="866775"/>
                  <wp:effectExtent l="0" t="0" r="0" b="0"/>
                  <wp:docPr id="66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866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10FA6F8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6D35592" wp14:editId="0486B5F5">
                  <wp:extent cx="2943225" cy="923925"/>
                  <wp:effectExtent l="0" t="0" r="0" b="0"/>
                  <wp:docPr id="27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923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855A8C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The catalyst H</w:t>
            </w:r>
            <w:r w:rsidRPr="00511106">
              <w:rPr>
                <w:rFonts w:ascii="Calibri" w:eastAsia="Proxima Nova" w:hAnsi="Calibri" w:cs="Calibri"/>
                <w:i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  <w:i/>
              </w:rPr>
              <w:t>SO</w:t>
            </w:r>
            <w:r w:rsidRPr="00511106">
              <w:rPr>
                <w:rFonts w:ascii="Calibri" w:eastAsia="Proxima Nova" w:hAnsi="Calibri" w:cs="Calibri"/>
                <w:i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  <w:i/>
              </w:rPr>
              <w:t xml:space="preserve"> has reformed.</w:t>
            </w:r>
          </w:p>
          <w:p w14:paraId="76EFA09F" w14:textId="77777777" w:rsidR="00A71423" w:rsidRPr="00511106" w:rsidRDefault="00A71423">
            <w:pPr>
              <w:jc w:val="center"/>
              <w:rPr>
                <w:rFonts w:ascii="Calibri" w:eastAsia="Proxima Nova" w:hAnsi="Calibri" w:cs="Calibri"/>
                <w:i/>
              </w:rPr>
            </w:pPr>
          </w:p>
          <w:p w14:paraId="61F1E5F3" w14:textId="77777777" w:rsidR="00A71423" w:rsidRPr="00511106" w:rsidRDefault="00511106">
            <w:pPr>
              <w:numPr>
                <w:ilvl w:val="0"/>
                <w:numId w:val="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 xml:space="preserve">Perform within a water bath </w:t>
            </w:r>
            <w:r w:rsidRPr="00511106">
              <w:rPr>
                <w:rFonts w:ascii="Cambria Math" w:eastAsia="Nova Mono" w:hAnsi="Cambria Math" w:cs="Cambria Math"/>
              </w:rPr>
              <w:t>∵</w:t>
            </w:r>
            <w:r w:rsidRPr="00511106">
              <w:rPr>
                <w:rFonts w:ascii="Calibri" w:eastAsia="Nova Mono" w:hAnsi="Calibri" w:cs="Calibri"/>
              </w:rPr>
              <w:t xml:space="preserve"> reaction is exothermic. Any temperature too high will lead to </w:t>
            </w:r>
            <w:proofErr w:type="spellStart"/>
            <w:r w:rsidRPr="00511106">
              <w:rPr>
                <w:rFonts w:ascii="Calibri" w:eastAsia="Nova Mono" w:hAnsi="Calibri" w:cs="Calibri"/>
              </w:rPr>
              <w:t>polynitration</w:t>
            </w:r>
            <w:proofErr w:type="spellEnd"/>
            <w:r w:rsidRPr="00511106">
              <w:rPr>
                <w:rFonts w:ascii="Calibri" w:eastAsia="Nova Mono" w:hAnsi="Calibri" w:cs="Calibri"/>
              </w:rPr>
              <w:t xml:space="preserve"> rather than mononitration</w:t>
            </w:r>
          </w:p>
        </w:tc>
      </w:tr>
      <w:tr w:rsidR="00A71423" w:rsidRPr="00511106" w14:paraId="6D183B4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41B41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the reactants and steps (with mechanism) of the halogenation of benzene?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66183" w14:textId="77777777" w:rsidR="00A71423" w:rsidRPr="00511106" w:rsidRDefault="00511106" w:rsidP="006C2A38">
            <w:pPr>
              <w:numPr>
                <w:ilvl w:val="0"/>
                <w:numId w:val="4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Reactants: halogen carrier (e.g., FeBr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/AlBr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for 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bromination</w:t>
            </w:r>
            <w:proofErr w:type="spellEnd"/>
            <w:r w:rsidRPr="00511106">
              <w:rPr>
                <w:rFonts w:ascii="Calibri" w:eastAsia="Proxima Nova" w:hAnsi="Calibri" w:cs="Calibri"/>
              </w:rPr>
              <w:t xml:space="preserve"> and FeCl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/AlCl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for chlorination) as a catalyst.</w:t>
            </w:r>
          </w:p>
          <w:p w14:paraId="3AE78A59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5FB3552B" w14:textId="77777777" w:rsidR="00A71423" w:rsidRPr="00511106" w:rsidRDefault="00511106" w:rsidP="006C2A38">
            <w:pPr>
              <w:numPr>
                <w:ilvl w:val="0"/>
                <w:numId w:val="1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lastRenderedPageBreak/>
              <w:t>The halogen carrier polarises the halogen allowing it to react with the halogen carrier to form a positive electrophile.</w:t>
            </w:r>
          </w:p>
          <w:p w14:paraId="7DD72E7B" w14:textId="77777777" w:rsidR="00A71423" w:rsidRPr="00511106" w:rsidRDefault="00511106" w:rsidP="006C2A38">
            <w:pPr>
              <w:numPr>
                <w:ilvl w:val="1"/>
                <w:numId w:val="1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Br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+ FeBr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Nova Mono" w:hAnsi="Calibri" w:cs="Calibri"/>
              </w:rPr>
              <w:t xml:space="preserve"> → </w:t>
            </w:r>
            <w:r w:rsidRPr="00511106">
              <w:rPr>
                <w:rFonts w:ascii="Calibri" w:eastAsia="Proxima Nova" w:hAnsi="Calibri" w:cs="Calibri"/>
              </w:rPr>
              <w:t>Br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+ FeBr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</w:p>
          <w:p w14:paraId="431F190C" w14:textId="77777777" w:rsidR="00A71423" w:rsidRPr="00511106" w:rsidRDefault="00511106" w:rsidP="006C2A38">
            <w:pPr>
              <w:numPr>
                <w:ilvl w:val="0"/>
                <w:numId w:val="1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React the electrophile with the benzene…</w:t>
            </w:r>
          </w:p>
          <w:p w14:paraId="1B10BEA6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EFF2B68" wp14:editId="5E30FF7C">
                  <wp:extent cx="3143250" cy="942975"/>
                  <wp:effectExtent l="0" t="0" r="0" b="0"/>
                  <wp:docPr id="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942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C6E9F3F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8C6158F" wp14:editId="0235DCCE">
                  <wp:extent cx="3181350" cy="923925"/>
                  <wp:effectExtent l="0" t="0" r="0" b="0"/>
                  <wp:docPr id="46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923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AE035E3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36802500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 xml:space="preserve">A positive electrophile </w:t>
            </w:r>
            <w:proofErr w:type="gramStart"/>
            <w:r w:rsidRPr="00511106">
              <w:rPr>
                <w:rFonts w:ascii="Calibri" w:eastAsia="Proxima Nova" w:hAnsi="Calibri" w:cs="Calibri"/>
                <w:i/>
              </w:rPr>
              <w:t>has to</w:t>
            </w:r>
            <w:proofErr w:type="gramEnd"/>
            <w:r w:rsidRPr="00511106">
              <w:rPr>
                <w:rFonts w:ascii="Calibri" w:eastAsia="Proxima Nova" w:hAnsi="Calibri" w:cs="Calibri"/>
                <w:i/>
              </w:rPr>
              <w:t xml:space="preserve"> be formed because benzene isn’t very polarising.</w:t>
            </w:r>
          </w:p>
        </w:tc>
      </w:tr>
      <w:tr w:rsidR="00A71423" w:rsidRPr="00511106" w14:paraId="41E5080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606AD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What are the conditions, reactants, and mechanism for Friedel–Crafts alkylation of benzene?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0193" w14:textId="77777777" w:rsidR="00A71423" w:rsidRPr="00511106" w:rsidRDefault="00511106" w:rsidP="006C2A38">
            <w:pPr>
              <w:numPr>
                <w:ilvl w:val="0"/>
                <w:numId w:val="1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Conditions: heating under reflux.</w:t>
            </w:r>
          </w:p>
          <w:p w14:paraId="07583F5E" w14:textId="77777777" w:rsidR="00A71423" w:rsidRPr="00511106" w:rsidRDefault="00511106" w:rsidP="006C2A38">
            <w:pPr>
              <w:numPr>
                <w:ilvl w:val="0"/>
                <w:numId w:val="1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Reactants: haloalkane with its halogen carrier (e.g., AlCl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for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Cl).</w:t>
            </w:r>
          </w:p>
          <w:p w14:paraId="5F83C041" w14:textId="77777777" w:rsidR="00A71423" w:rsidRPr="00511106" w:rsidRDefault="00511106" w:rsidP="006C2A38">
            <w:pPr>
              <w:numPr>
                <w:ilvl w:val="0"/>
                <w:numId w:val="1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Mechanism: electrophilic substitution,</w:t>
            </w:r>
          </w:p>
          <w:p w14:paraId="5C7365E9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76473BF" wp14:editId="13B946FA">
                  <wp:extent cx="2153237" cy="766763"/>
                  <wp:effectExtent l="0" t="0" r="0" b="0"/>
                  <wp:docPr id="61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237" cy="766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21995DA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5E48E1B" wp14:editId="6C2C7EDE">
                  <wp:extent cx="2939863" cy="785813"/>
                  <wp:effectExtent l="0" t="0" r="0" b="0"/>
                  <wp:docPr id="60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863" cy="7858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A96AFDA" w14:textId="77777777" w:rsidR="00A71423" w:rsidRPr="00511106" w:rsidRDefault="00511106">
            <w:pPr>
              <w:rPr>
                <w:rFonts w:ascii="Calibri" w:eastAsia="Proxima Nova" w:hAnsi="Calibri" w:cs="Calibri"/>
                <w:i/>
                <w:shd w:val="clear" w:color="auto" w:fill="FFF2CC"/>
              </w:rPr>
            </w:pPr>
            <w:r w:rsidRPr="00511106">
              <w:rPr>
                <w:rFonts w:ascii="Calibri" w:eastAsia="Proxima Nova" w:hAnsi="Calibri" w:cs="Calibri"/>
              </w:rPr>
              <w:t>The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Cl + AlCl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forms [CH</w:t>
            </w:r>
            <w:proofErr w:type="gramStart"/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]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+ [AlCl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>]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>.</w:t>
            </w:r>
          </w:p>
        </w:tc>
      </w:tr>
      <w:tr w:rsidR="00A71423" w:rsidRPr="00511106" w14:paraId="6C34841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0BE9F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an acyl halide?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8C57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20BFB6B" wp14:editId="20B8F996">
                  <wp:extent cx="1281113" cy="1149914"/>
                  <wp:effectExtent l="0" t="0" r="0" b="0"/>
                  <wp:docPr id="2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113" cy="11499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0DB063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Where R is an alkyl group and X is a halogen.</w:t>
            </w:r>
          </w:p>
        </w:tc>
      </w:tr>
      <w:tr w:rsidR="00A71423" w:rsidRPr="00511106" w14:paraId="2C55D3A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BE35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What are the conditions, reactants, equation, and </w:t>
            </w:r>
            <w:r w:rsidRPr="00511106">
              <w:rPr>
                <w:rFonts w:ascii="Calibri" w:eastAsia="Proxima Nova" w:hAnsi="Calibri" w:cs="Calibri"/>
                <w:b/>
              </w:rPr>
              <w:lastRenderedPageBreak/>
              <w:t>mechanism for Friedel–Crafts acylation of benzene?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E1013" w14:textId="77777777" w:rsidR="00A71423" w:rsidRPr="00511106" w:rsidRDefault="00511106" w:rsidP="006C2A38">
            <w:pPr>
              <w:numPr>
                <w:ilvl w:val="0"/>
                <w:numId w:val="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lastRenderedPageBreak/>
              <w:t>Conditions: heating under reflux, 50 °C.</w:t>
            </w:r>
          </w:p>
          <w:p w14:paraId="2A8B5F9A" w14:textId="77777777" w:rsidR="00A71423" w:rsidRPr="00511106" w:rsidRDefault="00511106" w:rsidP="006C2A38">
            <w:pPr>
              <w:numPr>
                <w:ilvl w:val="0"/>
                <w:numId w:val="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lastRenderedPageBreak/>
              <w:t>Reactants: acyl halide and halogen carrier (e.g.,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COCl for AlCl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).</w:t>
            </w:r>
          </w:p>
          <w:p w14:paraId="3FDF6159" w14:textId="77777777" w:rsidR="00A71423" w:rsidRPr="00511106" w:rsidRDefault="00511106" w:rsidP="006C2A38">
            <w:pPr>
              <w:numPr>
                <w:ilvl w:val="0"/>
                <w:numId w:val="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Equation: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COCl + AlCl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Nova Mono" w:hAnsi="Calibri" w:cs="Calibri"/>
              </w:rPr>
              <w:t xml:space="preserve"> →[CH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proofErr w:type="gramStart"/>
            <w:r w:rsidRPr="00511106">
              <w:rPr>
                <w:rFonts w:ascii="Calibri" w:eastAsia="Proxima Nova" w:hAnsi="Calibri" w:cs="Calibri"/>
              </w:rPr>
              <w:t>CO]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+ [AlCl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>]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>.</w:t>
            </w:r>
          </w:p>
          <w:p w14:paraId="77A67B54" w14:textId="77777777" w:rsidR="00A71423" w:rsidRPr="00511106" w:rsidRDefault="00511106" w:rsidP="006C2A38">
            <w:pPr>
              <w:numPr>
                <w:ilvl w:val="0"/>
                <w:numId w:val="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Mechanism: electrophilic substitution,</w:t>
            </w:r>
          </w:p>
          <w:p w14:paraId="48D64A37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34BAE6E" wp14:editId="396FB8FC">
                  <wp:extent cx="2352675" cy="866775"/>
                  <wp:effectExtent l="0" t="0" r="0" b="0"/>
                  <wp:docPr id="31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866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E9EDD4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E185B50" wp14:editId="5773D5A4">
                  <wp:extent cx="3314700" cy="923925"/>
                  <wp:effectExtent l="0" t="0" r="0" b="0"/>
                  <wp:docPr id="56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923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56874AC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58E3F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does benzene compare to other alkenes? (3)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7C97D" w14:textId="77777777" w:rsidR="00D86298" w:rsidRPr="00D86298" w:rsidRDefault="00D86298" w:rsidP="00D86298">
            <w:pPr>
              <w:rPr>
                <w:rFonts w:ascii="Calibri" w:eastAsia="Proxima Nova" w:hAnsi="Calibri" w:cs="Calibri"/>
              </w:rPr>
            </w:pPr>
            <w:r w:rsidRPr="00D86298">
              <w:rPr>
                <w:rFonts w:ascii="Calibri" w:eastAsia="Proxima Nova" w:hAnsi="Calibri" w:cs="Calibri"/>
              </w:rPr>
              <w:t xml:space="preserve">1) </w:t>
            </w:r>
            <w:proofErr w:type="spellStart"/>
            <w:r w:rsidRPr="00D86298">
              <w:rPr>
                <w:rFonts w:ascii="Calibri" w:eastAsia="Proxima Nova" w:hAnsi="Calibri" w:cs="Calibri"/>
              </w:rPr>
              <w:t>Bezene</w:t>
            </w:r>
            <w:proofErr w:type="spellEnd"/>
            <w:r w:rsidRPr="00D86298">
              <w:rPr>
                <w:rFonts w:ascii="Calibri" w:eastAsia="Proxima Nova" w:hAnsi="Calibri" w:cs="Calibri"/>
              </w:rPr>
              <w:t xml:space="preserve"> reacts by electrophilic substitution </w:t>
            </w:r>
            <w:r w:rsidRPr="00D86298">
              <w:rPr>
                <w:rFonts w:ascii="Calibri" w:eastAsia="Proxima Nova" w:hAnsi="Calibri" w:cs="Calibri"/>
                <w:b/>
                <w:bCs/>
                <w:u w:val="single"/>
              </w:rPr>
              <w:t>WHEREAS</w:t>
            </w:r>
            <w:r w:rsidRPr="00D86298">
              <w:rPr>
                <w:rFonts w:ascii="Calibri" w:eastAsia="Proxima Nova" w:hAnsi="Calibri" w:cs="Calibri"/>
              </w:rPr>
              <w:t> other alkenes react by electrophilic addition.</w:t>
            </w:r>
          </w:p>
          <w:p w14:paraId="1BE96BF3" w14:textId="77777777" w:rsidR="00D86298" w:rsidRPr="00D86298" w:rsidRDefault="00D86298" w:rsidP="00D86298">
            <w:pPr>
              <w:rPr>
                <w:rFonts w:ascii="Calibri" w:eastAsia="Proxima Nova" w:hAnsi="Calibri" w:cs="Calibri"/>
              </w:rPr>
            </w:pPr>
          </w:p>
          <w:p w14:paraId="64DF01D6" w14:textId="77777777" w:rsidR="00D86298" w:rsidRPr="00D86298" w:rsidRDefault="00D86298" w:rsidP="00D86298">
            <w:pPr>
              <w:rPr>
                <w:rFonts w:ascii="Calibri" w:eastAsia="Proxima Nova" w:hAnsi="Calibri" w:cs="Calibri"/>
              </w:rPr>
            </w:pPr>
            <w:r w:rsidRPr="00D86298">
              <w:rPr>
                <w:rFonts w:ascii="Calibri" w:eastAsia="Proxima Nova" w:hAnsi="Calibri" w:cs="Calibri"/>
              </w:rPr>
              <w:t>2) Benzene has 6 delocalised e</w:t>
            </w:r>
            <w:r w:rsidRPr="00D86298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D86298">
              <w:rPr>
                <w:rFonts w:ascii="Calibri" w:eastAsia="Proxima Nova" w:hAnsi="Calibri" w:cs="Calibri"/>
              </w:rPr>
              <w:t>'s in π-ring, 12 localised σ e</w:t>
            </w:r>
            <w:r w:rsidRPr="00D86298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D86298">
              <w:rPr>
                <w:rFonts w:ascii="Calibri" w:eastAsia="Proxima Nova" w:hAnsi="Calibri" w:cs="Calibri"/>
              </w:rPr>
              <w:t>'s (2 in each C-C) </w:t>
            </w:r>
            <w:r w:rsidRPr="00D86298">
              <w:rPr>
                <w:rFonts w:ascii="Calibri" w:eastAsia="Proxima Nova" w:hAnsi="Calibri" w:cs="Calibri"/>
                <w:b/>
                <w:bCs/>
                <w:u w:val="single"/>
              </w:rPr>
              <w:t>WHEREAS</w:t>
            </w:r>
            <w:r w:rsidRPr="00D86298">
              <w:rPr>
                <w:rFonts w:ascii="Calibri" w:eastAsia="Proxima Nova" w:hAnsi="Calibri" w:cs="Calibri"/>
              </w:rPr>
              <w:t> other alkenes have 2 localised e</w:t>
            </w:r>
            <w:r w:rsidRPr="00D86298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D86298">
              <w:rPr>
                <w:rFonts w:ascii="Calibri" w:eastAsia="Proxima Nova" w:hAnsi="Calibri" w:cs="Calibri"/>
              </w:rPr>
              <w:t>'s in π-bond and 2 in σ-bond in C=C.</w:t>
            </w:r>
          </w:p>
          <w:p w14:paraId="022EEFFC" w14:textId="151D7DD4" w:rsidR="00A71423" w:rsidRDefault="00D86298">
            <w:pPr>
              <w:rPr>
                <w:rFonts w:ascii="Calibri" w:eastAsia="Proxima Nova" w:hAnsi="Calibri" w:cs="Calibri"/>
              </w:rPr>
            </w:pPr>
            <w:r>
              <w:rPr>
                <w:rFonts w:ascii="Calibri" w:eastAsia="Proxima Nova" w:hAnsi="Calibri" w:cs="Calibri"/>
                <w:noProof/>
              </w:rPr>
              <w:drawing>
                <wp:inline distT="0" distB="0" distL="0" distR="0" wp14:anchorId="35256E07" wp14:editId="4F4FB043">
                  <wp:extent cx="3909060" cy="2194560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9060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Proxima Nova" w:hAnsi="Calibri" w:cs="Calibri"/>
                <w:noProof/>
              </w:rPr>
              <w:drawing>
                <wp:inline distT="0" distB="0" distL="0" distR="0" wp14:anchorId="70890643" wp14:editId="45F64E0F">
                  <wp:extent cx="3985260" cy="1196340"/>
                  <wp:effectExtent l="0" t="0" r="0" b="381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5260" cy="119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85C53" w14:textId="77777777" w:rsidR="00D86298" w:rsidRPr="00D86298" w:rsidRDefault="00D86298" w:rsidP="00D86298">
            <w:pPr>
              <w:rPr>
                <w:rFonts w:ascii="Calibri" w:eastAsia="Proxima Nova" w:hAnsi="Calibri" w:cs="Calibri"/>
              </w:rPr>
            </w:pPr>
            <w:r w:rsidRPr="00D86298">
              <w:rPr>
                <w:rFonts w:ascii="Calibri" w:eastAsia="Proxima Nova" w:hAnsi="Calibri" w:cs="Calibri"/>
              </w:rPr>
              <w:t>Benzene has 12 σ-bonds in total so 24 σ e</w:t>
            </w:r>
            <w:r w:rsidRPr="00D86298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D86298">
              <w:rPr>
                <w:rFonts w:ascii="Calibri" w:eastAsia="Proxima Nova" w:hAnsi="Calibri" w:cs="Calibri"/>
              </w:rPr>
              <w:t>'s.</w:t>
            </w:r>
          </w:p>
          <w:p w14:paraId="633AA8CD" w14:textId="77777777" w:rsidR="00D86298" w:rsidRPr="00D86298" w:rsidRDefault="00D86298" w:rsidP="00D86298">
            <w:pPr>
              <w:rPr>
                <w:rFonts w:ascii="Calibri" w:eastAsia="Proxima Nova" w:hAnsi="Calibri" w:cs="Calibri"/>
              </w:rPr>
            </w:pPr>
          </w:p>
          <w:p w14:paraId="4AD7DEB3" w14:textId="42B2F99F" w:rsidR="00D86298" w:rsidRPr="00511106" w:rsidRDefault="00D86298">
            <w:pPr>
              <w:rPr>
                <w:rFonts w:ascii="Calibri" w:eastAsia="Proxima Nova" w:hAnsi="Calibri" w:cs="Calibri"/>
              </w:rPr>
            </w:pPr>
            <w:r w:rsidRPr="00D86298">
              <w:rPr>
                <w:rFonts w:ascii="Calibri" w:eastAsia="Proxima Nova" w:hAnsi="Calibri" w:cs="Calibri"/>
              </w:rPr>
              <w:lastRenderedPageBreak/>
              <w:t xml:space="preserve">3) Benzene requires a </w:t>
            </w:r>
            <w:proofErr w:type="spellStart"/>
            <w:r w:rsidRPr="00D86298">
              <w:rPr>
                <w:rFonts w:ascii="Calibri" w:eastAsia="Proxima Nova" w:hAnsi="Calibri" w:cs="Calibri"/>
              </w:rPr>
              <w:t>cataylst</w:t>
            </w:r>
            <w:proofErr w:type="spellEnd"/>
            <w:r w:rsidRPr="00D86298">
              <w:rPr>
                <w:rFonts w:ascii="Calibri" w:eastAsia="Proxima Nova" w:hAnsi="Calibri" w:cs="Calibri"/>
              </w:rPr>
              <w:t xml:space="preserve"> (</w:t>
            </w:r>
            <w:proofErr w:type="spellStart"/>
            <w:r w:rsidRPr="00D86298">
              <w:rPr>
                <w:rFonts w:ascii="Calibri" w:eastAsia="Proxima Nova" w:hAnsi="Calibri" w:cs="Calibri"/>
              </w:rPr>
              <w:t>eg</w:t>
            </w:r>
            <w:proofErr w:type="spellEnd"/>
            <w:r w:rsidRPr="00D86298">
              <w:rPr>
                <w:rFonts w:ascii="Calibri" w:eastAsia="Proxima Nova" w:hAnsi="Calibri" w:cs="Calibri"/>
              </w:rPr>
              <w:t>, halogen carrier) </w:t>
            </w:r>
            <w:r w:rsidRPr="00D86298">
              <w:rPr>
                <w:rFonts w:ascii="Cambria Math" w:eastAsia="Proxima Nova" w:hAnsi="Cambria Math" w:cs="Cambria Math"/>
              </w:rPr>
              <w:t>∵</w:t>
            </w:r>
            <w:r w:rsidRPr="00D86298">
              <w:rPr>
                <w:rFonts w:ascii="Calibri" w:eastAsia="Proxima Nova" w:hAnsi="Calibri" w:cs="Calibri"/>
              </w:rPr>
              <w:t xml:space="preserve"> its e</w:t>
            </w:r>
            <w:r w:rsidRPr="00D86298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D86298">
              <w:rPr>
                <w:rFonts w:ascii="Calibri" w:eastAsia="Proxima Nova" w:hAnsi="Calibri" w:cs="Calibri"/>
              </w:rPr>
              <w:t> density is too low to polarise molecules </w:t>
            </w:r>
            <w:r w:rsidRPr="00D86298">
              <w:rPr>
                <w:rFonts w:ascii="Calibri" w:eastAsia="Proxima Nova" w:hAnsi="Calibri" w:cs="Calibri"/>
                <w:b/>
                <w:bCs/>
                <w:u w:val="single"/>
              </w:rPr>
              <w:t>WHEREAS</w:t>
            </w:r>
            <w:r w:rsidRPr="00D86298">
              <w:rPr>
                <w:rFonts w:ascii="Calibri" w:eastAsia="Proxima Nova" w:hAnsi="Calibri" w:cs="Calibri"/>
              </w:rPr>
              <w:t> other alkenes react readily </w:t>
            </w:r>
            <w:r w:rsidRPr="00D86298">
              <w:rPr>
                <w:rFonts w:ascii="Cambria Math" w:eastAsia="Proxima Nova" w:hAnsi="Cambria Math" w:cs="Cambria Math"/>
              </w:rPr>
              <w:t>∵</w:t>
            </w:r>
            <w:r w:rsidRPr="00D86298">
              <w:rPr>
                <w:rFonts w:ascii="Calibri" w:eastAsia="Proxima Nova" w:hAnsi="Calibri" w:cs="Calibri"/>
              </w:rPr>
              <w:t xml:space="preserve"> high e</w:t>
            </w:r>
            <w:r w:rsidRPr="00D86298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D86298">
              <w:rPr>
                <w:rFonts w:ascii="Calibri" w:eastAsia="Proxima Nova" w:hAnsi="Calibri" w:cs="Calibri"/>
              </w:rPr>
              <w:t> density.</w:t>
            </w:r>
          </w:p>
        </w:tc>
      </w:tr>
      <w:tr w:rsidR="00A71423" w:rsidRPr="00511106" w14:paraId="7F3E7AA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C6E4A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does the reactivity of methylbenzene and benzene compare?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B6C18" w14:textId="786262A8" w:rsidR="00A71423" w:rsidRPr="00511106" w:rsidRDefault="00553CEF">
            <w:pPr>
              <w:rPr>
                <w:rFonts w:ascii="Calibri" w:eastAsia="Proxima Nova" w:hAnsi="Calibri" w:cs="Calibri"/>
                <w:i/>
              </w:rPr>
            </w:pPr>
            <w:r w:rsidRPr="00553CEF">
              <w:rPr>
                <w:rFonts w:ascii="Calibri" w:eastAsia="Nova Mono" w:hAnsi="Calibri" w:cs="Calibri"/>
              </w:rPr>
              <w:t>Methylbenzene is more reactive </w:t>
            </w:r>
            <w:r w:rsidRPr="00553CEF">
              <w:rPr>
                <w:rFonts w:ascii="Cambria Math" w:eastAsia="Nova Mono" w:hAnsi="Cambria Math" w:cs="Cambria Math"/>
              </w:rPr>
              <w:t>∵</w:t>
            </w:r>
            <w:r w:rsidRPr="00553CEF">
              <w:rPr>
                <w:rFonts w:ascii="Calibri" w:eastAsia="Nova Mono" w:hAnsi="Calibri" w:cs="Calibri"/>
              </w:rPr>
              <w:t xml:space="preserve"> alkyl group releases electrons into π-ring </w:t>
            </w:r>
            <w:r w:rsidRPr="00553CEF">
              <w:rPr>
                <w:rFonts w:ascii="Cambria Math" w:eastAsia="Nova Mono" w:hAnsi="Cambria Math" w:cs="Cambria Math"/>
              </w:rPr>
              <w:t>∴</w:t>
            </w:r>
            <w:r w:rsidRPr="00553CEF">
              <w:rPr>
                <w:rFonts w:ascii="Calibri" w:eastAsia="Nova Mono" w:hAnsi="Calibri" w:cs="Calibri"/>
              </w:rPr>
              <w:t xml:space="preserve"> increasing its electron density </w:t>
            </w:r>
            <w:r w:rsidRPr="00553CEF">
              <w:rPr>
                <w:rFonts w:ascii="Cambria Math" w:eastAsia="Nova Mono" w:hAnsi="Cambria Math" w:cs="Cambria Math"/>
              </w:rPr>
              <w:t>∴</w:t>
            </w:r>
            <w:r w:rsidRPr="00553CEF">
              <w:rPr>
                <w:rFonts w:ascii="Calibri" w:eastAsia="Nova Mono" w:hAnsi="Calibri" w:cs="Calibri"/>
              </w:rPr>
              <w:t xml:space="preserve"> more polarising </w:t>
            </w:r>
            <w:r w:rsidRPr="00553CEF">
              <w:rPr>
                <w:rFonts w:ascii="Cambria Math" w:eastAsia="Nova Mono" w:hAnsi="Cambria Math" w:cs="Cambria Math"/>
              </w:rPr>
              <w:t>∴</w:t>
            </w:r>
            <w:r w:rsidRPr="00553CEF">
              <w:rPr>
                <w:rFonts w:ascii="Calibri" w:eastAsia="Nova Mono" w:hAnsi="Calibri" w:cs="Calibri"/>
              </w:rPr>
              <w:t xml:space="preserve"> more reactive.</w:t>
            </w:r>
          </w:p>
        </w:tc>
      </w:tr>
      <w:tr w:rsidR="00A71423" w:rsidRPr="00511106" w14:paraId="71111FB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36F3F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phenol?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F8800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 benzene group with a -OH directly attached.</w:t>
            </w:r>
          </w:p>
        </w:tc>
      </w:tr>
      <w:tr w:rsidR="00A71423" w:rsidRPr="00511106" w14:paraId="55B0313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BC19F" w14:textId="51438D69" w:rsidR="00A71423" w:rsidRPr="00511106" w:rsidRDefault="00843945">
            <w:pPr>
              <w:rPr>
                <w:rFonts w:ascii="Calibri" w:eastAsia="Proxima Nova" w:hAnsi="Calibri" w:cs="Calibri"/>
                <w:b/>
              </w:rPr>
            </w:pPr>
            <w:r w:rsidRPr="00843945">
              <w:rPr>
                <w:rFonts w:ascii="Calibri" w:eastAsia="Proxima Nova" w:hAnsi="Calibri" w:cs="Calibri"/>
                <w:b/>
              </w:rPr>
              <w:t>What type of acid is phenol and how will it react with metals and bases?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18D1D" w14:textId="77777777" w:rsidR="00843945" w:rsidRPr="00843945" w:rsidRDefault="00843945" w:rsidP="00843945">
            <w:pPr>
              <w:rPr>
                <w:rFonts w:ascii="Calibri" w:eastAsia="Proxima Nova" w:hAnsi="Calibri" w:cs="Calibri"/>
              </w:rPr>
            </w:pPr>
            <w:r w:rsidRPr="00843945">
              <w:rPr>
                <w:rFonts w:ascii="Calibri" w:eastAsia="Proxima Nova" w:hAnsi="Calibri" w:cs="Calibri"/>
              </w:rPr>
              <w:t>1. A weak acid.</w:t>
            </w:r>
          </w:p>
          <w:p w14:paraId="5A7F8DB1" w14:textId="77777777" w:rsidR="00843945" w:rsidRPr="00843945" w:rsidRDefault="00843945" w:rsidP="00843945">
            <w:pPr>
              <w:rPr>
                <w:rFonts w:ascii="Calibri" w:eastAsia="Proxima Nova" w:hAnsi="Calibri" w:cs="Calibri"/>
              </w:rPr>
            </w:pPr>
          </w:p>
          <w:p w14:paraId="6A6B9863" w14:textId="77777777" w:rsidR="00843945" w:rsidRPr="00843945" w:rsidRDefault="00843945" w:rsidP="00843945">
            <w:pPr>
              <w:rPr>
                <w:rFonts w:ascii="Calibri" w:eastAsia="Proxima Nova" w:hAnsi="Calibri" w:cs="Calibri"/>
              </w:rPr>
            </w:pPr>
            <w:r w:rsidRPr="00843945">
              <w:rPr>
                <w:rFonts w:ascii="Calibri" w:eastAsia="Proxima Nova" w:hAnsi="Calibri" w:cs="Calibri"/>
              </w:rPr>
              <w:t>2. Reacts with metals and strong bases (</w:t>
            </w:r>
            <w:proofErr w:type="spellStart"/>
            <w:r w:rsidRPr="00843945">
              <w:rPr>
                <w:rFonts w:ascii="Calibri" w:eastAsia="Proxima Nova" w:hAnsi="Calibri" w:cs="Calibri"/>
              </w:rPr>
              <w:t>eg</w:t>
            </w:r>
            <w:proofErr w:type="spellEnd"/>
            <w:r w:rsidRPr="00843945">
              <w:rPr>
                <w:rFonts w:ascii="Calibri" w:eastAsia="Proxima Nova" w:hAnsi="Calibri" w:cs="Calibri"/>
              </w:rPr>
              <w:t>, NaOH):</w:t>
            </w:r>
          </w:p>
          <w:p w14:paraId="3CC20D0B" w14:textId="3CAA4CDA" w:rsidR="00843945" w:rsidRPr="00843945" w:rsidRDefault="00843945" w:rsidP="00843945">
            <w:pPr>
              <w:rPr>
                <w:rFonts w:ascii="Calibri" w:eastAsia="Proxima Nova" w:hAnsi="Calibri" w:cs="Calibri"/>
              </w:rPr>
            </w:pPr>
            <w:r w:rsidRPr="00843945">
              <w:rPr>
                <w:rFonts w:ascii="Calibri" w:eastAsia="Proxima Nova" w:hAnsi="Calibri" w:cs="Calibri"/>
              </w:rPr>
              <w:drawing>
                <wp:inline distT="0" distB="0" distL="0" distR="0" wp14:anchorId="7AA3B05B" wp14:editId="25580451">
                  <wp:extent cx="3987800" cy="993775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800" cy="99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7B3B3B" w14:textId="77777777" w:rsidR="00843945" w:rsidRPr="00843945" w:rsidRDefault="00843945" w:rsidP="00843945">
            <w:pPr>
              <w:rPr>
                <w:rFonts w:ascii="Calibri" w:eastAsia="Proxima Nova" w:hAnsi="Calibri" w:cs="Calibri"/>
              </w:rPr>
            </w:pPr>
          </w:p>
          <w:p w14:paraId="419C3747" w14:textId="77777777" w:rsidR="00843945" w:rsidRPr="00843945" w:rsidRDefault="00843945" w:rsidP="00843945">
            <w:pPr>
              <w:rPr>
                <w:rFonts w:ascii="Calibri" w:eastAsia="Proxima Nova" w:hAnsi="Calibri" w:cs="Calibri"/>
              </w:rPr>
            </w:pPr>
            <w:r w:rsidRPr="00843945">
              <w:rPr>
                <w:rFonts w:ascii="Calibri" w:eastAsia="Proxima Nova" w:hAnsi="Calibri" w:cs="Calibri"/>
                <w:b/>
                <w:bCs/>
              </w:rPr>
              <w:t>THIS INCLUDES ANY OTHER AROMATIC COMPOUND WITH AN -OH.</w:t>
            </w:r>
          </w:p>
          <w:p w14:paraId="2101678D" w14:textId="77777777" w:rsidR="00843945" w:rsidRPr="00843945" w:rsidRDefault="00843945" w:rsidP="00843945">
            <w:pPr>
              <w:rPr>
                <w:rFonts w:ascii="Calibri" w:eastAsia="Proxima Nova" w:hAnsi="Calibri" w:cs="Calibri"/>
              </w:rPr>
            </w:pPr>
          </w:p>
          <w:p w14:paraId="0288D06A" w14:textId="4DE5B5D8" w:rsidR="00843945" w:rsidRPr="00511106" w:rsidRDefault="00843945" w:rsidP="00843945">
            <w:pPr>
              <w:rPr>
                <w:rFonts w:ascii="Calibri" w:eastAsia="Proxima Nova" w:hAnsi="Calibri" w:cs="Calibri"/>
              </w:rPr>
            </w:pPr>
            <w:r w:rsidRPr="00843945">
              <w:rPr>
                <w:rFonts w:ascii="Calibri" w:eastAsia="Proxima Nova" w:hAnsi="Calibri" w:cs="Calibri"/>
              </w:rPr>
              <w:t>3. Too weak to react with weak bases (</w:t>
            </w:r>
            <w:proofErr w:type="spellStart"/>
            <w:r w:rsidRPr="00843945">
              <w:rPr>
                <w:rFonts w:ascii="Calibri" w:eastAsia="Proxima Nova" w:hAnsi="Calibri" w:cs="Calibri"/>
              </w:rPr>
              <w:t>eg</w:t>
            </w:r>
            <w:proofErr w:type="spellEnd"/>
            <w:r w:rsidRPr="00843945">
              <w:rPr>
                <w:rFonts w:ascii="Calibri" w:eastAsia="Proxima Nova" w:hAnsi="Calibri" w:cs="Calibri"/>
              </w:rPr>
              <w:t>, Na</w:t>
            </w:r>
            <w:r w:rsidRPr="00843945">
              <w:rPr>
                <w:rFonts w:ascii="Calibri" w:eastAsia="Proxima Nova" w:hAnsi="Calibri" w:cs="Calibri"/>
                <w:vertAlign w:val="subscript"/>
              </w:rPr>
              <w:t>2</w:t>
            </w:r>
            <w:r w:rsidRPr="00843945">
              <w:rPr>
                <w:rFonts w:ascii="Calibri" w:eastAsia="Proxima Nova" w:hAnsi="Calibri" w:cs="Calibri"/>
              </w:rPr>
              <w:t>CO</w:t>
            </w:r>
            <w:r w:rsidRPr="00843945">
              <w:rPr>
                <w:rFonts w:ascii="Calibri" w:eastAsia="Proxima Nova" w:hAnsi="Calibri" w:cs="Calibri"/>
                <w:vertAlign w:val="subscript"/>
              </w:rPr>
              <w:t>3</w:t>
            </w:r>
            <w:r w:rsidRPr="00843945">
              <w:rPr>
                <w:rFonts w:ascii="Calibri" w:eastAsia="Proxima Nova" w:hAnsi="Calibri" w:cs="Calibri"/>
              </w:rPr>
              <w:t>) unlike carboxylic acids.</w:t>
            </w:r>
          </w:p>
        </w:tc>
      </w:tr>
      <w:tr w:rsidR="00A71423" w:rsidRPr="00511106" w14:paraId="3128503C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D32D2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 alcohols react with bases?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38E57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They </w:t>
            </w:r>
            <w:proofErr w:type="gramStart"/>
            <w:r w:rsidRPr="00511106">
              <w:rPr>
                <w:rFonts w:ascii="Calibri" w:eastAsia="Proxima Nova" w:hAnsi="Calibri" w:cs="Calibri"/>
              </w:rPr>
              <w:t>don’t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because they’re not acidic.</w:t>
            </w:r>
          </w:p>
        </w:tc>
      </w:tr>
      <w:tr w:rsidR="00A71423" w:rsidRPr="00511106" w14:paraId="45DA5B6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AE33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can you distinguish between phenol and a carboxylic acid?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9184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Carboxylic acids will react with a weak base (e.g., NaCO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) leading to effervescence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HOWEVER</w:t>
            </w:r>
            <w:r w:rsidRPr="00511106">
              <w:rPr>
                <w:rFonts w:ascii="Calibri" w:eastAsia="Proxima Nova" w:hAnsi="Calibri" w:cs="Calibri"/>
              </w:rPr>
              <w:t xml:space="preserve"> phenol will not.</w:t>
            </w:r>
          </w:p>
        </w:tc>
      </w:tr>
      <w:tr w:rsidR="00A71423" w:rsidRPr="00511106" w14:paraId="0CFCEF8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9E338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Describe the </w:t>
            </w:r>
            <w:proofErr w:type="spellStart"/>
            <w:r w:rsidRPr="00511106">
              <w:rPr>
                <w:rFonts w:ascii="Calibri" w:eastAsia="Proxima Nova" w:hAnsi="Calibri" w:cs="Calibri"/>
                <w:b/>
              </w:rPr>
              <w:t>bromination</w:t>
            </w:r>
            <w:proofErr w:type="spellEnd"/>
            <w:r w:rsidRPr="00511106">
              <w:rPr>
                <w:rFonts w:ascii="Calibri" w:eastAsia="Proxima Nova" w:hAnsi="Calibri" w:cs="Calibri"/>
                <w:b/>
              </w:rPr>
              <w:t xml:space="preserve"> of phenol (product, conditions, reactants)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EC404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CC2351D" wp14:editId="617C6237">
                  <wp:extent cx="2643188" cy="1314986"/>
                  <wp:effectExtent l="0" t="0" r="0" b="0"/>
                  <wp:docPr id="1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188" cy="13149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DF2C438" w14:textId="77777777" w:rsidR="00A71423" w:rsidRPr="00511106" w:rsidRDefault="00511106" w:rsidP="006C2A38">
            <w:pPr>
              <w:numPr>
                <w:ilvl w:val="0"/>
                <w:numId w:val="3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Forms a white ppt (can be used to distinguish from alkene as the bromine decolourises).</w:t>
            </w:r>
          </w:p>
          <w:p w14:paraId="055E4801" w14:textId="77777777" w:rsidR="00A71423" w:rsidRPr="00511106" w:rsidRDefault="00511106" w:rsidP="006C2A38">
            <w:pPr>
              <w:numPr>
                <w:ilvl w:val="0"/>
                <w:numId w:val="3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No halogen carrier required, reacts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readily</w:t>
            </w:r>
            <w:r w:rsidRPr="00511106">
              <w:rPr>
                <w:rFonts w:ascii="Calibri" w:eastAsia="Proxima Nova" w:hAnsi="Calibri" w:cs="Calibri"/>
              </w:rPr>
              <w:t>, room temperature.</w:t>
            </w:r>
          </w:p>
        </w:tc>
      </w:tr>
      <w:tr w:rsidR="00A71423" w:rsidRPr="00511106" w14:paraId="03B30A3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F0655" w14:textId="407C0FF4" w:rsidR="00A71423" w:rsidRPr="00511106" w:rsidRDefault="00226967">
            <w:pPr>
              <w:rPr>
                <w:rFonts w:ascii="Calibri" w:eastAsia="Proxima Nova" w:hAnsi="Calibri" w:cs="Calibri"/>
                <w:b/>
              </w:rPr>
            </w:pPr>
            <w:r w:rsidRPr="00226967">
              <w:rPr>
                <w:rFonts w:ascii="Calibri" w:eastAsia="Proxima Nova" w:hAnsi="Calibri" w:cs="Calibri"/>
                <w:b/>
              </w:rPr>
              <w:lastRenderedPageBreak/>
              <w:t>Describe the nitration of phenol (with equation / diagrams)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F7132" w14:textId="32DC398E" w:rsidR="00226967" w:rsidRDefault="00226967" w:rsidP="00226967">
            <w:pPr>
              <w:rPr>
                <w:rFonts w:ascii="Calibri" w:eastAsia="Proxima Nova" w:hAnsi="Calibri" w:cs="Calibri"/>
              </w:rPr>
            </w:pPr>
            <w:r w:rsidRPr="00226967">
              <w:rPr>
                <w:rFonts w:ascii="Calibri" w:eastAsia="Proxima Nova" w:hAnsi="Calibri" w:cs="Calibri"/>
              </w:rPr>
              <w:t>1. Reacts readily with dilute nitric acid to form a mixture:</w:t>
            </w:r>
          </w:p>
          <w:p w14:paraId="4A22CC5C" w14:textId="3CC2186A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BD0B929" wp14:editId="115C4A4A">
                  <wp:extent cx="3981450" cy="1333500"/>
                  <wp:effectExtent l="0" t="0" r="0" b="0"/>
                  <wp:docPr id="1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/>
                          <a:srcRect b="255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C30C2E" w14:textId="77777777" w:rsidR="00A71423" w:rsidRDefault="00226967">
            <w:pPr>
              <w:rPr>
                <w:rFonts w:ascii="Calibri" w:eastAsia="Proxima Nova" w:hAnsi="Calibri" w:cs="Calibri"/>
              </w:rPr>
            </w:pPr>
            <w:r w:rsidRPr="00226967">
              <w:rPr>
                <w:rFonts w:ascii="Calibri" w:eastAsia="Proxima Nova" w:hAnsi="Calibri" w:cs="Calibri"/>
              </w:rPr>
              <w:t>2. Reacts readily conc. nitric acid to produce 2,4,6-trinitrophenol:</w:t>
            </w:r>
          </w:p>
          <w:p w14:paraId="3406CB53" w14:textId="1808AF86" w:rsidR="00226967" w:rsidRPr="00511106" w:rsidRDefault="00226967" w:rsidP="00226967">
            <w:pPr>
              <w:jc w:val="center"/>
              <w:rPr>
                <w:rFonts w:ascii="Calibri" w:eastAsia="Proxima Nova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28C53794" wp14:editId="201D1DB0">
                  <wp:extent cx="3505200" cy="173863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173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06EA4DF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AC7E1" w14:textId="422F4ACE" w:rsidR="00A71423" w:rsidRPr="00511106" w:rsidRDefault="00226967">
            <w:pPr>
              <w:rPr>
                <w:rFonts w:ascii="Calibri" w:eastAsia="Proxima Nova" w:hAnsi="Calibri" w:cs="Calibri"/>
                <w:b/>
              </w:rPr>
            </w:pPr>
            <w:r w:rsidRPr="00226967">
              <w:rPr>
                <w:rFonts w:ascii="Calibri" w:eastAsia="Proxima Nova" w:hAnsi="Calibri" w:cs="Calibri"/>
                <w:b/>
              </w:rPr>
              <w:t>Why is phenol more reactive than benzene? (3)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F19FB" w14:textId="5E900F45" w:rsidR="00226967" w:rsidRPr="00226967" w:rsidRDefault="00226967" w:rsidP="006C2A38">
            <w:pPr>
              <w:pStyle w:val="ListParagraph"/>
              <w:numPr>
                <w:ilvl w:val="0"/>
                <w:numId w:val="60"/>
              </w:numPr>
              <w:rPr>
                <w:rFonts w:ascii="Calibri" w:eastAsia="Proxima Nova" w:hAnsi="Calibri" w:cs="Calibri"/>
              </w:rPr>
            </w:pPr>
            <w:r w:rsidRPr="00226967">
              <w:rPr>
                <w:rFonts w:ascii="Calibri" w:eastAsia="Proxima Nova" w:hAnsi="Calibri" w:cs="Calibri"/>
              </w:rPr>
              <w:t>The lone pair on the </w:t>
            </w:r>
            <w:r w:rsidRPr="00226967">
              <w:rPr>
                <w:rFonts w:ascii="Calibri" w:eastAsia="Proxima Nova" w:hAnsi="Calibri" w:cs="Calibri"/>
                <w:vertAlign w:val="superscript"/>
              </w:rPr>
              <w:t>16</w:t>
            </w:r>
            <w:r w:rsidRPr="00226967">
              <w:rPr>
                <w:rFonts w:ascii="Calibri" w:eastAsia="Proxima Nova" w:hAnsi="Calibri" w:cs="Calibri"/>
              </w:rPr>
              <w:t>O </w:t>
            </w:r>
            <w:r w:rsidRPr="00226967">
              <w:rPr>
                <w:rFonts w:ascii="Calibri" w:eastAsia="Proxima Nova" w:hAnsi="Calibri" w:cs="Calibri"/>
                <w:b/>
                <w:bCs/>
                <w:u w:val="single"/>
              </w:rPr>
              <w:t>partially delocalises</w:t>
            </w:r>
            <w:r w:rsidRPr="00226967">
              <w:rPr>
                <w:rFonts w:ascii="Calibri" w:eastAsia="Proxima Nova" w:hAnsi="Calibri" w:cs="Calibri"/>
              </w:rPr>
              <w:t> into the π-ring (1)</w:t>
            </w:r>
          </w:p>
          <w:p w14:paraId="2D948DE6" w14:textId="00B6318C" w:rsidR="00226967" w:rsidRPr="00226967" w:rsidRDefault="00226967" w:rsidP="006C2A38">
            <w:pPr>
              <w:pStyle w:val="ListParagraph"/>
              <w:numPr>
                <w:ilvl w:val="0"/>
                <w:numId w:val="60"/>
              </w:numPr>
              <w:rPr>
                <w:rFonts w:ascii="Calibri" w:eastAsia="Proxima Nova" w:hAnsi="Calibri" w:cs="Calibri"/>
              </w:rPr>
            </w:pPr>
            <w:r w:rsidRPr="00226967">
              <w:rPr>
                <w:rFonts w:ascii="Calibri" w:eastAsia="Proxima Nova" w:hAnsi="Calibri" w:cs="Calibri"/>
              </w:rPr>
              <w:t>Electron density increases (1)</w:t>
            </w:r>
          </w:p>
          <w:p w14:paraId="3714709F" w14:textId="42598603" w:rsidR="00226967" w:rsidRPr="00226967" w:rsidRDefault="00226967" w:rsidP="006C2A38">
            <w:pPr>
              <w:pStyle w:val="ListParagraph"/>
              <w:numPr>
                <w:ilvl w:val="0"/>
                <w:numId w:val="60"/>
              </w:numPr>
              <w:rPr>
                <w:rFonts w:ascii="Calibri" w:eastAsia="Proxima Nova" w:hAnsi="Calibri" w:cs="Calibri"/>
              </w:rPr>
            </w:pPr>
            <w:r w:rsidRPr="00226967">
              <w:rPr>
                <w:rFonts w:ascii="Calibri" w:eastAsia="Proxima Nova" w:hAnsi="Calibri" w:cs="Calibri"/>
              </w:rPr>
              <w:t xml:space="preserve">Making it more polarising (1) as </w:t>
            </w:r>
            <w:proofErr w:type="gramStart"/>
            <w:r w:rsidRPr="00226967">
              <w:rPr>
                <w:rFonts w:ascii="Calibri" w:eastAsia="Proxima Nova" w:hAnsi="Calibri" w:cs="Calibri"/>
              </w:rPr>
              <w:t>it</w:t>
            </w:r>
            <w:proofErr w:type="gramEnd"/>
            <w:r w:rsidRPr="00226967">
              <w:rPr>
                <w:rFonts w:ascii="Calibri" w:eastAsia="Proxima Nova" w:hAnsi="Calibri" w:cs="Calibri"/>
              </w:rPr>
              <w:t xml:space="preserve"> </w:t>
            </w:r>
            <w:proofErr w:type="spellStart"/>
            <w:r w:rsidRPr="00226967">
              <w:rPr>
                <w:rFonts w:ascii="Calibri" w:eastAsia="Proxima Nova" w:hAnsi="Calibri" w:cs="Calibri"/>
              </w:rPr>
              <w:t>incudes</w:t>
            </w:r>
            <w:proofErr w:type="spellEnd"/>
            <w:r w:rsidRPr="00226967">
              <w:rPr>
                <w:rFonts w:ascii="Calibri" w:eastAsia="Proxima Nova" w:hAnsi="Calibri" w:cs="Calibri"/>
              </w:rPr>
              <w:t xml:space="preserve"> dipoles making molecules polar.</w:t>
            </w:r>
          </w:p>
          <w:p w14:paraId="4DD1DBCE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C9ABE0B" wp14:editId="77797892">
                  <wp:extent cx="2295525" cy="1590675"/>
                  <wp:effectExtent l="0" t="0" r="0" b="0"/>
                  <wp:docPr id="1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590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3707504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DFEA7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Give 2 uses of phenol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F4B86" w14:textId="77777777" w:rsidR="00A71423" w:rsidRPr="00511106" w:rsidRDefault="00511106" w:rsidP="006C2A38">
            <w:pPr>
              <w:numPr>
                <w:ilvl w:val="0"/>
                <w:numId w:val="5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Antiseptic (used by Lister, called carbolic acid).</w:t>
            </w:r>
          </w:p>
          <w:p w14:paraId="45611B03" w14:textId="77777777" w:rsidR="00A71423" w:rsidRPr="00511106" w:rsidRDefault="00511106" w:rsidP="006C2A38">
            <w:pPr>
              <w:numPr>
                <w:ilvl w:val="0"/>
                <w:numId w:val="5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Detergents.</w:t>
            </w:r>
          </w:p>
          <w:p w14:paraId="395618EF" w14:textId="77777777" w:rsidR="00A71423" w:rsidRPr="00511106" w:rsidRDefault="00511106" w:rsidP="006C2A38">
            <w:pPr>
              <w:numPr>
                <w:ilvl w:val="0"/>
                <w:numId w:val="5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Dyes.</w:t>
            </w:r>
          </w:p>
        </w:tc>
      </w:tr>
      <w:tr w:rsidR="00A71423" w:rsidRPr="00511106" w14:paraId="5DFD3D3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0A51E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Describe the 3 cases with ‘directing groups’ with examples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B2F23" w14:textId="77777777" w:rsidR="00A71423" w:rsidRPr="00511106" w:rsidRDefault="00511106" w:rsidP="006C2A38">
            <w:pPr>
              <w:numPr>
                <w:ilvl w:val="0"/>
                <w:numId w:val="4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b/>
                <w:u w:val="single"/>
              </w:rPr>
              <w:t>Unsubstituted ring</w:t>
            </w:r>
            <w:r w:rsidRPr="00511106">
              <w:rPr>
                <w:rFonts w:ascii="Calibri" w:eastAsia="Proxima Nova" w:hAnsi="Calibri" w:cs="Calibri"/>
              </w:rPr>
              <w:t xml:space="preserve"> - electron density constant so electrophiles are equally likely to react with any carbon.</w:t>
            </w:r>
          </w:p>
          <w:p w14:paraId="507C373E" w14:textId="77777777" w:rsidR="00A71423" w:rsidRPr="00511106" w:rsidRDefault="00511106" w:rsidP="006C2A38">
            <w:pPr>
              <w:numPr>
                <w:ilvl w:val="0"/>
                <w:numId w:val="4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b/>
                <w:u w:val="single"/>
              </w:rPr>
              <w:lastRenderedPageBreak/>
              <w:t>Substituted with electron-donating group</w:t>
            </w:r>
            <w:r w:rsidRPr="00511106">
              <w:rPr>
                <w:rFonts w:ascii="Calibri" w:eastAsia="Proxima Nova" w:hAnsi="Calibri" w:cs="Calibri"/>
              </w:rPr>
              <w:t xml:space="preserve"> (-OH or -NH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) - e-’s partially </w:t>
            </w:r>
            <w:proofErr w:type="gramStart"/>
            <w:r w:rsidRPr="00511106">
              <w:rPr>
                <w:rFonts w:ascii="Calibri" w:eastAsia="Proxima Nova" w:hAnsi="Calibri" w:cs="Calibri"/>
              </w:rPr>
              <w:t>delocalise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into the ring increasing its density at carbon 2, 4, 6 making them more likely to react.</w:t>
            </w:r>
          </w:p>
          <w:p w14:paraId="48602415" w14:textId="77777777" w:rsidR="00A71423" w:rsidRPr="00511106" w:rsidRDefault="00511106" w:rsidP="006C2A38">
            <w:pPr>
              <w:numPr>
                <w:ilvl w:val="0"/>
                <w:numId w:val="4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b/>
                <w:u w:val="single"/>
              </w:rPr>
              <w:t>Substituted with electron-withdrawing group</w:t>
            </w:r>
            <w:r w:rsidRPr="00511106">
              <w:rPr>
                <w:rFonts w:ascii="Calibri" w:eastAsia="Proxima Nova" w:hAnsi="Calibri" w:cs="Calibri"/>
              </w:rPr>
              <w:t xml:space="preserve"> (-NO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) - no e-’s to delocalise, withdraws density from the ring, particularly carbons 2, 4, 6 making 3, 5 more likely to react.</w:t>
            </w:r>
          </w:p>
          <w:p w14:paraId="2B551C50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7B2BE500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You can remember -NO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as being an electron-withdrawing group since NO for "NOT OPEN".</w:t>
            </w:r>
          </w:p>
        </w:tc>
      </w:tr>
    </w:tbl>
    <w:p w14:paraId="572154F2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2" w:name="_5mruy7xcybps" w:colFirst="0" w:colLast="0"/>
      <w:bookmarkEnd w:id="2"/>
      <w:r w:rsidRPr="00511106">
        <w:rPr>
          <w:rFonts w:ascii="Calibri" w:eastAsia="Proxima Nova" w:hAnsi="Calibri" w:cs="Calibri"/>
        </w:rPr>
        <w:lastRenderedPageBreak/>
        <w:t>6.1.2 - Carbonyl compounds</w:t>
      </w:r>
    </w:p>
    <w:tbl>
      <w:tblPr>
        <w:tblStyle w:val="a1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0328516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4A114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carbonyl compounds?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45BF2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An aldehyde or ketone (containing C=O bond).</w:t>
            </w:r>
          </w:p>
        </w:tc>
      </w:tr>
      <w:tr w:rsidR="00A71423" w:rsidRPr="00511106" w14:paraId="1B705B0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75A8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Are carbonyls soluble and if so, </w:t>
            </w:r>
            <w:proofErr w:type="gramStart"/>
            <w:r w:rsidRPr="00511106">
              <w:rPr>
                <w:rFonts w:ascii="Calibri" w:eastAsia="Proxima Nova" w:hAnsi="Calibri" w:cs="Calibri"/>
                <w:b/>
              </w:rPr>
              <w:t>why</w:t>
            </w:r>
            <w:proofErr w:type="gramEnd"/>
            <w:r w:rsidRPr="00511106">
              <w:rPr>
                <w:rFonts w:ascii="Calibri" w:eastAsia="Proxima Nova" w:hAnsi="Calibri" w:cs="Calibri"/>
                <w:b/>
              </w:rPr>
              <w:t xml:space="preserve"> and which ones?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971F2" w14:textId="77777777" w:rsidR="00A71423" w:rsidRPr="00511106" w:rsidRDefault="00511106" w:rsidP="006C2A38">
            <w:pPr>
              <w:numPr>
                <w:ilvl w:val="0"/>
                <w:numId w:val="58"/>
              </w:numPr>
              <w:rPr>
                <w:rFonts w:ascii="Calibri" w:eastAsia="Proxima Nova" w:hAnsi="Calibri" w:cs="Calibri"/>
              </w:rPr>
            </w:pPr>
            <w:proofErr w:type="gramStart"/>
            <w:r w:rsidRPr="00511106">
              <w:rPr>
                <w:rFonts w:ascii="Calibri" w:eastAsia="Proxima Nova" w:hAnsi="Calibri" w:cs="Calibri"/>
              </w:rPr>
              <w:t>Yes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as it forms hydrogen bonds.</w:t>
            </w:r>
          </w:p>
          <w:p w14:paraId="54BE9161" w14:textId="77777777" w:rsidR="00A71423" w:rsidRDefault="00511106" w:rsidP="006C2A38">
            <w:pPr>
              <w:numPr>
                <w:ilvl w:val="0"/>
                <w:numId w:val="5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 small ones.</w:t>
            </w:r>
          </w:p>
          <w:p w14:paraId="04C52D88" w14:textId="202511CC" w:rsidR="00226967" w:rsidRPr="00511106" w:rsidRDefault="00226967" w:rsidP="00226967">
            <w:pPr>
              <w:rPr>
                <w:rFonts w:ascii="Calibri" w:eastAsia="Proxima Nova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078B647B" wp14:editId="582BB755">
                  <wp:extent cx="3987800" cy="176022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80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1A3" w:rsidRPr="00511106" w14:paraId="1D5568F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97CE3" w14:textId="7EE9A16D" w:rsidR="000A21A3" w:rsidRPr="00511106" w:rsidRDefault="000A21A3" w:rsidP="000A21A3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is Tollens’ Reagent formed? (</w:t>
            </w:r>
            <w:proofErr w:type="gramStart"/>
            <w:r w:rsidRPr="00511106">
              <w:rPr>
                <w:rFonts w:ascii="Calibri" w:eastAsia="Proxima Nova" w:hAnsi="Calibri" w:cs="Calibri"/>
                <w:b/>
              </w:rPr>
              <w:t>aka  ammoniacal</w:t>
            </w:r>
            <w:proofErr w:type="gramEnd"/>
            <w:r w:rsidRPr="00511106">
              <w:rPr>
                <w:rFonts w:ascii="Calibri" w:eastAsia="Proxima Nova" w:hAnsi="Calibri" w:cs="Calibri"/>
                <w:b/>
              </w:rPr>
              <w:t xml:space="preserve"> silver nitrate)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654D2" w14:textId="77777777" w:rsidR="000A21A3" w:rsidRDefault="000A21A3" w:rsidP="006C2A38">
            <w:pPr>
              <w:numPr>
                <w:ilvl w:val="0"/>
                <w:numId w:val="3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By mixing NaOH (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aq</w:t>
            </w:r>
            <w:proofErr w:type="spellEnd"/>
            <w:r w:rsidRPr="00511106">
              <w:rPr>
                <w:rFonts w:ascii="Calibri" w:eastAsia="Proxima Nova" w:hAnsi="Calibri" w:cs="Calibri"/>
              </w:rPr>
              <w:t>) to AgNO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(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aq</w:t>
            </w:r>
            <w:proofErr w:type="spellEnd"/>
            <w:r w:rsidRPr="00511106">
              <w:rPr>
                <w:rFonts w:ascii="Calibri" w:eastAsia="Proxima Nova" w:hAnsi="Calibri" w:cs="Calibri"/>
              </w:rPr>
              <w:t>) until a brown ppt is formed.</w:t>
            </w:r>
          </w:p>
          <w:p w14:paraId="5748C25E" w14:textId="1BE0EAA4" w:rsidR="000A21A3" w:rsidRPr="000A21A3" w:rsidRDefault="000A21A3" w:rsidP="006C2A38">
            <w:pPr>
              <w:numPr>
                <w:ilvl w:val="0"/>
                <w:numId w:val="39"/>
              </w:numPr>
              <w:rPr>
                <w:rFonts w:ascii="Calibri" w:eastAsia="Proxima Nova" w:hAnsi="Calibri" w:cs="Calibri"/>
              </w:rPr>
            </w:pPr>
            <w:r w:rsidRPr="000A21A3">
              <w:rPr>
                <w:rFonts w:ascii="Calibri" w:eastAsia="Proxima Nova" w:hAnsi="Calibri" w:cs="Calibri"/>
              </w:rPr>
              <w:t>Adding dilute ammonia drop-by-drop until the ppt re-dissolves.</w:t>
            </w:r>
          </w:p>
        </w:tc>
      </w:tr>
      <w:tr w:rsidR="000A21A3" w:rsidRPr="00511106" w14:paraId="1A3FF13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FE95D" w14:textId="3C86C8B5" w:rsidR="000A21A3" w:rsidRPr="00511106" w:rsidRDefault="000A21A3" w:rsidP="000A21A3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is Tollens’ Reagent formed and used? (aka ammoniacal silver nitrate)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BDEA8" w14:textId="77777777" w:rsidR="000A21A3" w:rsidRPr="00226967" w:rsidRDefault="000A21A3" w:rsidP="000A21A3">
            <w:pPr>
              <w:rPr>
                <w:rFonts w:ascii="Calibri" w:eastAsia="Proxima Nova" w:hAnsi="Calibri" w:cs="Calibri"/>
              </w:rPr>
            </w:pPr>
            <w:r w:rsidRPr="00226967">
              <w:rPr>
                <w:rFonts w:ascii="Calibri" w:eastAsia="Proxima Nova" w:hAnsi="Calibri" w:cs="Calibri"/>
              </w:rPr>
              <w:t>Aldehydes are oxidised by Tollens’ into carboxylic acids with Ag+ ions being reduced and coating inside of the test tube with a silver mirror:</w:t>
            </w:r>
          </w:p>
          <w:p w14:paraId="6949B855" w14:textId="77777777" w:rsidR="000A21A3" w:rsidRPr="00226967" w:rsidRDefault="000A21A3" w:rsidP="000A21A3">
            <w:pPr>
              <w:rPr>
                <w:rFonts w:ascii="Calibri" w:eastAsia="Proxima Nova" w:hAnsi="Calibri" w:cs="Calibri"/>
              </w:rPr>
            </w:pPr>
          </w:p>
          <w:p w14:paraId="22C4343D" w14:textId="38CE2BDD" w:rsidR="000A21A3" w:rsidRDefault="000A21A3" w:rsidP="000A21A3">
            <w:pPr>
              <w:rPr>
                <w:rFonts w:ascii="Calibri" w:eastAsia="Proxima Nova" w:hAnsi="Calibri" w:cs="Calibri"/>
              </w:rPr>
            </w:pPr>
            <w:r w:rsidRPr="000A21A3">
              <w:rPr>
                <w:rFonts w:ascii="Calibri" w:eastAsia="Proxima Nova" w:hAnsi="Calibri" w:cs="Calibri"/>
              </w:rPr>
              <w:t>Ag</w:t>
            </w:r>
            <w:r w:rsidRPr="000A21A3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0A21A3">
              <w:rPr>
                <w:rFonts w:ascii="Calibri" w:eastAsia="Proxima Nova" w:hAnsi="Calibri" w:cs="Calibri"/>
              </w:rPr>
              <w:t> (</w:t>
            </w:r>
            <w:proofErr w:type="spellStart"/>
            <w:r w:rsidRPr="000A21A3">
              <w:rPr>
                <w:rFonts w:ascii="Calibri" w:eastAsia="Proxima Nova" w:hAnsi="Calibri" w:cs="Calibri"/>
              </w:rPr>
              <w:t>aq</w:t>
            </w:r>
            <w:proofErr w:type="spellEnd"/>
            <w:r w:rsidRPr="000A21A3">
              <w:rPr>
                <w:rFonts w:ascii="Calibri" w:eastAsia="Proxima Nova" w:hAnsi="Calibri" w:cs="Calibri"/>
              </w:rPr>
              <w:t>) + e</w:t>
            </w:r>
            <w:r w:rsidRPr="000A21A3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0A21A3">
              <w:rPr>
                <w:rFonts w:ascii="Calibri" w:eastAsia="Proxima Nova" w:hAnsi="Calibri" w:cs="Calibri"/>
              </w:rPr>
              <w:t> → Ag (s)</w:t>
            </w:r>
          </w:p>
          <w:p w14:paraId="5875854A" w14:textId="77777777" w:rsidR="000A21A3" w:rsidRPr="00226967" w:rsidRDefault="000A21A3" w:rsidP="000A21A3">
            <w:pPr>
              <w:rPr>
                <w:rFonts w:ascii="Calibri" w:eastAsia="Proxima Nova" w:hAnsi="Calibri" w:cs="Calibri"/>
              </w:rPr>
            </w:pPr>
          </w:p>
          <w:p w14:paraId="5C14C2FA" w14:textId="77777777" w:rsidR="000A21A3" w:rsidRPr="000A21A3" w:rsidRDefault="000A21A3" w:rsidP="000A21A3">
            <w:pPr>
              <w:rPr>
                <w:rFonts w:ascii="Calibri" w:eastAsia="Proxima Nova" w:hAnsi="Calibri" w:cs="Calibri"/>
                <w:b/>
                <w:bCs/>
                <w:u w:val="single"/>
              </w:rPr>
            </w:pPr>
            <w:r w:rsidRPr="000A21A3">
              <w:rPr>
                <w:rFonts w:ascii="Calibri" w:eastAsia="Proxima Nova" w:hAnsi="Calibri" w:cs="Calibri"/>
                <w:b/>
                <w:bCs/>
                <w:u w:val="single"/>
              </w:rPr>
              <w:t>and</w:t>
            </w:r>
          </w:p>
          <w:p w14:paraId="2388E137" w14:textId="77777777" w:rsidR="000A21A3" w:rsidRPr="00226967" w:rsidRDefault="000A21A3" w:rsidP="000A21A3">
            <w:pPr>
              <w:rPr>
                <w:rFonts w:ascii="Calibri" w:eastAsia="Proxima Nova" w:hAnsi="Calibri" w:cs="Calibri"/>
              </w:rPr>
            </w:pPr>
          </w:p>
          <w:p w14:paraId="5534C023" w14:textId="5021DD33" w:rsidR="000A21A3" w:rsidRPr="00226967" w:rsidRDefault="000A21A3" w:rsidP="000A21A3">
            <w:pPr>
              <w:rPr>
                <w:rFonts w:ascii="Calibri" w:eastAsia="Proxima Nova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05B389" wp14:editId="01FFDF30">
                  <wp:extent cx="3987800" cy="1092835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800" cy="109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BBF1A7" w14:textId="77777777" w:rsidR="000A21A3" w:rsidRPr="00226967" w:rsidRDefault="000A21A3" w:rsidP="000A21A3">
            <w:pPr>
              <w:rPr>
                <w:rFonts w:ascii="Calibri" w:eastAsia="Proxima Nova" w:hAnsi="Calibri" w:cs="Calibri"/>
              </w:rPr>
            </w:pPr>
          </w:p>
          <w:p w14:paraId="1F5EFDEB" w14:textId="3C3285EF" w:rsidR="000A21A3" w:rsidRPr="00511106" w:rsidRDefault="000A21A3" w:rsidP="000A21A3">
            <w:pPr>
              <w:rPr>
                <w:rFonts w:ascii="Calibri" w:eastAsia="Proxima Nova" w:hAnsi="Calibri" w:cs="Calibri"/>
              </w:rPr>
            </w:pPr>
            <w:r w:rsidRPr="00226967">
              <w:rPr>
                <w:rFonts w:ascii="Calibri" w:eastAsia="Proxima Nova" w:hAnsi="Calibri" w:cs="Calibri"/>
              </w:rPr>
              <w:t>This cannot happen with ketones as they cannot be oxidised.</w:t>
            </w:r>
          </w:p>
        </w:tc>
      </w:tr>
      <w:tr w:rsidR="000A21A3" w:rsidRPr="00511106" w14:paraId="06F9587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D4F23" w14:textId="7EC948E6" w:rsidR="000A21A3" w:rsidRPr="00511106" w:rsidRDefault="000A21A3" w:rsidP="000A21A3">
            <w:pPr>
              <w:rPr>
                <w:rFonts w:ascii="Calibri" w:eastAsia="Proxima Nova" w:hAnsi="Calibri" w:cs="Calibri"/>
                <w:b/>
              </w:rPr>
            </w:pPr>
            <w:r w:rsidRPr="000A21A3">
              <w:rPr>
                <w:rFonts w:ascii="Calibri" w:eastAsia="Proxima Nova" w:hAnsi="Calibri" w:cs="Calibri"/>
                <w:b/>
              </w:rPr>
              <w:lastRenderedPageBreak/>
              <w:t>How is Brady’s Reagent used to identify carbonyls? And how does it react? (4)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56A0B" w14:textId="0FF5C14B" w:rsidR="000A21A3" w:rsidRPr="000A21A3" w:rsidRDefault="000A21A3" w:rsidP="006C2A38">
            <w:pPr>
              <w:pStyle w:val="ListParagraph"/>
              <w:numPr>
                <w:ilvl w:val="0"/>
                <w:numId w:val="61"/>
              </w:numPr>
              <w:rPr>
                <w:rFonts w:ascii="Calibri" w:eastAsia="Proxima Nova" w:hAnsi="Calibri" w:cs="Calibri"/>
              </w:rPr>
            </w:pPr>
            <w:r w:rsidRPr="000A21A3">
              <w:rPr>
                <w:rFonts w:ascii="Calibri" w:eastAsia="Proxima Nova" w:hAnsi="Calibri" w:cs="Calibri"/>
              </w:rPr>
              <w:t xml:space="preserve">Reacts with carbonyls to form </w:t>
            </w:r>
            <w:proofErr w:type="spellStart"/>
            <w:proofErr w:type="gramStart"/>
            <w:r w:rsidRPr="000A21A3">
              <w:rPr>
                <w:rFonts w:ascii="Calibri" w:eastAsia="Proxima Nova" w:hAnsi="Calibri" w:cs="Calibri"/>
              </w:rPr>
              <w:t>a</w:t>
            </w:r>
            <w:proofErr w:type="spellEnd"/>
            <w:proofErr w:type="gramEnd"/>
            <w:r w:rsidRPr="000A21A3">
              <w:rPr>
                <w:rFonts w:ascii="Calibri" w:eastAsia="Proxima Nova" w:hAnsi="Calibri" w:cs="Calibri"/>
              </w:rPr>
              <w:t xml:space="preserve"> orange/yellow ppt (1)</w:t>
            </w:r>
          </w:p>
          <w:p w14:paraId="09FC21E3" w14:textId="7B1A30F7" w:rsidR="000A21A3" w:rsidRPr="00511106" w:rsidRDefault="000A21A3" w:rsidP="000A21A3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BBD74C3" wp14:editId="1E352DFD">
                  <wp:extent cx="3981450" cy="1016000"/>
                  <wp:effectExtent l="0" t="0" r="0" b="0"/>
                  <wp:docPr id="70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0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511106">
              <w:rPr>
                <w:rFonts w:ascii="Calibri" w:eastAsia="Proxima Nova" w:hAnsi="Calibri" w:cs="Calibri"/>
              </w:rPr>
              <w:t xml:space="preserve"> (2)</w:t>
            </w:r>
          </w:p>
          <w:p w14:paraId="6EE86754" w14:textId="77777777" w:rsidR="000A21A3" w:rsidRDefault="000A21A3" w:rsidP="006C2A38">
            <w:pPr>
              <w:numPr>
                <w:ilvl w:val="0"/>
                <w:numId w:val="52"/>
              </w:numPr>
              <w:rPr>
                <w:rFonts w:ascii="Calibri" w:eastAsia="Proxima Nova" w:hAnsi="Calibri" w:cs="Calibri"/>
              </w:rPr>
            </w:pPr>
            <w:r w:rsidRPr="000A21A3">
              <w:rPr>
                <w:rFonts w:ascii="Calibri" w:eastAsia="Proxima Nova" w:hAnsi="Calibri" w:cs="Calibri"/>
              </w:rPr>
              <w:t>Recrystallise and determine melting point (3)</w:t>
            </w:r>
          </w:p>
          <w:p w14:paraId="28ACC474" w14:textId="549264F7" w:rsidR="000A21A3" w:rsidRPr="00511106" w:rsidRDefault="000A21A3" w:rsidP="006C2A38">
            <w:pPr>
              <w:numPr>
                <w:ilvl w:val="0"/>
                <w:numId w:val="52"/>
              </w:numPr>
              <w:rPr>
                <w:rFonts w:ascii="Calibri" w:eastAsia="Proxima Nova" w:hAnsi="Calibri" w:cs="Calibri"/>
              </w:rPr>
            </w:pPr>
            <w:r w:rsidRPr="000A21A3">
              <w:rPr>
                <w:rFonts w:ascii="Calibri" w:eastAsia="Proxima Nova" w:hAnsi="Calibri" w:cs="Calibri"/>
              </w:rPr>
              <w:t>Compare to database values (4)</w:t>
            </w:r>
          </w:p>
        </w:tc>
      </w:tr>
      <w:tr w:rsidR="000A21A3" w:rsidRPr="00511106" w14:paraId="6499B60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32A77" w14:textId="77777777" w:rsidR="000A21A3" w:rsidRPr="00511106" w:rsidRDefault="000A21A3" w:rsidP="000A21A3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carbonyls reduced to alcohols? (without catalyst method) (reagents, conditions, mechanism, example equation)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E648" w14:textId="77777777" w:rsidR="000A21A3" w:rsidRPr="00511106" w:rsidRDefault="000A21A3" w:rsidP="006C2A38">
            <w:pPr>
              <w:numPr>
                <w:ilvl w:val="0"/>
                <w:numId w:val="3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NaBH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 xml:space="preserve"> is used as a source of hydride (H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>) ions.</w:t>
            </w:r>
          </w:p>
          <w:p w14:paraId="5CCF23D5" w14:textId="77777777" w:rsidR="000A21A3" w:rsidRPr="00511106" w:rsidRDefault="000A21A3" w:rsidP="006C2A38">
            <w:pPr>
              <w:numPr>
                <w:ilvl w:val="0"/>
                <w:numId w:val="3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In ethanol solution.</w:t>
            </w:r>
          </w:p>
          <w:p w14:paraId="119E8DC1" w14:textId="77777777" w:rsidR="000A21A3" w:rsidRPr="00511106" w:rsidRDefault="000A21A3" w:rsidP="006C2A38">
            <w:pPr>
              <w:numPr>
                <w:ilvl w:val="0"/>
                <w:numId w:val="3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Mechanism:</w:t>
            </w:r>
          </w:p>
          <w:p w14:paraId="0AB0E3C2" w14:textId="77777777" w:rsidR="000A21A3" w:rsidRPr="00511106" w:rsidRDefault="000A21A3" w:rsidP="000A21A3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93211E2" wp14:editId="10E4F62D">
                  <wp:extent cx="3981450" cy="1155700"/>
                  <wp:effectExtent l="0" t="0" r="0" b="0"/>
                  <wp:docPr id="62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15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F1E3742" w14:textId="77777777" w:rsidR="000A21A3" w:rsidRPr="00511106" w:rsidRDefault="000A21A3" w:rsidP="006C2A38">
            <w:pPr>
              <w:numPr>
                <w:ilvl w:val="0"/>
                <w:numId w:val="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Examples:</w:t>
            </w:r>
          </w:p>
          <w:p w14:paraId="053AB825" w14:textId="77777777" w:rsidR="000A21A3" w:rsidRPr="00511106" w:rsidRDefault="000A21A3" w:rsidP="006C2A38">
            <w:pPr>
              <w:numPr>
                <w:ilvl w:val="1"/>
                <w:numId w:val="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Nova Mono" w:hAnsi="Calibri" w:cs="Calibri"/>
              </w:rPr>
              <w:t>CHO + 2[H] →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OH</w:t>
            </w:r>
          </w:p>
          <w:p w14:paraId="38B71CC3" w14:textId="77777777" w:rsidR="000A21A3" w:rsidRPr="00511106" w:rsidRDefault="000A21A3" w:rsidP="006C2A38">
            <w:pPr>
              <w:numPr>
                <w:ilvl w:val="1"/>
                <w:numId w:val="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COCH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Nova Mono" w:hAnsi="Calibri" w:cs="Calibri"/>
              </w:rPr>
              <w:t xml:space="preserve"> + 2[H] →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CH(OH)CH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</w:p>
          <w:p w14:paraId="63D73CF4" w14:textId="77777777" w:rsidR="000A21A3" w:rsidRPr="00511106" w:rsidRDefault="000A21A3" w:rsidP="000A21A3">
            <w:pPr>
              <w:rPr>
                <w:rFonts w:ascii="Calibri" w:eastAsia="Proxima Nova" w:hAnsi="Calibri" w:cs="Calibri"/>
              </w:rPr>
            </w:pPr>
          </w:p>
          <w:p w14:paraId="534A4DDB" w14:textId="77777777" w:rsidR="000A21A3" w:rsidRPr="00511106" w:rsidRDefault="000A21A3" w:rsidP="000A21A3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[H] just means some reducing agent.</w:t>
            </w:r>
          </w:p>
        </w:tc>
      </w:tr>
      <w:tr w:rsidR="000A21A3" w:rsidRPr="00511106" w14:paraId="01715A9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83055" w14:textId="61AD4FAA" w:rsidR="000A21A3" w:rsidRPr="00511106" w:rsidRDefault="000A21A3" w:rsidP="000A21A3">
            <w:pPr>
              <w:rPr>
                <w:rFonts w:ascii="Calibri" w:eastAsia="Proxima Nova" w:hAnsi="Calibri" w:cs="Calibri"/>
                <w:b/>
              </w:rPr>
            </w:pPr>
            <w:r w:rsidRPr="000A21A3">
              <w:rPr>
                <w:rFonts w:ascii="Calibri" w:eastAsia="Proxima Nova" w:hAnsi="Calibri" w:cs="Calibri"/>
                <w:b/>
              </w:rPr>
              <w:t>How can carbonyls be converted to alcohols? (with </w:t>
            </w:r>
            <w:r w:rsidRPr="000A21A3">
              <w:rPr>
                <w:rFonts w:ascii="Calibri" w:eastAsia="Proxima Nova" w:hAnsi="Calibri" w:cs="Calibri"/>
                <w:b/>
                <w:bCs/>
                <w:u w:val="single"/>
              </w:rPr>
              <w:t>CATALYST</w:t>
            </w:r>
            <w:r w:rsidRPr="000A21A3">
              <w:rPr>
                <w:rFonts w:ascii="Calibri" w:eastAsia="Proxima Nova" w:hAnsi="Calibri" w:cs="Calibri"/>
                <w:b/>
              </w:rPr>
              <w:t>) (type, reagents, conditions, example)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00C9B" w14:textId="77777777" w:rsidR="000A21A3" w:rsidRDefault="000A21A3" w:rsidP="006C2A38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0A21A3">
              <w:rPr>
                <w:rFonts w:ascii="Calibri" w:eastAsia="Proxima Nova" w:hAnsi="Calibri" w:cs="Calibri"/>
              </w:rPr>
              <w:t>Type: reduction.</w:t>
            </w:r>
          </w:p>
          <w:p w14:paraId="24BCC13F" w14:textId="41575DA3" w:rsidR="000A21A3" w:rsidRPr="00511106" w:rsidRDefault="000A21A3" w:rsidP="006C2A38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Reagents: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and nickel catalyst.</w:t>
            </w:r>
          </w:p>
          <w:p w14:paraId="784E43AF" w14:textId="77777777" w:rsidR="000A21A3" w:rsidRPr="00511106" w:rsidRDefault="000A21A3" w:rsidP="006C2A38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Conditions: high pressure.</w:t>
            </w:r>
          </w:p>
          <w:p w14:paraId="6D877A72" w14:textId="77777777" w:rsidR="000A21A3" w:rsidRPr="00511106" w:rsidRDefault="000A21A3" w:rsidP="006C2A38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Examples: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CHO +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Nova Mono" w:hAnsi="Calibri" w:cs="Calibri"/>
              </w:rPr>
              <w:t xml:space="preserve"> →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OH</w:t>
            </w:r>
          </w:p>
        </w:tc>
      </w:tr>
      <w:tr w:rsidR="000A21A3" w:rsidRPr="00511106" w14:paraId="75F9A3D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C0A5" w14:textId="77777777" w:rsidR="000A21A3" w:rsidRPr="00511106" w:rsidRDefault="000A21A3" w:rsidP="000A21A3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nitriles?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774D4" w14:textId="77777777" w:rsidR="000A21A3" w:rsidRPr="00511106" w:rsidRDefault="000A21A3" w:rsidP="000A21A3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>An organic compound that has a C≡N functional group</w:t>
            </w:r>
          </w:p>
        </w:tc>
      </w:tr>
      <w:tr w:rsidR="000A21A3" w:rsidRPr="00511106" w14:paraId="076635B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F12C6" w14:textId="77777777" w:rsidR="000A21A3" w:rsidRPr="00511106" w:rsidRDefault="000A21A3" w:rsidP="000A21A3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are nitriles named?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FFB17" w14:textId="77777777" w:rsidR="000A21A3" w:rsidRPr="00511106" w:rsidRDefault="000A21A3" w:rsidP="000A21A3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>The C≡N becomes part of the main chain (e.g., 2-hydroxy-2-methylpropanenitrile).</w:t>
            </w:r>
          </w:p>
          <w:p w14:paraId="4D606DEF" w14:textId="77777777" w:rsidR="000A21A3" w:rsidRPr="00511106" w:rsidRDefault="000A21A3" w:rsidP="000A21A3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AC4E58E" wp14:editId="2EA73DD2">
                  <wp:extent cx="1757363" cy="1095883"/>
                  <wp:effectExtent l="0" t="0" r="0" b="0"/>
                  <wp:docPr id="41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363" cy="10958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1A3" w:rsidRPr="00511106" w14:paraId="77D7C2AA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B7D52" w14:textId="495F3C30" w:rsidR="000A21A3" w:rsidRPr="00511106" w:rsidRDefault="000A21A3" w:rsidP="000A21A3">
            <w:pPr>
              <w:rPr>
                <w:rFonts w:ascii="Calibri" w:eastAsia="Proxima Nova" w:hAnsi="Calibri" w:cs="Calibri"/>
                <w:b/>
              </w:rPr>
            </w:pPr>
            <w:r w:rsidRPr="000A21A3">
              <w:rPr>
                <w:rFonts w:ascii="Calibri" w:eastAsia="Proxima Nova" w:hAnsi="Calibri" w:cs="Calibri"/>
                <w:b/>
              </w:rPr>
              <w:t xml:space="preserve">How can carbonyls become </w:t>
            </w:r>
            <w:proofErr w:type="spellStart"/>
            <w:r w:rsidRPr="000A21A3">
              <w:rPr>
                <w:rFonts w:ascii="Calibri" w:eastAsia="Proxima Nova" w:hAnsi="Calibri" w:cs="Calibri"/>
                <w:b/>
              </w:rPr>
              <w:t>hydroxynitriles</w:t>
            </w:r>
            <w:proofErr w:type="spellEnd"/>
            <w:r w:rsidRPr="000A21A3">
              <w:rPr>
                <w:rFonts w:ascii="Calibri" w:eastAsia="Proxima Nova" w:hAnsi="Calibri" w:cs="Calibri"/>
                <w:b/>
              </w:rPr>
              <w:t xml:space="preserve"> and why would you do this? (with reagents, conditions, mechanism)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58120" w14:textId="5871F556" w:rsidR="000A21A3" w:rsidRPr="000A21A3" w:rsidRDefault="000A21A3" w:rsidP="006C2A38">
            <w:pPr>
              <w:pStyle w:val="ListParagraph"/>
              <w:numPr>
                <w:ilvl w:val="0"/>
                <w:numId w:val="62"/>
              </w:numPr>
              <w:rPr>
                <w:rFonts w:ascii="Calibri" w:eastAsia="Nova Mono" w:hAnsi="Calibri" w:cs="Calibri"/>
              </w:rPr>
            </w:pPr>
            <w:r w:rsidRPr="000A21A3">
              <w:rPr>
                <w:rFonts w:ascii="Calibri" w:eastAsia="Nova Mono" w:hAnsi="Calibri" w:cs="Calibri"/>
              </w:rPr>
              <w:t>Reagents: sodium cyanide (</w:t>
            </w:r>
            <w:proofErr w:type="spellStart"/>
            <w:r w:rsidRPr="000A21A3">
              <w:rPr>
                <w:rFonts w:ascii="Calibri" w:eastAsia="Nova Mono" w:hAnsi="Calibri" w:cs="Calibri"/>
              </w:rPr>
              <w:t>NaCN</w:t>
            </w:r>
            <w:proofErr w:type="spellEnd"/>
            <w:r w:rsidRPr="000A21A3">
              <w:rPr>
                <w:rFonts w:ascii="Calibri" w:eastAsia="Nova Mono" w:hAnsi="Calibri" w:cs="Calibri"/>
              </w:rPr>
              <w:t>) and dilute H</w:t>
            </w:r>
            <w:r w:rsidRPr="000A21A3">
              <w:rPr>
                <w:rFonts w:ascii="Calibri" w:eastAsia="Nova Mono" w:hAnsi="Calibri" w:cs="Calibri"/>
                <w:vertAlign w:val="subscript"/>
              </w:rPr>
              <w:t>2</w:t>
            </w:r>
            <w:r w:rsidRPr="000A21A3">
              <w:rPr>
                <w:rFonts w:ascii="Calibri" w:eastAsia="Nova Mono" w:hAnsi="Calibri" w:cs="Calibri"/>
              </w:rPr>
              <w:t>SO</w:t>
            </w:r>
            <w:r w:rsidRPr="000A21A3">
              <w:rPr>
                <w:rFonts w:ascii="Calibri" w:eastAsia="Nova Mono" w:hAnsi="Calibri" w:cs="Calibri"/>
                <w:vertAlign w:val="subscript"/>
              </w:rPr>
              <w:t>4</w:t>
            </w:r>
            <w:r w:rsidRPr="000A21A3">
              <w:rPr>
                <w:rFonts w:ascii="Calibri" w:eastAsia="Nova Mono" w:hAnsi="Calibri" w:cs="Calibri"/>
              </w:rPr>
              <w:t> </w:t>
            </w:r>
            <w:r w:rsidRPr="000A21A3">
              <w:rPr>
                <w:rFonts w:ascii="Calibri" w:eastAsia="Nova Mono" w:hAnsi="Calibri" w:cs="Calibri"/>
                <w:b/>
                <w:bCs/>
                <w:u w:val="single"/>
              </w:rPr>
              <w:t>OR</w:t>
            </w:r>
            <w:r w:rsidRPr="000A21A3">
              <w:rPr>
                <w:rFonts w:ascii="Calibri" w:eastAsia="Nova Mono" w:hAnsi="Calibri" w:cs="Calibri"/>
              </w:rPr>
              <w:t> HCN.</w:t>
            </w:r>
          </w:p>
          <w:p w14:paraId="693783E3" w14:textId="1DC5427F" w:rsidR="000A21A3" w:rsidRPr="000A21A3" w:rsidRDefault="000A21A3" w:rsidP="006C2A38">
            <w:pPr>
              <w:pStyle w:val="ListParagraph"/>
              <w:numPr>
                <w:ilvl w:val="0"/>
                <w:numId w:val="62"/>
              </w:numPr>
              <w:rPr>
                <w:rFonts w:ascii="Calibri" w:eastAsia="Nova Mono" w:hAnsi="Calibri" w:cs="Calibri"/>
              </w:rPr>
            </w:pPr>
            <w:r w:rsidRPr="000A21A3">
              <w:rPr>
                <w:rFonts w:ascii="Calibri" w:eastAsia="Nova Mono" w:hAnsi="Calibri" w:cs="Calibri"/>
              </w:rPr>
              <w:t>Conditions: RTP.</w:t>
            </w:r>
          </w:p>
          <w:p w14:paraId="11CB7E73" w14:textId="1BFFCC50" w:rsidR="000A21A3" w:rsidRPr="000A21A3" w:rsidRDefault="000A21A3" w:rsidP="006C2A38">
            <w:pPr>
              <w:pStyle w:val="ListParagraph"/>
              <w:numPr>
                <w:ilvl w:val="0"/>
                <w:numId w:val="62"/>
              </w:numPr>
              <w:rPr>
                <w:rFonts w:ascii="Calibri" w:eastAsia="Nova Mono" w:hAnsi="Calibri" w:cs="Calibri"/>
              </w:rPr>
            </w:pPr>
            <w:r w:rsidRPr="000A21A3">
              <w:rPr>
                <w:rFonts w:ascii="Calibri" w:eastAsia="Nova Mono" w:hAnsi="Calibri" w:cs="Calibri"/>
              </w:rPr>
              <w:t>Mechanism: nucleophilic addition.</w:t>
            </w:r>
          </w:p>
          <w:p w14:paraId="46BEB33B" w14:textId="50489FAB" w:rsidR="000A21A3" w:rsidRPr="000A21A3" w:rsidRDefault="000A21A3" w:rsidP="006C2A38">
            <w:pPr>
              <w:pStyle w:val="ListParagraph"/>
              <w:numPr>
                <w:ilvl w:val="0"/>
                <w:numId w:val="62"/>
              </w:numPr>
              <w:rPr>
                <w:rFonts w:ascii="Calibri" w:eastAsia="Nova Mono" w:hAnsi="Calibri" w:cs="Calibri"/>
              </w:rPr>
            </w:pPr>
            <w:r w:rsidRPr="000A21A3">
              <w:rPr>
                <w:rFonts w:ascii="Calibri" w:eastAsia="Nova Mono" w:hAnsi="Calibri" w:cs="Calibri"/>
              </w:rPr>
              <w:t>In the case below, </w:t>
            </w:r>
            <w:proofErr w:type="spellStart"/>
            <w:r w:rsidRPr="000A21A3">
              <w:rPr>
                <w:rFonts w:ascii="Calibri" w:eastAsia="Nova Mono" w:hAnsi="Calibri" w:cs="Calibri"/>
              </w:rPr>
              <w:t>NaCN</w:t>
            </w:r>
            <w:proofErr w:type="spellEnd"/>
            <w:r w:rsidRPr="000A21A3">
              <w:rPr>
                <w:rFonts w:ascii="Calibri" w:eastAsia="Nova Mono" w:hAnsi="Calibri" w:cs="Calibri"/>
              </w:rPr>
              <w:t xml:space="preserve"> supplies CN</w:t>
            </w:r>
            <w:r w:rsidRPr="000A21A3">
              <w:rPr>
                <w:rFonts w:ascii="Calibri" w:eastAsia="Nova Mono" w:hAnsi="Calibri" w:cs="Calibri"/>
                <w:vertAlign w:val="superscript"/>
              </w:rPr>
              <w:t>-</w:t>
            </w:r>
            <w:r w:rsidRPr="000A21A3">
              <w:rPr>
                <w:rFonts w:ascii="Calibri" w:eastAsia="Nova Mono" w:hAnsi="Calibri" w:cs="Calibri"/>
              </w:rPr>
              <w:t> ions and H</w:t>
            </w:r>
            <w:r w:rsidRPr="000A21A3">
              <w:rPr>
                <w:rFonts w:ascii="Calibri" w:eastAsia="Nova Mono" w:hAnsi="Calibri" w:cs="Calibri"/>
                <w:vertAlign w:val="subscript"/>
              </w:rPr>
              <w:t>2</w:t>
            </w:r>
            <w:r w:rsidRPr="000A21A3">
              <w:rPr>
                <w:rFonts w:ascii="Calibri" w:eastAsia="Nova Mono" w:hAnsi="Calibri" w:cs="Calibri"/>
              </w:rPr>
              <w:t>SO</w:t>
            </w:r>
            <w:r w:rsidRPr="000A21A3">
              <w:rPr>
                <w:rFonts w:ascii="Calibri" w:eastAsia="Nova Mono" w:hAnsi="Calibri" w:cs="Calibri"/>
                <w:vertAlign w:val="subscript"/>
              </w:rPr>
              <w:t>4</w:t>
            </w:r>
            <w:r w:rsidRPr="000A21A3">
              <w:rPr>
                <w:rFonts w:ascii="Calibri" w:eastAsia="Nova Mono" w:hAnsi="Calibri" w:cs="Calibri"/>
              </w:rPr>
              <w:t> supplies H</w:t>
            </w:r>
            <w:r w:rsidRPr="000A21A3">
              <w:rPr>
                <w:rFonts w:ascii="Calibri" w:eastAsia="Nova Mono" w:hAnsi="Calibri" w:cs="Calibri"/>
                <w:vertAlign w:val="superscript"/>
              </w:rPr>
              <w:t>+</w:t>
            </w:r>
            <w:r w:rsidRPr="000A21A3">
              <w:rPr>
                <w:rFonts w:ascii="Calibri" w:eastAsia="Nova Mono" w:hAnsi="Calibri" w:cs="Calibri"/>
              </w:rPr>
              <w:t> ions.</w:t>
            </w:r>
          </w:p>
          <w:p w14:paraId="1CEEB3C8" w14:textId="3CC4C75D" w:rsidR="000A21A3" w:rsidRPr="000A21A3" w:rsidRDefault="000A21A3" w:rsidP="000A21A3">
            <w:pPr>
              <w:rPr>
                <w:rFonts w:ascii="Calibri" w:eastAsia="Nova Mono" w:hAnsi="Calibri" w:cs="Calibri"/>
              </w:rPr>
            </w:pPr>
            <w:r w:rsidRPr="000A21A3">
              <w:rPr>
                <w:rFonts w:ascii="Calibri" w:eastAsia="Nova Mono" w:hAnsi="Calibri" w:cs="Calibri"/>
              </w:rPr>
              <w:drawing>
                <wp:inline distT="0" distB="0" distL="0" distR="0" wp14:anchorId="3483955B" wp14:editId="25BC1D82">
                  <wp:extent cx="3987800" cy="1234440"/>
                  <wp:effectExtent l="0" t="0" r="0" b="381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800" cy="123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73AEDD" w14:textId="17EE2D42" w:rsidR="000A21A3" w:rsidRPr="000A21A3" w:rsidRDefault="000A21A3" w:rsidP="006C2A38">
            <w:pPr>
              <w:pStyle w:val="ListParagraph"/>
              <w:numPr>
                <w:ilvl w:val="0"/>
                <w:numId w:val="63"/>
              </w:numPr>
              <w:rPr>
                <w:rFonts w:ascii="Calibri" w:eastAsia="Nova Mono" w:hAnsi="Calibri" w:cs="Calibri"/>
              </w:rPr>
            </w:pPr>
            <w:r w:rsidRPr="000A21A3">
              <w:rPr>
                <w:rFonts w:ascii="Calibri" w:eastAsia="Nova Mono" w:hAnsi="Calibri" w:cs="Calibri"/>
              </w:rPr>
              <w:t>This is useful for increasing the length of the carbon chain.</w:t>
            </w:r>
          </w:p>
          <w:p w14:paraId="4D081865" w14:textId="77777777" w:rsidR="000A21A3" w:rsidRPr="000A21A3" w:rsidRDefault="000A21A3" w:rsidP="000A21A3">
            <w:pPr>
              <w:rPr>
                <w:rFonts w:ascii="Calibri" w:eastAsia="Nova Mono" w:hAnsi="Calibri" w:cs="Calibri"/>
              </w:rPr>
            </w:pPr>
          </w:p>
          <w:p w14:paraId="4AF36E35" w14:textId="10F9B436" w:rsidR="000A21A3" w:rsidRPr="00511106" w:rsidRDefault="000A21A3" w:rsidP="000A21A3">
            <w:pPr>
              <w:rPr>
                <w:rFonts w:ascii="Calibri" w:eastAsia="Nova Mono" w:hAnsi="Calibri" w:cs="Calibri"/>
              </w:rPr>
            </w:pPr>
            <w:r w:rsidRPr="000A21A3">
              <w:rPr>
                <w:rFonts w:ascii="Calibri" w:eastAsia="Nova Mono" w:hAnsi="Calibri" w:cs="Calibri"/>
                <w:i/>
                <w:iCs/>
              </w:rPr>
              <w:t xml:space="preserve">Hydrogen cyanide (HCN) can be used as it dissociates in water to the ions but </w:t>
            </w:r>
            <w:proofErr w:type="gramStart"/>
            <w:r w:rsidRPr="000A21A3">
              <w:rPr>
                <w:rFonts w:ascii="Calibri" w:eastAsia="Nova Mono" w:hAnsi="Calibri" w:cs="Calibri"/>
                <w:i/>
                <w:iCs/>
              </w:rPr>
              <w:t>it’s</w:t>
            </w:r>
            <w:proofErr w:type="gramEnd"/>
            <w:r w:rsidRPr="000A21A3">
              <w:rPr>
                <w:rFonts w:ascii="Calibri" w:eastAsia="Nova Mono" w:hAnsi="Calibri" w:cs="Calibri"/>
                <w:i/>
                <w:iCs/>
              </w:rPr>
              <w:t xml:space="preserve"> highly toxic.</w:t>
            </w:r>
          </w:p>
        </w:tc>
      </w:tr>
    </w:tbl>
    <w:p w14:paraId="7727FA7B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3" w:name="_iiqz48m99dii" w:colFirst="0" w:colLast="0"/>
      <w:bookmarkEnd w:id="3"/>
      <w:r w:rsidRPr="00511106">
        <w:rPr>
          <w:rFonts w:ascii="Calibri" w:eastAsia="Proxima Nova" w:hAnsi="Calibri" w:cs="Calibri"/>
        </w:rPr>
        <w:t>6.1.3 - Carboxylic acids and esters</w:t>
      </w:r>
    </w:p>
    <w:tbl>
      <w:tblPr>
        <w:tblStyle w:val="a2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475F00F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26407" w14:textId="7231B3B1" w:rsidR="00A71423" w:rsidRPr="00511106" w:rsidRDefault="000A21A3">
            <w:pPr>
              <w:rPr>
                <w:rFonts w:ascii="Calibri" w:eastAsia="Proxima Nova" w:hAnsi="Calibri" w:cs="Calibri"/>
                <w:b/>
              </w:rPr>
            </w:pPr>
            <w:r w:rsidRPr="000A21A3">
              <w:rPr>
                <w:rFonts w:ascii="Calibri" w:eastAsia="Proxima Nova" w:hAnsi="Calibri" w:cs="Calibri"/>
                <w:b/>
              </w:rPr>
              <w:t>How does the strength of carboxylic acids vary with carbon chain length and why?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40EDA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8B3D7F7" wp14:editId="26711A37">
                  <wp:extent cx="3981450" cy="1041400"/>
                  <wp:effectExtent l="0" t="0" r="0" b="0"/>
                  <wp:docPr id="24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041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260533" w14:textId="2C5D0F15" w:rsidR="000A21A3" w:rsidRPr="000A21A3" w:rsidRDefault="000A21A3" w:rsidP="006C2A38">
            <w:pPr>
              <w:numPr>
                <w:ilvl w:val="0"/>
                <w:numId w:val="18"/>
              </w:numPr>
              <w:rPr>
                <w:rFonts w:ascii="Calibri" w:eastAsia="Proxima Nova" w:hAnsi="Calibri" w:cs="Calibri"/>
              </w:rPr>
            </w:pPr>
            <w:r w:rsidRPr="000A21A3">
              <w:rPr>
                <w:rFonts w:ascii="Calibri" w:eastAsia="Proxima Nova" w:hAnsi="Calibri" w:cs="Calibri"/>
              </w:rPr>
              <w:t>Increasing length means weaker acid.</w:t>
            </w:r>
          </w:p>
          <w:p w14:paraId="23EC9D65" w14:textId="082EAB51" w:rsidR="00A71423" w:rsidRPr="000A21A3" w:rsidRDefault="000A21A3" w:rsidP="006C2A38">
            <w:pPr>
              <w:numPr>
                <w:ilvl w:val="0"/>
                <w:numId w:val="18"/>
              </w:numPr>
              <w:rPr>
                <w:rFonts w:ascii="Calibri" w:eastAsia="Proxima Nova" w:hAnsi="Calibri" w:cs="Calibri"/>
              </w:rPr>
            </w:pPr>
            <w:r w:rsidRPr="000A21A3">
              <w:rPr>
                <w:rFonts w:ascii="Calibri" w:eastAsia="Proxima Nova" w:hAnsi="Calibri" w:cs="Calibri"/>
              </w:rPr>
              <w:t>Increasing the length pushes e</w:t>
            </w:r>
            <w:r w:rsidRPr="000A21A3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0A21A3">
              <w:rPr>
                <w:rFonts w:ascii="Calibri" w:eastAsia="Proxima Nova" w:hAnsi="Calibri" w:cs="Calibri"/>
              </w:rPr>
              <w:t> density onto the COO</w:t>
            </w:r>
            <w:r w:rsidRPr="000A21A3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0A21A3">
              <w:rPr>
                <w:rFonts w:ascii="Calibri" w:eastAsia="Proxima Nova" w:hAnsi="Calibri" w:cs="Calibri"/>
              </w:rPr>
              <w:t> making it more negative thus less stable thus less likely to form.</w:t>
            </w:r>
          </w:p>
        </w:tc>
      </w:tr>
      <w:tr w:rsidR="00A71423" w:rsidRPr="00511106" w14:paraId="139D3D4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F491B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salts of carboxylic acids called?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46541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Carboxylates. 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E.g</w:t>
            </w:r>
            <w:proofErr w:type="spellEnd"/>
            <w:r w:rsidRPr="00511106">
              <w:rPr>
                <w:rFonts w:ascii="Calibri" w:eastAsia="Proxima Nova" w:hAnsi="Calibri" w:cs="Calibri"/>
              </w:rPr>
              <w:t>, (CH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COO</w:t>
            </w:r>
            <w:proofErr w:type="gramStart"/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>)Na</w:t>
            </w:r>
            <w:proofErr w:type="gramEnd"/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is called sodium ethanoate.</w:t>
            </w:r>
          </w:p>
        </w:tc>
      </w:tr>
      <w:tr w:rsidR="00A71423" w:rsidRPr="00511106" w14:paraId="38C5C77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50F1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 xml:space="preserve">What is different about </w:t>
            </w:r>
            <w:proofErr w:type="spellStart"/>
            <w:r w:rsidRPr="00511106">
              <w:rPr>
                <w:rFonts w:ascii="Calibri" w:eastAsia="Proxima Nova" w:hAnsi="Calibri" w:cs="Calibri"/>
                <w:b/>
              </w:rPr>
              <w:t>methanoic</w:t>
            </w:r>
            <w:proofErr w:type="spellEnd"/>
            <w:r w:rsidRPr="00511106">
              <w:rPr>
                <w:rFonts w:ascii="Calibri" w:eastAsia="Proxima Nova" w:hAnsi="Calibri" w:cs="Calibri"/>
                <w:b/>
              </w:rPr>
              <w:t xml:space="preserve"> acid to other carboxylic acids?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0723D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It can be oxidised as its structure as it has an aldehyde group.</w:t>
            </w:r>
          </w:p>
          <w:p w14:paraId="550B97A7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9C2D17E" wp14:editId="21EBB893">
                  <wp:extent cx="3152775" cy="809625"/>
                  <wp:effectExtent l="0" t="0" r="0" b="0"/>
                  <wp:docPr id="42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809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5663D56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3273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esters named?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3EE73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 alcohol ends in -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yl</w:t>
            </w:r>
            <w:proofErr w:type="spellEnd"/>
            <w:r w:rsidRPr="00511106">
              <w:rPr>
                <w:rFonts w:ascii="Calibri" w:eastAsia="Proxima Nova" w:hAnsi="Calibri" w:cs="Calibri"/>
              </w:rPr>
              <w:t xml:space="preserve"> and is the prefix. The carboxylic acid ends in -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anoate</w:t>
            </w:r>
            <w:proofErr w:type="spellEnd"/>
            <w:r w:rsidRPr="00511106">
              <w:rPr>
                <w:rFonts w:ascii="Calibri" w:eastAsia="Proxima Nova" w:hAnsi="Calibri" w:cs="Calibri"/>
              </w:rPr>
              <w:t xml:space="preserve"> and is the suffix.</w:t>
            </w:r>
          </w:p>
          <w:p w14:paraId="205F9596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B14A529" wp14:editId="1210F3DC">
                  <wp:extent cx="2443163" cy="1302506"/>
                  <wp:effectExtent l="0" t="0" r="0" b="0"/>
                  <wp:docPr id="43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63" cy="13025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FA4CE0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This is called methyl-ethanoate.</w:t>
            </w:r>
          </w:p>
        </w:tc>
      </w:tr>
      <w:tr w:rsidR="00A71423" w:rsidRPr="00511106" w14:paraId="1BFEFC0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5DF38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Describe the 2 types of esterification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13A24" w14:textId="77777777" w:rsidR="00A71423" w:rsidRPr="00511106" w:rsidRDefault="00511106" w:rsidP="006C2A38">
            <w:pPr>
              <w:numPr>
                <w:ilvl w:val="0"/>
                <w:numId w:val="5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Esterification using acid catalyst:</w:t>
            </w:r>
          </w:p>
          <w:p w14:paraId="3C2045E7" w14:textId="77777777" w:rsidR="00A71423" w:rsidRPr="00511106" w:rsidRDefault="00511106" w:rsidP="006C2A38">
            <w:pPr>
              <w:numPr>
                <w:ilvl w:val="1"/>
                <w:numId w:val="5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 xml:space="preserve">Carboxylic acid + alcohol </w:t>
            </w:r>
            <w:r w:rsidRPr="00511106">
              <w:rPr>
                <w:rFonts w:ascii="Cambria Math" w:eastAsia="Nova Mono" w:hAnsi="Cambria Math" w:cs="Cambria Math"/>
              </w:rPr>
              <w:t>⇌</w:t>
            </w:r>
            <w:r w:rsidRPr="00511106">
              <w:rPr>
                <w:rFonts w:ascii="Calibri" w:eastAsia="Nova Mono" w:hAnsi="Calibri" w:cs="Calibri"/>
              </w:rPr>
              <w:t xml:space="preserve"> ester + water</w:t>
            </w:r>
          </w:p>
          <w:p w14:paraId="3D268C0E" w14:textId="77777777" w:rsidR="00A71423" w:rsidRPr="00511106" w:rsidRDefault="00511106" w:rsidP="006C2A38">
            <w:pPr>
              <w:numPr>
                <w:ilvl w:val="1"/>
                <w:numId w:val="5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Sulfuric acid catalyst required for H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ions</w:t>
            </w:r>
          </w:p>
          <w:p w14:paraId="0AD7C676" w14:textId="77777777" w:rsidR="00A71423" w:rsidRPr="00511106" w:rsidRDefault="00511106" w:rsidP="006C2A38">
            <w:pPr>
              <w:numPr>
                <w:ilvl w:val="1"/>
                <w:numId w:val="5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Heat under reflux</w:t>
            </w:r>
          </w:p>
          <w:p w14:paraId="12E55A63" w14:textId="77777777" w:rsidR="00A71423" w:rsidRPr="00511106" w:rsidRDefault="00511106" w:rsidP="006C2A38">
            <w:pPr>
              <w:numPr>
                <w:ilvl w:val="0"/>
                <w:numId w:val="5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Esterification using acid anhydrides:</w:t>
            </w:r>
          </w:p>
          <w:p w14:paraId="03C94051" w14:textId="77777777" w:rsidR="00A71423" w:rsidRPr="00511106" w:rsidRDefault="00511106" w:rsidP="006C2A38">
            <w:pPr>
              <w:numPr>
                <w:ilvl w:val="1"/>
                <w:numId w:val="5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>Acid anhydride + alcohol → ester</w:t>
            </w:r>
          </w:p>
          <w:p w14:paraId="5AB50751" w14:textId="77777777" w:rsidR="00A71423" w:rsidRPr="00511106" w:rsidRDefault="00511106" w:rsidP="006C2A38">
            <w:pPr>
              <w:numPr>
                <w:ilvl w:val="1"/>
                <w:numId w:val="5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Room temperature</w:t>
            </w:r>
          </w:p>
          <w:p w14:paraId="6DE6887D" w14:textId="77777777" w:rsidR="00A71423" w:rsidRPr="00511106" w:rsidRDefault="00511106" w:rsidP="006C2A38">
            <w:pPr>
              <w:numPr>
                <w:ilvl w:val="1"/>
                <w:numId w:val="5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Higher yield achieved</w:t>
            </w:r>
          </w:p>
          <w:p w14:paraId="400F09FD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F67EA02" wp14:editId="40891336">
                  <wp:extent cx="3981450" cy="723900"/>
                  <wp:effectExtent l="0" t="0" r="0" b="0"/>
                  <wp:docPr id="1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72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2126503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D569" w14:textId="14BAF65C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an acid anhydride?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5DA37" w14:textId="00B89A2D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Two different carboxylic acids </w:t>
            </w:r>
            <w:proofErr w:type="gramStart"/>
            <w:r w:rsidRPr="00511106">
              <w:rPr>
                <w:rFonts w:ascii="Calibri" w:eastAsia="Proxima Nova" w:hAnsi="Calibri" w:cs="Calibri"/>
              </w:rPr>
              <w:t>joined together</w:t>
            </w:r>
            <w:proofErr w:type="gramEnd"/>
            <w:r w:rsidRPr="00511106">
              <w:rPr>
                <w:rFonts w:ascii="Calibri" w:eastAsia="Proxima Nova" w:hAnsi="Calibri" w:cs="Calibri"/>
              </w:rPr>
              <w:t>.</w:t>
            </w:r>
          </w:p>
          <w:p w14:paraId="269124E2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5B2D934" wp14:editId="194390E3">
                  <wp:extent cx="1846606" cy="1195388"/>
                  <wp:effectExtent l="0" t="0" r="0" b="0"/>
                  <wp:docPr id="54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606" cy="11953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ECF48BC" w14:textId="2AF5A47A" w:rsidR="00A71423" w:rsidRPr="00511106" w:rsidRDefault="00511106" w:rsidP="000A21A3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Ethanoic anhydride</w:t>
            </w:r>
          </w:p>
        </w:tc>
      </w:tr>
      <w:tr w:rsidR="00A71423" w:rsidRPr="00511106" w14:paraId="53B7D94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0ABB1" w14:textId="564C8C66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Give 2 ways esters can be hydrolysed</w:t>
            </w:r>
            <w:r w:rsidR="000A21A3">
              <w:rPr>
                <w:rFonts w:ascii="Calibri" w:eastAsia="Proxima Nova" w:hAnsi="Calibri" w:cs="Calibri"/>
                <w:b/>
              </w:rPr>
              <w:t xml:space="preserve"> </w:t>
            </w:r>
            <w:r w:rsidR="000A21A3" w:rsidRPr="000A21A3">
              <w:rPr>
                <w:rFonts w:ascii="Calibri" w:eastAsia="Proxima Nova" w:hAnsi="Calibri" w:cs="Calibri"/>
                <w:b/>
              </w:rPr>
              <w:t>(with conditions)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79159" w14:textId="25A1040F" w:rsidR="00A71423" w:rsidRPr="00511106" w:rsidRDefault="000A21A3" w:rsidP="006C2A38">
            <w:pPr>
              <w:numPr>
                <w:ilvl w:val="0"/>
                <w:numId w:val="27"/>
              </w:numPr>
              <w:rPr>
                <w:rFonts w:ascii="Calibri" w:eastAsia="Proxima Nova" w:hAnsi="Calibri" w:cs="Calibri"/>
              </w:rPr>
            </w:pPr>
            <w:r w:rsidRPr="000A21A3">
              <w:rPr>
                <w:rFonts w:ascii="Calibri" w:eastAsia="Proxima Nova" w:hAnsi="Calibri" w:cs="Calibri"/>
                <w:b/>
                <w:bCs/>
                <w:u w:val="single"/>
              </w:rPr>
              <w:t>Heating with HOT AQUEOUS ACID</w:t>
            </w:r>
            <w:r w:rsidR="00511106" w:rsidRPr="00511106">
              <w:rPr>
                <w:rFonts w:ascii="Calibri" w:eastAsia="Proxima Nova" w:hAnsi="Calibri" w:cs="Calibri"/>
              </w:rPr>
              <w:t>:</w:t>
            </w:r>
          </w:p>
          <w:p w14:paraId="33FFDA53" w14:textId="77777777" w:rsidR="00A71423" w:rsidRPr="00511106" w:rsidRDefault="00511106" w:rsidP="006C2A38">
            <w:pPr>
              <w:numPr>
                <w:ilvl w:val="1"/>
                <w:numId w:val="2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Use sulfuric acid catalyst under reflux.</w:t>
            </w:r>
          </w:p>
          <w:p w14:paraId="79677791" w14:textId="77777777" w:rsidR="00A71423" w:rsidRPr="00511106" w:rsidRDefault="00511106" w:rsidP="006C2A38">
            <w:pPr>
              <w:numPr>
                <w:ilvl w:val="1"/>
                <w:numId w:val="2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Forms the original reactants.</w:t>
            </w:r>
          </w:p>
          <w:p w14:paraId="1162F894" w14:textId="77777777" w:rsidR="00A71423" w:rsidRPr="00511106" w:rsidRDefault="00511106" w:rsidP="006C2A38">
            <w:pPr>
              <w:numPr>
                <w:ilvl w:val="1"/>
                <w:numId w:val="2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lastRenderedPageBreak/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+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Nova Mono" w:hAnsi="Calibri" w:cs="Calibri"/>
              </w:rPr>
              <w:t xml:space="preserve">O </w:t>
            </w:r>
            <w:r w:rsidRPr="00511106">
              <w:rPr>
                <w:rFonts w:ascii="Cambria Math" w:eastAsia="Nova Mono" w:hAnsi="Cambria Math" w:cs="Cambria Math"/>
              </w:rPr>
              <w:t>⇌</w:t>
            </w:r>
            <w:r w:rsidRPr="00511106">
              <w:rPr>
                <w:rFonts w:ascii="Calibri" w:eastAsia="Nova Mono" w:hAnsi="Calibri" w:cs="Calibri"/>
              </w:rPr>
              <w:t xml:space="preserve">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COOH +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OH (reversible so </w:t>
            </w:r>
            <w:proofErr w:type="gramStart"/>
            <w:r w:rsidRPr="00511106">
              <w:rPr>
                <w:rFonts w:ascii="Calibri" w:eastAsia="Proxima Nova" w:hAnsi="Calibri" w:cs="Calibri"/>
              </w:rPr>
              <w:t>doesn’t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give a good yield)</w:t>
            </w:r>
          </w:p>
          <w:p w14:paraId="1CE705D5" w14:textId="34AA788D" w:rsidR="00A71423" w:rsidRPr="00511106" w:rsidRDefault="000A21A3" w:rsidP="006C2A38">
            <w:pPr>
              <w:numPr>
                <w:ilvl w:val="0"/>
                <w:numId w:val="27"/>
              </w:numPr>
              <w:rPr>
                <w:rFonts w:ascii="Calibri" w:eastAsia="Proxima Nova" w:hAnsi="Calibri" w:cs="Calibri"/>
              </w:rPr>
            </w:pPr>
            <w:r w:rsidRPr="000A21A3">
              <w:rPr>
                <w:rFonts w:ascii="Calibri" w:eastAsia="Proxima Nova" w:hAnsi="Calibri" w:cs="Calibri"/>
                <w:b/>
                <w:bCs/>
                <w:u w:val="single"/>
              </w:rPr>
              <w:t>Heating with HOT AQUEOUS ALKALI (saponification)</w:t>
            </w:r>
            <w:r w:rsidR="00511106" w:rsidRPr="00511106">
              <w:rPr>
                <w:rFonts w:ascii="Calibri" w:eastAsia="Proxima Nova" w:hAnsi="Calibri" w:cs="Calibri"/>
              </w:rPr>
              <w:t>:</w:t>
            </w:r>
          </w:p>
          <w:p w14:paraId="65D77B77" w14:textId="77777777" w:rsidR="00A71423" w:rsidRPr="00511106" w:rsidRDefault="00511106" w:rsidP="006C2A38">
            <w:pPr>
              <w:numPr>
                <w:ilvl w:val="1"/>
                <w:numId w:val="2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Use sodium hydroxide under reflux.</w:t>
            </w:r>
          </w:p>
          <w:p w14:paraId="16A88230" w14:textId="77777777" w:rsidR="00A71423" w:rsidRPr="00511106" w:rsidRDefault="00511106" w:rsidP="006C2A38">
            <w:pPr>
              <w:numPr>
                <w:ilvl w:val="1"/>
                <w:numId w:val="2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Forms a carboxylate and alcohol.</w:t>
            </w:r>
          </w:p>
          <w:p w14:paraId="59972BE0" w14:textId="77777777" w:rsidR="00A71423" w:rsidRPr="00511106" w:rsidRDefault="00511106" w:rsidP="006C2A38">
            <w:pPr>
              <w:numPr>
                <w:ilvl w:val="1"/>
                <w:numId w:val="2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Nova Mono" w:hAnsi="Calibri" w:cs="Calibri"/>
              </w:rPr>
              <w:t xml:space="preserve"> + NaOH → (CH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CO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proofErr w:type="gramStart"/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)Na</w:t>
            </w:r>
            <w:proofErr w:type="gramEnd"/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+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OH</w:t>
            </w:r>
          </w:p>
          <w:p w14:paraId="177B124F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677A23AF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 xml:space="preserve">The anion in the salt is resistant to attack by weak nucleophiles such as the alcohol so this reaction </w:t>
            </w:r>
            <w:proofErr w:type="gramStart"/>
            <w:r w:rsidRPr="00511106">
              <w:rPr>
                <w:rFonts w:ascii="Calibri" w:eastAsia="Proxima Nova" w:hAnsi="Calibri" w:cs="Calibri"/>
                <w:i/>
              </w:rPr>
              <w:t>isn’t</w:t>
            </w:r>
            <w:proofErr w:type="gramEnd"/>
            <w:r w:rsidRPr="00511106">
              <w:rPr>
                <w:rFonts w:ascii="Calibri" w:eastAsia="Proxima Nova" w:hAnsi="Calibri" w:cs="Calibri"/>
                <w:i/>
              </w:rPr>
              <w:t xml:space="preserve"> reversible.</w:t>
            </w:r>
          </w:p>
        </w:tc>
      </w:tr>
      <w:tr w:rsidR="00A71423" w:rsidRPr="00511106" w14:paraId="7E77C84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3C93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and why are acyl chlorides better than carboxylic acids?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EA274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They are more reactive than carboxylic acids as Cl is a good leaving group.</w:t>
            </w:r>
          </w:p>
          <w:p w14:paraId="694B07D1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FD682E9" wp14:editId="0368E264">
                  <wp:extent cx="1385888" cy="1086971"/>
                  <wp:effectExtent l="0" t="0" r="0" b="0"/>
                  <wp:docPr id="69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888" cy="10869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341E3D1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BF09D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acyl chlorides formed?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A8B2F" w14:textId="77777777" w:rsidR="00A71423" w:rsidRPr="00511106" w:rsidRDefault="00511106" w:rsidP="006C2A38">
            <w:pPr>
              <w:numPr>
                <w:ilvl w:val="0"/>
                <w:numId w:val="2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By reacting carboxylic acid using SOCl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(thionyl chloride).</w:t>
            </w:r>
          </w:p>
          <w:p w14:paraId="2C9A3CE1" w14:textId="77777777" w:rsidR="00A71423" w:rsidRPr="00511106" w:rsidRDefault="00511106" w:rsidP="006C2A38">
            <w:pPr>
              <w:numPr>
                <w:ilvl w:val="0"/>
                <w:numId w:val="2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COOH + SOCl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Nova Mono" w:hAnsi="Calibri" w:cs="Calibri"/>
              </w:rPr>
              <w:t xml:space="preserve"> →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COCl + SO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+ HCl</w:t>
            </w:r>
          </w:p>
        </w:tc>
      </w:tr>
      <w:tr w:rsidR="00A71423" w:rsidRPr="00511106" w14:paraId="7DD4497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4EF4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 acyl chlorides react with water?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6ACB2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To produce a carboxylic acid.</w:t>
            </w:r>
          </w:p>
          <w:p w14:paraId="424C227F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9C1BD37" wp14:editId="4884CB3C">
                  <wp:extent cx="3981450" cy="523875"/>
                  <wp:effectExtent l="0" t="0" r="0" b="0"/>
                  <wp:docPr id="45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42"/>
                          <a:srcRect b="320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523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63547EC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3203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 acyl chlorides react with alcohols and why is it good?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7AAA1" w14:textId="77777777" w:rsidR="00A71423" w:rsidRPr="00511106" w:rsidRDefault="00511106" w:rsidP="006C2A38">
            <w:pPr>
              <w:numPr>
                <w:ilvl w:val="0"/>
                <w:numId w:val="3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To produce an ester.</w:t>
            </w:r>
          </w:p>
          <w:p w14:paraId="12E9DBBA" w14:textId="77777777" w:rsidR="00A71423" w:rsidRPr="00511106" w:rsidRDefault="00511106" w:rsidP="006C2A38">
            <w:pPr>
              <w:numPr>
                <w:ilvl w:val="0"/>
                <w:numId w:val="34"/>
              </w:numPr>
              <w:rPr>
                <w:rFonts w:ascii="Calibri" w:eastAsia="Proxima Nova" w:hAnsi="Calibri" w:cs="Calibri"/>
              </w:rPr>
            </w:pPr>
            <w:proofErr w:type="gramStart"/>
            <w:r w:rsidRPr="00511106">
              <w:rPr>
                <w:rFonts w:ascii="Calibri" w:eastAsia="Nova Mono" w:hAnsi="Calibri" w:cs="Calibri"/>
              </w:rPr>
              <w:t>It’s</w:t>
            </w:r>
            <w:proofErr w:type="gramEnd"/>
            <w:r w:rsidRPr="00511106">
              <w:rPr>
                <w:rFonts w:ascii="Calibri" w:eastAsia="Nova Mono" w:hAnsi="Calibri" w:cs="Calibri"/>
              </w:rPr>
              <w:t xml:space="preserve"> faster (</w:t>
            </w:r>
            <w:r w:rsidRPr="00511106">
              <w:rPr>
                <w:rFonts w:ascii="Cambria Math" w:eastAsia="Nova Mono" w:hAnsi="Cambria Math" w:cs="Cambria Math"/>
              </w:rPr>
              <w:t>∵</w:t>
            </w:r>
            <w:r w:rsidRPr="00511106">
              <w:rPr>
                <w:rFonts w:ascii="Calibri" w:eastAsia="Nova Mono" w:hAnsi="Calibri" w:cs="Calibri"/>
              </w:rPr>
              <w:t xml:space="preserve"> more reactive) and not reversible.</w:t>
            </w:r>
          </w:p>
          <w:p w14:paraId="309F1E27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97597FC" wp14:editId="1F547A90">
                  <wp:extent cx="3981450" cy="850900"/>
                  <wp:effectExtent l="0" t="0" r="0" b="0"/>
                  <wp:docPr id="8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850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3911B2F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FA1FB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 acyl chlorides react with ammonia?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5FB4B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To produce a primary amide.</w:t>
            </w:r>
          </w:p>
          <w:p w14:paraId="67C62F4E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06EE9BE4" wp14:editId="0ADF2870">
                  <wp:extent cx="3981450" cy="18669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86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7B375E9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C1362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do acyl chlorides react with primary and secondary amines? (with example equation)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08C64" w14:textId="77777777" w:rsidR="00A71423" w:rsidRPr="00511106" w:rsidRDefault="00511106" w:rsidP="006C2A38">
            <w:pPr>
              <w:numPr>
                <w:ilvl w:val="0"/>
                <w:numId w:val="4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To produce secondary and tertiary </w:t>
            </w:r>
            <w:proofErr w:type="gramStart"/>
            <w:r w:rsidRPr="00511106">
              <w:rPr>
                <w:rFonts w:ascii="Calibri" w:eastAsia="Proxima Nova" w:hAnsi="Calibri" w:cs="Calibri"/>
              </w:rPr>
              <w:t>amides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respectively.</w:t>
            </w:r>
          </w:p>
          <w:p w14:paraId="1E26A07D" w14:textId="77777777" w:rsidR="00A71423" w:rsidRPr="00511106" w:rsidRDefault="00511106" w:rsidP="006C2A38">
            <w:pPr>
              <w:numPr>
                <w:ilvl w:val="0"/>
                <w:numId w:val="4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Example:</w:t>
            </w:r>
          </w:p>
          <w:p w14:paraId="4AE78BD0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E1F036A" wp14:editId="76D2D238">
                  <wp:extent cx="3981450" cy="977900"/>
                  <wp:effectExtent l="0" t="0" r="0" b="0"/>
                  <wp:docPr id="32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97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EB9171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The N means that the methyl group is bonded to the nitrogen rather than the main carbon chain.</w:t>
            </w:r>
          </w:p>
        </w:tc>
      </w:tr>
      <w:tr w:rsidR="00A71423" w:rsidRPr="00511106" w14:paraId="3E56513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485B9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 acyl chlorides react with phenol and why is this used?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ACCF7" w14:textId="77777777" w:rsidR="00A71423" w:rsidRPr="00511106" w:rsidRDefault="00511106" w:rsidP="006C2A38">
            <w:pPr>
              <w:numPr>
                <w:ilvl w:val="0"/>
                <w:numId w:val="1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Form an ester.</w:t>
            </w:r>
          </w:p>
          <w:p w14:paraId="6B9619DC" w14:textId="77777777" w:rsidR="00A71423" w:rsidRPr="00511106" w:rsidRDefault="00511106" w:rsidP="006C2A38">
            <w:pPr>
              <w:numPr>
                <w:ilvl w:val="0"/>
                <w:numId w:val="1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Phenol </w:t>
            </w:r>
            <w:proofErr w:type="gramStart"/>
            <w:r w:rsidRPr="00511106">
              <w:rPr>
                <w:rFonts w:ascii="Calibri" w:eastAsia="Proxima Nova" w:hAnsi="Calibri" w:cs="Calibri"/>
              </w:rPr>
              <w:t>doesn’t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react readily with carboxylic acids.</w:t>
            </w:r>
          </w:p>
          <w:p w14:paraId="786B101E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0D7B0F2" wp14:editId="3DABFE78">
                  <wp:extent cx="3981450" cy="850900"/>
                  <wp:effectExtent l="0" t="0" r="0" b="0"/>
                  <wp:docPr id="1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850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5BC2377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5E693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2 things are common for most reactions of acyl chlorides?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B4F1A" w14:textId="77777777" w:rsidR="00A71423" w:rsidRPr="00511106" w:rsidRDefault="00511106" w:rsidP="006C2A38">
            <w:pPr>
              <w:numPr>
                <w:ilvl w:val="0"/>
                <w:numId w:val="4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Carried out at room temperature.</w:t>
            </w:r>
          </w:p>
          <w:p w14:paraId="30B646AD" w14:textId="77777777" w:rsidR="00A71423" w:rsidRPr="00511106" w:rsidRDefault="00511106" w:rsidP="006C2A38">
            <w:pPr>
              <w:numPr>
                <w:ilvl w:val="0"/>
                <w:numId w:val="4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Any HCl (g) is given off at steamy white fumes</w:t>
            </w:r>
          </w:p>
        </w:tc>
      </w:tr>
    </w:tbl>
    <w:p w14:paraId="44D670D3" w14:textId="77777777" w:rsidR="00A71423" w:rsidRPr="00511106" w:rsidRDefault="00511106">
      <w:pPr>
        <w:pStyle w:val="Heading1"/>
        <w:rPr>
          <w:rFonts w:ascii="Calibri" w:eastAsia="Proxima Nova" w:hAnsi="Calibri" w:cs="Calibri"/>
        </w:rPr>
      </w:pPr>
      <w:bookmarkStart w:id="4" w:name="_mlj30p1zkwgn" w:colFirst="0" w:colLast="0"/>
      <w:bookmarkEnd w:id="4"/>
      <w:r w:rsidRPr="00511106">
        <w:rPr>
          <w:rFonts w:ascii="Calibri" w:eastAsia="Proxima Nova" w:hAnsi="Calibri" w:cs="Calibri"/>
        </w:rPr>
        <w:t xml:space="preserve">6.2 - Nitrogen compounds, </w:t>
      </w:r>
      <w:proofErr w:type="gramStart"/>
      <w:r w:rsidRPr="00511106">
        <w:rPr>
          <w:rFonts w:ascii="Calibri" w:eastAsia="Proxima Nova" w:hAnsi="Calibri" w:cs="Calibri"/>
        </w:rPr>
        <w:t>polymers</w:t>
      </w:r>
      <w:proofErr w:type="gramEnd"/>
      <w:r w:rsidRPr="00511106">
        <w:rPr>
          <w:rFonts w:ascii="Calibri" w:eastAsia="Proxima Nova" w:hAnsi="Calibri" w:cs="Calibri"/>
        </w:rPr>
        <w:t xml:space="preserve"> and synthesis</w:t>
      </w:r>
    </w:p>
    <w:p w14:paraId="71B32903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5" w:name="_agy18uunpl31" w:colFirst="0" w:colLast="0"/>
      <w:bookmarkEnd w:id="5"/>
      <w:r w:rsidRPr="00511106">
        <w:rPr>
          <w:rFonts w:ascii="Calibri" w:eastAsia="Proxima Nova" w:hAnsi="Calibri" w:cs="Calibri"/>
        </w:rPr>
        <w:t>6.2.1 - Amines</w:t>
      </w:r>
    </w:p>
    <w:tbl>
      <w:tblPr>
        <w:tblStyle w:val="a3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4C1A632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95A8B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an amine?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3431E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 compound containing -NH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group.</w:t>
            </w:r>
          </w:p>
          <w:p w14:paraId="6542875A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444F688A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0A4E112C" wp14:editId="6FF574B6">
                  <wp:extent cx="1678781" cy="785813"/>
                  <wp:effectExtent l="0" t="0" r="0" b="0"/>
                  <wp:docPr id="10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781" cy="7858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56A5A63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This is dimethylamine.</w:t>
            </w:r>
          </w:p>
        </w:tc>
      </w:tr>
      <w:tr w:rsidR="00A71423" w:rsidRPr="00511106" w14:paraId="47472E8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AAB2E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 xml:space="preserve">How do you name amines if the substituent groups </w:t>
            </w:r>
            <w:proofErr w:type="gramStart"/>
            <w:r w:rsidRPr="00511106">
              <w:rPr>
                <w:rFonts w:ascii="Calibri" w:eastAsia="Proxima Nova" w:hAnsi="Calibri" w:cs="Calibri"/>
                <w:b/>
              </w:rPr>
              <w:t>aren’t</w:t>
            </w:r>
            <w:proofErr w:type="gramEnd"/>
            <w:r w:rsidRPr="00511106">
              <w:rPr>
                <w:rFonts w:ascii="Calibri" w:eastAsia="Proxima Nova" w:hAnsi="Calibri" w:cs="Calibri"/>
                <w:b/>
              </w:rPr>
              <w:t xml:space="preserve"> the same?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DFA6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As an N-substituted derivative of the longest carbon chain. 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Eg</w:t>
            </w:r>
            <w:proofErr w:type="spellEnd"/>
            <w:r w:rsidRPr="00511106">
              <w:rPr>
                <w:rFonts w:ascii="Calibri" w:eastAsia="Proxima Nova" w:hAnsi="Calibri" w:cs="Calibri"/>
              </w:rPr>
              <w:t>, N-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ethylpropylamine</w:t>
            </w:r>
            <w:proofErr w:type="spellEnd"/>
            <w:r w:rsidRPr="00511106">
              <w:rPr>
                <w:rFonts w:ascii="Calibri" w:eastAsia="Proxima Nova" w:hAnsi="Calibri" w:cs="Calibri"/>
              </w:rPr>
              <w:t>:</w:t>
            </w:r>
          </w:p>
          <w:p w14:paraId="6F41B845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68B5F02" wp14:editId="1BC890FE">
                  <wp:extent cx="1524000" cy="600075"/>
                  <wp:effectExtent l="0" t="0" r="0" b="0"/>
                  <wp:docPr id="35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8"/>
                          <a:srcRect l="24333" t="43333" r="22333" b="35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60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79819E2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07D1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do amines primarily react as?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C5804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Bases. 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Eg</w:t>
            </w:r>
            <w:proofErr w:type="spellEnd"/>
            <w:r w:rsidRPr="00511106">
              <w:rPr>
                <w:rFonts w:ascii="Calibri" w:eastAsia="Proxima Nova" w:hAnsi="Calibri" w:cs="Calibri"/>
              </w:rPr>
              <w:t>, they react with HCl to produce methylammonium chloride (a salt)</w:t>
            </w:r>
          </w:p>
          <w:p w14:paraId="56A957CF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86F1BC3" wp14:editId="59891095">
                  <wp:extent cx="3981450" cy="1320800"/>
                  <wp:effectExtent l="0" t="0" r="0" b="0"/>
                  <wp:docPr id="44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32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99A8F8B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This equation </w:t>
            </w:r>
            <w:proofErr w:type="gramStart"/>
            <w:r w:rsidRPr="00511106">
              <w:rPr>
                <w:rFonts w:ascii="Calibri" w:eastAsia="Proxima Nova" w:hAnsi="Calibri" w:cs="Calibri"/>
              </w:rPr>
              <w:t>doesn't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include the Cl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ion</w:t>
            </w:r>
          </w:p>
        </w:tc>
      </w:tr>
      <w:tr w:rsidR="00A71423" w:rsidRPr="00511106" w14:paraId="55F73FD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E7758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primary aliphatic amines formed? (with reactants, conditions, and equations)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557FD" w14:textId="77777777" w:rsidR="00A71423" w:rsidRPr="00511106" w:rsidRDefault="00511106" w:rsidP="006C2A38">
            <w:pPr>
              <w:numPr>
                <w:ilvl w:val="0"/>
                <w:numId w:val="5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Reactants: haloalkane and ammonia.</w:t>
            </w:r>
          </w:p>
          <w:p w14:paraId="731D69D6" w14:textId="77777777" w:rsidR="00A71423" w:rsidRPr="00511106" w:rsidRDefault="00511106" w:rsidP="006C2A38">
            <w:pPr>
              <w:numPr>
                <w:ilvl w:val="0"/>
                <w:numId w:val="5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Conditions: excess ammonia (to prevent further substitution maximising no. of primary amines) and ethanol as solvent (preventing hydrolysis of haloalkanes).</w:t>
            </w:r>
          </w:p>
          <w:p w14:paraId="4A722A48" w14:textId="77777777" w:rsidR="00A71423" w:rsidRPr="00511106" w:rsidRDefault="00511106" w:rsidP="006C2A38">
            <w:pPr>
              <w:numPr>
                <w:ilvl w:val="0"/>
                <w:numId w:val="5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Equations:</w:t>
            </w:r>
          </w:p>
          <w:p w14:paraId="18CCE998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A4E10FF" wp14:editId="1FEF03EB">
                  <wp:extent cx="3048000" cy="228600"/>
                  <wp:effectExtent l="0" t="0" r="0" b="0"/>
                  <wp:docPr id="2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82A331B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F761CD3" wp14:editId="613C84F2">
                  <wp:extent cx="3962400" cy="228600"/>
                  <wp:effectExtent l="0" t="0" r="0" b="0"/>
                  <wp:docPr id="67" name="image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510B87F6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8FB51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secondary and tertiary aliphatic amines formed? (with reactants, conditions, and equations)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E0E98" w14:textId="77777777" w:rsidR="00A71423" w:rsidRPr="00511106" w:rsidRDefault="00511106" w:rsidP="006C2A38">
            <w:pPr>
              <w:numPr>
                <w:ilvl w:val="0"/>
                <w:numId w:val="2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Reactants: haloalkane and primary / secondary amine.</w:t>
            </w:r>
          </w:p>
          <w:p w14:paraId="7172B196" w14:textId="77777777" w:rsidR="00A71423" w:rsidRPr="00511106" w:rsidRDefault="00511106" w:rsidP="006C2A38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  <w:color w:val="000000"/>
              </w:rPr>
            </w:pPr>
            <w:r w:rsidRPr="00511106">
              <w:rPr>
                <w:rFonts w:ascii="Calibri" w:eastAsia="Proxima Nova" w:hAnsi="Calibri" w:cs="Calibri"/>
              </w:rPr>
              <w:t>Conditions: ethanol as solvent (preventing hydrolysis of haloalkanes).</w:t>
            </w:r>
          </w:p>
          <w:p w14:paraId="5813B590" w14:textId="77777777" w:rsidR="00A71423" w:rsidRPr="00511106" w:rsidRDefault="00511106" w:rsidP="006C2A38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Equations:</w:t>
            </w:r>
          </w:p>
          <w:p w14:paraId="072928B6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69C51DE4" wp14:editId="4A1895D6">
                  <wp:extent cx="3654071" cy="1776413"/>
                  <wp:effectExtent l="0" t="0" r="0" b="0"/>
                  <wp:docPr id="1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2"/>
                          <a:srcRect l="2631" t="5882" r="2392" b="67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071" cy="17764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4119FD3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BCAE6" w14:textId="4E91C543" w:rsidR="00A71423" w:rsidRPr="00511106" w:rsidRDefault="009C277E">
            <w:pPr>
              <w:rPr>
                <w:rFonts w:ascii="Calibri" w:eastAsia="Proxima Nova" w:hAnsi="Calibri" w:cs="Calibri"/>
                <w:b/>
              </w:rPr>
            </w:pPr>
            <w:r w:rsidRPr="009C277E">
              <w:rPr>
                <w:rFonts w:ascii="Calibri" w:eastAsia="Proxima Nova" w:hAnsi="Calibri" w:cs="Calibri"/>
                <w:b/>
              </w:rPr>
              <w:lastRenderedPageBreak/>
              <w:t>How is phenylamine formed from nitrobenzene? (conditions, reactants, type of reaction, and equation)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3ADED" w14:textId="77777777" w:rsidR="00A71423" w:rsidRPr="00511106" w:rsidRDefault="00511106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Conditions: reflux.</w:t>
            </w:r>
          </w:p>
          <w:p w14:paraId="714424CD" w14:textId="77777777" w:rsidR="00A71423" w:rsidRPr="00511106" w:rsidRDefault="00511106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Reactants: Sn, conc. HCl and excess NaOH (required for hydroxide ions).</w:t>
            </w:r>
          </w:p>
          <w:p w14:paraId="5E44C628" w14:textId="77777777" w:rsidR="00A71423" w:rsidRPr="00511106" w:rsidRDefault="00511106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Type of reaction: reduction.</w:t>
            </w:r>
          </w:p>
          <w:p w14:paraId="7EEAFBD2" w14:textId="77777777" w:rsidR="00A71423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C38FCB3" wp14:editId="21431D38">
                  <wp:extent cx="3981450" cy="1295400"/>
                  <wp:effectExtent l="0" t="0" r="0" b="0"/>
                  <wp:docPr id="58" name="image6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59F0467" w14:textId="77777777" w:rsidR="009C277E" w:rsidRPr="009C277E" w:rsidRDefault="009C277E" w:rsidP="009C277E">
            <w:pPr>
              <w:rPr>
                <w:rFonts w:ascii="Calibri" w:eastAsia="Proxima Nova" w:hAnsi="Calibri" w:cs="Calibri"/>
              </w:rPr>
            </w:pPr>
            <w:r w:rsidRPr="009C277E">
              <w:rPr>
                <w:rFonts w:ascii="Calibri" w:eastAsia="Proxima Nova" w:hAnsi="Calibri" w:cs="Calibri"/>
                <w:i/>
                <w:iCs/>
              </w:rPr>
              <w:br/>
              <w:t>This catalyst is required as -NO</w:t>
            </w:r>
            <w:r w:rsidRPr="009C277E">
              <w:rPr>
                <w:rFonts w:ascii="Calibri" w:eastAsia="Proxima Nova" w:hAnsi="Calibri" w:cs="Calibri"/>
                <w:i/>
                <w:iCs/>
                <w:vertAlign w:val="subscript"/>
              </w:rPr>
              <w:t>2</w:t>
            </w:r>
            <w:r w:rsidRPr="009C277E">
              <w:rPr>
                <w:rFonts w:ascii="Calibri" w:eastAsia="Proxima Nova" w:hAnsi="Calibri" w:cs="Calibri"/>
                <w:i/>
                <w:iCs/>
              </w:rPr>
              <w:t> is an electron-withdrawing group so lowers electron density.</w:t>
            </w:r>
          </w:p>
          <w:p w14:paraId="1078958C" w14:textId="77777777" w:rsidR="009C277E" w:rsidRPr="009C277E" w:rsidRDefault="009C277E" w:rsidP="009C277E">
            <w:pPr>
              <w:rPr>
                <w:rFonts w:ascii="Calibri" w:eastAsia="Proxima Nova" w:hAnsi="Calibri" w:cs="Calibri"/>
                <w:b/>
                <w:bCs/>
                <w:u w:val="single"/>
              </w:rPr>
            </w:pPr>
          </w:p>
          <w:p w14:paraId="7D0DE330" w14:textId="77777777" w:rsidR="009C277E" w:rsidRPr="009C277E" w:rsidRDefault="009C277E" w:rsidP="009C277E">
            <w:pPr>
              <w:rPr>
                <w:rFonts w:ascii="Calibri" w:eastAsia="Proxima Nova" w:hAnsi="Calibri" w:cs="Calibri"/>
              </w:rPr>
            </w:pPr>
            <w:r w:rsidRPr="009C277E">
              <w:rPr>
                <w:rFonts w:ascii="Calibri" w:eastAsia="Proxima Nova" w:hAnsi="Calibri" w:cs="Calibri"/>
                <w:i/>
                <w:iCs/>
              </w:rPr>
              <w:t>This is because during step 1, we have the H</w:t>
            </w:r>
            <w:r w:rsidRPr="009C277E">
              <w:rPr>
                <w:rFonts w:ascii="Calibri" w:eastAsia="Proxima Nova" w:hAnsi="Calibri" w:cs="Calibri"/>
                <w:i/>
                <w:iCs/>
                <w:vertAlign w:val="superscript"/>
              </w:rPr>
              <w:t>+</w:t>
            </w:r>
            <w:r w:rsidRPr="009C277E">
              <w:rPr>
                <w:rFonts w:ascii="Calibri" w:eastAsia="Proxima Nova" w:hAnsi="Calibri" w:cs="Calibri"/>
                <w:i/>
                <w:iCs/>
              </w:rPr>
              <w:t> ions from the HCl and the e</w:t>
            </w:r>
            <w:r w:rsidRPr="009C277E">
              <w:rPr>
                <w:rFonts w:ascii="Calibri" w:eastAsia="Proxima Nova" w:hAnsi="Calibri" w:cs="Calibri"/>
                <w:i/>
                <w:iCs/>
                <w:vertAlign w:val="superscript"/>
              </w:rPr>
              <w:t>-</w:t>
            </w:r>
            <w:r w:rsidRPr="009C277E">
              <w:rPr>
                <w:rFonts w:ascii="Calibri" w:eastAsia="Proxima Nova" w:hAnsi="Calibri" w:cs="Calibri"/>
                <w:i/>
                <w:iCs/>
              </w:rPr>
              <w:t xml:space="preserve">'s from the Sn forming </w:t>
            </w:r>
            <w:proofErr w:type="spellStart"/>
            <w:r w:rsidRPr="009C277E">
              <w:rPr>
                <w:rFonts w:ascii="Calibri" w:eastAsia="Proxima Nova" w:hAnsi="Calibri" w:cs="Calibri"/>
                <w:i/>
                <w:iCs/>
              </w:rPr>
              <w:t>phenylammonium</w:t>
            </w:r>
            <w:proofErr w:type="spellEnd"/>
            <w:r w:rsidRPr="009C277E">
              <w:rPr>
                <w:rFonts w:ascii="Calibri" w:eastAsia="Proxima Nova" w:hAnsi="Calibri" w:cs="Calibri"/>
                <w:i/>
                <w:iCs/>
              </w:rPr>
              <w:t>.</w:t>
            </w:r>
          </w:p>
          <w:p w14:paraId="18D1A5A5" w14:textId="51DAEB46" w:rsidR="009C277E" w:rsidRPr="009C277E" w:rsidRDefault="009C277E" w:rsidP="009C277E">
            <w:pPr>
              <w:rPr>
                <w:rFonts w:ascii="Calibri" w:eastAsia="Proxima Nova" w:hAnsi="Calibri" w:cs="Calibri"/>
              </w:rPr>
            </w:pPr>
            <w:r w:rsidRPr="009C277E">
              <w:rPr>
                <w:rFonts w:ascii="Calibri" w:eastAsia="Proxima Nova" w:hAnsi="Calibri" w:cs="Calibri"/>
              </w:rPr>
              <w:drawing>
                <wp:inline distT="0" distB="0" distL="0" distR="0" wp14:anchorId="27C4BA9D" wp14:editId="000B702C">
                  <wp:extent cx="3449955" cy="117094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9955" cy="117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CC7280" w14:textId="77777777" w:rsidR="009C277E" w:rsidRPr="009C277E" w:rsidRDefault="009C277E" w:rsidP="009C277E">
            <w:pPr>
              <w:rPr>
                <w:rFonts w:ascii="Calibri" w:eastAsia="Proxima Nova" w:hAnsi="Calibri" w:cs="Calibri"/>
              </w:rPr>
            </w:pPr>
            <w:r w:rsidRPr="009C277E">
              <w:rPr>
                <w:rFonts w:ascii="Calibri" w:eastAsia="Proxima Nova" w:hAnsi="Calibri" w:cs="Calibri"/>
                <w:i/>
                <w:iCs/>
              </w:rPr>
              <w:t>Then in the step 2, we have the HO</w:t>
            </w:r>
            <w:r w:rsidRPr="009C277E">
              <w:rPr>
                <w:rFonts w:ascii="Calibri" w:eastAsia="Proxima Nova" w:hAnsi="Calibri" w:cs="Calibri"/>
                <w:i/>
                <w:iCs/>
                <w:vertAlign w:val="superscript"/>
              </w:rPr>
              <w:t>-</w:t>
            </w:r>
            <w:r w:rsidRPr="009C277E">
              <w:rPr>
                <w:rFonts w:ascii="Calibri" w:eastAsia="Proxima Nova" w:hAnsi="Calibri" w:cs="Calibri"/>
                <w:i/>
                <w:iCs/>
              </w:rPr>
              <w:t> reacting to form phenylamine.</w:t>
            </w:r>
          </w:p>
          <w:p w14:paraId="0F72C5C6" w14:textId="64704F79" w:rsidR="009C277E" w:rsidRPr="00511106" w:rsidRDefault="009C277E">
            <w:pPr>
              <w:rPr>
                <w:rFonts w:ascii="Calibri" w:eastAsia="Proxima Nova" w:hAnsi="Calibri" w:cs="Calibri"/>
              </w:rPr>
            </w:pPr>
            <w:r w:rsidRPr="009C277E">
              <w:rPr>
                <w:rFonts w:ascii="Calibri" w:eastAsia="Proxima Nova" w:hAnsi="Calibri" w:cs="Calibri"/>
                <w:i/>
                <w:iCs/>
              </w:rPr>
              <w:drawing>
                <wp:inline distT="0" distB="0" distL="0" distR="0" wp14:anchorId="4137D2CE" wp14:editId="4BADFD10">
                  <wp:extent cx="2999740" cy="616585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740" cy="61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142157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6" w:name="_2kfs809f0rm5" w:colFirst="0" w:colLast="0"/>
      <w:bookmarkEnd w:id="6"/>
      <w:r w:rsidRPr="00511106">
        <w:rPr>
          <w:rFonts w:ascii="Calibri" w:eastAsia="Proxima Nova" w:hAnsi="Calibri" w:cs="Calibri"/>
        </w:rPr>
        <w:lastRenderedPageBreak/>
        <w:t xml:space="preserve">6.2.2 - Amino acids, </w:t>
      </w:r>
      <w:proofErr w:type="gramStart"/>
      <w:r w:rsidRPr="00511106">
        <w:rPr>
          <w:rFonts w:ascii="Calibri" w:eastAsia="Proxima Nova" w:hAnsi="Calibri" w:cs="Calibri"/>
        </w:rPr>
        <w:t>amides</w:t>
      </w:r>
      <w:proofErr w:type="gramEnd"/>
      <w:r w:rsidRPr="00511106">
        <w:rPr>
          <w:rFonts w:ascii="Calibri" w:eastAsia="Proxima Nova" w:hAnsi="Calibri" w:cs="Calibri"/>
        </w:rPr>
        <w:t xml:space="preserve"> and chirality</w:t>
      </w:r>
    </w:p>
    <w:tbl>
      <w:tblPr>
        <w:tblStyle w:val="a4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24AB47B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D1D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amides?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1C04F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 compound containing a -CONH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group.</w:t>
            </w:r>
          </w:p>
        </w:tc>
      </w:tr>
      <w:tr w:rsidR="00A71423" w:rsidRPr="00511106" w14:paraId="1CD00CC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A9649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How are primary amides formed? What </w:t>
            </w:r>
            <w:proofErr w:type="spellStart"/>
            <w:r w:rsidRPr="00511106">
              <w:rPr>
                <w:rFonts w:ascii="Calibri" w:eastAsia="Proxima Nova" w:hAnsi="Calibri" w:cs="Calibri"/>
                <w:b/>
              </w:rPr>
              <w:t>precauation</w:t>
            </w:r>
            <w:proofErr w:type="spellEnd"/>
            <w:r w:rsidRPr="00511106">
              <w:rPr>
                <w:rFonts w:ascii="Calibri" w:eastAsia="Proxima Nova" w:hAnsi="Calibri" w:cs="Calibri"/>
                <w:b/>
              </w:rPr>
              <w:t xml:space="preserve"> must be taken?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45CD1" w14:textId="77777777" w:rsidR="00A71423" w:rsidRPr="00511106" w:rsidRDefault="00511106" w:rsidP="006C2A38">
            <w:pPr>
              <w:numPr>
                <w:ilvl w:val="0"/>
                <w:numId w:val="3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By reacting acyl chlorides with ammonia.</w:t>
            </w:r>
          </w:p>
          <w:p w14:paraId="31B97FCA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6C4BE0B" wp14:editId="64BB7786">
                  <wp:extent cx="3981450" cy="1231900"/>
                  <wp:effectExtent l="0" t="0" r="0" b="0"/>
                  <wp:docPr id="40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3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683543" w14:textId="77777777" w:rsidR="00A71423" w:rsidRPr="00511106" w:rsidRDefault="00511106" w:rsidP="006C2A38">
            <w:pPr>
              <w:numPr>
                <w:ilvl w:val="0"/>
                <w:numId w:val="4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You require a lot of NH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 xml:space="preserve"> to react with HCl to allow the reaction to go to completion.</w:t>
            </w:r>
          </w:p>
        </w:tc>
      </w:tr>
      <w:tr w:rsidR="00A71423" w:rsidRPr="00511106" w14:paraId="6F21D35A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D5EF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amino acids?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1A796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 central carbon with an amino group and carboxyl group.</w:t>
            </w:r>
          </w:p>
          <w:p w14:paraId="58271A1E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FD8320E" wp14:editId="1404FCEF">
                  <wp:extent cx="2552700" cy="1676400"/>
                  <wp:effectExtent l="0" t="0" r="0" b="0"/>
                  <wp:docPr id="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67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4A26E73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61775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amino acids named?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ED5C6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E6818FE" wp14:editId="1A939CA5">
                  <wp:extent cx="2336148" cy="1223963"/>
                  <wp:effectExtent l="0" t="0" r="0" b="0"/>
                  <wp:docPr id="36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148" cy="12239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94BC08E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(2</w:t>
            </w:r>
            <w:proofErr w:type="gramStart"/>
            <w:r w:rsidRPr="00511106">
              <w:rPr>
                <w:rFonts w:ascii="Calibri" w:eastAsia="Proxima Nova" w:hAnsi="Calibri" w:cs="Calibri"/>
              </w:rPr>
              <w:t>-)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aminoethanoic</w:t>
            </w:r>
            <w:proofErr w:type="spellEnd"/>
            <w:proofErr w:type="gramEnd"/>
            <w:r w:rsidRPr="00511106">
              <w:rPr>
                <w:rFonts w:ascii="Calibri" w:eastAsia="Proxima Nova" w:hAnsi="Calibri" w:cs="Calibri"/>
              </w:rPr>
              <w:t xml:space="preserve"> acid</w:t>
            </w:r>
          </w:p>
        </w:tc>
      </w:tr>
      <w:tr w:rsidR="00A71423" w:rsidRPr="00511106" w14:paraId="4488A07C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03A50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optical isomers and what is required of them?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9DE0A" w14:textId="77777777" w:rsidR="00A71423" w:rsidRPr="00511106" w:rsidRDefault="00511106" w:rsidP="006C2A38">
            <w:pPr>
              <w:numPr>
                <w:ilvl w:val="0"/>
                <w:numId w:val="4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Stereoisomers that are non-superimposable mirror images.</w:t>
            </w:r>
          </w:p>
          <w:p w14:paraId="0FD7EA58" w14:textId="77777777" w:rsidR="00A71423" w:rsidRPr="00511106" w:rsidRDefault="00511106" w:rsidP="006C2A38">
            <w:pPr>
              <w:numPr>
                <w:ilvl w:val="0"/>
                <w:numId w:val="4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4 different groups attached to a carbon (called the chiral centre).</w:t>
            </w:r>
          </w:p>
          <w:p w14:paraId="6945FB19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2BED2DA6" wp14:editId="44FD0CA0">
                  <wp:extent cx="2809875" cy="1190625"/>
                  <wp:effectExtent l="0" t="0" r="0" b="0"/>
                  <wp:docPr id="1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190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CBED2B6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There are enantiomers / optical isomers.</w:t>
            </w:r>
          </w:p>
          <w:p w14:paraId="7FA667C8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0FC93B1E" w14:textId="77777777" w:rsidR="009C277E" w:rsidRPr="009C277E" w:rsidRDefault="009C277E" w:rsidP="009C277E">
            <w:pPr>
              <w:rPr>
                <w:rFonts w:ascii="Calibri" w:eastAsia="Proxima Nova" w:hAnsi="Calibri" w:cs="Calibri"/>
                <w:i/>
              </w:rPr>
            </w:pPr>
            <w:r w:rsidRPr="009C277E">
              <w:rPr>
                <w:rFonts w:ascii="Calibri" w:eastAsia="Proxima Nova" w:hAnsi="Calibri" w:cs="Calibri"/>
                <w:i/>
                <w:iCs/>
              </w:rPr>
              <w:t xml:space="preserve">- They can </w:t>
            </w:r>
            <w:proofErr w:type="gramStart"/>
            <w:r w:rsidRPr="009C277E">
              <w:rPr>
                <w:rFonts w:ascii="Calibri" w:eastAsia="Proxima Nova" w:hAnsi="Calibri" w:cs="Calibri"/>
                <w:i/>
                <w:iCs/>
              </w:rPr>
              <w:t>referred</w:t>
            </w:r>
            <w:proofErr w:type="gramEnd"/>
            <w:r w:rsidRPr="009C277E">
              <w:rPr>
                <w:rFonts w:ascii="Calibri" w:eastAsia="Proxima Nova" w:hAnsi="Calibri" w:cs="Calibri"/>
                <w:i/>
                <w:iCs/>
              </w:rPr>
              <w:t xml:space="preserve"> to as both are enantiomers / optical isomers.</w:t>
            </w:r>
          </w:p>
          <w:p w14:paraId="2DE8516D" w14:textId="11D19276" w:rsidR="00A71423" w:rsidRPr="00511106" w:rsidRDefault="009C277E">
            <w:pPr>
              <w:rPr>
                <w:rFonts w:ascii="Calibri" w:eastAsia="Proxima Nova" w:hAnsi="Calibri" w:cs="Calibri"/>
                <w:i/>
              </w:rPr>
            </w:pPr>
            <w:r w:rsidRPr="009C277E">
              <w:rPr>
                <w:rFonts w:ascii="Calibri" w:eastAsia="Proxima Nova" w:hAnsi="Calibri" w:cs="Calibri"/>
                <w:i/>
                <w:iCs/>
              </w:rPr>
              <w:t>- They can be distinguished by shining plane-polarised light and seeing the angle of rotation.</w:t>
            </w:r>
          </w:p>
        </w:tc>
      </w:tr>
      <w:tr w:rsidR="00A71423" w:rsidRPr="00511106" w14:paraId="4978B4BD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17F60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can you look for the chiral centre on a cyclic molecule?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066E9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Going around the ring in 2 directions and seeing if you encounter molecules the same way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OR</w:t>
            </w:r>
            <w:r w:rsidRPr="00511106">
              <w:rPr>
                <w:rFonts w:ascii="Calibri" w:eastAsia="Proxima Nova" w:hAnsi="Calibri" w:cs="Calibri"/>
              </w:rPr>
              <w:t xml:space="preserve"> trying to draw a line of symmetry. If not </w:t>
            </w:r>
            <w:proofErr w:type="gramStart"/>
            <w:r w:rsidRPr="00511106">
              <w:rPr>
                <w:rFonts w:ascii="Calibri" w:eastAsia="Proxima Nova" w:hAnsi="Calibri" w:cs="Calibri"/>
              </w:rPr>
              <w:t>either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then they are enantiomers.</w:t>
            </w:r>
          </w:p>
        </w:tc>
      </w:tr>
      <w:tr w:rsidR="00AB15E1" w:rsidRPr="00511106" w14:paraId="1C617DF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55C8C" w14:textId="7AB3BC7B" w:rsidR="00AB15E1" w:rsidRPr="00511106" w:rsidRDefault="00AB15E1">
            <w:pPr>
              <w:rPr>
                <w:rFonts w:ascii="Calibri" w:eastAsia="Proxima Nova" w:hAnsi="Calibri" w:cs="Calibri"/>
                <w:b/>
              </w:rPr>
            </w:pPr>
            <w:r w:rsidRPr="00AB15E1">
              <w:rPr>
                <w:rFonts w:ascii="Calibri" w:eastAsia="Proxima Nova" w:hAnsi="Calibri" w:cs="Calibri"/>
                <w:b/>
              </w:rPr>
              <w:t>How are primary amides converted to carboxylic acids? (reagents, type of reaction, equation)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0AE7D" w14:textId="32F42F31" w:rsidR="00AB15E1" w:rsidRPr="00AB15E1" w:rsidRDefault="00AB15E1" w:rsidP="006C2A38">
            <w:pPr>
              <w:pStyle w:val="ListParagraph"/>
              <w:numPr>
                <w:ilvl w:val="0"/>
                <w:numId w:val="63"/>
              </w:numPr>
              <w:rPr>
                <w:rFonts w:ascii="Calibri" w:eastAsia="Proxima Nova" w:hAnsi="Calibri" w:cs="Calibri"/>
              </w:rPr>
            </w:pPr>
            <w:r w:rsidRPr="00AB15E1">
              <w:rPr>
                <w:rFonts w:ascii="Calibri" w:eastAsia="Proxima Nova" w:hAnsi="Calibri" w:cs="Calibri"/>
              </w:rPr>
              <w:t>Reagents: HCl (</w:t>
            </w:r>
            <w:proofErr w:type="spellStart"/>
            <w:r w:rsidRPr="00AB15E1">
              <w:rPr>
                <w:rFonts w:ascii="Calibri" w:eastAsia="Proxima Nova" w:hAnsi="Calibri" w:cs="Calibri"/>
              </w:rPr>
              <w:t>aq</w:t>
            </w:r>
            <w:proofErr w:type="spellEnd"/>
            <w:r w:rsidRPr="00AB15E1">
              <w:rPr>
                <w:rFonts w:ascii="Calibri" w:eastAsia="Proxima Nova" w:hAnsi="Calibri" w:cs="Calibri"/>
              </w:rPr>
              <w:t>)</w:t>
            </w:r>
          </w:p>
          <w:p w14:paraId="3AE2D511" w14:textId="47E2B3A2" w:rsidR="00AB15E1" w:rsidRPr="00AB15E1" w:rsidRDefault="00AB15E1" w:rsidP="006C2A38">
            <w:pPr>
              <w:pStyle w:val="ListParagraph"/>
              <w:numPr>
                <w:ilvl w:val="0"/>
                <w:numId w:val="63"/>
              </w:numPr>
              <w:rPr>
                <w:rFonts w:ascii="Calibri" w:eastAsia="Proxima Nova" w:hAnsi="Calibri" w:cs="Calibri"/>
              </w:rPr>
            </w:pPr>
            <w:r w:rsidRPr="00AB15E1">
              <w:rPr>
                <w:rFonts w:ascii="Calibri" w:eastAsia="Proxima Nova" w:hAnsi="Calibri" w:cs="Calibri"/>
              </w:rPr>
              <w:t>Type of reaction: acid hydrolysis</w:t>
            </w:r>
          </w:p>
          <w:p w14:paraId="6D4C1F81" w14:textId="0E6E1833" w:rsidR="00AB15E1" w:rsidRPr="00511106" w:rsidRDefault="00AB15E1" w:rsidP="006C2A38">
            <w:pPr>
              <w:pStyle w:val="ListParagraph"/>
              <w:numPr>
                <w:ilvl w:val="0"/>
                <w:numId w:val="63"/>
              </w:numPr>
              <w:rPr>
                <w:rFonts w:ascii="Calibri" w:eastAsia="Proxima Nova" w:hAnsi="Calibri" w:cs="Calibri"/>
              </w:rPr>
            </w:pPr>
            <w:r w:rsidRPr="00AB15E1">
              <w:rPr>
                <w:rFonts w:ascii="Calibri" w:eastAsia="Proxima Nova" w:hAnsi="Calibri" w:cs="Calibri"/>
              </w:rPr>
              <w:t>Equation:</w:t>
            </w:r>
            <w:r>
              <w:rPr>
                <w:rFonts w:ascii="Calibri" w:eastAsia="Proxima Nova" w:hAnsi="Calibri" w:cs="Calibri"/>
              </w:rPr>
              <w:t xml:space="preserve"> </w:t>
            </w:r>
            <w:r w:rsidRPr="00AB15E1">
              <w:rPr>
                <w:rFonts w:ascii="Calibri" w:eastAsia="Proxima Nova" w:hAnsi="Calibri" w:cs="Calibri"/>
              </w:rPr>
              <w:t>CH</w:t>
            </w:r>
            <w:r w:rsidRPr="00AB15E1">
              <w:rPr>
                <w:rFonts w:ascii="Calibri" w:eastAsia="Proxima Nova" w:hAnsi="Calibri" w:cs="Calibri"/>
                <w:vertAlign w:val="subscript"/>
              </w:rPr>
              <w:t>3</w:t>
            </w:r>
            <w:r w:rsidRPr="00AB15E1">
              <w:rPr>
                <w:rFonts w:ascii="Calibri" w:eastAsia="Proxima Nova" w:hAnsi="Calibri" w:cs="Calibri"/>
              </w:rPr>
              <w:t>CONH</w:t>
            </w:r>
            <w:r w:rsidRPr="00AB15E1">
              <w:rPr>
                <w:rFonts w:ascii="Calibri" w:eastAsia="Proxima Nova" w:hAnsi="Calibri" w:cs="Calibri"/>
                <w:vertAlign w:val="subscript"/>
              </w:rPr>
              <w:t>2</w:t>
            </w:r>
            <w:r w:rsidRPr="00AB15E1">
              <w:rPr>
                <w:rFonts w:ascii="Calibri" w:eastAsia="Proxima Nova" w:hAnsi="Calibri" w:cs="Calibri"/>
              </w:rPr>
              <w:t> + H</w:t>
            </w:r>
            <w:r w:rsidRPr="00AB15E1">
              <w:rPr>
                <w:rFonts w:ascii="Calibri" w:eastAsia="Proxima Nova" w:hAnsi="Calibri" w:cs="Calibri"/>
                <w:vertAlign w:val="subscript"/>
              </w:rPr>
              <w:t>2</w:t>
            </w:r>
            <w:r w:rsidRPr="00AB15E1">
              <w:rPr>
                <w:rFonts w:ascii="Calibri" w:eastAsia="Proxima Nova" w:hAnsi="Calibri" w:cs="Calibri"/>
              </w:rPr>
              <w:t>O + HCl → CH</w:t>
            </w:r>
            <w:r w:rsidRPr="00AB15E1">
              <w:rPr>
                <w:rFonts w:ascii="Calibri" w:eastAsia="Proxima Nova" w:hAnsi="Calibri" w:cs="Calibri"/>
                <w:vertAlign w:val="subscript"/>
              </w:rPr>
              <w:t>3</w:t>
            </w:r>
            <w:r w:rsidRPr="00AB15E1">
              <w:rPr>
                <w:rFonts w:ascii="Calibri" w:eastAsia="Proxima Nova" w:hAnsi="Calibri" w:cs="Calibri"/>
              </w:rPr>
              <w:t>COOH + NH</w:t>
            </w:r>
            <w:r w:rsidRPr="00AB15E1">
              <w:rPr>
                <w:rFonts w:ascii="Calibri" w:eastAsia="Proxima Nova" w:hAnsi="Calibri" w:cs="Calibri"/>
                <w:vertAlign w:val="subscript"/>
              </w:rPr>
              <w:t>4</w:t>
            </w:r>
            <w:r w:rsidRPr="00AB15E1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AB15E1">
              <w:rPr>
                <w:rFonts w:ascii="Calibri" w:eastAsia="Proxima Nova" w:hAnsi="Calibri" w:cs="Calibri"/>
              </w:rPr>
              <w:t>Cl</w:t>
            </w:r>
            <w:r w:rsidRPr="00AB15E1">
              <w:rPr>
                <w:rFonts w:ascii="Calibri" w:eastAsia="Proxima Nova" w:hAnsi="Calibri" w:cs="Calibri"/>
                <w:vertAlign w:val="superscript"/>
              </w:rPr>
              <w:t>-</w:t>
            </w:r>
          </w:p>
        </w:tc>
      </w:tr>
    </w:tbl>
    <w:p w14:paraId="36BA8410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7" w:name="_t9zp49qsixtt" w:colFirst="0" w:colLast="0"/>
      <w:bookmarkEnd w:id="7"/>
      <w:r w:rsidRPr="00511106">
        <w:rPr>
          <w:rFonts w:ascii="Calibri" w:eastAsia="Proxima Nova" w:hAnsi="Calibri" w:cs="Calibri"/>
        </w:rPr>
        <w:t>6.2.3 - Polyesters and polyamides</w:t>
      </w:r>
    </w:p>
    <w:tbl>
      <w:tblPr>
        <w:tblStyle w:val="a5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627C1FF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925A4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the 2 types of polymerisation?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5D786" w14:textId="77777777" w:rsidR="00A71423" w:rsidRPr="00511106" w:rsidRDefault="00511106" w:rsidP="006C2A38">
            <w:pPr>
              <w:numPr>
                <w:ilvl w:val="0"/>
                <w:numId w:val="5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Addition polymerisation.</w:t>
            </w:r>
          </w:p>
          <w:p w14:paraId="1EBA0C71" w14:textId="77777777" w:rsidR="00A71423" w:rsidRPr="00511106" w:rsidRDefault="00511106" w:rsidP="006C2A38">
            <w:pPr>
              <w:numPr>
                <w:ilvl w:val="0"/>
                <w:numId w:val="5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Condensation polymerisation.</w:t>
            </w:r>
          </w:p>
        </w:tc>
      </w:tr>
      <w:tr w:rsidR="00A71423" w:rsidRPr="00511106" w14:paraId="7DAB66A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5909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addition polymerisation?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E8B1B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When unsaturated monomers react.</w:t>
            </w:r>
          </w:p>
        </w:tc>
      </w:tr>
      <w:tr w:rsidR="00A71423" w:rsidRPr="00511106" w14:paraId="2CDC4BC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D6514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condensation polymerisation?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B805D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Two different monomers that add together with a small molecule usually given off as a side-product (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eg</w:t>
            </w:r>
            <w:proofErr w:type="spellEnd"/>
            <w:r w:rsidRPr="00511106">
              <w:rPr>
                <w:rFonts w:ascii="Calibri" w:eastAsia="Proxima Nova" w:hAnsi="Calibri" w:cs="Calibri"/>
              </w:rPr>
              <w:t>,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 or HCl).</w:t>
            </w:r>
          </w:p>
          <w:p w14:paraId="4AD8504B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678D2549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These monomers usually have the same functional group on both ends of the molecule (</w:t>
            </w:r>
            <w:proofErr w:type="spellStart"/>
            <w:r w:rsidRPr="00511106">
              <w:rPr>
                <w:rFonts w:ascii="Calibri" w:eastAsia="Proxima Nova" w:hAnsi="Calibri" w:cs="Calibri"/>
                <w:i/>
              </w:rPr>
              <w:t>eg</w:t>
            </w:r>
            <w:proofErr w:type="spellEnd"/>
            <w:r w:rsidRPr="00511106">
              <w:rPr>
                <w:rFonts w:ascii="Calibri" w:eastAsia="Proxima Nova" w:hAnsi="Calibri" w:cs="Calibri"/>
                <w:i/>
              </w:rPr>
              <w:t xml:space="preserve">, diamine, dicarboxylic acid, </w:t>
            </w:r>
            <w:proofErr w:type="spellStart"/>
            <w:r w:rsidRPr="00511106">
              <w:rPr>
                <w:rFonts w:ascii="Calibri" w:eastAsia="Proxima Nova" w:hAnsi="Calibri" w:cs="Calibri"/>
                <w:i/>
              </w:rPr>
              <w:t>dioil</w:t>
            </w:r>
            <w:proofErr w:type="spellEnd"/>
            <w:r w:rsidRPr="00511106">
              <w:rPr>
                <w:rFonts w:ascii="Calibri" w:eastAsia="Proxima Nova" w:hAnsi="Calibri" w:cs="Calibri"/>
                <w:i/>
              </w:rPr>
              <w:t>, diacyl chloride).</w:t>
            </w:r>
          </w:p>
        </w:tc>
      </w:tr>
      <w:tr w:rsidR="00A71423" w:rsidRPr="00511106" w14:paraId="6F1BF60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38DC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Give the 2 most common types of condensation polymers with their linkage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2AA2B" w14:textId="77777777" w:rsidR="00A71423" w:rsidRPr="00511106" w:rsidRDefault="00511106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Poly(esters) which contain an ester link (-COO-).</w:t>
            </w:r>
          </w:p>
          <w:p w14:paraId="53F6E0CD" w14:textId="77777777" w:rsidR="00A71423" w:rsidRPr="00511106" w:rsidRDefault="00511106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Poly(amides) which contain an amide link (-CONH-).</w:t>
            </w:r>
          </w:p>
          <w:p w14:paraId="411B069E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44D9B5B0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They form what is called an ester linkage or amide linkage.</w:t>
            </w:r>
          </w:p>
        </w:tc>
      </w:tr>
      <w:tr w:rsidR="00A71423" w:rsidRPr="00511106" w14:paraId="492385C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B5E1D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and why are polyester and polyamides biodegradable?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64F16" w14:textId="77777777" w:rsidR="00A71423" w:rsidRPr="00511106" w:rsidRDefault="00511106" w:rsidP="006C2A38">
            <w:pPr>
              <w:numPr>
                <w:ilvl w:val="0"/>
                <w:numId w:val="1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They can be broken down by hydrolysis.</w:t>
            </w:r>
          </w:p>
          <w:p w14:paraId="13E4BC96" w14:textId="77777777" w:rsidR="00A71423" w:rsidRPr="00511106" w:rsidRDefault="00511106" w:rsidP="006C2A38">
            <w:pPr>
              <w:numPr>
                <w:ilvl w:val="0"/>
                <w:numId w:val="1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Due their polar nature attracting attacking species.</w:t>
            </w:r>
          </w:p>
        </w:tc>
      </w:tr>
      <w:tr w:rsidR="00A71423" w:rsidRPr="00511106" w14:paraId="2BA9DD8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11C54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Why may condensation polymers be photodegradable?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8C351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As the C=O bond absorbs radiation.</w:t>
            </w:r>
          </w:p>
        </w:tc>
      </w:tr>
      <w:tr w:rsidR="00A71423" w:rsidRPr="00511106" w14:paraId="0395F22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57657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condensation polymers hydrolysed by? In what is each hydrolysed more easily?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9B4B6" w14:textId="77777777" w:rsidR="00A71423" w:rsidRPr="00511106" w:rsidRDefault="00511106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Hot (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aq</w:t>
            </w:r>
            <w:proofErr w:type="spellEnd"/>
            <w:r w:rsidRPr="00511106">
              <w:rPr>
                <w:rFonts w:ascii="Calibri" w:eastAsia="Proxima Nova" w:hAnsi="Calibri" w:cs="Calibri"/>
              </w:rPr>
              <w:t>) acid or alkali.</w:t>
            </w:r>
          </w:p>
          <w:p w14:paraId="1B565A13" w14:textId="77777777" w:rsidR="00A71423" w:rsidRPr="00511106" w:rsidRDefault="00511106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Poly(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a</w:t>
            </w:r>
            <w:r w:rsidRPr="00511106">
              <w:rPr>
                <w:rFonts w:ascii="Calibri" w:eastAsia="Proxima Nova" w:hAnsi="Calibri" w:cs="Calibri"/>
              </w:rPr>
              <w:t xml:space="preserve">mides) are hydrolysed more easily with strong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a</w:t>
            </w:r>
            <w:r w:rsidRPr="00511106">
              <w:rPr>
                <w:rFonts w:ascii="Calibri" w:eastAsia="Proxima Nova" w:hAnsi="Calibri" w:cs="Calibri"/>
              </w:rPr>
              <w:t>cid.</w:t>
            </w:r>
          </w:p>
          <w:p w14:paraId="5ACA47F8" w14:textId="77777777" w:rsidR="00A71423" w:rsidRPr="00511106" w:rsidRDefault="00511106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Poly(esters) are hydrolysed more easily with strong bases.</w:t>
            </w:r>
          </w:p>
          <w:p w14:paraId="1D37D05C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ADA2F5E" wp14:editId="5F57E96F">
                  <wp:extent cx="3981450" cy="508000"/>
                  <wp:effectExtent l="0" t="0" r="0" b="0"/>
                  <wp:docPr id="22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50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41160B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38F75573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 xml:space="preserve">It can be hydrolysed by water but </w:t>
            </w:r>
            <w:proofErr w:type="gramStart"/>
            <w:r w:rsidRPr="00511106">
              <w:rPr>
                <w:rFonts w:ascii="Calibri" w:eastAsia="Proxima Nova" w:hAnsi="Calibri" w:cs="Calibri"/>
                <w:i/>
              </w:rPr>
              <w:t>it’s</w:t>
            </w:r>
            <w:proofErr w:type="gramEnd"/>
            <w:r w:rsidRPr="00511106">
              <w:rPr>
                <w:rFonts w:ascii="Calibri" w:eastAsia="Proxima Nova" w:hAnsi="Calibri" w:cs="Calibri"/>
                <w:i/>
              </w:rPr>
              <w:t xml:space="preserve"> FAR too slow.</w:t>
            </w:r>
          </w:p>
        </w:tc>
      </w:tr>
      <w:tr w:rsidR="00A71423" w:rsidRPr="00511106" w14:paraId="0BDA565A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6704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does the base and acid hydrolysis of poly(esters) yield?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ECFB4" w14:textId="77777777" w:rsidR="00A71423" w:rsidRPr="00511106" w:rsidRDefault="005111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AA341AF" wp14:editId="741BA1CD">
                  <wp:extent cx="3981450" cy="1117600"/>
                  <wp:effectExtent l="0" t="0" r="0" b="0"/>
                  <wp:docPr id="26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11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32F9CA" w14:textId="77777777" w:rsidR="00A71423" w:rsidRPr="00511106" w:rsidRDefault="00511106" w:rsidP="006C2A38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Base - dicarboxylate salt and diol.</w:t>
            </w:r>
          </w:p>
          <w:p w14:paraId="41A5AC93" w14:textId="77777777" w:rsidR="00A71423" w:rsidRPr="00511106" w:rsidRDefault="00511106" w:rsidP="006C2A38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Acid - dicarboxylic acid and diol.</w:t>
            </w:r>
          </w:p>
        </w:tc>
      </w:tr>
      <w:tr w:rsidR="00A71423" w:rsidRPr="00511106" w14:paraId="4C61CF7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F7118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does the base and acid hydrolysis of poly(amides) yield?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27A9E" w14:textId="77777777" w:rsidR="00A71423" w:rsidRPr="00511106" w:rsidRDefault="005111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31B1D65" wp14:editId="2243A980">
                  <wp:extent cx="3981450" cy="1016000"/>
                  <wp:effectExtent l="0" t="0" r="0" b="0"/>
                  <wp:docPr id="5" name="image2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0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CF6AB28" w14:textId="77777777" w:rsidR="00A71423" w:rsidRPr="00511106" w:rsidRDefault="00511106" w:rsidP="006C2A38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Base - dicarboxylate salt and diamine.</w:t>
            </w:r>
          </w:p>
          <w:p w14:paraId="5E10FA5E" w14:textId="77777777" w:rsidR="00A71423" w:rsidRPr="00511106" w:rsidRDefault="00511106" w:rsidP="006C2A38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Acid - dicarboxylic acid and diammonium.</w:t>
            </w:r>
          </w:p>
        </w:tc>
      </w:tr>
    </w:tbl>
    <w:p w14:paraId="5F61414D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8" w:name="_1e0kmmy3rewu" w:colFirst="0" w:colLast="0"/>
      <w:bookmarkEnd w:id="8"/>
      <w:r w:rsidRPr="00511106">
        <w:rPr>
          <w:rFonts w:ascii="Calibri" w:eastAsia="Proxima Nova" w:hAnsi="Calibri" w:cs="Calibri"/>
        </w:rPr>
        <w:t>6.2.4 - Carbon–carbon bond formation</w:t>
      </w:r>
    </w:p>
    <w:tbl>
      <w:tblPr>
        <w:tblStyle w:val="a6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0506A41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19D7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the reagents, conditions, mechanism for converting a haloalkane to nitrile?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3120A" w14:textId="77777777" w:rsidR="00A71423" w:rsidRPr="00511106" w:rsidRDefault="00511106" w:rsidP="006C2A38">
            <w:pPr>
              <w:numPr>
                <w:ilvl w:val="0"/>
                <w:numId w:val="43"/>
              </w:numPr>
              <w:rPr>
                <w:rFonts w:ascii="Calibri" w:eastAsia="Proxima Nova" w:hAnsi="Calibri" w:cs="Calibri"/>
              </w:rPr>
            </w:pPr>
            <w:proofErr w:type="spellStart"/>
            <w:r w:rsidRPr="00511106">
              <w:rPr>
                <w:rFonts w:ascii="Calibri" w:eastAsia="Proxima Nova" w:hAnsi="Calibri" w:cs="Calibri"/>
              </w:rPr>
              <w:t>Regant</w:t>
            </w:r>
            <w:proofErr w:type="spellEnd"/>
            <w:proofErr w:type="gramStart"/>
            <w:r w:rsidRPr="00511106">
              <w:rPr>
                <w:rFonts w:ascii="Calibri" w:eastAsia="Proxima Nova" w:hAnsi="Calibri" w:cs="Calibri"/>
              </w:rPr>
              <w:t>: :CN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- (from 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NaCN</w:t>
            </w:r>
            <w:proofErr w:type="spellEnd"/>
            <w:r w:rsidRPr="00511106">
              <w:rPr>
                <w:rFonts w:ascii="Calibri" w:eastAsia="Proxima Nova" w:hAnsi="Calibri" w:cs="Calibri"/>
              </w:rPr>
              <w:t xml:space="preserve"> / KCN)</w:t>
            </w:r>
          </w:p>
          <w:p w14:paraId="7067E7AA" w14:textId="77777777" w:rsidR="00A71423" w:rsidRPr="00511106" w:rsidRDefault="00511106" w:rsidP="006C2A38">
            <w:pPr>
              <w:numPr>
                <w:ilvl w:val="0"/>
                <w:numId w:val="4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Conditions: heating under reflux, dissolved in ethanol (since water will form alcohols)</w:t>
            </w:r>
          </w:p>
          <w:p w14:paraId="5D2F6363" w14:textId="77777777" w:rsidR="00A71423" w:rsidRPr="00511106" w:rsidRDefault="00511106" w:rsidP="006C2A38">
            <w:pPr>
              <w:numPr>
                <w:ilvl w:val="0"/>
                <w:numId w:val="4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Mechanism: nucleophilic substitution,</w:t>
            </w:r>
          </w:p>
          <w:p w14:paraId="7E04A5E7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18CA4601" wp14:editId="22EC582D">
                  <wp:extent cx="3562350" cy="2447925"/>
                  <wp:effectExtent l="0" t="0" r="0" b="0"/>
                  <wp:docPr id="38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447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35D8010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FFF7895" wp14:editId="66C1DBD8">
                  <wp:extent cx="3752850" cy="190500"/>
                  <wp:effectExtent l="0" t="0" r="0" b="0"/>
                  <wp:docPr id="33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726D8F3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16AEE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 xml:space="preserve">What are the reagents, conditions, mechanism for converting a carbonyl to </w:t>
            </w:r>
            <w:proofErr w:type="spellStart"/>
            <w:r w:rsidRPr="00511106">
              <w:rPr>
                <w:rFonts w:ascii="Calibri" w:eastAsia="Proxima Nova" w:hAnsi="Calibri" w:cs="Calibri"/>
                <w:b/>
              </w:rPr>
              <w:t>hydroxynitrile</w:t>
            </w:r>
            <w:proofErr w:type="spellEnd"/>
            <w:r w:rsidRPr="00511106">
              <w:rPr>
                <w:rFonts w:ascii="Calibri" w:eastAsia="Proxima Nova" w:hAnsi="Calibri" w:cs="Calibri"/>
                <w:b/>
              </w:rPr>
              <w:t>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1A3A" w14:textId="77777777" w:rsidR="00A71423" w:rsidRPr="00511106" w:rsidRDefault="00511106" w:rsidP="006C2A38">
            <w:pPr>
              <w:numPr>
                <w:ilvl w:val="0"/>
                <w:numId w:val="4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Regents</w:t>
            </w:r>
            <w:proofErr w:type="gramStart"/>
            <w:r w:rsidRPr="00511106">
              <w:rPr>
                <w:rFonts w:ascii="Calibri" w:eastAsia="Proxima Nova" w:hAnsi="Calibri" w:cs="Calibri"/>
              </w:rPr>
              <w:t>: :CN</w:t>
            </w:r>
            <w:proofErr w:type="gramEnd"/>
            <w:r w:rsidRPr="00511106">
              <w:rPr>
                <w:rFonts w:ascii="Calibri" w:eastAsia="Proxima Nova" w:hAnsi="Calibri" w:cs="Calibri"/>
                <w:vertAlign w:val="superscript"/>
              </w:rPr>
              <w:t>-</w:t>
            </w:r>
            <w:r w:rsidRPr="00511106">
              <w:rPr>
                <w:rFonts w:ascii="Calibri" w:eastAsia="Proxima Nova" w:hAnsi="Calibri" w:cs="Calibri"/>
              </w:rPr>
              <w:t xml:space="preserve"> (from 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NaCN</w:t>
            </w:r>
            <w:proofErr w:type="spellEnd"/>
            <w:r w:rsidRPr="00511106">
              <w:rPr>
                <w:rFonts w:ascii="Calibri" w:eastAsia="Proxima Nova" w:hAnsi="Calibri" w:cs="Calibri"/>
              </w:rPr>
              <w:t xml:space="preserve"> / KCN dissolved in ethanol since water will form alcohols) and dilute sulfuric acid.</w:t>
            </w:r>
          </w:p>
          <w:p w14:paraId="41FB2752" w14:textId="77777777" w:rsidR="00A71423" w:rsidRPr="00511106" w:rsidRDefault="00511106" w:rsidP="006C2A38">
            <w:pPr>
              <w:numPr>
                <w:ilvl w:val="0"/>
                <w:numId w:val="4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Conditions: RTP.</w:t>
            </w:r>
          </w:p>
          <w:p w14:paraId="5B203F31" w14:textId="77777777" w:rsidR="00A71423" w:rsidRPr="00511106" w:rsidRDefault="00511106" w:rsidP="006C2A38">
            <w:pPr>
              <w:numPr>
                <w:ilvl w:val="0"/>
                <w:numId w:val="4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Mechanism: nucleophilic addition.</w:t>
            </w:r>
          </w:p>
          <w:p w14:paraId="7F2522CC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61BE701" wp14:editId="6779DCAA">
                  <wp:extent cx="3981450" cy="1152525"/>
                  <wp:effectExtent l="0" t="0" r="0" b="0"/>
                  <wp:docPr id="55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65"/>
                          <a:srcRect t="76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EB4F0CF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H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+</w:t>
            </w:r>
            <w:r w:rsidRPr="00511106">
              <w:rPr>
                <w:rFonts w:ascii="Calibri" w:eastAsia="Proxima Nova" w:hAnsi="Calibri" w:cs="Calibri"/>
              </w:rPr>
              <w:t xml:space="preserve"> ion is supplied by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SO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>.</w:t>
            </w:r>
          </w:p>
          <w:p w14:paraId="0E87030E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6C8CD8FF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i/>
              </w:rPr>
              <w:t>HCN could be used yet it is a toxic gas and is difficult to gain.</w:t>
            </w:r>
          </w:p>
        </w:tc>
      </w:tr>
      <w:tr w:rsidR="00A71423" w:rsidRPr="00511106" w14:paraId="27B202F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C366D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the possible reagents and type of reaction for converting nitriles to amines? (with example)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0E0C6" w14:textId="77777777" w:rsidR="00A71423" w:rsidRPr="00511106" w:rsidRDefault="00511106" w:rsidP="006C2A38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Reagents: LiAlH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 xml:space="preserve">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OR</w:t>
            </w:r>
            <w:r w:rsidRPr="00511106">
              <w:rPr>
                <w:rFonts w:ascii="Calibri" w:eastAsia="Proxima Nova" w:hAnsi="Calibri" w:cs="Calibri"/>
              </w:rPr>
              <w:t xml:space="preserve"> 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 xml:space="preserve"> with Ni catalyst.</w:t>
            </w:r>
          </w:p>
          <w:p w14:paraId="709BB211" w14:textId="77777777" w:rsidR="00A71423" w:rsidRPr="00511106" w:rsidRDefault="00511106" w:rsidP="006C2A38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Type: reduction.</w:t>
            </w:r>
          </w:p>
          <w:p w14:paraId="200B217A" w14:textId="77777777" w:rsidR="00A71423" w:rsidRPr="00511106" w:rsidRDefault="00511106" w:rsidP="006C2A38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Examples:</w:t>
            </w:r>
          </w:p>
          <w:p w14:paraId="660FFCFD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91354A7" wp14:editId="05A35DEB">
                  <wp:extent cx="2447925" cy="142875"/>
                  <wp:effectExtent l="0" t="0" r="0" b="0"/>
                  <wp:docPr id="52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142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69748B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756AC47" wp14:editId="031C0A92">
                  <wp:extent cx="2447925" cy="247650"/>
                  <wp:effectExtent l="0" t="0" r="0" b="0"/>
                  <wp:docPr id="37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EA8AAEB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 xml:space="preserve">This </w:t>
            </w:r>
            <w:proofErr w:type="gramStart"/>
            <w:r w:rsidRPr="00511106">
              <w:rPr>
                <w:rFonts w:ascii="Calibri" w:eastAsia="Proxima Nova" w:hAnsi="Calibri" w:cs="Calibri"/>
                <w:i/>
              </w:rPr>
              <w:t>particular example</w:t>
            </w:r>
            <w:proofErr w:type="gramEnd"/>
            <w:r w:rsidRPr="00511106">
              <w:rPr>
                <w:rFonts w:ascii="Calibri" w:eastAsia="Proxima Nova" w:hAnsi="Calibri" w:cs="Calibri"/>
                <w:i/>
              </w:rPr>
              <w:t xml:space="preserve"> uses a different catalyst.</w:t>
            </w:r>
          </w:p>
        </w:tc>
      </w:tr>
      <w:tr w:rsidR="00A71423" w:rsidRPr="00511106" w14:paraId="5741D13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79DE8" w14:textId="2FEC82BF" w:rsidR="00A71423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the reagents, conditions, type of reaction, and examples for converting (hydroxy-)nitriles to carboxylic acids?</w:t>
            </w:r>
          </w:p>
          <w:p w14:paraId="13C39B6A" w14:textId="77777777" w:rsidR="009C277E" w:rsidRPr="009C277E" w:rsidRDefault="009C277E" w:rsidP="009C277E">
            <w:pPr>
              <w:rPr>
                <w:rFonts w:ascii="Calibri" w:eastAsia="Proxima Nova" w:hAnsi="Calibri" w:cs="Calibri"/>
                <w:b/>
              </w:rPr>
            </w:pPr>
            <w:r w:rsidRPr="009C277E">
              <w:rPr>
                <w:rFonts w:ascii="Calibri" w:eastAsia="Proxima Nova" w:hAnsi="Calibri" w:cs="Calibri"/>
                <w:b/>
              </w:rPr>
              <w:lastRenderedPageBreak/>
              <w:t>Examples:</w:t>
            </w:r>
          </w:p>
          <w:p w14:paraId="1E55378E" w14:textId="77777777" w:rsidR="009C277E" w:rsidRDefault="009C277E" w:rsidP="009C277E">
            <w:pPr>
              <w:rPr>
                <w:rFonts w:ascii="Calibri" w:eastAsia="Proxima Nova" w:hAnsi="Calibri" w:cs="Calibri"/>
                <w:b/>
              </w:rPr>
            </w:pPr>
            <w:r w:rsidRPr="009C277E">
              <w:rPr>
                <w:rFonts w:ascii="Calibri" w:eastAsia="Proxima Nova" w:hAnsi="Calibri" w:cs="Calibri"/>
                <w:b/>
              </w:rPr>
              <w:drawing>
                <wp:inline distT="0" distB="0" distL="0" distR="0" wp14:anchorId="5AA2330C" wp14:editId="6F8D7D00">
                  <wp:extent cx="1701800" cy="1139190"/>
                  <wp:effectExtent l="0" t="0" r="0" b="381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800" cy="1139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C277E">
              <w:rPr>
                <w:rFonts w:ascii="Calibri" w:eastAsia="Proxima Nova" w:hAnsi="Calibri" w:cs="Calibri"/>
                <w:b/>
              </w:rPr>
              <w:t>and</w:t>
            </w:r>
          </w:p>
          <w:p w14:paraId="51E1BCA0" w14:textId="464107F8" w:rsidR="00A71423" w:rsidRPr="00511106" w:rsidRDefault="009C277E">
            <w:pPr>
              <w:rPr>
                <w:rFonts w:ascii="Calibri" w:eastAsia="Proxima Nova" w:hAnsi="Calibri" w:cs="Calibri"/>
                <w:b/>
              </w:rPr>
            </w:pPr>
            <w:r w:rsidRPr="009C277E">
              <w:rPr>
                <w:rFonts w:ascii="Calibri" w:eastAsia="Proxima Nova" w:hAnsi="Calibri" w:cs="Calibri"/>
                <w:b/>
              </w:rPr>
              <w:t> </w:t>
            </w:r>
            <w:r w:rsidRPr="009C277E">
              <w:rPr>
                <w:rFonts w:ascii="Calibri" w:eastAsia="Proxima Nova" w:hAnsi="Calibri" w:cs="Calibri"/>
                <w:b/>
              </w:rPr>
              <w:drawing>
                <wp:inline distT="0" distB="0" distL="0" distR="0" wp14:anchorId="1B8D38AA" wp14:editId="403BB9DC">
                  <wp:extent cx="1350645" cy="1371600"/>
                  <wp:effectExtent l="0" t="0" r="1905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64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1CF7" w14:textId="77777777" w:rsidR="00A71423" w:rsidRPr="00511106" w:rsidRDefault="00511106" w:rsidP="006C2A38">
            <w:pPr>
              <w:numPr>
                <w:ilvl w:val="0"/>
                <w:numId w:val="1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lastRenderedPageBreak/>
              <w:t>Reagents: dilute acid (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eg</w:t>
            </w:r>
            <w:proofErr w:type="spellEnd"/>
            <w:r w:rsidRPr="00511106">
              <w:rPr>
                <w:rFonts w:ascii="Calibri" w:eastAsia="Proxima Nova" w:hAnsi="Calibri" w:cs="Calibri"/>
              </w:rPr>
              <w:t>, dilute HCl).</w:t>
            </w:r>
          </w:p>
          <w:p w14:paraId="247A1D94" w14:textId="77777777" w:rsidR="00A71423" w:rsidRPr="00511106" w:rsidRDefault="00511106" w:rsidP="006C2A38">
            <w:pPr>
              <w:numPr>
                <w:ilvl w:val="0"/>
                <w:numId w:val="1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Conditions: heating under reflux.</w:t>
            </w:r>
          </w:p>
          <w:p w14:paraId="7BCD752D" w14:textId="77777777" w:rsidR="00A71423" w:rsidRPr="00511106" w:rsidRDefault="00511106" w:rsidP="006C2A38">
            <w:pPr>
              <w:numPr>
                <w:ilvl w:val="0"/>
                <w:numId w:val="1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Type: hydrolysis.</w:t>
            </w:r>
          </w:p>
          <w:p w14:paraId="14154B51" w14:textId="77777777" w:rsidR="00A71423" w:rsidRPr="00511106" w:rsidRDefault="00511106" w:rsidP="006C2A38">
            <w:pPr>
              <w:numPr>
                <w:ilvl w:val="0"/>
                <w:numId w:val="1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Examples:</w:t>
            </w:r>
          </w:p>
          <w:p w14:paraId="0FF72198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65CE304B" wp14:editId="321FA25D">
                  <wp:extent cx="3981450" cy="73660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73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6D07C6B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2A49099" wp14:editId="7E4BE3A4">
                  <wp:extent cx="3981450" cy="876300"/>
                  <wp:effectExtent l="0" t="0" r="0" b="0"/>
                  <wp:docPr id="17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87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0300BF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9" w:name="_hhkrjteovuw7" w:colFirst="0" w:colLast="0"/>
      <w:bookmarkEnd w:id="9"/>
      <w:r w:rsidRPr="00511106">
        <w:rPr>
          <w:rFonts w:ascii="Calibri" w:eastAsia="Proxima Nova" w:hAnsi="Calibri" w:cs="Calibri"/>
        </w:rPr>
        <w:lastRenderedPageBreak/>
        <w:t>6.2.5 - Organic synthesis</w:t>
      </w:r>
    </w:p>
    <w:p w14:paraId="75405ED9" w14:textId="77777777" w:rsidR="00A71423" w:rsidRPr="00511106" w:rsidRDefault="00511106">
      <w:pPr>
        <w:rPr>
          <w:rFonts w:ascii="Calibri" w:eastAsia="Proxima Nova" w:hAnsi="Calibri" w:cs="Calibri"/>
          <w:i/>
        </w:rPr>
      </w:pPr>
      <w:r w:rsidRPr="00511106">
        <w:rPr>
          <w:rFonts w:ascii="Calibri" w:eastAsia="Proxima Nova" w:hAnsi="Calibri" w:cs="Calibri"/>
          <w:i/>
        </w:rPr>
        <w:t>You can learn the synthesis routes by learning the other flashcards.</w:t>
      </w:r>
    </w:p>
    <w:tbl>
      <w:tblPr>
        <w:tblStyle w:val="a7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7267F40C" w14:textId="77777777">
        <w:trPr>
          <w:trHeight w:val="480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3A544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Covered distillation and reflux.</w:t>
            </w:r>
          </w:p>
        </w:tc>
      </w:tr>
      <w:tr w:rsidR="00A71423" w:rsidRPr="00511106" w14:paraId="2CCAEBF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A621A" w14:textId="046332F2" w:rsidR="00A71423" w:rsidRPr="00511106" w:rsidRDefault="009C277E">
            <w:pPr>
              <w:rPr>
                <w:rFonts w:ascii="Calibri" w:eastAsia="Proxima Nova" w:hAnsi="Calibri" w:cs="Calibri"/>
                <w:b/>
              </w:rPr>
            </w:pPr>
            <w:r w:rsidRPr="009C277E">
              <w:rPr>
                <w:rFonts w:ascii="Calibri" w:eastAsia="Proxima Nova" w:hAnsi="Calibri" w:cs="Calibri"/>
                <w:b/>
              </w:rPr>
              <w:t>How can you purify an organic liquid?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4DF54" w14:textId="32A7ABE9" w:rsidR="009C277E" w:rsidRPr="009C277E" w:rsidRDefault="009C277E" w:rsidP="006C2A38">
            <w:pPr>
              <w:pStyle w:val="ListParagraph"/>
              <w:numPr>
                <w:ilvl w:val="0"/>
                <w:numId w:val="64"/>
              </w:numPr>
              <w:rPr>
                <w:rFonts w:ascii="Calibri" w:eastAsia="Proxima Nova" w:hAnsi="Calibri" w:cs="Calibri"/>
              </w:rPr>
            </w:pPr>
            <w:r w:rsidRPr="009C277E">
              <w:rPr>
                <w:rFonts w:ascii="Calibri" w:eastAsia="Proxima Nova" w:hAnsi="Calibri" w:cs="Calibri"/>
                <w:b/>
                <w:bCs/>
                <w:u w:val="single"/>
              </w:rPr>
              <w:t>Pour</w:t>
            </w:r>
            <w:r w:rsidRPr="009C277E">
              <w:rPr>
                <w:rFonts w:ascii="Calibri" w:eastAsia="Proxima Nova" w:hAnsi="Calibri" w:cs="Calibri"/>
              </w:rPr>
              <w:t> the distillate (</w:t>
            </w:r>
            <w:proofErr w:type="spellStart"/>
            <w:r w:rsidRPr="009C277E">
              <w:rPr>
                <w:rFonts w:ascii="Calibri" w:eastAsia="Proxima Nova" w:hAnsi="Calibri" w:cs="Calibri"/>
              </w:rPr>
              <w:t>somethng</w:t>
            </w:r>
            <w:proofErr w:type="spellEnd"/>
            <w:r w:rsidRPr="009C277E">
              <w:rPr>
                <w:rFonts w:ascii="Calibri" w:eastAsia="Proxima Nova" w:hAnsi="Calibri" w:cs="Calibri"/>
              </w:rPr>
              <w:t xml:space="preserve"> formed from distillation) of impure product into a separating funnel.</w:t>
            </w:r>
          </w:p>
          <w:p w14:paraId="66C86DE2" w14:textId="0F2B0235" w:rsidR="009C277E" w:rsidRPr="009C277E" w:rsidRDefault="009C277E" w:rsidP="006C2A38">
            <w:pPr>
              <w:pStyle w:val="ListParagraph"/>
              <w:numPr>
                <w:ilvl w:val="0"/>
                <w:numId w:val="64"/>
              </w:numPr>
              <w:rPr>
                <w:rFonts w:ascii="Calibri" w:eastAsia="Proxima Nova" w:hAnsi="Calibri" w:cs="Calibri"/>
              </w:rPr>
            </w:pPr>
            <w:r w:rsidRPr="009C277E">
              <w:rPr>
                <w:rFonts w:ascii="Calibri" w:eastAsia="Proxima Nova" w:hAnsi="Calibri" w:cs="Calibri"/>
                <w:b/>
                <w:bCs/>
                <w:u w:val="single"/>
              </w:rPr>
              <w:t>Wash</w:t>
            </w:r>
            <w:r w:rsidRPr="009C277E">
              <w:rPr>
                <w:rFonts w:ascii="Calibri" w:eastAsia="Proxima Nova" w:hAnsi="Calibri" w:cs="Calibri"/>
              </w:rPr>
              <w:t> with: </w:t>
            </w:r>
          </w:p>
          <w:p w14:paraId="322C652C" w14:textId="78C0AF24" w:rsidR="009C277E" w:rsidRPr="009C277E" w:rsidRDefault="009C277E" w:rsidP="006C2A38">
            <w:pPr>
              <w:pStyle w:val="ListParagraph"/>
              <w:numPr>
                <w:ilvl w:val="1"/>
                <w:numId w:val="64"/>
              </w:numPr>
              <w:rPr>
                <w:rFonts w:ascii="Calibri" w:eastAsia="Proxima Nova" w:hAnsi="Calibri" w:cs="Calibri"/>
              </w:rPr>
            </w:pPr>
            <w:r w:rsidRPr="009C277E">
              <w:rPr>
                <w:rFonts w:ascii="Calibri" w:eastAsia="Proxima Nova" w:hAnsi="Calibri" w:cs="Calibri"/>
              </w:rPr>
              <w:t>NaHCO</w:t>
            </w:r>
            <w:r w:rsidRPr="009C277E">
              <w:rPr>
                <w:rFonts w:ascii="Calibri" w:eastAsia="Proxima Nova" w:hAnsi="Calibri" w:cs="Calibri"/>
                <w:vertAlign w:val="subscript"/>
              </w:rPr>
              <w:t>3</w:t>
            </w:r>
            <w:r w:rsidRPr="009C277E">
              <w:rPr>
                <w:rFonts w:ascii="Calibri" w:eastAsia="Proxima Nova" w:hAnsi="Calibri" w:cs="Calibri"/>
              </w:rPr>
              <w:t> solution </w:t>
            </w:r>
            <w:r w:rsidRPr="009C277E">
              <w:rPr>
                <w:rFonts w:ascii="Calibri" w:eastAsia="Proxima Nova" w:hAnsi="Calibri" w:cs="Calibri"/>
                <w:b/>
                <w:bCs/>
                <w:u w:val="single"/>
              </w:rPr>
              <w:t>TO NEUTRALISE ANY ACID IMPURITIES</w:t>
            </w:r>
            <w:r w:rsidRPr="009C277E">
              <w:rPr>
                <w:rFonts w:ascii="Calibri" w:eastAsia="Proxima Nova" w:hAnsi="Calibri" w:cs="Calibri"/>
              </w:rPr>
              <w:t>, shake, and release pressure from CO</w:t>
            </w:r>
            <w:r w:rsidRPr="009C277E">
              <w:rPr>
                <w:rFonts w:ascii="Calibri" w:eastAsia="Proxima Nova" w:hAnsi="Calibri" w:cs="Calibri"/>
                <w:vertAlign w:val="subscript"/>
              </w:rPr>
              <w:t>2</w:t>
            </w:r>
            <w:r w:rsidRPr="009C277E">
              <w:rPr>
                <w:rFonts w:ascii="Calibri" w:eastAsia="Proxima Nova" w:hAnsi="Calibri" w:cs="Calibri"/>
              </w:rPr>
              <w:t> produced.</w:t>
            </w:r>
          </w:p>
          <w:p w14:paraId="5974B593" w14:textId="47123C0C" w:rsidR="009C277E" w:rsidRPr="009C277E" w:rsidRDefault="009C277E" w:rsidP="006C2A38">
            <w:pPr>
              <w:pStyle w:val="ListParagraph"/>
              <w:numPr>
                <w:ilvl w:val="1"/>
                <w:numId w:val="64"/>
              </w:numPr>
              <w:rPr>
                <w:rFonts w:ascii="Calibri" w:eastAsia="Proxima Nova" w:hAnsi="Calibri" w:cs="Calibri"/>
              </w:rPr>
            </w:pPr>
            <w:r w:rsidRPr="009C277E">
              <w:rPr>
                <w:rFonts w:ascii="Calibri" w:eastAsia="Proxima Nova" w:hAnsi="Calibri" w:cs="Calibri"/>
              </w:rPr>
              <w:t xml:space="preserve">Saturated NaCl solution to </w:t>
            </w:r>
            <w:proofErr w:type="spellStart"/>
            <w:r w:rsidRPr="009C277E">
              <w:rPr>
                <w:rFonts w:ascii="Calibri" w:eastAsia="Proxima Nova" w:hAnsi="Calibri" w:cs="Calibri"/>
              </w:rPr>
              <w:t>seperate</w:t>
            </w:r>
            <w:proofErr w:type="spellEnd"/>
            <w:r w:rsidRPr="009C277E">
              <w:rPr>
                <w:rFonts w:ascii="Calibri" w:eastAsia="Proxima Nova" w:hAnsi="Calibri" w:cs="Calibri"/>
              </w:rPr>
              <w:t xml:space="preserve"> layers.</w:t>
            </w:r>
          </w:p>
          <w:p w14:paraId="17595FF4" w14:textId="207B2297" w:rsidR="009C277E" w:rsidRPr="009C277E" w:rsidRDefault="009C277E" w:rsidP="006C2A38">
            <w:pPr>
              <w:pStyle w:val="ListParagraph"/>
              <w:numPr>
                <w:ilvl w:val="0"/>
                <w:numId w:val="64"/>
              </w:numPr>
              <w:rPr>
                <w:rFonts w:ascii="Calibri" w:eastAsia="Proxima Nova" w:hAnsi="Calibri" w:cs="Calibri"/>
              </w:rPr>
            </w:pPr>
            <w:r w:rsidRPr="009C277E">
              <w:rPr>
                <w:rFonts w:ascii="Calibri" w:eastAsia="Proxima Nova" w:hAnsi="Calibri" w:cs="Calibri"/>
                <w:b/>
                <w:bCs/>
                <w:u w:val="single"/>
              </w:rPr>
              <w:t>Allow</w:t>
            </w:r>
            <w:r w:rsidRPr="009C277E">
              <w:rPr>
                <w:rFonts w:ascii="Calibri" w:eastAsia="Proxima Nova" w:hAnsi="Calibri" w:cs="Calibri"/>
              </w:rPr>
              <w:t> layers to separate and discard aqueous layer (the organic layer will on top usually due to a lower density).</w:t>
            </w:r>
          </w:p>
          <w:p w14:paraId="0054796F" w14:textId="3A82DE35" w:rsidR="009C277E" w:rsidRPr="009C277E" w:rsidRDefault="009C277E" w:rsidP="006C2A38">
            <w:pPr>
              <w:pStyle w:val="ListParagraph"/>
              <w:numPr>
                <w:ilvl w:val="0"/>
                <w:numId w:val="64"/>
              </w:numPr>
              <w:rPr>
                <w:rFonts w:ascii="Calibri" w:eastAsia="Proxima Nova" w:hAnsi="Calibri" w:cs="Calibri"/>
              </w:rPr>
            </w:pPr>
            <w:r w:rsidRPr="009C277E">
              <w:rPr>
                <w:rFonts w:ascii="Calibri" w:eastAsia="Proxima Nova" w:hAnsi="Calibri" w:cs="Calibri"/>
                <w:b/>
                <w:bCs/>
                <w:u w:val="single"/>
              </w:rPr>
              <w:t>Run</w:t>
            </w:r>
            <w:r w:rsidRPr="009C277E">
              <w:rPr>
                <w:rFonts w:ascii="Calibri" w:eastAsia="Proxima Nova" w:hAnsi="Calibri" w:cs="Calibri"/>
              </w:rPr>
              <w:t> organic layer into clean dry conical flask.</w:t>
            </w:r>
          </w:p>
          <w:p w14:paraId="33F744B8" w14:textId="0CAEE56D" w:rsidR="009C277E" w:rsidRPr="009C277E" w:rsidRDefault="009C277E" w:rsidP="006C2A38">
            <w:pPr>
              <w:pStyle w:val="ListParagraph"/>
              <w:numPr>
                <w:ilvl w:val="0"/>
                <w:numId w:val="64"/>
              </w:numPr>
              <w:rPr>
                <w:rFonts w:ascii="Calibri" w:eastAsia="Proxima Nova" w:hAnsi="Calibri" w:cs="Calibri"/>
              </w:rPr>
            </w:pPr>
            <w:r w:rsidRPr="009C277E">
              <w:rPr>
                <w:rFonts w:ascii="Calibri" w:eastAsia="Proxima Nova" w:hAnsi="Calibri" w:cs="Calibri"/>
                <w:b/>
                <w:bCs/>
                <w:u w:val="single"/>
              </w:rPr>
              <w:t>Add</w:t>
            </w:r>
            <w:r w:rsidRPr="009C277E">
              <w:rPr>
                <w:rFonts w:ascii="Calibri" w:eastAsia="Proxima Nova" w:hAnsi="Calibri" w:cs="Calibri"/>
              </w:rPr>
              <w:t> drying agent (</w:t>
            </w:r>
            <w:proofErr w:type="spellStart"/>
            <w:r w:rsidRPr="009C277E">
              <w:rPr>
                <w:rFonts w:ascii="Calibri" w:eastAsia="Proxima Nova" w:hAnsi="Calibri" w:cs="Calibri"/>
              </w:rPr>
              <w:t>eg</w:t>
            </w:r>
            <w:proofErr w:type="spellEnd"/>
            <w:r w:rsidRPr="009C277E">
              <w:rPr>
                <w:rFonts w:ascii="Calibri" w:eastAsia="Proxima Nova" w:hAnsi="Calibri" w:cs="Calibri"/>
              </w:rPr>
              <w:t>, anhydrous sodium sulphate or calcium chloride) to dry liquid. When dry, it should be clear.</w:t>
            </w:r>
          </w:p>
          <w:p w14:paraId="0DE93A40" w14:textId="10D59B95" w:rsidR="009C277E" w:rsidRPr="009C277E" w:rsidRDefault="009C277E" w:rsidP="006C2A38">
            <w:pPr>
              <w:pStyle w:val="ListParagraph"/>
              <w:numPr>
                <w:ilvl w:val="0"/>
                <w:numId w:val="64"/>
              </w:numPr>
              <w:rPr>
                <w:rFonts w:ascii="Calibri" w:eastAsia="Proxima Nova" w:hAnsi="Calibri" w:cs="Calibri"/>
              </w:rPr>
            </w:pPr>
            <w:r w:rsidRPr="009C277E">
              <w:rPr>
                <w:rFonts w:ascii="Calibri" w:eastAsia="Proxima Nova" w:hAnsi="Calibri" w:cs="Calibri"/>
                <w:b/>
                <w:bCs/>
                <w:u w:val="single"/>
              </w:rPr>
              <w:t>Decant</w:t>
            </w:r>
            <w:r w:rsidRPr="009C277E">
              <w:rPr>
                <w:rFonts w:ascii="Calibri" w:eastAsia="Proxima Nova" w:hAnsi="Calibri" w:cs="Calibri"/>
              </w:rPr>
              <w:t> liquid into flask.</w:t>
            </w:r>
          </w:p>
          <w:p w14:paraId="15416ED5" w14:textId="4211EB7D" w:rsidR="00A71423" w:rsidRPr="009C277E" w:rsidRDefault="009C277E" w:rsidP="006C2A38">
            <w:pPr>
              <w:pStyle w:val="ListParagraph"/>
              <w:numPr>
                <w:ilvl w:val="0"/>
                <w:numId w:val="64"/>
              </w:numPr>
              <w:rPr>
                <w:rFonts w:ascii="Calibri" w:eastAsia="Proxima Nova" w:hAnsi="Calibri" w:cs="Calibri"/>
              </w:rPr>
            </w:pPr>
            <w:r w:rsidRPr="009C277E">
              <w:rPr>
                <w:rFonts w:ascii="Calibri" w:eastAsia="Proxima Nova" w:hAnsi="Calibri" w:cs="Calibri"/>
                <w:b/>
                <w:bCs/>
                <w:u w:val="single"/>
              </w:rPr>
              <w:t>Redistill</w:t>
            </w:r>
            <w:r w:rsidRPr="009C277E">
              <w:rPr>
                <w:rFonts w:ascii="Calibri" w:eastAsia="Proxima Nova" w:hAnsi="Calibri" w:cs="Calibri"/>
              </w:rPr>
              <w:t> to collect pure product.</w:t>
            </w:r>
          </w:p>
          <w:p w14:paraId="1CA1CBBB" w14:textId="77777777" w:rsidR="009C277E" w:rsidRPr="00511106" w:rsidRDefault="009C277E" w:rsidP="009C277E">
            <w:pPr>
              <w:rPr>
                <w:rFonts w:ascii="Calibri" w:eastAsia="Proxima Nova" w:hAnsi="Calibri" w:cs="Calibri"/>
              </w:rPr>
            </w:pPr>
          </w:p>
          <w:p w14:paraId="0A45A4AB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Decant means carefully pour off organic liquid leaving the drying agent in the conical flask.</w:t>
            </w:r>
          </w:p>
        </w:tc>
      </w:tr>
      <w:tr w:rsidR="00A71423" w:rsidRPr="00511106" w14:paraId="6D3D9CE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A62C0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What should you ensure with the drying agent for purifying organic liquids?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56AA" w14:textId="77777777" w:rsidR="00A71423" w:rsidRPr="00511106" w:rsidRDefault="00511106" w:rsidP="006C2A38">
            <w:pPr>
              <w:numPr>
                <w:ilvl w:val="0"/>
                <w:numId w:val="2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Be insoluble in the organic liquid.</w:t>
            </w:r>
          </w:p>
          <w:p w14:paraId="0978756D" w14:textId="77777777" w:rsidR="00A71423" w:rsidRPr="00511106" w:rsidRDefault="00511106" w:rsidP="006C2A38">
            <w:pPr>
              <w:numPr>
                <w:ilvl w:val="0"/>
                <w:numId w:val="2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Not react with the organic liquid.</w:t>
            </w:r>
          </w:p>
        </w:tc>
      </w:tr>
      <w:tr w:rsidR="00A71423" w:rsidRPr="00511106" w14:paraId="2DE8520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84C1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can you purify an organic solid by recrystallisation? Why is each step used?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B80D3" w14:textId="5843E6ED" w:rsidR="00065DBF" w:rsidRPr="00065DBF" w:rsidRDefault="00065DBF" w:rsidP="006C2A38">
            <w:pPr>
              <w:pStyle w:val="ListParagraph"/>
              <w:numPr>
                <w:ilvl w:val="0"/>
                <w:numId w:val="65"/>
              </w:numPr>
              <w:rPr>
                <w:rFonts w:ascii="Calibri" w:eastAsia="Proxima Nova" w:hAnsi="Calibri" w:cs="Calibri"/>
              </w:rPr>
            </w:pPr>
            <w:r w:rsidRPr="00065DBF">
              <w:rPr>
                <w:rFonts w:ascii="Calibri" w:eastAsia="Proxima Nova" w:hAnsi="Calibri" w:cs="Calibri"/>
                <w:b/>
                <w:bCs/>
                <w:u w:val="single"/>
              </w:rPr>
              <w:t>Dissolve</w:t>
            </w:r>
            <w:r w:rsidRPr="00065DBF">
              <w:rPr>
                <w:rFonts w:ascii="Calibri" w:eastAsia="Proxima Nova" w:hAnsi="Calibri" w:cs="Calibri"/>
              </w:rPr>
              <w:t> impure compound in minimum volume of hot solvent. </w:t>
            </w:r>
          </w:p>
          <w:p w14:paraId="1D300AAC" w14:textId="4FD6C05B" w:rsidR="00065DBF" w:rsidRPr="00065DBF" w:rsidRDefault="00065DBF" w:rsidP="006C2A38">
            <w:pPr>
              <w:pStyle w:val="ListParagraph"/>
              <w:numPr>
                <w:ilvl w:val="1"/>
                <w:numId w:val="65"/>
              </w:numPr>
              <w:rPr>
                <w:rFonts w:ascii="Calibri" w:eastAsia="Proxima Nova" w:hAnsi="Calibri" w:cs="Calibri"/>
              </w:rPr>
            </w:pPr>
            <w:r w:rsidRPr="00065DBF">
              <w:rPr>
                <w:rFonts w:ascii="Calibri" w:eastAsia="Proxima Nova" w:hAnsi="Calibri" w:cs="Calibri"/>
              </w:rPr>
              <w:t>To ensure saturated solution.</w:t>
            </w:r>
          </w:p>
          <w:p w14:paraId="57162925" w14:textId="3C1446CF" w:rsidR="00065DBF" w:rsidRPr="00065DBF" w:rsidRDefault="00065DBF" w:rsidP="006C2A38">
            <w:pPr>
              <w:pStyle w:val="ListParagraph"/>
              <w:numPr>
                <w:ilvl w:val="0"/>
                <w:numId w:val="65"/>
              </w:numPr>
              <w:rPr>
                <w:rFonts w:ascii="Calibri" w:eastAsia="Proxima Nova" w:hAnsi="Calibri" w:cs="Calibri"/>
              </w:rPr>
            </w:pPr>
            <w:r w:rsidRPr="00065DBF">
              <w:rPr>
                <w:rFonts w:ascii="Calibri" w:eastAsia="Proxima Nova" w:hAnsi="Calibri" w:cs="Calibri"/>
                <w:b/>
                <w:bCs/>
                <w:u w:val="single"/>
              </w:rPr>
              <w:t>Filter</w:t>
            </w:r>
            <w:r w:rsidRPr="00065DBF">
              <w:rPr>
                <w:rFonts w:ascii="Calibri" w:eastAsia="Proxima Nova" w:hAnsi="Calibri" w:cs="Calibri"/>
              </w:rPr>
              <w:t> using filter paper quickly.</w:t>
            </w:r>
          </w:p>
          <w:p w14:paraId="03C7EBC8" w14:textId="204BE4EC" w:rsidR="00065DBF" w:rsidRPr="00065DBF" w:rsidRDefault="00065DBF" w:rsidP="006C2A38">
            <w:pPr>
              <w:pStyle w:val="ListParagraph"/>
              <w:numPr>
                <w:ilvl w:val="1"/>
                <w:numId w:val="65"/>
              </w:numPr>
              <w:rPr>
                <w:rFonts w:ascii="Calibri" w:eastAsia="Proxima Nova" w:hAnsi="Calibri" w:cs="Calibri"/>
              </w:rPr>
            </w:pPr>
            <w:r w:rsidRPr="00065DBF">
              <w:rPr>
                <w:rFonts w:ascii="Calibri" w:eastAsia="Proxima Nova" w:hAnsi="Calibri" w:cs="Calibri"/>
              </w:rPr>
              <w:t>Removing any insoluble impurities.</w:t>
            </w:r>
          </w:p>
          <w:p w14:paraId="27AD1B18" w14:textId="6A972CB8" w:rsidR="00065DBF" w:rsidRPr="00065DBF" w:rsidRDefault="00065DBF" w:rsidP="006C2A38">
            <w:pPr>
              <w:pStyle w:val="ListParagraph"/>
              <w:numPr>
                <w:ilvl w:val="0"/>
                <w:numId w:val="65"/>
              </w:numPr>
              <w:rPr>
                <w:rFonts w:ascii="Calibri" w:eastAsia="Proxima Nova" w:hAnsi="Calibri" w:cs="Calibri"/>
              </w:rPr>
            </w:pPr>
            <w:r w:rsidRPr="00065DBF">
              <w:rPr>
                <w:rFonts w:ascii="Calibri" w:eastAsia="Proxima Nova" w:hAnsi="Calibri" w:cs="Calibri"/>
                <w:b/>
                <w:bCs/>
                <w:u w:val="single"/>
              </w:rPr>
              <w:t>Cool</w:t>
            </w:r>
            <w:r w:rsidRPr="00065DBF">
              <w:rPr>
                <w:rFonts w:ascii="Calibri" w:eastAsia="Proxima Nova" w:hAnsi="Calibri" w:cs="Calibri"/>
              </w:rPr>
              <w:t> filtered solution by inserting beaker in ice.</w:t>
            </w:r>
          </w:p>
          <w:p w14:paraId="76DE7F47" w14:textId="3066740B" w:rsidR="00065DBF" w:rsidRPr="00065DBF" w:rsidRDefault="00065DBF" w:rsidP="006C2A38">
            <w:pPr>
              <w:pStyle w:val="ListParagraph"/>
              <w:numPr>
                <w:ilvl w:val="1"/>
                <w:numId w:val="65"/>
              </w:numPr>
              <w:rPr>
                <w:rFonts w:ascii="Calibri" w:eastAsia="Proxima Nova" w:hAnsi="Calibri" w:cs="Calibri"/>
              </w:rPr>
            </w:pPr>
            <w:r w:rsidRPr="00065DBF">
              <w:rPr>
                <w:rFonts w:ascii="Calibri" w:eastAsia="Proxima Nova" w:hAnsi="Calibri" w:cs="Calibri"/>
              </w:rPr>
              <w:t>Crystals will reform but soluble impurities will remain in solution. They are present in small quantities so not saturated.</w:t>
            </w:r>
          </w:p>
          <w:p w14:paraId="4D284520" w14:textId="50910353" w:rsidR="00065DBF" w:rsidRPr="00065DBF" w:rsidRDefault="00065DBF" w:rsidP="006C2A38">
            <w:pPr>
              <w:pStyle w:val="ListParagraph"/>
              <w:numPr>
                <w:ilvl w:val="0"/>
                <w:numId w:val="65"/>
              </w:numPr>
              <w:rPr>
                <w:rFonts w:ascii="Calibri" w:eastAsia="Proxima Nova" w:hAnsi="Calibri" w:cs="Calibri"/>
              </w:rPr>
            </w:pPr>
            <w:r w:rsidRPr="00065DBF">
              <w:rPr>
                <w:rFonts w:ascii="Calibri" w:eastAsia="Proxima Nova" w:hAnsi="Calibri" w:cs="Calibri"/>
                <w:b/>
                <w:bCs/>
                <w:u w:val="single"/>
              </w:rPr>
              <w:t>Scratch</w:t>
            </w:r>
            <w:r w:rsidRPr="00065DBF">
              <w:rPr>
                <w:rFonts w:ascii="Calibri" w:eastAsia="Proxima Nova" w:hAnsi="Calibri" w:cs="Calibri"/>
              </w:rPr>
              <w:t> with glass rod to initiate crystallisation.</w:t>
            </w:r>
          </w:p>
          <w:p w14:paraId="5BF9095B" w14:textId="6DC7810B" w:rsidR="00065DBF" w:rsidRPr="00065DBF" w:rsidRDefault="00065DBF" w:rsidP="006C2A38">
            <w:pPr>
              <w:pStyle w:val="ListParagraph"/>
              <w:numPr>
                <w:ilvl w:val="0"/>
                <w:numId w:val="65"/>
              </w:numPr>
              <w:rPr>
                <w:rFonts w:ascii="Calibri" w:eastAsia="Proxima Nova" w:hAnsi="Calibri" w:cs="Calibri"/>
              </w:rPr>
            </w:pPr>
            <w:r w:rsidRPr="00065DBF">
              <w:rPr>
                <w:rFonts w:ascii="Calibri" w:eastAsia="Proxima Nova" w:hAnsi="Calibri" w:cs="Calibri"/>
                <w:b/>
                <w:bCs/>
                <w:u w:val="single"/>
              </w:rPr>
              <w:t>Suction</w:t>
            </w:r>
            <w:r w:rsidRPr="00065DBF">
              <w:rPr>
                <w:rFonts w:ascii="Calibri" w:eastAsia="Proxima Nova" w:hAnsi="Calibri" w:cs="Calibri"/>
              </w:rPr>
              <w:t xml:space="preserve"> filtrate with a </w:t>
            </w:r>
            <w:proofErr w:type="spellStart"/>
            <w:r w:rsidRPr="00065DBF">
              <w:rPr>
                <w:rFonts w:ascii="Calibri" w:eastAsia="Proxima Nova" w:hAnsi="Calibri" w:cs="Calibri"/>
              </w:rPr>
              <w:t>buchner</w:t>
            </w:r>
            <w:proofErr w:type="spellEnd"/>
            <w:r w:rsidRPr="00065DBF">
              <w:rPr>
                <w:rFonts w:ascii="Calibri" w:eastAsia="Proxima Nova" w:hAnsi="Calibri" w:cs="Calibri"/>
              </w:rPr>
              <w:t xml:space="preserve"> flask to separate out crystals.</w:t>
            </w:r>
          </w:p>
          <w:p w14:paraId="7BE8C604" w14:textId="284BCEC0" w:rsidR="00065DBF" w:rsidRPr="00065DBF" w:rsidRDefault="00065DBF" w:rsidP="006C2A38">
            <w:pPr>
              <w:pStyle w:val="ListParagraph"/>
              <w:numPr>
                <w:ilvl w:val="0"/>
                <w:numId w:val="65"/>
              </w:numPr>
              <w:rPr>
                <w:rFonts w:ascii="Calibri" w:eastAsia="Proxima Nova" w:hAnsi="Calibri" w:cs="Calibri"/>
              </w:rPr>
            </w:pPr>
            <w:r w:rsidRPr="00065DBF">
              <w:rPr>
                <w:rFonts w:ascii="Calibri" w:eastAsia="Proxima Nova" w:hAnsi="Calibri" w:cs="Calibri"/>
                <w:b/>
                <w:bCs/>
                <w:u w:val="single"/>
              </w:rPr>
              <w:t>Wash</w:t>
            </w:r>
            <w:r w:rsidRPr="00065DBF">
              <w:rPr>
                <w:rFonts w:ascii="Calibri" w:eastAsia="Proxima Nova" w:hAnsi="Calibri" w:cs="Calibri"/>
              </w:rPr>
              <w:t> the crystals with COLD solvent (otherwise it will dissolve in hot).</w:t>
            </w:r>
          </w:p>
          <w:p w14:paraId="2C017F1D" w14:textId="35CA4AC8" w:rsidR="00065DBF" w:rsidRPr="00065DBF" w:rsidRDefault="00065DBF" w:rsidP="006C2A38">
            <w:pPr>
              <w:pStyle w:val="ListParagraph"/>
              <w:numPr>
                <w:ilvl w:val="1"/>
                <w:numId w:val="65"/>
              </w:numPr>
              <w:rPr>
                <w:rFonts w:ascii="Calibri" w:eastAsia="Proxima Nova" w:hAnsi="Calibri" w:cs="Calibri"/>
              </w:rPr>
            </w:pPr>
            <w:r w:rsidRPr="00065DBF">
              <w:rPr>
                <w:rFonts w:ascii="Calibri" w:eastAsia="Proxima Nova" w:hAnsi="Calibri" w:cs="Calibri"/>
              </w:rPr>
              <w:t>To remove soluble impurities.</w:t>
            </w:r>
          </w:p>
          <w:p w14:paraId="672ED01D" w14:textId="0A988DF0" w:rsidR="00065DBF" w:rsidRPr="00065DBF" w:rsidRDefault="00065DBF" w:rsidP="006C2A38">
            <w:pPr>
              <w:pStyle w:val="ListParagraph"/>
              <w:numPr>
                <w:ilvl w:val="0"/>
                <w:numId w:val="65"/>
              </w:numPr>
              <w:rPr>
                <w:rFonts w:ascii="Calibri" w:eastAsia="Proxima Nova" w:hAnsi="Calibri" w:cs="Calibri"/>
              </w:rPr>
            </w:pPr>
            <w:r w:rsidRPr="00065DBF">
              <w:rPr>
                <w:rFonts w:ascii="Calibri" w:eastAsia="Proxima Nova" w:hAnsi="Calibri" w:cs="Calibri"/>
                <w:b/>
                <w:bCs/>
                <w:u w:val="single"/>
              </w:rPr>
              <w:t>Dry</w:t>
            </w:r>
            <w:r w:rsidRPr="00065DBF">
              <w:rPr>
                <w:rFonts w:ascii="Calibri" w:eastAsia="Proxima Nova" w:hAnsi="Calibri" w:cs="Calibri"/>
              </w:rPr>
              <w:t> the crystals between absorbent paper.</w:t>
            </w:r>
          </w:p>
          <w:p w14:paraId="5BE975B0" w14:textId="2654D035" w:rsidR="00065DBF" w:rsidRDefault="00065DBF">
            <w:pPr>
              <w:rPr>
                <w:rFonts w:ascii="Calibri" w:eastAsia="Proxima Nova" w:hAnsi="Calibri" w:cs="Calibri"/>
              </w:rPr>
            </w:pPr>
          </w:p>
          <w:p w14:paraId="1EC450FB" w14:textId="18E43CA1" w:rsidR="00065DBF" w:rsidRDefault="00065DBF">
            <w:pPr>
              <w:rPr>
                <w:rFonts w:ascii="Calibri" w:eastAsia="Proxima Nova" w:hAnsi="Calibri" w:cs="Calibri"/>
              </w:rPr>
            </w:pPr>
            <w:r w:rsidRPr="00065DBF">
              <w:rPr>
                <w:rFonts w:ascii="Calibri" w:eastAsia="Proxima Nova" w:hAnsi="Calibri" w:cs="Calibri"/>
              </w:rPr>
              <w:t>REMEMBER THIS AS DFCSSWD: Deaf Fruity Crayons Scramble Standard Warm Distances.</w:t>
            </w:r>
          </w:p>
          <w:p w14:paraId="4BC70A70" w14:textId="78F14B7A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0691546" wp14:editId="1A61F13A">
                  <wp:extent cx="3981450" cy="1930400"/>
                  <wp:effectExtent l="0" t="0" r="0" b="0"/>
                  <wp:docPr id="50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93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325F9525" w14:textId="77777777">
        <w:trPr>
          <w:trHeight w:val="106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F2970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By what 3 ways is yield lost under recrystallisation?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57A31" w14:textId="77777777" w:rsidR="00A71423" w:rsidRPr="00511106" w:rsidRDefault="00511106" w:rsidP="006C2A38">
            <w:pPr>
              <w:numPr>
                <w:ilvl w:val="0"/>
                <w:numId w:val="4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Crystals lost when filtering/washing.</w:t>
            </w:r>
          </w:p>
          <w:p w14:paraId="522D6EBC" w14:textId="77777777" w:rsidR="00A71423" w:rsidRPr="00511106" w:rsidRDefault="00511106" w:rsidP="006C2A38">
            <w:pPr>
              <w:numPr>
                <w:ilvl w:val="0"/>
                <w:numId w:val="4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Some product stays in solution afterwards.</w:t>
            </w:r>
          </w:p>
          <w:p w14:paraId="33FE0055" w14:textId="77777777" w:rsidR="00A71423" w:rsidRPr="00511106" w:rsidRDefault="00511106" w:rsidP="006C2A38">
            <w:pPr>
              <w:numPr>
                <w:ilvl w:val="0"/>
                <w:numId w:val="45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Side reactions occurring.</w:t>
            </w:r>
          </w:p>
        </w:tc>
      </w:tr>
      <w:tr w:rsidR="00A71423" w:rsidRPr="00511106" w14:paraId="04C8E6D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9853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is the solvent for recrystallisation chosen? Why? Otherwise what happens?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058F0" w14:textId="7A18704F" w:rsidR="00A71423" w:rsidRDefault="00513121" w:rsidP="006C2A38">
            <w:pPr>
              <w:pStyle w:val="ListParagraph"/>
              <w:numPr>
                <w:ilvl w:val="0"/>
                <w:numId w:val="32"/>
              </w:numPr>
              <w:rPr>
                <w:rFonts w:ascii="Calibri" w:eastAsia="Proxima Nova" w:hAnsi="Calibri" w:cs="Calibri"/>
              </w:rPr>
            </w:pPr>
            <w:r w:rsidRPr="00513121">
              <w:rPr>
                <w:rFonts w:ascii="Calibri" w:eastAsia="Proxima Nova" w:hAnsi="Calibri" w:cs="Calibri"/>
              </w:rPr>
              <w:t>A solvent in which the product (to be purified) is very soluble when solvent is hot and nearly soluble when cold.</w:t>
            </w:r>
          </w:p>
          <w:p w14:paraId="169974C6" w14:textId="77777777" w:rsidR="00513121" w:rsidRPr="00513121" w:rsidRDefault="00513121" w:rsidP="00513121">
            <w:pPr>
              <w:rPr>
                <w:rFonts w:ascii="Calibri" w:eastAsia="Proxima Nova" w:hAnsi="Calibri" w:cs="Calibri"/>
              </w:rPr>
            </w:pPr>
          </w:p>
          <w:p w14:paraId="1DD0B83F" w14:textId="77777777" w:rsidR="00A71423" w:rsidRPr="00511106" w:rsidRDefault="00511106" w:rsidP="006C2A38">
            <w:pPr>
              <w:numPr>
                <w:ilvl w:val="0"/>
                <w:numId w:val="3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If not soluble enough, hot solvent </w:t>
            </w:r>
            <w:proofErr w:type="gramStart"/>
            <w:r w:rsidRPr="00511106">
              <w:rPr>
                <w:rFonts w:ascii="Calibri" w:eastAsia="Proxima Nova" w:hAnsi="Calibri" w:cs="Calibri"/>
              </w:rPr>
              <w:t>won’t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dissolve it all.</w:t>
            </w:r>
          </w:p>
          <w:p w14:paraId="6B39002E" w14:textId="77777777" w:rsidR="00A71423" w:rsidRPr="00511106" w:rsidRDefault="00511106" w:rsidP="006C2A38">
            <w:pPr>
              <w:numPr>
                <w:ilvl w:val="0"/>
                <w:numId w:val="3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lastRenderedPageBreak/>
              <w:t>If too soluble in cold solvent, most will remain in solution about cooling giving low yield.</w:t>
            </w:r>
          </w:p>
        </w:tc>
      </w:tr>
      <w:tr w:rsidR="00A71423" w:rsidRPr="00511106" w14:paraId="0E53879D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D7365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can measuring melting point of a product indicate purity?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0ABA0" w14:textId="77777777" w:rsidR="00A71423" w:rsidRPr="00511106" w:rsidRDefault="00511106" w:rsidP="006C2A38">
            <w:pPr>
              <w:numPr>
                <w:ilvl w:val="0"/>
                <w:numId w:val="5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 very pure sample will have a sharp melting point (as quoted in data books).</w:t>
            </w:r>
          </w:p>
          <w:p w14:paraId="49D51355" w14:textId="77777777" w:rsidR="00A71423" w:rsidRPr="00511106" w:rsidRDefault="00511106" w:rsidP="006C2A38">
            <w:pPr>
              <w:numPr>
                <w:ilvl w:val="0"/>
                <w:numId w:val="53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One with impurities may have a </w:t>
            </w:r>
            <w:r w:rsidRPr="00511106">
              <w:rPr>
                <w:rFonts w:ascii="Calibri" w:eastAsia="Proxima Nova" w:hAnsi="Calibri" w:cs="Calibri"/>
                <w:b/>
              </w:rPr>
              <w:t>lower melting point</w:t>
            </w:r>
            <w:r w:rsidRPr="00511106">
              <w:rPr>
                <w:rFonts w:ascii="Calibri" w:eastAsia="Proxima Nova" w:hAnsi="Calibri" w:cs="Calibri"/>
              </w:rPr>
              <w:t xml:space="preserve"> or may </w:t>
            </w:r>
            <w:r w:rsidRPr="00511106">
              <w:rPr>
                <w:rFonts w:ascii="Calibri" w:eastAsia="Proxima Nova" w:hAnsi="Calibri" w:cs="Calibri"/>
                <w:b/>
              </w:rPr>
              <w:t xml:space="preserve">melt over a range </w:t>
            </w:r>
            <w:r w:rsidRPr="00511106">
              <w:rPr>
                <w:rFonts w:ascii="Calibri" w:eastAsia="Proxima Nova" w:hAnsi="Calibri" w:cs="Calibri"/>
              </w:rPr>
              <w:t>of several degrees.</w:t>
            </w:r>
          </w:p>
        </w:tc>
      </w:tr>
      <w:tr w:rsidR="00A71423" w:rsidRPr="00511106" w14:paraId="4F6AE39A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63C72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Give 2 ways melting point can be measured with a precaution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9B3E8" w14:textId="77777777" w:rsidR="00A71423" w:rsidRPr="00511106" w:rsidRDefault="00511106" w:rsidP="006C2A38">
            <w:pPr>
              <w:numPr>
                <w:ilvl w:val="0"/>
                <w:numId w:val="1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Using an electronic melting point machine.</w:t>
            </w:r>
          </w:p>
          <w:p w14:paraId="4A07CAF5" w14:textId="77777777" w:rsidR="00A71423" w:rsidRPr="00511106" w:rsidRDefault="00511106" w:rsidP="006C2A38">
            <w:pPr>
              <w:numPr>
                <w:ilvl w:val="0"/>
                <w:numId w:val="19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Putting a capillary tube (with the product inside) into heating oil with a thermometer.</w:t>
            </w:r>
          </w:p>
          <w:p w14:paraId="280206A0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70C4F7FF" w14:textId="77777777" w:rsidR="00A71423" w:rsidRPr="00511106" w:rsidRDefault="00511106" w:rsidP="006C2A38">
            <w:pPr>
              <w:numPr>
                <w:ilvl w:val="0"/>
                <w:numId w:val="5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Heat slowly near melting point to record accurate temperature when it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JUST</w:t>
            </w:r>
            <w:r w:rsidRPr="00511106">
              <w:rPr>
                <w:rFonts w:ascii="Calibri" w:eastAsia="Proxima Nova" w:hAnsi="Calibri" w:cs="Calibri"/>
              </w:rPr>
              <w:t xml:space="preserve"> melts.</w:t>
            </w:r>
          </w:p>
        </w:tc>
      </w:tr>
      <w:tr w:rsidR="00A71423" w:rsidRPr="00511106" w14:paraId="27BC65B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A6F6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Describe the usual set up for determining melting point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17253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A700CE5" wp14:editId="77AB8A53">
                  <wp:extent cx="2000250" cy="2286000"/>
                  <wp:effectExtent l="0" t="0" r="0" b="0"/>
                  <wp:docPr id="47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40BD02A" w14:textId="77777777" w:rsidR="00A71423" w:rsidRPr="00511106" w:rsidRDefault="00511106" w:rsidP="006C2A38">
            <w:pPr>
              <w:numPr>
                <w:ilvl w:val="0"/>
                <w:numId w:val="2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Thermometer and capillary tube strapped together.</w:t>
            </w:r>
          </w:p>
          <w:p w14:paraId="643DB864" w14:textId="77777777" w:rsidR="00A71423" w:rsidRPr="00511106" w:rsidRDefault="00511106" w:rsidP="006C2A38">
            <w:pPr>
              <w:numPr>
                <w:ilvl w:val="0"/>
                <w:numId w:val="2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Heating oil with boiling point higher than sample and low flammability.</w:t>
            </w:r>
          </w:p>
          <w:p w14:paraId="2ED7CC11" w14:textId="77777777" w:rsidR="00A71423" w:rsidRPr="00511106" w:rsidRDefault="00511106" w:rsidP="006C2A38">
            <w:pPr>
              <w:numPr>
                <w:ilvl w:val="0"/>
                <w:numId w:val="20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Constant stirring.</w:t>
            </w:r>
          </w:p>
        </w:tc>
      </w:tr>
      <w:tr w:rsidR="00536557" w:rsidRPr="00511106" w14:paraId="4F2564B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C44A" w14:textId="7AF5C456" w:rsidR="00536557" w:rsidRPr="00511106" w:rsidRDefault="00536557">
            <w:pPr>
              <w:rPr>
                <w:rFonts w:ascii="Calibri" w:eastAsia="Proxima Nova" w:hAnsi="Calibri" w:cs="Calibri"/>
                <w:b/>
              </w:rPr>
            </w:pPr>
            <w:r w:rsidRPr="00536557">
              <w:rPr>
                <w:rFonts w:ascii="Calibri" w:eastAsia="Proxima Nova" w:hAnsi="Calibri" w:cs="Calibri"/>
                <w:b/>
              </w:rPr>
              <w:t>What problems are there with producing chiral drugs? How is it solved?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6D16D" w14:textId="77777777" w:rsidR="00536557" w:rsidRPr="00536557" w:rsidRDefault="00536557" w:rsidP="00536557">
            <w:pPr>
              <w:rPr>
                <w:rFonts w:ascii="Calibri" w:eastAsia="Proxima Nova" w:hAnsi="Calibri" w:cs="Calibri"/>
                <w:noProof/>
              </w:rPr>
            </w:pPr>
            <w:r w:rsidRPr="00536557">
              <w:rPr>
                <w:rFonts w:ascii="Calibri" w:eastAsia="Proxima Nova" w:hAnsi="Calibri" w:cs="Calibri"/>
                <w:b/>
                <w:bCs/>
                <w:noProof/>
                <w:u w:val="single"/>
              </w:rPr>
              <w:t>Problems:</w:t>
            </w:r>
            <w:r w:rsidRPr="00536557">
              <w:rPr>
                <w:rFonts w:ascii="Calibri" w:eastAsia="Proxima Nova" w:hAnsi="Calibri" w:cs="Calibri"/>
                <w:noProof/>
              </w:rPr>
              <w:t> </w:t>
            </w:r>
          </w:p>
          <w:p w14:paraId="14BD0AD5" w14:textId="08B5AE31" w:rsidR="00536557" w:rsidRPr="00536557" w:rsidRDefault="00536557" w:rsidP="006C2A38">
            <w:pPr>
              <w:pStyle w:val="ListParagraph"/>
              <w:numPr>
                <w:ilvl w:val="0"/>
                <w:numId w:val="71"/>
              </w:numPr>
              <w:rPr>
                <w:rFonts w:ascii="Calibri" w:eastAsia="Proxima Nova" w:hAnsi="Calibri" w:cs="Calibri"/>
                <w:noProof/>
              </w:rPr>
            </w:pPr>
            <w:r w:rsidRPr="00536557">
              <w:rPr>
                <w:rFonts w:ascii="Calibri" w:eastAsia="Proxima Nova" w:hAnsi="Calibri" w:cs="Calibri"/>
                <w:noProof/>
              </w:rPr>
              <w:t>Seperation is expensive.</w:t>
            </w:r>
          </w:p>
          <w:p w14:paraId="335544C1" w14:textId="34D255D4" w:rsidR="00536557" w:rsidRPr="00536557" w:rsidRDefault="00536557" w:rsidP="006C2A38">
            <w:pPr>
              <w:pStyle w:val="ListParagraph"/>
              <w:numPr>
                <w:ilvl w:val="0"/>
                <w:numId w:val="71"/>
              </w:numPr>
              <w:rPr>
                <w:rFonts w:ascii="Calibri" w:eastAsia="Proxima Nova" w:hAnsi="Calibri" w:cs="Calibri"/>
                <w:noProof/>
              </w:rPr>
            </w:pPr>
            <w:r w:rsidRPr="00536557">
              <w:rPr>
                <w:rFonts w:ascii="Calibri" w:eastAsia="Proxima Nova" w:hAnsi="Calibri" w:cs="Calibri"/>
                <w:noProof/>
              </w:rPr>
              <w:t>Can have different effects than intended.</w:t>
            </w:r>
          </w:p>
          <w:p w14:paraId="693B5C81" w14:textId="77777777" w:rsidR="00536557" w:rsidRPr="00536557" w:rsidRDefault="00536557" w:rsidP="00536557">
            <w:pPr>
              <w:rPr>
                <w:rFonts w:ascii="Calibri" w:eastAsia="Proxima Nova" w:hAnsi="Calibri" w:cs="Calibri"/>
                <w:noProof/>
              </w:rPr>
            </w:pPr>
          </w:p>
          <w:p w14:paraId="2558AA24" w14:textId="77777777" w:rsidR="00536557" w:rsidRPr="00536557" w:rsidRDefault="00536557" w:rsidP="00536557">
            <w:pPr>
              <w:rPr>
                <w:rFonts w:ascii="Calibri" w:eastAsia="Proxima Nova" w:hAnsi="Calibri" w:cs="Calibri"/>
                <w:noProof/>
              </w:rPr>
            </w:pPr>
            <w:r w:rsidRPr="00536557">
              <w:rPr>
                <w:rFonts w:ascii="Calibri" w:eastAsia="Proxima Nova" w:hAnsi="Calibri" w:cs="Calibri"/>
                <w:b/>
                <w:bCs/>
                <w:noProof/>
                <w:u w:val="single"/>
              </w:rPr>
              <w:t>Solutons:</w:t>
            </w:r>
            <w:r w:rsidRPr="00536557">
              <w:rPr>
                <w:rFonts w:ascii="Calibri" w:eastAsia="Proxima Nova" w:hAnsi="Calibri" w:cs="Calibri"/>
                <w:noProof/>
              </w:rPr>
              <w:t> </w:t>
            </w:r>
          </w:p>
          <w:p w14:paraId="5583E26C" w14:textId="457AD4B7" w:rsidR="00536557" w:rsidRPr="00536557" w:rsidRDefault="00536557" w:rsidP="006C2A38">
            <w:pPr>
              <w:pStyle w:val="ListParagraph"/>
              <w:numPr>
                <w:ilvl w:val="0"/>
                <w:numId w:val="72"/>
              </w:numPr>
              <w:rPr>
                <w:rFonts w:ascii="Calibri" w:eastAsia="Proxima Nova" w:hAnsi="Calibri" w:cs="Calibri"/>
                <w:noProof/>
              </w:rPr>
            </w:pPr>
            <w:r w:rsidRPr="00536557">
              <w:rPr>
                <w:rFonts w:ascii="Calibri" w:eastAsia="Proxima Nova" w:hAnsi="Calibri" w:cs="Calibri"/>
                <w:noProof/>
              </w:rPr>
              <w:t>Use chiral synthesis. </w:t>
            </w:r>
          </w:p>
          <w:p w14:paraId="22090584" w14:textId="5B2FBC2B" w:rsidR="00536557" w:rsidRPr="00536557" w:rsidRDefault="00536557" w:rsidP="006C2A38">
            <w:pPr>
              <w:pStyle w:val="ListParagraph"/>
              <w:numPr>
                <w:ilvl w:val="0"/>
                <w:numId w:val="72"/>
              </w:numPr>
              <w:rPr>
                <w:rFonts w:ascii="Calibri" w:eastAsia="Proxima Nova" w:hAnsi="Calibri" w:cs="Calibri"/>
                <w:noProof/>
              </w:rPr>
            </w:pPr>
            <w:r w:rsidRPr="00536557">
              <w:rPr>
                <w:rFonts w:ascii="Calibri" w:eastAsia="Proxima Nova" w:hAnsi="Calibri" w:cs="Calibri"/>
                <w:noProof/>
              </w:rPr>
              <w:t>Use a chiral catalyst.</w:t>
            </w:r>
          </w:p>
        </w:tc>
      </w:tr>
    </w:tbl>
    <w:p w14:paraId="01961604" w14:textId="77777777" w:rsidR="00A71423" w:rsidRPr="00511106" w:rsidRDefault="00511106">
      <w:pPr>
        <w:pStyle w:val="Heading1"/>
        <w:rPr>
          <w:rFonts w:ascii="Calibri" w:eastAsia="Proxima Nova" w:hAnsi="Calibri" w:cs="Calibri"/>
        </w:rPr>
      </w:pPr>
      <w:bookmarkStart w:id="10" w:name="_bagobkytcds2" w:colFirst="0" w:colLast="0"/>
      <w:bookmarkEnd w:id="10"/>
      <w:r w:rsidRPr="00511106">
        <w:rPr>
          <w:rFonts w:ascii="Calibri" w:eastAsia="Proxima Nova" w:hAnsi="Calibri" w:cs="Calibri"/>
        </w:rPr>
        <w:lastRenderedPageBreak/>
        <w:t>6.3 Analysis</w:t>
      </w:r>
    </w:p>
    <w:p w14:paraId="75D73B57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11" w:name="_cnn3ydz18ibg" w:colFirst="0" w:colLast="0"/>
      <w:bookmarkEnd w:id="11"/>
      <w:r w:rsidRPr="00511106">
        <w:rPr>
          <w:rFonts w:ascii="Calibri" w:eastAsia="Proxima Nova" w:hAnsi="Calibri" w:cs="Calibri"/>
        </w:rPr>
        <w:t>6.3.1 - Chromatography and qualitative analysis</w:t>
      </w:r>
    </w:p>
    <w:tbl>
      <w:tblPr>
        <w:tblStyle w:val="a8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A71423" w:rsidRPr="00511106" w14:paraId="1548FE0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C7908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are the 2 phases in chromatography?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74218" w14:textId="68907615" w:rsidR="00513121" w:rsidRPr="00513121" w:rsidRDefault="00513121" w:rsidP="006C2A38">
            <w:pPr>
              <w:pStyle w:val="ListParagraph"/>
              <w:numPr>
                <w:ilvl w:val="0"/>
                <w:numId w:val="62"/>
              </w:numPr>
              <w:rPr>
                <w:rFonts w:ascii="Calibri" w:eastAsia="Proxima Nova" w:hAnsi="Calibri" w:cs="Calibri"/>
                <w:bCs/>
              </w:rPr>
            </w:pPr>
            <w:r w:rsidRPr="00513121">
              <w:rPr>
                <w:rFonts w:ascii="Calibri" w:eastAsia="Proxima Nova" w:hAnsi="Calibri" w:cs="Calibri"/>
                <w:bCs/>
              </w:rPr>
              <w:t>Stationary phase - the solid on solid support (as in TLC) or liquid on solid support (as in GC).</w:t>
            </w:r>
          </w:p>
          <w:p w14:paraId="260F82AA" w14:textId="70EE9ED7" w:rsidR="00513121" w:rsidRPr="00513121" w:rsidRDefault="00513121" w:rsidP="006C2A38">
            <w:pPr>
              <w:pStyle w:val="ListParagraph"/>
              <w:numPr>
                <w:ilvl w:val="0"/>
                <w:numId w:val="62"/>
              </w:numPr>
              <w:rPr>
                <w:rFonts w:ascii="Calibri" w:eastAsia="Proxima Nova" w:hAnsi="Calibri" w:cs="Calibri"/>
                <w:bCs/>
              </w:rPr>
            </w:pPr>
            <w:r w:rsidRPr="00513121">
              <w:rPr>
                <w:rFonts w:ascii="Calibri" w:eastAsia="Proxima Nova" w:hAnsi="Calibri" w:cs="Calibri"/>
                <w:bCs/>
              </w:rPr>
              <w:t>Mobile phase - liquid (as in TLC) or gas (as in GC).</w:t>
            </w:r>
          </w:p>
          <w:p w14:paraId="79F0F637" w14:textId="77777777" w:rsidR="00513121" w:rsidRDefault="00513121" w:rsidP="00513121">
            <w:pPr>
              <w:rPr>
                <w:rFonts w:ascii="Calibri" w:eastAsia="Proxima Nova" w:hAnsi="Calibri" w:cs="Calibri"/>
                <w:b/>
                <w:u w:val="single"/>
              </w:rPr>
            </w:pPr>
          </w:p>
          <w:p w14:paraId="4E7EEDE0" w14:textId="77777777" w:rsidR="00A71423" w:rsidRDefault="00511106" w:rsidP="00513121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511106">
              <w:rPr>
                <w:rFonts w:ascii="Calibri" w:eastAsia="Proxima Nova" w:hAnsi="Calibri" w:cs="Calibri"/>
                <w:b/>
                <w:noProof/>
                <w:u w:val="single"/>
              </w:rPr>
              <w:drawing>
                <wp:inline distT="114300" distB="114300" distL="114300" distR="114300" wp14:anchorId="0AE689E4" wp14:editId="4944AD7E">
                  <wp:extent cx="3981450" cy="2692400"/>
                  <wp:effectExtent l="0" t="0" r="0" b="0"/>
                  <wp:docPr id="63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69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CAAF36B" w14:textId="01321EF5" w:rsidR="00513121" w:rsidRPr="00513121" w:rsidRDefault="00513121" w:rsidP="00513121">
            <w:pPr>
              <w:rPr>
                <w:rFonts w:ascii="Calibri" w:eastAsia="Proxima Nova" w:hAnsi="Calibri" w:cs="Calibri"/>
                <w:bCs/>
              </w:rPr>
            </w:pPr>
            <w:r w:rsidRPr="00513121">
              <w:rPr>
                <w:rFonts w:ascii="Calibri" w:eastAsia="Proxima Nova" w:hAnsi="Calibri" w:cs="Calibri"/>
                <w:bCs/>
                <w:i/>
                <w:iCs/>
              </w:rPr>
              <w:t>TLC is shown on the left whereas GC is shown on the right.</w:t>
            </w:r>
          </w:p>
        </w:tc>
      </w:tr>
      <w:tr w:rsidR="00A71423" w:rsidRPr="00511106" w14:paraId="7A4D1E2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62830" w14:textId="44C69752" w:rsidR="00A71423" w:rsidRPr="00511106" w:rsidRDefault="00395D78">
            <w:pPr>
              <w:rPr>
                <w:rFonts w:ascii="Calibri" w:eastAsia="Proxima Nova" w:hAnsi="Calibri" w:cs="Calibri"/>
                <w:b/>
              </w:rPr>
            </w:pPr>
            <w:r w:rsidRPr="00395D78">
              <w:rPr>
                <w:rFonts w:ascii="Calibri" w:eastAsia="Proxima Nova" w:hAnsi="Calibri" w:cs="Calibri"/>
                <w:b/>
              </w:rPr>
              <w:t>How does adsorption and solubility affect chromatography? (include polarity)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DB659" w14:textId="45A3E3BC" w:rsidR="00395D78" w:rsidRPr="00395D78" w:rsidRDefault="00395D78" w:rsidP="006C2A38">
            <w:pPr>
              <w:pStyle w:val="ListParagraph"/>
              <w:numPr>
                <w:ilvl w:val="0"/>
                <w:numId w:val="66"/>
              </w:numPr>
              <w:rPr>
                <w:rFonts w:ascii="Calibri" w:eastAsia="Proxima Nova" w:hAnsi="Calibri" w:cs="Calibri"/>
              </w:rPr>
            </w:pPr>
            <w:r w:rsidRPr="00395D78">
              <w:rPr>
                <w:rFonts w:ascii="Calibri" w:eastAsia="Proxima Nova" w:hAnsi="Calibri" w:cs="Calibri"/>
              </w:rPr>
              <w:t>Adsorption: </w:t>
            </w:r>
          </w:p>
          <w:p w14:paraId="615929E7" w14:textId="7E26EB94" w:rsidR="00395D78" w:rsidRPr="00395D78" w:rsidRDefault="00395D78" w:rsidP="006C2A38">
            <w:pPr>
              <w:pStyle w:val="ListParagraph"/>
              <w:numPr>
                <w:ilvl w:val="1"/>
                <w:numId w:val="66"/>
              </w:numPr>
              <w:rPr>
                <w:rFonts w:ascii="Calibri" w:eastAsia="Proxima Nova" w:hAnsi="Calibri" w:cs="Calibri"/>
              </w:rPr>
            </w:pPr>
            <w:r w:rsidRPr="00395D78">
              <w:rPr>
                <w:rFonts w:ascii="Calibri" w:eastAsia="Proxima Nova" w:hAnsi="Calibri" w:cs="Calibri"/>
              </w:rPr>
              <w:t>Mobile phase interacts with surface of stationary phase by adsorption.</w:t>
            </w:r>
          </w:p>
          <w:p w14:paraId="655D3656" w14:textId="18788B00" w:rsidR="00395D78" w:rsidRPr="00395D78" w:rsidRDefault="00395D78" w:rsidP="006C2A38">
            <w:pPr>
              <w:pStyle w:val="ListParagraph"/>
              <w:numPr>
                <w:ilvl w:val="1"/>
                <w:numId w:val="66"/>
              </w:numPr>
              <w:rPr>
                <w:rFonts w:ascii="Calibri" w:eastAsia="Proxima Nova" w:hAnsi="Calibri" w:cs="Calibri"/>
              </w:rPr>
            </w:pPr>
            <w:r w:rsidRPr="00395D78">
              <w:rPr>
                <w:rFonts w:ascii="Calibri" w:eastAsia="Proxima Nova" w:hAnsi="Calibri" w:cs="Calibri"/>
              </w:rPr>
              <w:t xml:space="preserve">More adsorption </w:t>
            </w:r>
            <w:r w:rsidRPr="00395D78">
              <w:rPr>
                <w:rFonts w:ascii="Cambria Math" w:eastAsia="Proxima Nova" w:hAnsi="Cambria Math" w:cs="Cambria Math"/>
              </w:rPr>
              <w:t>⇒</w:t>
            </w:r>
            <w:r w:rsidRPr="00395D78">
              <w:rPr>
                <w:rFonts w:ascii="Calibri" w:eastAsia="Proxima Nova" w:hAnsi="Calibri" w:cs="Calibri"/>
              </w:rPr>
              <w:t xml:space="preserve"> more interaction </w:t>
            </w:r>
            <w:r w:rsidRPr="00395D78">
              <w:rPr>
                <w:rFonts w:ascii="Cambria Math" w:eastAsia="Proxima Nova" w:hAnsi="Cambria Math" w:cs="Cambria Math"/>
              </w:rPr>
              <w:t>⇒</w:t>
            </w:r>
            <w:r w:rsidRPr="00395D78">
              <w:rPr>
                <w:rFonts w:ascii="Calibri" w:eastAsia="Proxima Nova" w:hAnsi="Calibri" w:cs="Calibri"/>
              </w:rPr>
              <w:t xml:space="preserve"> travels slower / less distance.</w:t>
            </w:r>
          </w:p>
          <w:p w14:paraId="4C1DF8BB" w14:textId="77777777" w:rsidR="00395D78" w:rsidRPr="00395D78" w:rsidRDefault="00395D78" w:rsidP="006C2A38">
            <w:pPr>
              <w:pStyle w:val="ListParagraph"/>
              <w:numPr>
                <w:ilvl w:val="0"/>
                <w:numId w:val="66"/>
              </w:numPr>
              <w:rPr>
                <w:rFonts w:ascii="Calibri" w:eastAsia="Proxima Nova" w:hAnsi="Calibri" w:cs="Calibri"/>
              </w:rPr>
            </w:pPr>
            <w:r w:rsidRPr="00395D78">
              <w:rPr>
                <w:rFonts w:ascii="Calibri" w:eastAsia="Proxima Nova" w:hAnsi="Calibri" w:cs="Calibri"/>
              </w:rPr>
              <w:t>Solubility:</w:t>
            </w:r>
          </w:p>
          <w:p w14:paraId="4F6895F1" w14:textId="6F87E9B7" w:rsidR="00A71423" w:rsidRPr="00395D78" w:rsidRDefault="00395D78" w:rsidP="006C2A38">
            <w:pPr>
              <w:pStyle w:val="ListParagraph"/>
              <w:numPr>
                <w:ilvl w:val="1"/>
                <w:numId w:val="66"/>
              </w:numPr>
              <w:rPr>
                <w:rFonts w:ascii="Calibri" w:eastAsia="Proxima Nova" w:hAnsi="Calibri" w:cs="Calibri"/>
              </w:rPr>
            </w:pPr>
            <w:r w:rsidRPr="00395D78">
              <w:rPr>
                <w:rFonts w:ascii="Calibri" w:eastAsia="Proxima Nova" w:hAnsi="Calibri" w:cs="Calibri"/>
              </w:rPr>
              <w:t xml:space="preserve">If mobile phase is nonpolar and stationary phase is polar </w:t>
            </w:r>
            <w:r w:rsidRPr="00395D78">
              <w:rPr>
                <w:rFonts w:ascii="Cambria Math" w:eastAsia="Proxima Nova" w:hAnsi="Cambria Math" w:cs="Cambria Math"/>
              </w:rPr>
              <w:t>⇒</w:t>
            </w:r>
            <w:r w:rsidRPr="00395D78">
              <w:rPr>
                <w:rFonts w:ascii="Calibri" w:eastAsia="Proxima Nova" w:hAnsi="Calibri" w:cs="Calibri"/>
              </w:rPr>
              <w:t xml:space="preserve"> less soluble </w:t>
            </w:r>
            <w:r w:rsidRPr="00395D78">
              <w:rPr>
                <w:rFonts w:ascii="Cambria Math" w:eastAsia="Proxima Nova" w:hAnsi="Cambria Math" w:cs="Cambria Math"/>
              </w:rPr>
              <w:t>⇒</w:t>
            </w:r>
            <w:r w:rsidRPr="00395D78">
              <w:rPr>
                <w:rFonts w:ascii="Calibri" w:eastAsia="Proxima Nova" w:hAnsi="Calibri" w:cs="Calibri"/>
              </w:rPr>
              <w:t> passes quicker.</w:t>
            </w:r>
          </w:p>
        </w:tc>
      </w:tr>
      <w:tr w:rsidR="00A71423" w:rsidRPr="00511106" w14:paraId="458826F7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ADC0A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problems are there with TLC and GC? Why?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9F959" w14:textId="47C42A06" w:rsidR="00AA3B4D" w:rsidRPr="00AA3B4D" w:rsidRDefault="00AA3B4D" w:rsidP="006C2A38">
            <w:pPr>
              <w:pStyle w:val="ListParagraph"/>
              <w:numPr>
                <w:ilvl w:val="0"/>
                <w:numId w:val="67"/>
              </w:numPr>
              <w:rPr>
                <w:rFonts w:ascii="Calibri" w:eastAsia="Proxima Nova" w:hAnsi="Calibri" w:cs="Calibri"/>
              </w:rPr>
            </w:pPr>
            <w:r w:rsidRPr="00AA3B4D">
              <w:rPr>
                <w:rFonts w:ascii="Calibri" w:eastAsia="Proxima Nova" w:hAnsi="Calibri" w:cs="Calibri"/>
              </w:rPr>
              <w:t>Distance moved by compound / distance moved by solvent.</w:t>
            </w:r>
          </w:p>
          <w:p w14:paraId="0B7FD833" w14:textId="11DFA7A5" w:rsidR="00AA3B4D" w:rsidRPr="00AA3B4D" w:rsidRDefault="00AA3B4D" w:rsidP="006C2A38">
            <w:pPr>
              <w:pStyle w:val="ListParagraph"/>
              <w:numPr>
                <w:ilvl w:val="0"/>
                <w:numId w:val="67"/>
              </w:numPr>
              <w:rPr>
                <w:rFonts w:ascii="Calibri" w:eastAsia="Proxima Nova" w:hAnsi="Calibri" w:cs="Calibri"/>
              </w:rPr>
            </w:pPr>
            <w:r w:rsidRPr="00AA3B4D">
              <w:rPr>
                <w:rFonts w:ascii="Calibri" w:eastAsia="Proxima Nova" w:hAnsi="Calibri" w:cs="Calibri"/>
              </w:rPr>
              <w:t>By comparing to database values.</w:t>
            </w:r>
          </w:p>
          <w:p w14:paraId="3D1FD51D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6AC0A76B" wp14:editId="7BE39C3E">
                  <wp:extent cx="2158348" cy="2290763"/>
                  <wp:effectExtent l="0" t="0" r="0" b="0"/>
                  <wp:docPr id="9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348" cy="2290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3F8584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This case uses an amino acid.</w:t>
            </w:r>
          </w:p>
          <w:p w14:paraId="64F1D378" w14:textId="77777777" w:rsidR="00A71423" w:rsidRPr="00511106" w:rsidRDefault="00A71423">
            <w:pPr>
              <w:rPr>
                <w:rFonts w:ascii="Calibri" w:eastAsia="Proxima Nova" w:hAnsi="Calibri" w:cs="Calibri"/>
                <w:i/>
              </w:rPr>
            </w:pPr>
          </w:p>
          <w:p w14:paraId="2C4A9D7A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Each substance has its own unique retention factor.</w:t>
            </w:r>
          </w:p>
        </w:tc>
      </w:tr>
      <w:tr w:rsidR="00A71423" w:rsidRPr="00511106" w14:paraId="249D6334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B9CD0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What problems are there with TLC and GC? Why?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B8B30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 xml:space="preserve">Some substances </w:t>
            </w:r>
            <w:proofErr w:type="gramStart"/>
            <w:r w:rsidRPr="00511106">
              <w:rPr>
                <w:rFonts w:ascii="Calibri" w:eastAsia="Nova Mono" w:hAnsi="Calibri" w:cs="Calibri"/>
              </w:rPr>
              <w:t>won’t</w:t>
            </w:r>
            <w:proofErr w:type="gramEnd"/>
            <w:r w:rsidRPr="00511106">
              <w:rPr>
                <w:rFonts w:ascii="Calibri" w:eastAsia="Nova Mono" w:hAnsi="Calibri" w:cs="Calibri"/>
              </w:rPr>
              <w:t xml:space="preserve"> separate since they have similar retention factors / retention times </w:t>
            </w:r>
            <w:r w:rsidRPr="00511106">
              <w:rPr>
                <w:rFonts w:ascii="Cambria Math" w:eastAsia="Nova Mono" w:hAnsi="Cambria Math" w:cs="Cambria Math"/>
              </w:rPr>
              <w:t>∵</w:t>
            </w:r>
            <w:r w:rsidRPr="00511106">
              <w:rPr>
                <w:rFonts w:ascii="Calibri" w:eastAsia="Nova Mono" w:hAnsi="Calibri" w:cs="Calibri"/>
              </w:rPr>
              <w:t xml:space="preserve"> they're structurally similar.</w:t>
            </w:r>
          </w:p>
          <w:p w14:paraId="59A7900B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0C4DED83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It is often used alongside mass spectroscopy.</w:t>
            </w:r>
          </w:p>
        </w:tc>
      </w:tr>
      <w:tr w:rsidR="00A71423" w:rsidRPr="00511106" w14:paraId="7E91714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3869A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What 3 factors affect retention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TIMES</w:t>
            </w:r>
            <w:r w:rsidRPr="00511106">
              <w:rPr>
                <w:rFonts w:ascii="Calibri" w:eastAsia="Proxima Nova" w:hAnsi="Calibri" w:cs="Calibri"/>
                <w:b/>
              </w:rPr>
              <w:t>? And why?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AFEB2" w14:textId="77777777" w:rsidR="008060C5" w:rsidRDefault="008060C5" w:rsidP="006C2A38">
            <w:pPr>
              <w:pStyle w:val="ListParagraph"/>
              <w:numPr>
                <w:ilvl w:val="0"/>
                <w:numId w:val="68"/>
              </w:numPr>
              <w:rPr>
                <w:rFonts w:ascii="Calibri" w:eastAsia="Proxima Nova" w:hAnsi="Calibri" w:cs="Calibri"/>
              </w:rPr>
            </w:pPr>
            <w:r w:rsidRPr="008060C5">
              <w:rPr>
                <w:rFonts w:ascii="Calibri" w:eastAsia="Proxima Nova" w:hAnsi="Calibri" w:cs="Calibri"/>
                <w:b/>
                <w:bCs/>
                <w:u w:val="single"/>
              </w:rPr>
              <w:t>Solubility</w:t>
            </w:r>
            <w:r w:rsidRPr="008060C5">
              <w:rPr>
                <w:rFonts w:ascii="Calibri" w:eastAsia="Proxima Nova" w:hAnsi="Calibri" w:cs="Calibri"/>
              </w:rPr>
              <w:t> - more soluble compounds will take longer to move via the tube.</w:t>
            </w:r>
          </w:p>
          <w:p w14:paraId="7F2446C1" w14:textId="77777777" w:rsidR="008060C5" w:rsidRDefault="008060C5" w:rsidP="006C2A38">
            <w:pPr>
              <w:pStyle w:val="ListParagraph"/>
              <w:numPr>
                <w:ilvl w:val="0"/>
                <w:numId w:val="68"/>
              </w:numPr>
              <w:rPr>
                <w:rFonts w:ascii="Calibri" w:eastAsia="Proxima Nova" w:hAnsi="Calibri" w:cs="Calibri"/>
              </w:rPr>
            </w:pPr>
            <w:r w:rsidRPr="008060C5">
              <w:rPr>
                <w:rFonts w:ascii="Calibri" w:eastAsia="Proxima Nova" w:hAnsi="Calibri" w:cs="Calibri"/>
                <w:b/>
                <w:bCs/>
                <w:u w:val="single"/>
              </w:rPr>
              <w:t>Boiling point</w:t>
            </w:r>
            <w:r w:rsidRPr="008060C5">
              <w:rPr>
                <w:rFonts w:ascii="Calibri" w:eastAsia="Proxima Nova" w:hAnsi="Calibri" w:cs="Calibri"/>
              </w:rPr>
              <w:t> - a substance with a high boiling point will spend more time condensed as a liquid than a gas (taking longer).</w:t>
            </w:r>
          </w:p>
          <w:p w14:paraId="7DAA0512" w14:textId="2E2C9386" w:rsidR="00A71423" w:rsidRPr="008060C5" w:rsidRDefault="008060C5" w:rsidP="006C2A38">
            <w:pPr>
              <w:pStyle w:val="ListParagraph"/>
              <w:numPr>
                <w:ilvl w:val="0"/>
                <w:numId w:val="68"/>
              </w:numPr>
              <w:rPr>
                <w:rFonts w:ascii="Calibri" w:eastAsia="Proxima Nova" w:hAnsi="Calibri" w:cs="Calibri"/>
              </w:rPr>
            </w:pPr>
            <w:r w:rsidRPr="008060C5">
              <w:rPr>
                <w:rFonts w:ascii="Calibri" w:eastAsia="Proxima Nova" w:hAnsi="Calibri" w:cs="Calibri"/>
                <w:b/>
                <w:bCs/>
                <w:u w:val="single"/>
              </w:rPr>
              <w:t>Temperature</w:t>
            </w:r>
            <w:r w:rsidRPr="008060C5">
              <w:rPr>
                <w:rFonts w:ascii="Calibri" w:eastAsia="Proxima Nova" w:hAnsi="Calibri" w:cs="Calibri"/>
              </w:rPr>
              <w:t> of gas chromatography instrument - high means more evaporated as gas so move quickly.</w:t>
            </w:r>
          </w:p>
        </w:tc>
      </w:tr>
      <w:tr w:rsidR="00A71423" w:rsidRPr="00511106" w14:paraId="279F507E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4C19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Describe the setup of gas chromatography (GC)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361E6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5EDF7B3" wp14:editId="75446D8F">
                  <wp:extent cx="3981450" cy="1841500"/>
                  <wp:effectExtent l="0" t="0" r="0" b="0"/>
                  <wp:docPr id="1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84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7F7631" w14:textId="77777777" w:rsidR="00A71423" w:rsidRPr="00511106" w:rsidRDefault="00511106" w:rsidP="006C2A38">
            <w:pPr>
              <w:numPr>
                <w:ilvl w:val="0"/>
                <w:numId w:val="2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Mobile phase is a mixture of gas.</w:t>
            </w:r>
          </w:p>
          <w:p w14:paraId="3AE61423" w14:textId="77777777" w:rsidR="00A71423" w:rsidRPr="00511106" w:rsidRDefault="00511106" w:rsidP="006C2A38">
            <w:pPr>
              <w:numPr>
                <w:ilvl w:val="0"/>
                <w:numId w:val="22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Stationary phase is high 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b.p.</w:t>
            </w:r>
            <w:proofErr w:type="spellEnd"/>
            <w:r w:rsidRPr="00511106">
              <w:rPr>
                <w:rFonts w:ascii="Calibri" w:eastAsia="Proxima Nova" w:hAnsi="Calibri" w:cs="Calibri"/>
              </w:rPr>
              <w:t xml:space="preserve"> liquid coating the column.</w:t>
            </w:r>
          </w:p>
        </w:tc>
      </w:tr>
      <w:tr w:rsidR="00A71423" w:rsidRPr="00511106" w14:paraId="0210D8AF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A15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How do you interpret a gas chromatogram?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275F9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D2BF77D" wp14:editId="7AC27004">
                  <wp:extent cx="3981450" cy="2222500"/>
                  <wp:effectExtent l="0" t="0" r="0" b="0"/>
                  <wp:docPr id="21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22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AA489BA" w14:textId="77777777" w:rsidR="00A71423" w:rsidRPr="00511106" w:rsidRDefault="00511106" w:rsidP="006C2A38">
            <w:pPr>
              <w:numPr>
                <w:ilvl w:val="0"/>
                <w:numId w:val="3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Time taken to pass via column / retention time is used to identify substance.</w:t>
            </w:r>
          </w:p>
          <w:p w14:paraId="15448E39" w14:textId="77777777" w:rsidR="00A71423" w:rsidRPr="00511106" w:rsidRDefault="00511106" w:rsidP="006C2A38">
            <w:pPr>
              <w:numPr>
                <w:ilvl w:val="0"/>
                <w:numId w:val="3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Area under each peak is proportional to amount of substance (called peak integration value).</w:t>
            </w:r>
          </w:p>
        </w:tc>
      </w:tr>
      <w:tr w:rsidR="00A71423" w:rsidRPr="00511106" w14:paraId="2BF5649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58F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a calibration curve?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3AA37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0504217" wp14:editId="720430EA">
                  <wp:extent cx="3981450" cy="2336800"/>
                  <wp:effectExtent l="0" t="0" r="0" b="0"/>
                  <wp:docPr id="71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E5FBAF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A curve relating peak areas to concentrations.</w:t>
            </w:r>
          </w:p>
        </w:tc>
      </w:tr>
      <w:tr w:rsidR="00A71423" w:rsidRPr="00511106" w14:paraId="328B5DA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07336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is a calibration curve set up?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0923D" w14:textId="77777777" w:rsidR="00A71423" w:rsidRPr="00511106" w:rsidRDefault="00511106" w:rsidP="006C2A38">
            <w:pPr>
              <w:numPr>
                <w:ilvl w:val="0"/>
                <w:numId w:val="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Prepare several standard solutions of known concentrations.</w:t>
            </w:r>
          </w:p>
          <w:p w14:paraId="63273422" w14:textId="77777777" w:rsidR="00A71423" w:rsidRPr="00511106" w:rsidRDefault="00511106" w:rsidP="006C2A38">
            <w:pPr>
              <w:numPr>
                <w:ilvl w:val="0"/>
                <w:numId w:val="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Obtain gas chromatograms for each standard solution.</w:t>
            </w:r>
          </w:p>
          <w:p w14:paraId="7207DBE2" w14:textId="77777777" w:rsidR="00A71423" w:rsidRPr="00511106" w:rsidRDefault="00511106" w:rsidP="006C2A38">
            <w:pPr>
              <w:numPr>
                <w:ilvl w:val="0"/>
                <w:numId w:val="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Plot a calibration curve of peak area against concentration.</w:t>
            </w:r>
          </w:p>
        </w:tc>
      </w:tr>
      <w:tr w:rsidR="006C2A38" w:rsidRPr="00511106" w14:paraId="36B351D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567C9" w14:textId="089CD110" w:rsidR="006C2A38" w:rsidRPr="00511106" w:rsidRDefault="006C2A38">
            <w:pPr>
              <w:rPr>
                <w:rFonts w:ascii="Calibri" w:eastAsia="Proxima Nova" w:hAnsi="Calibri" w:cs="Calibri"/>
                <w:b/>
              </w:rPr>
            </w:pPr>
            <w:r w:rsidRPr="006C2A38">
              <w:rPr>
                <w:rFonts w:ascii="Calibri" w:eastAsia="Proxima Nova" w:hAnsi="Calibri" w:cs="Calibri"/>
                <w:b/>
              </w:rPr>
              <w:t xml:space="preserve">What does a liquid stationary phase </w:t>
            </w:r>
            <w:proofErr w:type="gramStart"/>
            <w:r w:rsidRPr="006C2A38">
              <w:rPr>
                <w:rFonts w:ascii="Calibri" w:eastAsia="Proxima Nova" w:hAnsi="Calibri" w:cs="Calibri"/>
                <w:b/>
              </w:rPr>
              <w:t>separate organic compounds</w:t>
            </w:r>
            <w:proofErr w:type="gramEnd"/>
            <w:r w:rsidRPr="006C2A38">
              <w:rPr>
                <w:rFonts w:ascii="Calibri" w:eastAsia="Proxima Nova" w:hAnsi="Calibri" w:cs="Calibri"/>
                <w:b/>
              </w:rPr>
              <w:t xml:space="preserve"> by?</w:t>
            </w:r>
          </w:p>
        </w:tc>
        <w:tc>
          <w:tcPr>
            <w:tcW w:w="64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B7EFD" w14:textId="38C61F6F" w:rsidR="006C2A38" w:rsidRPr="00511106" w:rsidRDefault="006C2A38" w:rsidP="006C2A38">
            <w:pPr>
              <w:rPr>
                <w:rFonts w:ascii="Calibri" w:eastAsia="Proxima Nova" w:hAnsi="Calibri" w:cs="Calibri"/>
              </w:rPr>
            </w:pPr>
            <w:r w:rsidRPr="006C2A38">
              <w:rPr>
                <w:rFonts w:ascii="Calibri" w:eastAsia="Proxima Nova" w:hAnsi="Calibri" w:cs="Calibri"/>
              </w:rPr>
              <w:t>By relative solubility.</w:t>
            </w:r>
          </w:p>
        </w:tc>
      </w:tr>
      <w:tr w:rsidR="00A71423" w:rsidRPr="00511106" w14:paraId="00BB41B7" w14:textId="77777777">
        <w:trPr>
          <w:trHeight w:val="480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5630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 xml:space="preserve">Many of the functional </w:t>
            </w:r>
            <w:proofErr w:type="gramStart"/>
            <w:r w:rsidRPr="00511106">
              <w:rPr>
                <w:rFonts w:ascii="Calibri" w:eastAsia="Proxima Nova" w:hAnsi="Calibri" w:cs="Calibri"/>
                <w:i/>
              </w:rPr>
              <w:t>groups</w:t>
            </w:r>
            <w:proofErr w:type="gramEnd"/>
            <w:r w:rsidRPr="00511106">
              <w:rPr>
                <w:rFonts w:ascii="Calibri" w:eastAsia="Proxima Nova" w:hAnsi="Calibri" w:cs="Calibri"/>
                <w:i/>
              </w:rPr>
              <w:t xml:space="preserve"> tests are elsewhere, the ones which aren’t are below.</w:t>
            </w:r>
          </w:p>
        </w:tc>
      </w:tr>
    </w:tbl>
    <w:p w14:paraId="2AD4A787" w14:textId="77777777" w:rsidR="00A71423" w:rsidRPr="00511106" w:rsidRDefault="00511106">
      <w:pPr>
        <w:pStyle w:val="Heading2"/>
        <w:rPr>
          <w:rFonts w:ascii="Calibri" w:eastAsia="Proxima Nova" w:hAnsi="Calibri" w:cs="Calibri"/>
        </w:rPr>
      </w:pPr>
      <w:bookmarkStart w:id="12" w:name="_fslp3h9tjmst" w:colFirst="0" w:colLast="0"/>
      <w:bookmarkEnd w:id="12"/>
      <w:r w:rsidRPr="00511106">
        <w:rPr>
          <w:rFonts w:ascii="Calibri" w:eastAsia="Proxima Nova" w:hAnsi="Calibri" w:cs="Calibri"/>
        </w:rPr>
        <w:lastRenderedPageBreak/>
        <w:t>6.3.2 - Spectroscopy</w:t>
      </w:r>
    </w:p>
    <w:p w14:paraId="3B2BB9AA" w14:textId="77777777" w:rsidR="00A71423" w:rsidRPr="00511106" w:rsidRDefault="00511106">
      <w:pPr>
        <w:rPr>
          <w:rFonts w:ascii="Calibri" w:eastAsia="Proxima Nova" w:hAnsi="Calibri" w:cs="Calibri"/>
          <w:i/>
        </w:rPr>
      </w:pPr>
      <w:r w:rsidRPr="00511106">
        <w:rPr>
          <w:rFonts w:ascii="Calibri" w:eastAsia="Proxima Nova" w:hAnsi="Calibri" w:cs="Calibri"/>
          <w:i/>
        </w:rPr>
        <w:t>Few cards since this is primarily a skill.</w:t>
      </w:r>
    </w:p>
    <w:tbl>
      <w:tblPr>
        <w:tblStyle w:val="a9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65"/>
      </w:tblGrid>
      <w:tr w:rsidR="00A71423" w:rsidRPr="00511106" w14:paraId="71BF5CB9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E8903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What are equivalent carbons? How do they show up in </w:t>
            </w:r>
            <w:r w:rsidRPr="00511106">
              <w:rPr>
                <w:rFonts w:ascii="Calibri" w:eastAsia="Proxima Nova" w:hAnsi="Calibri" w:cs="Calibri"/>
                <w:b/>
                <w:vertAlign w:val="superscript"/>
              </w:rPr>
              <w:t>13</w:t>
            </w:r>
            <w:r w:rsidRPr="00511106">
              <w:rPr>
                <w:rFonts w:ascii="Calibri" w:eastAsia="Proxima Nova" w:hAnsi="Calibri" w:cs="Calibri"/>
                <w:b/>
              </w:rPr>
              <w:t>C NMR?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BF8A2" w14:textId="260A1C55" w:rsidR="008060C5" w:rsidRDefault="008060C5" w:rsidP="008060C5">
            <w:pPr>
              <w:rPr>
                <w:rFonts w:ascii="Calibri" w:eastAsia="Proxima Nova" w:hAnsi="Calibri" w:cs="Calibri"/>
              </w:rPr>
            </w:pPr>
            <w:r w:rsidRPr="008060C5">
              <w:rPr>
                <w:rFonts w:ascii="Calibri" w:eastAsia="Proxima Nova" w:hAnsi="Calibri" w:cs="Calibri"/>
              </w:rPr>
              <w:t>Carbons which are in the same environment.</w:t>
            </w:r>
          </w:p>
          <w:p w14:paraId="6C5AF694" w14:textId="0E72866F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5D56291" wp14:editId="06331B56">
                  <wp:extent cx="1257300" cy="2140289"/>
                  <wp:effectExtent l="0" t="0" r="0" b="0"/>
                  <wp:docPr id="72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21402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1AC70BB" wp14:editId="7F6DA280">
                  <wp:extent cx="1619768" cy="2128838"/>
                  <wp:effectExtent l="0" t="0" r="0" b="0"/>
                  <wp:docPr id="28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768" cy="2128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8B27855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There is one signal peak for each set of equivalent carbons.</w:t>
            </w:r>
          </w:p>
        </w:tc>
      </w:tr>
      <w:tr w:rsidR="00A71423" w:rsidRPr="00511106" w14:paraId="338CC193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50B2F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do equivalent hydrogens differ from equivalent carbons?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AEC28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Nova Mono" w:hAnsi="Calibri" w:cs="Calibri"/>
              </w:rPr>
              <w:t xml:space="preserve">The intensity (peak integration value) </w:t>
            </w:r>
            <w:r w:rsidRPr="00511106">
              <w:rPr>
                <w:rFonts w:ascii="Cambria Math" w:eastAsia="Nova Mono" w:hAnsi="Cambria Math" w:cs="Cambria Math"/>
              </w:rPr>
              <w:t>∝</w:t>
            </w:r>
            <w:r w:rsidRPr="00511106">
              <w:rPr>
                <w:rFonts w:ascii="Calibri" w:eastAsia="Nova Mono" w:hAnsi="Calibri" w:cs="Calibri"/>
              </w:rPr>
              <w:t xml:space="preserve"> number of equivalent H’s it represents. </w:t>
            </w:r>
            <w:proofErr w:type="spellStart"/>
            <w:r w:rsidRPr="00511106">
              <w:rPr>
                <w:rFonts w:ascii="Calibri" w:eastAsia="Nova Mono" w:hAnsi="Calibri" w:cs="Calibri"/>
              </w:rPr>
              <w:t>Eg</w:t>
            </w:r>
            <w:proofErr w:type="spellEnd"/>
            <w:r w:rsidRPr="00511106">
              <w:rPr>
                <w:rFonts w:ascii="Calibri" w:eastAsia="Nova Mono" w:hAnsi="Calibri" w:cs="Calibri"/>
              </w:rPr>
              <w:t>,</w:t>
            </w:r>
          </w:p>
          <w:p w14:paraId="64628B74" w14:textId="77777777" w:rsidR="00A71423" w:rsidRPr="00511106" w:rsidRDefault="00511106">
            <w:pPr>
              <w:jc w:val="center"/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C001059" wp14:editId="197FE5F3">
                  <wp:extent cx="3348038" cy="2368516"/>
                  <wp:effectExtent l="0" t="0" r="0" b="0"/>
                  <wp:docPr id="49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038" cy="23685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423" w:rsidRPr="00511106" w14:paraId="4D1D8C5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AF57A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How and why must samples be dissolved in </w:t>
            </w:r>
            <w:r w:rsidRPr="00511106">
              <w:rPr>
                <w:rFonts w:ascii="Calibri" w:eastAsia="Proxima Nova" w:hAnsi="Calibri" w:cs="Calibri"/>
                <w:b/>
                <w:vertAlign w:val="superscript"/>
              </w:rPr>
              <w:t>1</w:t>
            </w:r>
            <w:r w:rsidRPr="00511106">
              <w:rPr>
                <w:rFonts w:ascii="Calibri" w:eastAsia="Proxima Nova" w:hAnsi="Calibri" w:cs="Calibri"/>
                <w:b/>
              </w:rPr>
              <w:t>H NMR? (with examples)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81155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Dissolved in solvents without any 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1</w:t>
            </w:r>
            <w:r w:rsidRPr="00511106">
              <w:rPr>
                <w:rFonts w:ascii="Calibri" w:eastAsia="Proxima Nova" w:hAnsi="Calibri" w:cs="Calibri"/>
              </w:rPr>
              <w:t>H’s (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eg</w:t>
            </w:r>
            <w:proofErr w:type="spellEnd"/>
            <w:r w:rsidRPr="00511106">
              <w:rPr>
                <w:rFonts w:ascii="Calibri" w:eastAsia="Proxima Nova" w:hAnsi="Calibri" w:cs="Calibri"/>
              </w:rPr>
              <w:t>, CCl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4</w:t>
            </w:r>
            <w:r w:rsidRPr="00511106">
              <w:rPr>
                <w:rFonts w:ascii="Calibri" w:eastAsia="Proxima Nova" w:hAnsi="Calibri" w:cs="Calibri"/>
              </w:rPr>
              <w:t xml:space="preserve"> and CDCl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) meaning no interference.</w:t>
            </w:r>
          </w:p>
        </w:tc>
      </w:tr>
      <w:tr w:rsidR="00A71423" w:rsidRPr="00511106" w14:paraId="0406485B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DFB17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How are both types of NMR calibrated?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66325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By adding a small amount of TMS (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tetramethylsilane</w:t>
            </w:r>
            <w:proofErr w:type="spellEnd"/>
            <w:r w:rsidRPr="00511106">
              <w:rPr>
                <w:rFonts w:ascii="Calibri" w:eastAsia="Proxima Nova" w:hAnsi="Calibri" w:cs="Calibri"/>
              </w:rPr>
              <w:t>).</w:t>
            </w:r>
          </w:p>
        </w:tc>
      </w:tr>
      <w:tr w:rsidR="00A71423" w:rsidRPr="00511106" w14:paraId="2FC87D61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275BC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Why is TMS used in calibrating both types of NMR?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B5EA3" w14:textId="77777777" w:rsidR="00A71423" w:rsidRPr="00511106" w:rsidRDefault="00511106" w:rsidP="006C2A38">
            <w:pPr>
              <w:numPr>
                <w:ilvl w:val="0"/>
                <w:numId w:val="4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Non-toxic.</w:t>
            </w:r>
          </w:p>
          <w:p w14:paraId="03AA714B" w14:textId="77777777" w:rsidR="00A71423" w:rsidRPr="00511106" w:rsidRDefault="00511106" w:rsidP="006C2A38">
            <w:pPr>
              <w:numPr>
                <w:ilvl w:val="0"/>
                <w:numId w:val="4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Inert.</w:t>
            </w:r>
          </w:p>
          <w:p w14:paraId="3CC8FA20" w14:textId="77777777" w:rsidR="00A71423" w:rsidRPr="00511106" w:rsidRDefault="00511106" w:rsidP="006C2A38">
            <w:pPr>
              <w:numPr>
                <w:ilvl w:val="0"/>
                <w:numId w:val="4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Low 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b.p.</w:t>
            </w:r>
            <w:proofErr w:type="spellEnd"/>
            <w:r w:rsidRPr="00511106">
              <w:rPr>
                <w:rFonts w:ascii="Calibri" w:eastAsia="Proxima Nova" w:hAnsi="Calibri" w:cs="Calibri"/>
              </w:rPr>
              <w:t xml:space="preserve"> so easily removed afterwards.</w:t>
            </w:r>
          </w:p>
          <w:p w14:paraId="05307A17" w14:textId="77777777" w:rsidR="00A71423" w:rsidRPr="00511106" w:rsidRDefault="00511106" w:rsidP="006C2A38">
            <w:pPr>
              <w:numPr>
                <w:ilvl w:val="0"/>
                <w:numId w:val="4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lastRenderedPageBreak/>
              <w:t>Signal is far away from others.</w:t>
            </w:r>
          </w:p>
        </w:tc>
      </w:tr>
      <w:tr w:rsidR="00A71423" w:rsidRPr="00511106" w14:paraId="175429C5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EAE7B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>What does chemical shift / δ represent in NMR?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88005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It is how far the frequency of signal is shifted from TMS measured in parts per million (ppm).</w:t>
            </w:r>
          </w:p>
        </w:tc>
      </w:tr>
      <w:tr w:rsidR="00A71423" w:rsidRPr="00511106" w14:paraId="496C577A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317E7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How does electronegativity affect </w:t>
            </w:r>
            <w:r w:rsidRPr="00511106">
              <w:rPr>
                <w:rFonts w:ascii="Calibri" w:eastAsia="Proxima Nova" w:hAnsi="Calibri" w:cs="Calibri"/>
                <w:b/>
                <w:vertAlign w:val="superscript"/>
              </w:rPr>
              <w:t>1</w:t>
            </w:r>
            <w:r w:rsidRPr="00511106">
              <w:rPr>
                <w:rFonts w:ascii="Calibri" w:eastAsia="Proxima Nova" w:hAnsi="Calibri" w:cs="Calibri"/>
                <w:b/>
              </w:rPr>
              <w:t>H</w:t>
            </w:r>
            <w:r w:rsidRPr="00511106">
              <w:rPr>
                <w:rFonts w:ascii="Calibri" w:eastAsia="Proxima Nova" w:hAnsi="Calibri" w:cs="Calibri"/>
                <w:b/>
                <w:vertAlign w:val="superscript"/>
              </w:rPr>
              <w:t xml:space="preserve"> </w:t>
            </w:r>
            <w:r w:rsidRPr="00511106">
              <w:rPr>
                <w:rFonts w:ascii="Calibri" w:eastAsia="Proxima Nova" w:hAnsi="Calibri" w:cs="Calibri"/>
                <w:b/>
              </w:rPr>
              <w:t>NMR?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8A846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If a 1H is closer to more electronegative group, greater shift (further left).</w:t>
            </w:r>
          </w:p>
        </w:tc>
      </w:tr>
      <w:tr w:rsidR="00A71423" w:rsidRPr="00511106" w14:paraId="5CE27A50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4B930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 xml:space="preserve">What is the issue with identifying -OH and -NH groups in </w:t>
            </w:r>
            <w:r w:rsidRPr="00511106">
              <w:rPr>
                <w:rFonts w:ascii="Calibri" w:eastAsia="Proxima Nova" w:hAnsi="Calibri" w:cs="Calibri"/>
                <w:b/>
                <w:vertAlign w:val="superscript"/>
              </w:rPr>
              <w:t>1</w:t>
            </w:r>
            <w:r w:rsidRPr="00511106">
              <w:rPr>
                <w:rFonts w:ascii="Calibri" w:eastAsia="Proxima Nova" w:hAnsi="Calibri" w:cs="Calibri"/>
                <w:b/>
              </w:rPr>
              <w:t>H NMR? How is this solved?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1466C" w14:textId="77777777" w:rsidR="00A71423" w:rsidRPr="00511106" w:rsidRDefault="00511106" w:rsidP="006C2A38">
            <w:pPr>
              <w:numPr>
                <w:ilvl w:val="0"/>
                <w:numId w:val="13"/>
              </w:numPr>
              <w:rPr>
                <w:rFonts w:ascii="Calibri" w:eastAsia="Proxima Nova" w:hAnsi="Calibri" w:cs="Calibri"/>
              </w:rPr>
            </w:pPr>
            <w:proofErr w:type="gramStart"/>
            <w:r w:rsidRPr="00511106">
              <w:rPr>
                <w:rFonts w:ascii="Calibri" w:eastAsia="Proxima Nova" w:hAnsi="Calibri" w:cs="Calibri"/>
              </w:rPr>
              <w:t>They’re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very variable and don’t split.</w:t>
            </w:r>
          </w:p>
          <w:p w14:paraId="5A976ADC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7DEB5AA7" w14:textId="77777777" w:rsidR="00A71423" w:rsidRPr="00511106" w:rsidRDefault="00511106" w:rsidP="006C2A38">
            <w:pPr>
              <w:numPr>
                <w:ilvl w:val="0"/>
                <w:numId w:val="1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>Run two spectra of the molecule - one with D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 added.</w:t>
            </w:r>
          </w:p>
          <w:p w14:paraId="4901A59D" w14:textId="77777777" w:rsidR="00A71423" w:rsidRPr="00511106" w:rsidRDefault="00511106" w:rsidP="006C2A38">
            <w:pPr>
              <w:numPr>
                <w:ilvl w:val="0"/>
                <w:numId w:val="16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If -OH, -NH present, </w:t>
            </w:r>
            <w:proofErr w:type="gramStart"/>
            <w:r w:rsidRPr="00511106">
              <w:rPr>
                <w:rFonts w:ascii="Calibri" w:eastAsia="Proxima Nova" w:hAnsi="Calibri" w:cs="Calibri"/>
              </w:rPr>
              <w:t>it’ll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swap proton as shown below:</w:t>
            </w:r>
          </w:p>
          <w:p w14:paraId="5F3B5612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0261C8CF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proofErr w:type="spellStart"/>
            <w:r w:rsidRPr="00511106">
              <w:rPr>
                <w:rFonts w:ascii="Calibri" w:eastAsia="Proxima Nova" w:hAnsi="Calibri" w:cs="Calibri"/>
              </w:rPr>
              <w:t>Eg</w:t>
            </w:r>
            <w:proofErr w:type="spellEnd"/>
            <w:r w:rsidRPr="00511106">
              <w:rPr>
                <w:rFonts w:ascii="Calibri" w:eastAsia="Proxima Nova" w:hAnsi="Calibri" w:cs="Calibri"/>
              </w:rPr>
              <w:t>,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OH + D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Nova Mono" w:hAnsi="Calibri" w:cs="Calibri"/>
              </w:rPr>
              <w:t>O → 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3</w:t>
            </w:r>
            <w:r w:rsidRPr="00511106">
              <w:rPr>
                <w:rFonts w:ascii="Calibri" w:eastAsia="Proxima Nova" w:hAnsi="Calibri" w:cs="Calibri"/>
              </w:rPr>
              <w:t>CH</w:t>
            </w:r>
            <w:r w:rsidRPr="00511106">
              <w:rPr>
                <w:rFonts w:ascii="Calibri" w:eastAsia="Proxima Nova" w:hAnsi="Calibri" w:cs="Calibri"/>
                <w:vertAlign w:val="subscript"/>
              </w:rPr>
              <w:t>2</w:t>
            </w:r>
            <w:r w:rsidRPr="00511106">
              <w:rPr>
                <w:rFonts w:ascii="Calibri" w:eastAsia="Proxima Nova" w:hAnsi="Calibri" w:cs="Calibri"/>
              </w:rPr>
              <w:t>OD + HOD</w:t>
            </w:r>
          </w:p>
          <w:p w14:paraId="7C615F9F" w14:textId="7676B3FB" w:rsidR="00A71423" w:rsidRDefault="00A71423">
            <w:pPr>
              <w:rPr>
                <w:rFonts w:ascii="Calibri" w:eastAsia="Proxima Nova" w:hAnsi="Calibri" w:cs="Calibri"/>
              </w:rPr>
            </w:pPr>
          </w:p>
          <w:p w14:paraId="42E39D7E" w14:textId="40BD24AC" w:rsidR="008060C5" w:rsidRPr="008060C5" w:rsidRDefault="008060C5" w:rsidP="006C2A38">
            <w:pPr>
              <w:pStyle w:val="ListParagraph"/>
              <w:numPr>
                <w:ilvl w:val="0"/>
                <w:numId w:val="69"/>
              </w:numPr>
              <w:rPr>
                <w:rFonts w:ascii="Calibri" w:eastAsia="Proxima Nova" w:hAnsi="Calibri" w:cs="Calibri"/>
              </w:rPr>
            </w:pPr>
            <w:r w:rsidRPr="008060C5">
              <w:rPr>
                <w:rFonts w:ascii="Calibri" w:eastAsia="Proxima Nova" w:hAnsi="Calibri" w:cs="Calibri"/>
              </w:rPr>
              <w:t>This is called </w:t>
            </w:r>
            <w:r w:rsidRPr="008060C5">
              <w:rPr>
                <w:rFonts w:ascii="Calibri" w:eastAsia="Proxima Nova" w:hAnsi="Calibri" w:cs="Calibri"/>
                <w:b/>
                <w:bCs/>
                <w:u w:val="single"/>
              </w:rPr>
              <w:t>PROTON EXCHANGE</w:t>
            </w:r>
            <w:r w:rsidRPr="008060C5">
              <w:rPr>
                <w:rFonts w:ascii="Calibri" w:eastAsia="Proxima Nova" w:hAnsi="Calibri" w:cs="Calibri"/>
              </w:rPr>
              <w:t>.</w:t>
            </w:r>
          </w:p>
          <w:p w14:paraId="5E7F8788" w14:textId="77777777" w:rsidR="008060C5" w:rsidRPr="00511106" w:rsidRDefault="008060C5">
            <w:pPr>
              <w:rPr>
                <w:rFonts w:ascii="Calibri" w:eastAsia="Proxima Nova" w:hAnsi="Calibri" w:cs="Calibri"/>
              </w:rPr>
            </w:pPr>
          </w:p>
          <w:p w14:paraId="3E9E6055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 xml:space="preserve">This works since deuterium </w:t>
            </w:r>
            <w:proofErr w:type="gramStart"/>
            <w:r w:rsidRPr="00511106">
              <w:rPr>
                <w:rFonts w:ascii="Calibri" w:eastAsia="Proxima Nova" w:hAnsi="Calibri" w:cs="Calibri"/>
                <w:i/>
              </w:rPr>
              <w:t>doesn’t</w:t>
            </w:r>
            <w:proofErr w:type="gramEnd"/>
            <w:r w:rsidRPr="00511106">
              <w:rPr>
                <w:rFonts w:ascii="Calibri" w:eastAsia="Proxima Nova" w:hAnsi="Calibri" w:cs="Calibri"/>
                <w:i/>
              </w:rPr>
              <w:t xml:space="preserve"> absorb radio since even number of nucleons.</w:t>
            </w:r>
          </w:p>
        </w:tc>
      </w:tr>
      <w:tr w:rsidR="00A71423" w:rsidRPr="00511106" w14:paraId="546C0758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B3C4E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t>What is spin-spin coupling in high-resolution NMR?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57618" w14:textId="77777777" w:rsidR="00A71423" w:rsidRPr="00511106" w:rsidRDefault="00511106" w:rsidP="006C2A38">
            <w:pPr>
              <w:numPr>
                <w:ilvl w:val="0"/>
                <w:numId w:val="3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Each signal can be split based on how many neighbouring </w:t>
            </w:r>
            <w:r w:rsidRPr="00511106">
              <w:rPr>
                <w:rFonts w:ascii="Calibri" w:eastAsia="Proxima Nova" w:hAnsi="Calibri" w:cs="Calibri"/>
                <w:b/>
                <w:u w:val="single"/>
              </w:rPr>
              <w:t>NON-EQUIVALENT</w:t>
            </w:r>
            <w:r w:rsidRPr="00511106">
              <w:rPr>
                <w:rFonts w:ascii="Calibri" w:eastAsia="Proxima Nova" w:hAnsi="Calibri" w:cs="Calibri"/>
              </w:rPr>
              <w:t xml:space="preserve"> 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1</w:t>
            </w:r>
            <w:r w:rsidRPr="00511106">
              <w:rPr>
                <w:rFonts w:ascii="Calibri" w:eastAsia="Proxima Nova" w:hAnsi="Calibri" w:cs="Calibri"/>
              </w:rPr>
              <w:t>H’s (neighbouring means within 3 bonds).</w:t>
            </w:r>
          </w:p>
          <w:p w14:paraId="2B505701" w14:textId="77777777" w:rsidR="00A71423" w:rsidRPr="00511106" w:rsidRDefault="00511106" w:rsidP="006C2A38">
            <w:pPr>
              <w:numPr>
                <w:ilvl w:val="0"/>
                <w:numId w:val="37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Yet, hydrogens bonded to nitrogen or oxygen </w:t>
            </w:r>
            <w:proofErr w:type="gramStart"/>
            <w:r w:rsidRPr="00511106">
              <w:rPr>
                <w:rFonts w:ascii="Calibri" w:eastAsia="Proxima Nova" w:hAnsi="Calibri" w:cs="Calibri"/>
              </w:rPr>
              <w:t>don't</w:t>
            </w:r>
            <w:proofErr w:type="gramEnd"/>
            <w:r w:rsidRPr="00511106">
              <w:rPr>
                <w:rFonts w:ascii="Calibri" w:eastAsia="Proxima Nova" w:hAnsi="Calibri" w:cs="Calibri"/>
              </w:rPr>
              <w:t xml:space="preserve"> split or are themselves split.</w:t>
            </w:r>
          </w:p>
          <w:p w14:paraId="44268480" w14:textId="77777777" w:rsidR="00A71423" w:rsidRPr="00511106" w:rsidRDefault="00511106">
            <w:p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AA556EB" wp14:editId="140465B1">
                  <wp:extent cx="3971925" cy="2184400"/>
                  <wp:effectExtent l="0" t="0" r="0" b="0"/>
                  <wp:docPr id="53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18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B5F2C0" w14:textId="77777777" w:rsidR="00A71423" w:rsidRPr="00511106" w:rsidRDefault="00511106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511106">
              <w:rPr>
                <w:rFonts w:ascii="Calibri" w:eastAsia="Proxima Nova" w:hAnsi="Calibri" w:cs="Calibri"/>
              </w:rPr>
              <w:t xml:space="preserve">Split number of peaks = number of </w:t>
            </w:r>
            <w:proofErr w:type="spellStart"/>
            <w:r w:rsidRPr="00511106">
              <w:rPr>
                <w:rFonts w:ascii="Calibri" w:eastAsia="Proxima Nova" w:hAnsi="Calibri" w:cs="Calibri"/>
              </w:rPr>
              <w:t>nonequivalent</w:t>
            </w:r>
            <w:proofErr w:type="spellEnd"/>
            <w:r w:rsidRPr="00511106">
              <w:rPr>
                <w:rFonts w:ascii="Calibri" w:eastAsia="Proxima Nova" w:hAnsi="Calibri" w:cs="Calibri"/>
              </w:rPr>
              <w:t xml:space="preserve"> </w:t>
            </w:r>
            <w:r w:rsidRPr="00511106">
              <w:rPr>
                <w:rFonts w:ascii="Calibri" w:eastAsia="Proxima Nova" w:hAnsi="Calibri" w:cs="Calibri"/>
                <w:vertAlign w:val="superscript"/>
              </w:rPr>
              <w:t>1</w:t>
            </w:r>
            <w:r w:rsidRPr="00511106">
              <w:rPr>
                <w:rFonts w:ascii="Calibri" w:eastAsia="Proxima Nova" w:hAnsi="Calibri" w:cs="Calibri"/>
              </w:rPr>
              <w:t>H’s within 3 bonds + 1</w:t>
            </w:r>
          </w:p>
          <w:p w14:paraId="232E77D5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p w14:paraId="48B7F62D" w14:textId="77777777" w:rsidR="00A71423" w:rsidRPr="00511106" w:rsidRDefault="00511106">
            <w:pPr>
              <w:rPr>
                <w:rFonts w:ascii="Calibri" w:eastAsia="Proxima Nova" w:hAnsi="Calibri" w:cs="Calibri"/>
                <w:i/>
              </w:rPr>
            </w:pPr>
            <w:r w:rsidRPr="00511106">
              <w:rPr>
                <w:rFonts w:ascii="Calibri" w:eastAsia="Proxima Nova" w:hAnsi="Calibri" w:cs="Calibri"/>
                <w:i/>
              </w:rPr>
              <w:t>The relative sizes follow Pascal’s triangle.</w:t>
            </w:r>
          </w:p>
        </w:tc>
      </w:tr>
      <w:tr w:rsidR="00A71423" w:rsidRPr="00511106" w14:paraId="71DC4CA2" w14:textId="77777777">
        <w:trPr>
          <w:trHeight w:val="480"/>
        </w:trPr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2A37E" w14:textId="77777777" w:rsidR="00A71423" w:rsidRPr="00511106" w:rsidRDefault="00511106">
            <w:pPr>
              <w:rPr>
                <w:rFonts w:ascii="Calibri" w:eastAsia="Proxima Nova" w:hAnsi="Calibri" w:cs="Calibri"/>
                <w:b/>
              </w:rPr>
            </w:pPr>
            <w:r w:rsidRPr="00511106">
              <w:rPr>
                <w:rFonts w:ascii="Calibri" w:eastAsia="Proxima Nova" w:hAnsi="Calibri" w:cs="Calibri"/>
                <w:b/>
              </w:rPr>
              <w:lastRenderedPageBreak/>
              <w:t xml:space="preserve">What table should be drawn for </w:t>
            </w:r>
            <w:r w:rsidRPr="00511106">
              <w:rPr>
                <w:rFonts w:ascii="Calibri" w:eastAsia="Proxima Nova" w:hAnsi="Calibri" w:cs="Calibri"/>
                <w:b/>
                <w:vertAlign w:val="superscript"/>
              </w:rPr>
              <w:t>1</w:t>
            </w:r>
            <w:r w:rsidRPr="00511106">
              <w:rPr>
                <w:rFonts w:ascii="Calibri" w:eastAsia="Proxima Nova" w:hAnsi="Calibri" w:cs="Calibri"/>
                <w:b/>
              </w:rPr>
              <w:t>H NMR?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70187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  <w:tbl>
            <w:tblPr>
              <w:tblStyle w:val="aa"/>
              <w:tblW w:w="62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45"/>
              <w:gridCol w:w="1245"/>
              <w:gridCol w:w="1245"/>
              <w:gridCol w:w="1245"/>
              <w:gridCol w:w="1245"/>
            </w:tblGrid>
            <w:tr w:rsidR="00A71423" w:rsidRPr="00511106" w14:paraId="4F72A850" w14:textId="77777777">
              <w:tc>
                <w:tcPr>
                  <w:tcW w:w="12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7248F8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b/>
                    </w:rPr>
                  </w:pPr>
                  <w:r w:rsidRPr="00511106">
                    <w:rPr>
                      <w:rFonts w:ascii="Calibri" w:eastAsia="Proxima Nova" w:hAnsi="Calibri" w:cs="Calibri"/>
                      <w:b/>
                    </w:rPr>
                    <w:t>Chemical shift / ppm</w:t>
                  </w:r>
                </w:p>
              </w:tc>
              <w:tc>
                <w:tcPr>
                  <w:tcW w:w="12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664363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b/>
                    </w:rPr>
                  </w:pPr>
                  <w:r w:rsidRPr="00511106">
                    <w:rPr>
                      <w:rFonts w:ascii="Calibri" w:eastAsia="Proxima Nova" w:hAnsi="Calibri" w:cs="Calibri"/>
                      <w:b/>
                    </w:rPr>
                    <w:t xml:space="preserve">Type of </w:t>
                  </w:r>
                  <w:r w:rsidRPr="00511106">
                    <w:rPr>
                      <w:rFonts w:ascii="Calibri" w:eastAsia="Proxima Nova" w:hAnsi="Calibri" w:cs="Calibri"/>
                      <w:b/>
                      <w:vertAlign w:val="superscript"/>
                    </w:rPr>
                    <w:t>1</w:t>
                  </w:r>
                  <w:r w:rsidRPr="00511106">
                    <w:rPr>
                      <w:rFonts w:ascii="Calibri" w:eastAsia="Proxima Nova" w:hAnsi="Calibri" w:cs="Calibri"/>
                      <w:b/>
                    </w:rPr>
                    <w:t>H environment</w:t>
                  </w:r>
                </w:p>
              </w:tc>
              <w:tc>
                <w:tcPr>
                  <w:tcW w:w="12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33F905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b/>
                    </w:rPr>
                  </w:pPr>
                  <w:r w:rsidRPr="00511106">
                    <w:rPr>
                      <w:rFonts w:ascii="Calibri" w:eastAsia="Proxima Nova" w:hAnsi="Calibri" w:cs="Calibri"/>
                      <w:b/>
                    </w:rPr>
                    <w:t xml:space="preserve">Relative </w:t>
                  </w:r>
                  <w:r w:rsidRPr="00511106">
                    <w:rPr>
                      <w:rFonts w:ascii="Calibri" w:eastAsia="Proxima Nova" w:hAnsi="Calibri" w:cs="Calibri"/>
                      <w:b/>
                      <w:vertAlign w:val="superscript"/>
                    </w:rPr>
                    <w:t>1</w:t>
                  </w:r>
                  <w:r w:rsidRPr="00511106">
                    <w:rPr>
                      <w:rFonts w:ascii="Calibri" w:eastAsia="Proxima Nova" w:hAnsi="Calibri" w:cs="Calibri"/>
                      <w:b/>
                    </w:rPr>
                    <w:t>H’s</w:t>
                  </w:r>
                </w:p>
              </w:tc>
              <w:tc>
                <w:tcPr>
                  <w:tcW w:w="12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E4F64D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b/>
                    </w:rPr>
                  </w:pPr>
                  <w:r w:rsidRPr="00511106">
                    <w:rPr>
                      <w:rFonts w:ascii="Calibri" w:eastAsia="Proxima Nova" w:hAnsi="Calibri" w:cs="Calibri"/>
                      <w:b/>
                    </w:rPr>
                    <w:t>Assignment</w:t>
                  </w:r>
                </w:p>
              </w:tc>
              <w:tc>
                <w:tcPr>
                  <w:tcW w:w="12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C9DEBD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b/>
                    </w:rPr>
                  </w:pPr>
                  <w:r w:rsidRPr="00511106">
                    <w:rPr>
                      <w:rFonts w:ascii="Calibri" w:eastAsia="Proxima Nova" w:hAnsi="Calibri" w:cs="Calibri"/>
                      <w:b/>
                    </w:rPr>
                    <w:t>Splitting</w:t>
                  </w:r>
                </w:p>
              </w:tc>
            </w:tr>
            <w:tr w:rsidR="00A71423" w:rsidRPr="00511106" w14:paraId="6D87A030" w14:textId="77777777">
              <w:tc>
                <w:tcPr>
                  <w:tcW w:w="12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AFF2FB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i/>
                    </w:rPr>
                  </w:pPr>
                  <w:r w:rsidRPr="00511106">
                    <w:rPr>
                      <w:rFonts w:ascii="Calibri" w:eastAsia="Proxima Nova" w:hAnsi="Calibri" w:cs="Calibri"/>
                      <w:i/>
                    </w:rPr>
                    <w:t>Range</w:t>
                  </w:r>
                </w:p>
              </w:tc>
              <w:tc>
                <w:tcPr>
                  <w:tcW w:w="12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0972EF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i/>
                    </w:rPr>
                  </w:pPr>
                  <w:r w:rsidRPr="00511106">
                    <w:rPr>
                      <w:rFonts w:ascii="Calibri" w:eastAsia="Proxima Nova" w:hAnsi="Calibri" w:cs="Calibri"/>
                      <w:i/>
                    </w:rPr>
                    <w:t>Structure</w:t>
                  </w:r>
                </w:p>
              </w:tc>
              <w:tc>
                <w:tcPr>
                  <w:tcW w:w="12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8AF617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i/>
                    </w:rPr>
                  </w:pPr>
                  <w:r w:rsidRPr="00511106">
                    <w:rPr>
                      <w:rFonts w:ascii="Calibri" w:eastAsia="Proxima Nova" w:hAnsi="Calibri" w:cs="Calibri"/>
                      <w:i/>
                    </w:rPr>
                    <w:t>Number</w:t>
                  </w:r>
                </w:p>
              </w:tc>
              <w:tc>
                <w:tcPr>
                  <w:tcW w:w="12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0FC432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i/>
                    </w:rPr>
                  </w:pPr>
                  <w:r w:rsidRPr="00511106">
                    <w:rPr>
                      <w:rFonts w:ascii="Calibri" w:eastAsia="Proxima Nova" w:hAnsi="Calibri" w:cs="Calibri"/>
                      <w:i/>
                    </w:rPr>
                    <w:t>Colour / Shape</w:t>
                  </w:r>
                </w:p>
              </w:tc>
              <w:tc>
                <w:tcPr>
                  <w:tcW w:w="12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E684F5" w14:textId="77777777" w:rsidR="00A71423" w:rsidRPr="00511106" w:rsidRDefault="0051110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Calibri" w:eastAsia="Proxima Nova" w:hAnsi="Calibri" w:cs="Calibri"/>
                      <w:i/>
                    </w:rPr>
                  </w:pPr>
                  <w:r w:rsidRPr="00511106">
                    <w:rPr>
                      <w:rFonts w:ascii="Calibri" w:eastAsia="Proxima Nova" w:hAnsi="Calibri" w:cs="Calibri"/>
                      <w:i/>
                    </w:rPr>
                    <w:t>No. Peaks</w:t>
                  </w:r>
                </w:p>
              </w:tc>
            </w:tr>
          </w:tbl>
          <w:p w14:paraId="071954F1" w14:textId="77777777" w:rsidR="00A71423" w:rsidRPr="00511106" w:rsidRDefault="00A71423">
            <w:pPr>
              <w:rPr>
                <w:rFonts w:ascii="Calibri" w:eastAsia="Proxima Nova" w:hAnsi="Calibri" w:cs="Calibri"/>
              </w:rPr>
            </w:pPr>
          </w:p>
        </w:tc>
      </w:tr>
    </w:tbl>
    <w:p w14:paraId="2B74CDB3" w14:textId="77777777" w:rsidR="00A71423" w:rsidRPr="00511106" w:rsidRDefault="00A71423">
      <w:pPr>
        <w:rPr>
          <w:rFonts w:ascii="Calibri" w:eastAsia="Proxima Nova" w:hAnsi="Calibri" w:cs="Calibri"/>
        </w:rPr>
      </w:pPr>
    </w:p>
    <w:sectPr w:rsidR="00A71423" w:rsidRPr="0051110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 Nova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va Mono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D030A"/>
    <w:multiLevelType w:val="multilevel"/>
    <w:tmpl w:val="8A2E86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781CC9"/>
    <w:multiLevelType w:val="multilevel"/>
    <w:tmpl w:val="F91A09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C816C8"/>
    <w:multiLevelType w:val="multilevel"/>
    <w:tmpl w:val="64A476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CE146A"/>
    <w:multiLevelType w:val="hybridMultilevel"/>
    <w:tmpl w:val="B2A283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54114"/>
    <w:multiLevelType w:val="multilevel"/>
    <w:tmpl w:val="BBD2F2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FB609B"/>
    <w:multiLevelType w:val="multilevel"/>
    <w:tmpl w:val="A9584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F7475BA"/>
    <w:multiLevelType w:val="hybridMultilevel"/>
    <w:tmpl w:val="AD0409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694DEF"/>
    <w:multiLevelType w:val="multilevel"/>
    <w:tmpl w:val="18C0DB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1D66DCB"/>
    <w:multiLevelType w:val="multilevel"/>
    <w:tmpl w:val="B2504B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26B5435"/>
    <w:multiLevelType w:val="multilevel"/>
    <w:tmpl w:val="6C9C2C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31B32EF"/>
    <w:multiLevelType w:val="multilevel"/>
    <w:tmpl w:val="647C7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4635E40"/>
    <w:multiLevelType w:val="multilevel"/>
    <w:tmpl w:val="27E01E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4E6676B"/>
    <w:multiLevelType w:val="hybridMultilevel"/>
    <w:tmpl w:val="AF4C65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E4B8FDEE">
      <w:start w:val="3"/>
      <w:numFmt w:val="bullet"/>
      <w:lvlText w:val="-"/>
      <w:lvlJc w:val="left"/>
      <w:pPr>
        <w:ind w:left="1440" w:hanging="360"/>
      </w:pPr>
      <w:rPr>
        <w:rFonts w:ascii="Calibri" w:eastAsia="Proxima Nova" w:hAnsi="Calibri" w:cs="Calibr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846DA4"/>
    <w:multiLevelType w:val="multilevel"/>
    <w:tmpl w:val="0EBA49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B747072"/>
    <w:multiLevelType w:val="multilevel"/>
    <w:tmpl w:val="48F2BC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D450404"/>
    <w:multiLevelType w:val="hybridMultilevel"/>
    <w:tmpl w:val="9F54FB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8D6035"/>
    <w:multiLevelType w:val="multilevel"/>
    <w:tmpl w:val="19BA7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2B076B1"/>
    <w:multiLevelType w:val="multilevel"/>
    <w:tmpl w:val="078024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8" w15:restartNumberingAfterBreak="0">
    <w:nsid w:val="22DC1319"/>
    <w:multiLevelType w:val="multilevel"/>
    <w:tmpl w:val="DA6857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38F69F7"/>
    <w:multiLevelType w:val="multilevel"/>
    <w:tmpl w:val="138AD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43B1E02"/>
    <w:multiLevelType w:val="multilevel"/>
    <w:tmpl w:val="2BF4A2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24602E83"/>
    <w:multiLevelType w:val="multilevel"/>
    <w:tmpl w:val="1610B1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274A03E8"/>
    <w:multiLevelType w:val="hybridMultilevel"/>
    <w:tmpl w:val="D5607D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D01D91"/>
    <w:multiLevelType w:val="multilevel"/>
    <w:tmpl w:val="E500D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12F0AC9"/>
    <w:multiLevelType w:val="multilevel"/>
    <w:tmpl w:val="ECB0B7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40445B2"/>
    <w:multiLevelType w:val="multilevel"/>
    <w:tmpl w:val="E21CFD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348808FF"/>
    <w:multiLevelType w:val="hybridMultilevel"/>
    <w:tmpl w:val="BDFA93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B8FDEE">
      <w:start w:val="3"/>
      <w:numFmt w:val="bullet"/>
      <w:lvlText w:val="-"/>
      <w:lvlJc w:val="left"/>
      <w:pPr>
        <w:ind w:left="1440" w:hanging="360"/>
      </w:pPr>
      <w:rPr>
        <w:rFonts w:ascii="Calibri" w:eastAsia="Proxima Nova" w:hAnsi="Calibri" w:cs="Calibr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4B116C8"/>
    <w:multiLevelType w:val="multilevel"/>
    <w:tmpl w:val="657A54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6285697"/>
    <w:multiLevelType w:val="multilevel"/>
    <w:tmpl w:val="644641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6953B39"/>
    <w:multiLevelType w:val="multilevel"/>
    <w:tmpl w:val="8BD017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37EC066B"/>
    <w:multiLevelType w:val="multilevel"/>
    <w:tmpl w:val="B22495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3B51448F"/>
    <w:multiLevelType w:val="hybridMultilevel"/>
    <w:tmpl w:val="C7CEE2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974FF0"/>
    <w:multiLevelType w:val="multilevel"/>
    <w:tmpl w:val="ED0EC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FE440CF"/>
    <w:multiLevelType w:val="multilevel"/>
    <w:tmpl w:val="FCCE22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1534DCE"/>
    <w:multiLevelType w:val="multilevel"/>
    <w:tmpl w:val="1F685C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20F7249"/>
    <w:multiLevelType w:val="multilevel"/>
    <w:tmpl w:val="5CD6E1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46044094"/>
    <w:multiLevelType w:val="multilevel"/>
    <w:tmpl w:val="396AEC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47A66124"/>
    <w:multiLevelType w:val="multilevel"/>
    <w:tmpl w:val="F4BA3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8BD492C"/>
    <w:multiLevelType w:val="multilevel"/>
    <w:tmpl w:val="A7363A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A793F93"/>
    <w:multiLevelType w:val="multilevel"/>
    <w:tmpl w:val="41C0EF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4AB37A1F"/>
    <w:multiLevelType w:val="multilevel"/>
    <w:tmpl w:val="A8E4BF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4BD55D86"/>
    <w:multiLevelType w:val="multilevel"/>
    <w:tmpl w:val="35ECFF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4CF92868"/>
    <w:multiLevelType w:val="multilevel"/>
    <w:tmpl w:val="BBD2F2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4DB277A5"/>
    <w:multiLevelType w:val="hybridMultilevel"/>
    <w:tmpl w:val="B074EB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B8FDEE">
      <w:start w:val="3"/>
      <w:numFmt w:val="bullet"/>
      <w:lvlText w:val="-"/>
      <w:lvlJc w:val="left"/>
      <w:pPr>
        <w:ind w:left="1440" w:hanging="360"/>
      </w:pPr>
      <w:rPr>
        <w:rFonts w:ascii="Calibri" w:eastAsia="Proxima Nova" w:hAnsi="Calibri" w:cs="Calibr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DCF56B8"/>
    <w:multiLevelType w:val="multilevel"/>
    <w:tmpl w:val="44889A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4E7B7D18"/>
    <w:multiLevelType w:val="multilevel"/>
    <w:tmpl w:val="9A4E49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4F9D1174"/>
    <w:multiLevelType w:val="multilevel"/>
    <w:tmpl w:val="6052A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5151680A"/>
    <w:multiLevelType w:val="hybridMultilevel"/>
    <w:tmpl w:val="08DE80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782FBE"/>
    <w:multiLevelType w:val="multilevel"/>
    <w:tmpl w:val="7C78A1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57470027"/>
    <w:multiLevelType w:val="multilevel"/>
    <w:tmpl w:val="E9700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5B192450"/>
    <w:multiLevelType w:val="multilevel"/>
    <w:tmpl w:val="9F367E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5DF2450D"/>
    <w:multiLevelType w:val="multilevel"/>
    <w:tmpl w:val="678CCE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6DF4F43"/>
    <w:multiLevelType w:val="multilevel"/>
    <w:tmpl w:val="F8F467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670D1AAE"/>
    <w:multiLevelType w:val="multilevel"/>
    <w:tmpl w:val="862CAE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67656905"/>
    <w:multiLevelType w:val="multilevel"/>
    <w:tmpl w:val="078024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55" w15:restartNumberingAfterBreak="0">
    <w:nsid w:val="67D34CF7"/>
    <w:multiLevelType w:val="multilevel"/>
    <w:tmpl w:val="BEA096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68D041AE"/>
    <w:multiLevelType w:val="multilevel"/>
    <w:tmpl w:val="CB007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6B265D75"/>
    <w:multiLevelType w:val="multilevel"/>
    <w:tmpl w:val="97A296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58" w15:restartNumberingAfterBreak="0">
    <w:nsid w:val="6BC4170F"/>
    <w:multiLevelType w:val="multilevel"/>
    <w:tmpl w:val="8642F2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6DED78A4"/>
    <w:multiLevelType w:val="multilevel"/>
    <w:tmpl w:val="EC8E92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6E22654E"/>
    <w:multiLevelType w:val="multilevel"/>
    <w:tmpl w:val="7D2ED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6FCC23F0"/>
    <w:multiLevelType w:val="multilevel"/>
    <w:tmpl w:val="B380E6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71790CDA"/>
    <w:multiLevelType w:val="multilevel"/>
    <w:tmpl w:val="764262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76D10679"/>
    <w:multiLevelType w:val="multilevel"/>
    <w:tmpl w:val="E9A054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782B69FC"/>
    <w:multiLevelType w:val="multilevel"/>
    <w:tmpl w:val="6F0EE2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796B58FA"/>
    <w:multiLevelType w:val="multilevel"/>
    <w:tmpl w:val="9362A2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7C0529C8"/>
    <w:multiLevelType w:val="multilevel"/>
    <w:tmpl w:val="34E824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7C301358"/>
    <w:multiLevelType w:val="multilevel"/>
    <w:tmpl w:val="A22C13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7CDE2D4A"/>
    <w:multiLevelType w:val="multilevel"/>
    <w:tmpl w:val="7A9062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7D643D72"/>
    <w:multiLevelType w:val="multilevel"/>
    <w:tmpl w:val="0CC4032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0" w15:restartNumberingAfterBreak="0">
    <w:nsid w:val="7DE04C61"/>
    <w:multiLevelType w:val="multilevel"/>
    <w:tmpl w:val="B2A035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7FCB5D85"/>
    <w:multiLevelType w:val="hybridMultilevel"/>
    <w:tmpl w:val="121C36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B8FDEE">
      <w:start w:val="3"/>
      <w:numFmt w:val="bullet"/>
      <w:lvlText w:val="-"/>
      <w:lvlJc w:val="left"/>
      <w:pPr>
        <w:ind w:left="1440" w:hanging="360"/>
      </w:pPr>
      <w:rPr>
        <w:rFonts w:ascii="Calibri" w:eastAsia="Proxima Nova" w:hAnsi="Calibri" w:cs="Calibri" w:hint="default"/>
      </w:rPr>
    </w:lvl>
    <w:lvl w:ilvl="2" w:tplc="FCC600D4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2"/>
  </w:num>
  <w:num w:numId="2">
    <w:abstractNumId w:val="56"/>
  </w:num>
  <w:num w:numId="3">
    <w:abstractNumId w:val="45"/>
  </w:num>
  <w:num w:numId="4">
    <w:abstractNumId w:val="70"/>
  </w:num>
  <w:num w:numId="5">
    <w:abstractNumId w:val="16"/>
  </w:num>
  <w:num w:numId="6">
    <w:abstractNumId w:val="0"/>
  </w:num>
  <w:num w:numId="7">
    <w:abstractNumId w:val="48"/>
  </w:num>
  <w:num w:numId="8">
    <w:abstractNumId w:val="18"/>
  </w:num>
  <w:num w:numId="9">
    <w:abstractNumId w:val="49"/>
  </w:num>
  <w:num w:numId="10">
    <w:abstractNumId w:val="46"/>
  </w:num>
  <w:num w:numId="11">
    <w:abstractNumId w:val="63"/>
  </w:num>
  <w:num w:numId="12">
    <w:abstractNumId w:val="36"/>
  </w:num>
  <w:num w:numId="13">
    <w:abstractNumId w:val="8"/>
  </w:num>
  <w:num w:numId="14">
    <w:abstractNumId w:val="38"/>
  </w:num>
  <w:num w:numId="15">
    <w:abstractNumId w:val="24"/>
  </w:num>
  <w:num w:numId="16">
    <w:abstractNumId w:val="25"/>
  </w:num>
  <w:num w:numId="17">
    <w:abstractNumId w:val="66"/>
  </w:num>
  <w:num w:numId="18">
    <w:abstractNumId w:val="33"/>
  </w:num>
  <w:num w:numId="19">
    <w:abstractNumId w:val="20"/>
  </w:num>
  <w:num w:numId="20">
    <w:abstractNumId w:val="2"/>
  </w:num>
  <w:num w:numId="21">
    <w:abstractNumId w:val="69"/>
  </w:num>
  <w:num w:numId="22">
    <w:abstractNumId w:val="41"/>
  </w:num>
  <w:num w:numId="23">
    <w:abstractNumId w:val="19"/>
  </w:num>
  <w:num w:numId="24">
    <w:abstractNumId w:val="42"/>
  </w:num>
  <w:num w:numId="25">
    <w:abstractNumId w:val="13"/>
  </w:num>
  <w:num w:numId="26">
    <w:abstractNumId w:val="5"/>
  </w:num>
  <w:num w:numId="27">
    <w:abstractNumId w:val="65"/>
  </w:num>
  <w:num w:numId="28">
    <w:abstractNumId w:val="61"/>
  </w:num>
  <w:num w:numId="29">
    <w:abstractNumId w:val="11"/>
  </w:num>
  <w:num w:numId="30">
    <w:abstractNumId w:val="27"/>
  </w:num>
  <w:num w:numId="31">
    <w:abstractNumId w:val="58"/>
  </w:num>
  <w:num w:numId="32">
    <w:abstractNumId w:val="1"/>
  </w:num>
  <w:num w:numId="33">
    <w:abstractNumId w:val="7"/>
  </w:num>
  <w:num w:numId="34">
    <w:abstractNumId w:val="9"/>
  </w:num>
  <w:num w:numId="35">
    <w:abstractNumId w:val="50"/>
  </w:num>
  <w:num w:numId="36">
    <w:abstractNumId w:val="51"/>
  </w:num>
  <w:num w:numId="37">
    <w:abstractNumId w:val="53"/>
  </w:num>
  <w:num w:numId="38">
    <w:abstractNumId w:val="30"/>
  </w:num>
  <w:num w:numId="39">
    <w:abstractNumId w:val="35"/>
  </w:num>
  <w:num w:numId="40">
    <w:abstractNumId w:val="60"/>
  </w:num>
  <w:num w:numId="41">
    <w:abstractNumId w:val="39"/>
  </w:num>
  <w:num w:numId="42">
    <w:abstractNumId w:val="14"/>
  </w:num>
  <w:num w:numId="43">
    <w:abstractNumId w:val="10"/>
  </w:num>
  <w:num w:numId="44">
    <w:abstractNumId w:val="68"/>
  </w:num>
  <w:num w:numId="45">
    <w:abstractNumId w:val="21"/>
  </w:num>
  <w:num w:numId="46">
    <w:abstractNumId w:val="55"/>
  </w:num>
  <w:num w:numId="47">
    <w:abstractNumId w:val="28"/>
  </w:num>
  <w:num w:numId="48">
    <w:abstractNumId w:val="44"/>
  </w:num>
  <w:num w:numId="49">
    <w:abstractNumId w:val="29"/>
  </w:num>
  <w:num w:numId="50">
    <w:abstractNumId w:val="64"/>
  </w:num>
  <w:num w:numId="51">
    <w:abstractNumId w:val="67"/>
  </w:num>
  <w:num w:numId="52">
    <w:abstractNumId w:val="34"/>
  </w:num>
  <w:num w:numId="53">
    <w:abstractNumId w:val="37"/>
  </w:num>
  <w:num w:numId="54">
    <w:abstractNumId w:val="59"/>
  </w:num>
  <w:num w:numId="55">
    <w:abstractNumId w:val="32"/>
  </w:num>
  <w:num w:numId="56">
    <w:abstractNumId w:val="62"/>
  </w:num>
  <w:num w:numId="57">
    <w:abstractNumId w:val="40"/>
  </w:num>
  <w:num w:numId="58">
    <w:abstractNumId w:val="23"/>
  </w:num>
  <w:num w:numId="59">
    <w:abstractNumId w:val="12"/>
  </w:num>
  <w:num w:numId="60">
    <w:abstractNumId w:val="43"/>
  </w:num>
  <w:num w:numId="61">
    <w:abstractNumId w:val="6"/>
  </w:num>
  <w:num w:numId="62">
    <w:abstractNumId w:val="71"/>
  </w:num>
  <w:num w:numId="63">
    <w:abstractNumId w:val="22"/>
  </w:num>
  <w:num w:numId="64">
    <w:abstractNumId w:val="54"/>
  </w:num>
  <w:num w:numId="65">
    <w:abstractNumId w:val="17"/>
  </w:num>
  <w:num w:numId="66">
    <w:abstractNumId w:val="4"/>
  </w:num>
  <w:num w:numId="67">
    <w:abstractNumId w:val="26"/>
  </w:num>
  <w:num w:numId="68">
    <w:abstractNumId w:val="57"/>
  </w:num>
  <w:num w:numId="69">
    <w:abstractNumId w:val="3"/>
  </w:num>
  <w:num w:numId="70">
    <w:abstractNumId w:val="31"/>
  </w:num>
  <w:num w:numId="71">
    <w:abstractNumId w:val="47"/>
  </w:num>
  <w:num w:numId="72">
    <w:abstractNumId w:val="15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423"/>
    <w:rsid w:val="00065DBF"/>
    <w:rsid w:val="000A21A3"/>
    <w:rsid w:val="0020687F"/>
    <w:rsid w:val="00226967"/>
    <w:rsid w:val="00395D78"/>
    <w:rsid w:val="00511106"/>
    <w:rsid w:val="00513121"/>
    <w:rsid w:val="00536557"/>
    <w:rsid w:val="00553CEF"/>
    <w:rsid w:val="006C2A38"/>
    <w:rsid w:val="008060C5"/>
    <w:rsid w:val="00843945"/>
    <w:rsid w:val="009C277E"/>
    <w:rsid w:val="00A71423"/>
    <w:rsid w:val="00AA3B4D"/>
    <w:rsid w:val="00AB15E1"/>
    <w:rsid w:val="00D86298"/>
    <w:rsid w:val="00E72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FB379"/>
  <w15:docId w15:val="{649E0AC0-A152-4373-B649-2C8A83D30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068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8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2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3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7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2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0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0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7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9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0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0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7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9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9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2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1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0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4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9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2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5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5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9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9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7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9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7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5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3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2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1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6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8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2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2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gif"/><Relationship Id="rId62" Type="http://schemas.openxmlformats.org/officeDocument/2006/relationships/image" Target="media/image58.jp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gif"/><Relationship Id="rId76" Type="http://schemas.openxmlformats.org/officeDocument/2006/relationships/image" Target="media/image72.pn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gif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28</Pages>
  <Words>3522</Words>
  <Characters>20076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Rehman Amjad</cp:lastModifiedBy>
  <cp:revision>17</cp:revision>
  <dcterms:created xsi:type="dcterms:W3CDTF">2020-08-31T09:27:00Z</dcterms:created>
  <dcterms:modified xsi:type="dcterms:W3CDTF">2020-08-31T18:24:00Z</dcterms:modified>
</cp:coreProperties>
</file>