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740DD0" w14:textId="77777777" w:rsidR="001D0611" w:rsidRPr="00E97189" w:rsidRDefault="00E97189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E97189">
        <w:rPr>
          <w:rFonts w:ascii="Calibri" w:eastAsia="Proxima Nova" w:hAnsi="Calibri" w:cs="Calibri"/>
          <w:sz w:val="46"/>
          <w:szCs w:val="46"/>
        </w:rPr>
        <w:t>DE - Critical path analysis.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1D0611" w:rsidRPr="00E97189" w14:paraId="004BA5E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BC86" w14:textId="77777777" w:rsidR="001D0611" w:rsidRPr="00E97189" w:rsidRDefault="00E97189">
            <w:pPr>
              <w:rPr>
                <w:rFonts w:ascii="Calibri" w:eastAsia="Proxima Nova" w:hAnsi="Calibri" w:cs="Calibri"/>
                <w:b/>
              </w:rPr>
            </w:pPr>
            <w:r w:rsidRPr="00E97189">
              <w:rPr>
                <w:rFonts w:ascii="Calibri" w:eastAsia="Proxima Nova" w:hAnsi="Calibri" w:cs="Calibri"/>
                <w:b/>
              </w:rPr>
              <w:t>What is a critical activity and a critical path?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6A53" w14:textId="77777777" w:rsidR="001D0611" w:rsidRPr="00E97189" w:rsidRDefault="00E971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E97189">
              <w:rPr>
                <w:rFonts w:ascii="Calibri" w:eastAsia="Proxima Nova" w:hAnsi="Calibri" w:cs="Calibri"/>
              </w:rPr>
              <w:t>Critical activity - an activity with 0 float.</w:t>
            </w:r>
          </w:p>
          <w:p w14:paraId="30C6BF8E" w14:textId="77777777" w:rsidR="001D0611" w:rsidRPr="00E97189" w:rsidRDefault="00E971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E97189">
              <w:rPr>
                <w:rFonts w:ascii="Calibri" w:eastAsia="Proxima Nova" w:hAnsi="Calibri" w:cs="Calibri"/>
              </w:rPr>
              <w:t>Critical path - a sequence of critical activities.</w:t>
            </w:r>
          </w:p>
          <w:p w14:paraId="53AF766A" w14:textId="77777777" w:rsidR="001D0611" w:rsidRPr="00E97189" w:rsidRDefault="001D0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</w:p>
          <w:p w14:paraId="0D5E9375" w14:textId="77777777" w:rsidR="001D0611" w:rsidRPr="00E97189" w:rsidRDefault="00E97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  <w:i/>
              </w:rPr>
            </w:pPr>
            <w:r w:rsidRPr="00E97189">
              <w:rPr>
                <w:rFonts w:ascii="Calibri" w:eastAsia="Proxima Nova" w:hAnsi="Calibri" w:cs="Calibri"/>
                <w:i/>
              </w:rPr>
              <w:t>There may be more than 1 critical path.</w:t>
            </w:r>
          </w:p>
        </w:tc>
      </w:tr>
      <w:tr w:rsidR="001D0611" w:rsidRPr="00E97189" w14:paraId="3630112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63CF" w14:textId="77777777" w:rsidR="001D0611" w:rsidRPr="00E97189" w:rsidRDefault="00E97189">
            <w:pPr>
              <w:rPr>
                <w:rFonts w:ascii="Calibri" w:eastAsia="Proxima Nova" w:hAnsi="Calibri" w:cs="Calibri"/>
                <w:b/>
              </w:rPr>
            </w:pPr>
            <w:r w:rsidRPr="00E97189">
              <w:rPr>
                <w:rFonts w:ascii="Calibri" w:eastAsia="Proxima Nova" w:hAnsi="Calibri" w:cs="Calibri"/>
                <w:b/>
              </w:rPr>
              <w:t>What are the limitations of critical path analysis?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F4B0" w14:textId="77777777" w:rsidR="001D0611" w:rsidRPr="00E97189" w:rsidRDefault="00E971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E97189">
              <w:rPr>
                <w:rFonts w:ascii="Calibri" w:eastAsia="Proxima Nova" w:hAnsi="Calibri" w:cs="Calibri"/>
              </w:rPr>
              <w:t>Estimating competition times can be difficult - especially for new projects.</w:t>
            </w:r>
          </w:p>
          <w:p w14:paraId="087CC8CD" w14:textId="77777777" w:rsidR="001D0611" w:rsidRPr="00E97189" w:rsidRDefault="00E971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E97189">
              <w:rPr>
                <w:rFonts w:ascii="Calibri" w:eastAsia="Proxima Nova" w:hAnsi="Calibri" w:cs="Calibri"/>
              </w:rPr>
              <w:t>Defining links for large projects becomes complicated very quickly.</w:t>
            </w:r>
          </w:p>
        </w:tc>
      </w:tr>
      <w:tr w:rsidR="001D0611" w:rsidRPr="00E97189" w14:paraId="3DF9A54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C7BB" w14:textId="77777777" w:rsidR="001D0611" w:rsidRPr="00E97189" w:rsidRDefault="00E97189">
            <w:pPr>
              <w:rPr>
                <w:rFonts w:ascii="Calibri" w:eastAsia="Proxima Nova" w:hAnsi="Calibri" w:cs="Calibri"/>
                <w:b/>
              </w:rPr>
            </w:pPr>
            <w:r w:rsidRPr="00E97189">
              <w:rPr>
                <w:rFonts w:ascii="Calibri" w:eastAsia="Proxima Nova" w:hAnsi="Calibri" w:cs="Calibri"/>
                <w:b/>
              </w:rPr>
              <w:t>How are Gantt / Cascade Charts constructed?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4FB7" w14:textId="77777777" w:rsidR="001D0611" w:rsidRPr="00E97189" w:rsidRDefault="00E971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E97189">
              <w:rPr>
                <w:rFonts w:ascii="Calibri" w:eastAsia="Proxima Nova" w:hAnsi="Calibri" w:cs="Calibri"/>
              </w:rPr>
              <w:t>Place the critical activities first.</w:t>
            </w:r>
          </w:p>
          <w:p w14:paraId="4FF4DFD8" w14:textId="77777777" w:rsidR="001D0611" w:rsidRPr="00E97189" w:rsidRDefault="00E971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E97189">
              <w:rPr>
                <w:rFonts w:ascii="Calibri" w:eastAsia="Proxima Nova" w:hAnsi="Calibri" w:cs="Calibri"/>
              </w:rPr>
              <w:t xml:space="preserve">Add every other activity on its own row </w:t>
            </w:r>
            <w:r w:rsidRPr="00E97189">
              <w:rPr>
                <w:rFonts w:ascii="Calibri" w:eastAsia="Proxima Nova" w:hAnsi="Calibri" w:cs="Calibri"/>
                <w:b/>
              </w:rPr>
              <w:t>WITH</w:t>
            </w:r>
            <w:r w:rsidRPr="00E97189">
              <w:rPr>
                <w:rFonts w:ascii="Calibri" w:eastAsia="Proxima Nova" w:hAnsi="Calibri" w:cs="Calibri"/>
              </w:rPr>
              <w:t xml:space="preserve"> its earliest start and latest finished times in boundaries (within which they can be moved).</w:t>
            </w:r>
          </w:p>
          <w:p w14:paraId="003C3C70" w14:textId="77777777" w:rsidR="001D0611" w:rsidRPr="00E97189" w:rsidRDefault="00E971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E97189">
              <w:rPr>
                <w:rFonts w:ascii="Calibri" w:eastAsia="Proxima Nova" w:hAnsi="Calibri" w:cs="Calibri"/>
              </w:rPr>
              <w:t xml:space="preserve">Put a ‘fence’ on the chart to show precedence, such as C cannot begin until A is </w:t>
            </w:r>
            <w:r w:rsidRPr="00E97189">
              <w:rPr>
                <w:rFonts w:ascii="Calibri" w:eastAsia="Proxima Nova" w:hAnsi="Calibri" w:cs="Calibri"/>
              </w:rPr>
              <w:t>complete.</w:t>
            </w:r>
          </w:p>
          <w:p w14:paraId="21E7356F" w14:textId="77777777" w:rsidR="001D0611" w:rsidRPr="00E97189" w:rsidRDefault="00E97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E9718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E790264" wp14:editId="235D8634">
                  <wp:extent cx="3971925" cy="24765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476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611" w:rsidRPr="00E97189" w14:paraId="6FF05AE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DD93" w14:textId="77777777" w:rsidR="001D0611" w:rsidRPr="00E97189" w:rsidRDefault="00E97189">
            <w:pPr>
              <w:rPr>
                <w:rFonts w:ascii="Calibri" w:eastAsia="Proxima Nova" w:hAnsi="Calibri" w:cs="Calibri"/>
                <w:b/>
              </w:rPr>
            </w:pPr>
            <w:r w:rsidRPr="00E97189">
              <w:rPr>
                <w:rFonts w:ascii="Calibri" w:eastAsia="Proxima Nova" w:hAnsi="Calibri" w:cs="Calibri"/>
                <w:b/>
              </w:rPr>
              <w:t>How are Resource Histograms levelled?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08E5" w14:textId="77777777" w:rsidR="001D0611" w:rsidRPr="00E97189" w:rsidRDefault="00E97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E97189">
              <w:rPr>
                <w:rFonts w:ascii="Calibri" w:eastAsia="Proxima Nova" w:hAnsi="Calibri" w:cs="Calibri"/>
              </w:rPr>
              <w:t>By looking at both your Gantt chart and resource histogram to see what can be moved.</w:t>
            </w:r>
          </w:p>
          <w:p w14:paraId="222C37BF" w14:textId="77777777" w:rsidR="001D0611" w:rsidRPr="00E97189" w:rsidRDefault="00E97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E97189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55F2447E" wp14:editId="4A3A7A2D">
                  <wp:extent cx="3971925" cy="24257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42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5636C49" w14:textId="77777777" w:rsidR="001D0611" w:rsidRPr="00E97189" w:rsidRDefault="00E97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Proxima Nova" w:hAnsi="Calibri" w:cs="Calibri"/>
              </w:rPr>
            </w:pPr>
            <w:r w:rsidRPr="00E97189">
              <w:rPr>
                <w:rFonts w:ascii="Calibri" w:eastAsia="Proxima Nova" w:hAnsi="Calibri" w:cs="Calibri"/>
              </w:rPr>
              <w:t>Becomes…</w:t>
            </w:r>
          </w:p>
          <w:p w14:paraId="223DF474" w14:textId="77777777" w:rsidR="001D0611" w:rsidRPr="00E97189" w:rsidRDefault="00E97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E9718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06DF979" wp14:editId="56086ABA">
                  <wp:extent cx="3971925" cy="220980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20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DD7C801" w14:textId="77777777" w:rsidR="001D0611" w:rsidRPr="00E97189" w:rsidRDefault="00E97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Proxima Nova" w:hAnsi="Calibri" w:cs="Calibri"/>
              </w:rPr>
            </w:pPr>
            <w:r w:rsidRPr="00E97189">
              <w:rPr>
                <w:rFonts w:ascii="Calibri" w:eastAsia="Proxima Nova" w:hAnsi="Calibri" w:cs="Calibri"/>
              </w:rPr>
              <w:t>Which can be levelled to…</w:t>
            </w:r>
          </w:p>
          <w:p w14:paraId="1A209B3E" w14:textId="77777777" w:rsidR="001D0611" w:rsidRPr="00E97189" w:rsidRDefault="00E97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E9718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BF33E42" wp14:editId="5DA837E7">
                  <wp:extent cx="3971925" cy="16891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D729D" w14:textId="77777777" w:rsidR="001D0611" w:rsidRPr="00E97189" w:rsidRDefault="001D0611">
      <w:pPr>
        <w:rPr>
          <w:rFonts w:ascii="Calibri" w:eastAsia="Proxima Nova" w:hAnsi="Calibri" w:cs="Calibri"/>
        </w:rPr>
      </w:pPr>
    </w:p>
    <w:p w14:paraId="3482F18A" w14:textId="77777777" w:rsidR="001D0611" w:rsidRPr="00E97189" w:rsidRDefault="001D0611">
      <w:pPr>
        <w:rPr>
          <w:rFonts w:ascii="Calibri" w:hAnsi="Calibri" w:cs="Calibri"/>
        </w:rPr>
      </w:pPr>
    </w:p>
    <w:sectPr w:rsidR="001D0611" w:rsidRPr="00E971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445C4"/>
    <w:multiLevelType w:val="multilevel"/>
    <w:tmpl w:val="882EE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486731"/>
    <w:multiLevelType w:val="multilevel"/>
    <w:tmpl w:val="26063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CE7E0F"/>
    <w:multiLevelType w:val="multilevel"/>
    <w:tmpl w:val="BF78F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611"/>
    <w:rsid w:val="001D0611"/>
    <w:rsid w:val="00E9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545B"/>
  <w15:docId w15:val="{2C597FEE-52FB-459D-B976-70948DC4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2020-08-31T19:29:00Z</dcterms:created>
  <dcterms:modified xsi:type="dcterms:W3CDTF">2020-08-31T19:29:00Z</dcterms:modified>
</cp:coreProperties>
</file>