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94CBAA" w14:textId="77777777" w:rsidR="00697FF8" w:rsidRPr="00DB2A55" w:rsidRDefault="00DB2A55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DB2A55">
        <w:rPr>
          <w:rFonts w:ascii="Calibri" w:eastAsia="Proxima Nova" w:hAnsi="Calibri" w:cs="Calibri"/>
          <w:sz w:val="46"/>
          <w:szCs w:val="46"/>
        </w:rPr>
        <w:t>DA - Graphs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697FF8" w:rsidRPr="00DB2A55" w14:paraId="2C594CDA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1A3D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edge/arc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C11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line connecting two vertices.</w:t>
            </w:r>
          </w:p>
        </w:tc>
      </w:tr>
      <w:tr w:rsidR="00697FF8" w:rsidRPr="00DB2A55" w14:paraId="5A70312E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1544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network/weighted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DC3F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with weighted edges (i.e., edges with numbers).</w:t>
            </w:r>
          </w:p>
        </w:tc>
      </w:tr>
      <w:tr w:rsidR="00697FF8" w:rsidRPr="00DB2A55" w14:paraId="245E6E3B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98D1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order/degree of vertex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3B01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The number of edges starting and finishing at the vertex.</w:t>
            </w:r>
          </w:p>
        </w:tc>
      </w:tr>
      <w:tr w:rsidR="00697FF8" w:rsidRPr="00DB2A55" w14:paraId="3FE1F4FB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913E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loop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E01F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An edge starting and finishing at the same vertex.</w:t>
            </w:r>
          </w:p>
        </w:tc>
      </w:tr>
      <w:tr w:rsidR="00697FF8" w:rsidRPr="00DB2A55" w14:paraId="57A2CC35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146D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weight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923B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A </w:t>
            </w:r>
            <w:proofErr w:type="gramStart"/>
            <w:r w:rsidRPr="00DB2A55">
              <w:rPr>
                <w:rFonts w:ascii="Calibri" w:eastAsia="Proxima Nova" w:hAnsi="Calibri" w:cs="Calibri"/>
              </w:rPr>
              <w:t>real world</w:t>
            </w:r>
            <w:proofErr w:type="gramEnd"/>
            <w:r w:rsidRPr="00DB2A55">
              <w:rPr>
                <w:rFonts w:ascii="Calibri" w:eastAsia="Proxima Nova" w:hAnsi="Calibri" w:cs="Calibri"/>
              </w:rPr>
              <w:t xml:space="preserve"> value assigned to an edge (e.g., metres).</w:t>
            </w:r>
          </w:p>
        </w:tc>
      </w:tr>
      <w:tr w:rsidR="00697FF8" w:rsidRPr="00DB2A55" w14:paraId="2900CBAF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E0F4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cycle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9FFF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closed path.</w:t>
            </w:r>
          </w:p>
        </w:tc>
      </w:tr>
      <w:tr w:rsidR="00697FF8" w:rsidRPr="00DB2A55" w14:paraId="4EDFE8AE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CE72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Hamiltonian cycle (with example)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A50A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route that...</w:t>
            </w:r>
          </w:p>
          <w:p w14:paraId="76F617E4" w14:textId="77777777" w:rsidR="00697FF8" w:rsidRPr="00DB2A55" w:rsidRDefault="00DB2A5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Visits every vertex exactly once</w:t>
            </w:r>
          </w:p>
          <w:p w14:paraId="59FF8CEC" w14:textId="77777777" w:rsidR="00697FF8" w:rsidRPr="00DB2A55" w:rsidRDefault="00DB2A5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Returns to the starting vertex</w:t>
            </w:r>
          </w:p>
          <w:p w14:paraId="3BCE324B" w14:textId="77777777" w:rsidR="00697FF8" w:rsidRPr="00DB2A55" w:rsidRDefault="00DB2A5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Without repeating any edges </w:t>
            </w:r>
          </w:p>
          <w:p w14:paraId="706C4B0C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05880978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Example: ABCDEA for a pentagonal graph</w:t>
            </w:r>
          </w:p>
        </w:tc>
      </w:tr>
      <w:tr w:rsidR="00697FF8" w:rsidRPr="00DB2A55" w14:paraId="6A54B6CD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3BDD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When is and isn’t a graph Hamiltonian-connected?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99A1" w14:textId="77777777" w:rsidR="00697FF8" w:rsidRPr="00DB2A55" w:rsidRDefault="00DB2A55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Is when there exi</w:t>
            </w:r>
            <w:r w:rsidRPr="00DB2A55">
              <w:rPr>
                <w:rFonts w:ascii="Calibri" w:eastAsia="Proxima Nova" w:hAnsi="Calibri" w:cs="Calibri"/>
              </w:rPr>
              <w:t>sts a Hamiltonian cycle for every vertex.</w:t>
            </w:r>
          </w:p>
          <w:p w14:paraId="64C17134" w14:textId="77777777" w:rsidR="00697FF8" w:rsidRPr="00DB2A55" w:rsidRDefault="00DB2A55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proofErr w:type="gramStart"/>
            <w:r w:rsidRPr="00DB2A55">
              <w:rPr>
                <w:rFonts w:ascii="Calibri" w:eastAsia="Proxima Nova" w:hAnsi="Calibri" w:cs="Calibri"/>
              </w:rPr>
              <w:t>Isn’t</w:t>
            </w:r>
            <w:proofErr w:type="gramEnd"/>
            <w:r w:rsidRPr="00DB2A55">
              <w:rPr>
                <w:rFonts w:ascii="Calibri" w:eastAsia="Proxima Nova" w:hAnsi="Calibri" w:cs="Calibri"/>
              </w:rPr>
              <w:t xml:space="preserve"> when you’re forced through one vertex twice or thrice.</w:t>
            </w:r>
          </w:p>
          <w:p w14:paraId="6C20CF2D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41B8D1C8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i/>
              </w:rPr>
              <w:t xml:space="preserve">If there exists a cycle for </w:t>
            </w:r>
            <w:proofErr w:type="gramStart"/>
            <w:r w:rsidRPr="00DB2A55">
              <w:rPr>
                <w:rFonts w:ascii="Calibri" w:eastAsia="Proxima Nova" w:hAnsi="Calibri" w:cs="Calibri"/>
                <w:i/>
              </w:rPr>
              <w:t>one</w:t>
            </w:r>
            <w:proofErr w:type="gramEnd"/>
            <w:r w:rsidRPr="00DB2A55">
              <w:rPr>
                <w:rFonts w:ascii="Calibri" w:eastAsia="Proxima Nova" w:hAnsi="Calibri" w:cs="Calibri"/>
                <w:i/>
              </w:rPr>
              <w:t xml:space="preserve"> then there must exist a cycle for them all (as you can merely reorder the letters).</w:t>
            </w:r>
          </w:p>
        </w:tc>
      </w:tr>
      <w:tr w:rsidR="00697FF8" w:rsidRPr="00DB2A55" w14:paraId="244F0E37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CBCF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No. of Hamiltonian Cycles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AF46" w14:textId="77777777" w:rsidR="00697FF8" w:rsidRPr="00DB2A55" w:rsidRDefault="00DB2A55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For distinct cycles in which you consider ABCA to equal ACBA, it is:</w:t>
            </w:r>
          </w:p>
          <w:p w14:paraId="6A88D98F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0FA2A4B" wp14:editId="5835436E">
                  <wp:extent cx="1190625" cy="750611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50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0F2795" w14:textId="77777777" w:rsidR="00697FF8" w:rsidRPr="00DB2A55" w:rsidRDefault="00DB2A5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proofErr w:type="gramStart"/>
            <w:r w:rsidRPr="00DB2A55">
              <w:rPr>
                <w:rFonts w:ascii="Calibri" w:eastAsia="Proxima Nova" w:hAnsi="Calibri" w:cs="Calibri"/>
              </w:rPr>
              <w:t>So</w:t>
            </w:r>
            <w:proofErr w:type="gramEnd"/>
            <w:r w:rsidRPr="00DB2A55">
              <w:rPr>
                <w:rFonts w:ascii="Calibri" w:eastAsia="Proxima Nova" w:hAnsi="Calibri" w:cs="Calibri"/>
              </w:rPr>
              <w:t xml:space="preserve"> for non-distinct, it is:</w:t>
            </w:r>
          </w:p>
          <w:p w14:paraId="236E306F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68B80B" wp14:editId="626932BE">
                  <wp:extent cx="1204913" cy="381411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13" cy="3814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44D9BB" w14:textId="77777777" w:rsidR="00697FF8" w:rsidRPr="00DB2A55" w:rsidRDefault="00697FF8">
            <w:pPr>
              <w:jc w:val="center"/>
              <w:rPr>
                <w:rFonts w:ascii="Calibri" w:eastAsia="Proxima Nova" w:hAnsi="Calibri" w:cs="Calibri"/>
              </w:rPr>
            </w:pPr>
          </w:p>
          <w:p w14:paraId="4D61B8BE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>This is because if you had 4 vertices (in ABCDA), you would have 3! ways of arranging (A</w:t>
            </w:r>
            <w:r w:rsidRPr="00DB2A55">
              <w:rPr>
                <w:rFonts w:ascii="Calibri" w:eastAsia="Proxima Nova" w:hAnsi="Calibri" w:cs="Calibri"/>
                <w:b/>
                <w:i/>
                <w:u w:val="single"/>
              </w:rPr>
              <w:t>BCD</w:t>
            </w:r>
            <w:r w:rsidRPr="00DB2A55">
              <w:rPr>
                <w:rFonts w:ascii="Calibri" w:eastAsia="Proxima Nova" w:hAnsi="Calibri" w:cs="Calibri"/>
                <w:i/>
              </w:rPr>
              <w:t>A)</w:t>
            </w:r>
            <w:r w:rsidRPr="00DB2A55">
              <w:rPr>
                <w:rFonts w:ascii="Calibri" w:eastAsia="Proxima Nova" w:hAnsi="Calibri" w:cs="Calibri"/>
                <w:b/>
                <w:i/>
              </w:rPr>
              <w:t xml:space="preserve">. </w:t>
            </w:r>
            <w:r w:rsidRPr="00DB2A55">
              <w:rPr>
                <w:rFonts w:ascii="Calibri" w:eastAsia="Proxima Nova" w:hAnsi="Calibri" w:cs="Calibri"/>
                <w:i/>
              </w:rPr>
              <w:t xml:space="preserve">However, for any start it would be </w:t>
            </w:r>
            <w:proofErr w:type="gramStart"/>
            <w:r w:rsidRPr="00DB2A55">
              <w:rPr>
                <w:rFonts w:ascii="Calibri" w:eastAsia="Proxima Nova" w:hAnsi="Calibri" w:cs="Calibri"/>
                <w:i/>
              </w:rPr>
              <w:t>4!.</w:t>
            </w:r>
            <w:proofErr w:type="gramEnd"/>
          </w:p>
          <w:p w14:paraId="38F93ABF" w14:textId="77777777" w:rsidR="00697FF8" w:rsidRPr="00DB2A55" w:rsidRDefault="00697FF8">
            <w:pPr>
              <w:rPr>
                <w:rFonts w:ascii="Calibri" w:eastAsia="Proxima Nova" w:hAnsi="Calibri" w:cs="Calibri"/>
                <w:i/>
              </w:rPr>
            </w:pPr>
          </w:p>
          <w:p w14:paraId="4C4F968A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i/>
              </w:rPr>
              <w:t>Both ABCDA and ADCBA have the same shape but opposite directions. If you treat them as equ</w:t>
            </w:r>
            <w:r w:rsidRPr="00DB2A55">
              <w:rPr>
                <w:rFonts w:ascii="Calibri" w:eastAsia="Proxima Nova" w:hAnsi="Calibri" w:cs="Calibri"/>
                <w:i/>
              </w:rPr>
              <w:t xml:space="preserve">al, </w:t>
            </w:r>
            <w:proofErr w:type="gramStart"/>
            <w:r w:rsidRPr="00DB2A55">
              <w:rPr>
                <w:rFonts w:ascii="Calibri" w:eastAsia="Proxima Nova" w:hAnsi="Calibri" w:cs="Calibri"/>
                <w:i/>
              </w:rPr>
              <w:t>you’ll</w:t>
            </w:r>
            <w:proofErr w:type="gramEnd"/>
            <w:r w:rsidRPr="00DB2A55">
              <w:rPr>
                <w:rFonts w:ascii="Calibri" w:eastAsia="Proxima Nova" w:hAnsi="Calibri" w:cs="Calibri"/>
                <w:i/>
              </w:rPr>
              <w:t xml:space="preserve"> get half as many cycles.</w:t>
            </w:r>
          </w:p>
        </w:tc>
      </w:tr>
      <w:tr w:rsidR="00697FF8" w:rsidRPr="00DB2A55" w14:paraId="4B6857C4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24E8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lastRenderedPageBreak/>
              <w:t>Define trial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9259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route in which no edge is repeated (e.g., ABCEA).</w:t>
            </w:r>
          </w:p>
        </w:tc>
      </w:tr>
      <w:tr w:rsidR="00697FF8" w:rsidRPr="00DB2A55" w14:paraId="55AC7E8D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E892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 xml:space="preserve">Define Eulerian trail 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183B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route which visits every edge EXACTLY ONCE.</w:t>
            </w:r>
          </w:p>
        </w:tc>
      </w:tr>
      <w:tr w:rsidR="00697FF8" w:rsidRPr="00DB2A55" w14:paraId="6A24F38D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CF5F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Eulerian cycle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5BC9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A trial which starts and ends at the same vertex </w:t>
            </w:r>
            <w:r w:rsidRPr="00DB2A55">
              <w:rPr>
                <w:rFonts w:ascii="Calibri" w:eastAsia="Proxima Nova" w:hAnsi="Calibri" w:cs="Calibri"/>
                <w:b/>
              </w:rPr>
              <w:t xml:space="preserve">AND </w:t>
            </w:r>
            <w:r w:rsidRPr="00DB2A55">
              <w:rPr>
                <w:rFonts w:ascii="Calibri" w:eastAsia="Proxima Nova" w:hAnsi="Calibri" w:cs="Calibri"/>
              </w:rPr>
              <w:t xml:space="preserve">visits every edge </w:t>
            </w:r>
            <w:r w:rsidRPr="00DB2A55">
              <w:rPr>
                <w:rFonts w:ascii="Calibri" w:eastAsia="Proxima Nova" w:hAnsi="Calibri" w:cs="Calibri"/>
                <w:b/>
              </w:rPr>
              <w:t>EXACTLY ONCE</w:t>
            </w:r>
            <w:r w:rsidRPr="00DB2A55">
              <w:rPr>
                <w:rFonts w:ascii="Calibri" w:eastAsia="Proxima Nova" w:hAnsi="Calibri" w:cs="Calibri"/>
              </w:rPr>
              <w:t>.</w:t>
            </w:r>
          </w:p>
        </w:tc>
      </w:tr>
      <w:tr w:rsidR="00697FF8" w:rsidRPr="00DB2A55" w14:paraId="23955BF3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57A5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TEPEV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0C3C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b/>
                <w:u w:val="single"/>
              </w:rPr>
              <w:t>T</w:t>
            </w:r>
            <w:r w:rsidRPr="00DB2A55">
              <w:rPr>
                <w:rFonts w:ascii="Calibri" w:eastAsia="Proxima Nova" w:hAnsi="Calibri" w:cs="Calibri"/>
              </w:rPr>
              <w:t xml:space="preserve">rial </w:t>
            </w:r>
            <w:r w:rsidRPr="00DB2A55">
              <w:rPr>
                <w:rFonts w:ascii="Calibri" w:eastAsia="Proxima Nova" w:hAnsi="Calibri" w:cs="Calibri"/>
                <w:b/>
                <w:u w:val="single"/>
              </w:rPr>
              <w:t>E</w:t>
            </w:r>
            <w:r w:rsidRPr="00DB2A55">
              <w:rPr>
                <w:rFonts w:ascii="Calibri" w:eastAsia="Proxima Nova" w:hAnsi="Calibri" w:cs="Calibri"/>
              </w:rPr>
              <w:t xml:space="preserve">dge </w:t>
            </w:r>
            <w:r w:rsidRPr="00DB2A55">
              <w:rPr>
                <w:rFonts w:ascii="Calibri" w:eastAsia="Proxima Nova" w:hAnsi="Calibri" w:cs="Calibri"/>
                <w:b/>
                <w:u w:val="single"/>
              </w:rPr>
              <w:t>P</w:t>
            </w:r>
            <w:r w:rsidRPr="00DB2A55">
              <w:rPr>
                <w:rFonts w:ascii="Calibri" w:eastAsia="Proxima Nova" w:hAnsi="Calibri" w:cs="Calibri"/>
              </w:rPr>
              <w:t xml:space="preserve">ath </w:t>
            </w:r>
            <w:r w:rsidRPr="00DB2A55">
              <w:rPr>
                <w:rFonts w:ascii="Calibri" w:eastAsia="Proxima Nova" w:hAnsi="Calibri" w:cs="Calibri"/>
                <w:b/>
                <w:u w:val="single"/>
              </w:rPr>
              <w:t>E</w:t>
            </w:r>
            <w:r w:rsidRPr="00DB2A55">
              <w:rPr>
                <w:rFonts w:ascii="Calibri" w:eastAsia="Proxima Nova" w:hAnsi="Calibri" w:cs="Calibri"/>
              </w:rPr>
              <w:t xml:space="preserve">dge </w:t>
            </w:r>
            <w:r w:rsidRPr="00DB2A55">
              <w:rPr>
                <w:rFonts w:ascii="Calibri" w:eastAsia="Proxima Nova" w:hAnsi="Calibri" w:cs="Calibri"/>
                <w:b/>
                <w:u w:val="single"/>
              </w:rPr>
              <w:t>V</w:t>
            </w:r>
            <w:r w:rsidRPr="00DB2A55">
              <w:rPr>
                <w:rFonts w:ascii="Calibri" w:eastAsia="Proxima Nova" w:hAnsi="Calibri" w:cs="Calibri"/>
              </w:rPr>
              <w:t>ertex.</w:t>
            </w:r>
          </w:p>
        </w:tc>
      </w:tr>
      <w:tr w:rsidR="00697FF8" w:rsidRPr="00DB2A55" w14:paraId="09BBE9F2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4063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connected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D7E6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Every node is connected to the graph.</w:t>
            </w:r>
          </w:p>
          <w:p w14:paraId="286E8CC4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341AF87F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>Therefore, it is possible to get from any node to any other node (however not necessarily directly).</w:t>
            </w:r>
          </w:p>
        </w:tc>
      </w:tr>
      <w:tr w:rsidR="00697FF8" w:rsidRPr="00DB2A55" w14:paraId="61676217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992C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simple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DF8F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with no loops and no repeated edges.</w:t>
            </w:r>
          </w:p>
        </w:tc>
      </w:tr>
      <w:tr w:rsidR="00697FF8" w:rsidRPr="00DB2A55" w14:paraId="6A5FC463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F0FC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complete graph (</w:t>
            </w:r>
            <w:proofErr w:type="spellStart"/>
            <w:r w:rsidRPr="00DB2A55">
              <w:rPr>
                <w:rFonts w:ascii="Calibri" w:eastAsia="Proxima Nova" w:hAnsi="Calibri" w:cs="Calibri"/>
                <w:b/>
              </w:rPr>
              <w:t>K</w:t>
            </w:r>
            <w:r w:rsidRPr="00DB2A55">
              <w:rPr>
                <w:rFonts w:ascii="Calibri" w:eastAsia="Proxima Nova" w:hAnsi="Calibri" w:cs="Calibri"/>
                <w:b/>
                <w:vertAlign w:val="subscript"/>
              </w:rPr>
              <w:t>n</w:t>
            </w:r>
            <w:proofErr w:type="spellEnd"/>
            <w:r w:rsidRPr="00DB2A55">
              <w:rPr>
                <w:rFonts w:ascii="Calibri" w:eastAsia="Proxima Nova" w:hAnsi="Calibri" w:cs="Calibri"/>
                <w:b/>
              </w:rPr>
              <w:t>)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CB36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</w:rPr>
              <w:t>A graph where every vertex is connected to every other vertex directly.</w:t>
            </w:r>
          </w:p>
        </w:tc>
      </w:tr>
      <w:tr w:rsidR="00697FF8" w:rsidRPr="00DB2A55" w14:paraId="6A962C53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E7C6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What is the no. of edges on a complete graph?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80A8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The number of edges on a complete graph is defined by:</w:t>
            </w:r>
          </w:p>
          <w:p w14:paraId="05A16BE6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8CC9E6D" wp14:editId="5CE6C205">
                  <wp:extent cx="1312545" cy="757238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5" cy="757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B5193E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>A complete graph has n - 1 outgoing edges and n edges in total thus you’d be tem</w:t>
            </w:r>
            <w:r w:rsidRPr="00DB2A55">
              <w:rPr>
                <w:rFonts w:ascii="Calibri" w:eastAsia="Proxima Nova" w:hAnsi="Calibri" w:cs="Calibri"/>
                <w:i/>
              </w:rPr>
              <w:t xml:space="preserve">pted to say there are </w:t>
            </w:r>
            <w:proofErr w:type="gramStart"/>
            <w:r w:rsidRPr="00DB2A55">
              <w:rPr>
                <w:rFonts w:ascii="Calibri" w:eastAsia="Proxima Nova" w:hAnsi="Calibri" w:cs="Calibri"/>
                <w:i/>
              </w:rPr>
              <w:t>n(</w:t>
            </w:r>
            <w:proofErr w:type="gramEnd"/>
            <w:r w:rsidRPr="00DB2A55">
              <w:rPr>
                <w:rFonts w:ascii="Calibri" w:eastAsia="Proxima Nova" w:hAnsi="Calibri" w:cs="Calibri"/>
                <w:i/>
              </w:rPr>
              <w:t>n - 1) edges. However, every edge is counted twice because every edge going out a vertex is going into another thus you divide by 2.</w:t>
            </w:r>
          </w:p>
        </w:tc>
      </w:tr>
      <w:tr w:rsidR="00697FF8" w:rsidRPr="00DB2A55" w14:paraId="4143E262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4CF6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Eulerian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46EC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A </w:t>
            </w:r>
            <w:r w:rsidRPr="00DB2A55">
              <w:rPr>
                <w:rFonts w:ascii="Calibri" w:eastAsia="Proxima Nova" w:hAnsi="Calibri" w:cs="Calibri"/>
                <w:b/>
              </w:rPr>
              <w:t xml:space="preserve">CONNECTED </w:t>
            </w:r>
            <w:r w:rsidRPr="00DB2A55">
              <w:rPr>
                <w:rFonts w:ascii="Calibri" w:eastAsia="Proxima Nova" w:hAnsi="Calibri" w:cs="Calibri"/>
              </w:rPr>
              <w:t xml:space="preserve">graph with </w:t>
            </w:r>
            <w:r w:rsidRPr="00DB2A55">
              <w:rPr>
                <w:rFonts w:ascii="Calibri" w:eastAsia="Proxima Nova" w:hAnsi="Calibri" w:cs="Calibri"/>
                <w:b/>
              </w:rPr>
              <w:t>ONLY EVEN VERTICES</w:t>
            </w:r>
            <w:r w:rsidRPr="00DB2A55">
              <w:rPr>
                <w:rFonts w:ascii="Calibri" w:eastAsia="Proxima Nova" w:hAnsi="Calibri" w:cs="Calibri"/>
              </w:rPr>
              <w:t>.</w:t>
            </w:r>
          </w:p>
          <w:p w14:paraId="2DB57F23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26DB2C6C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>This means you can start and end</w:t>
            </w:r>
            <w:r w:rsidRPr="00DB2A55">
              <w:rPr>
                <w:rFonts w:ascii="Calibri" w:eastAsia="Proxima Nova" w:hAnsi="Calibri" w:cs="Calibri"/>
                <w:i/>
              </w:rPr>
              <w:t xml:space="preserve"> at the same point (because every vertex has an edge going into and out of it).</w:t>
            </w:r>
          </w:p>
        </w:tc>
      </w:tr>
      <w:tr w:rsidR="00697FF8" w:rsidRPr="00DB2A55" w14:paraId="1205B0EB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9773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semi-Eulerian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0C6B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A </w:t>
            </w:r>
            <w:r w:rsidRPr="00DB2A55">
              <w:rPr>
                <w:rFonts w:ascii="Calibri" w:eastAsia="Proxima Nova" w:hAnsi="Calibri" w:cs="Calibri"/>
                <w:b/>
              </w:rPr>
              <w:t xml:space="preserve">CONNECTED </w:t>
            </w:r>
            <w:r w:rsidRPr="00DB2A55">
              <w:rPr>
                <w:rFonts w:ascii="Calibri" w:eastAsia="Proxima Nova" w:hAnsi="Calibri" w:cs="Calibri"/>
              </w:rPr>
              <w:t xml:space="preserve">graph with </w:t>
            </w:r>
            <w:r w:rsidRPr="00DB2A55">
              <w:rPr>
                <w:rFonts w:ascii="Calibri" w:eastAsia="Proxima Nova" w:hAnsi="Calibri" w:cs="Calibri"/>
                <w:b/>
              </w:rPr>
              <w:t>EXACTLY TWO ODD VERTICES</w:t>
            </w:r>
            <w:r w:rsidRPr="00DB2A55">
              <w:rPr>
                <w:rFonts w:ascii="Calibri" w:eastAsia="Proxima Nova" w:hAnsi="Calibri" w:cs="Calibri"/>
              </w:rPr>
              <w:t>.</w:t>
            </w:r>
          </w:p>
          <w:p w14:paraId="5C1C1F17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3DE1945E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 xml:space="preserve">This means if you start at an odd degree vertex, you can visit every </w:t>
            </w:r>
            <w:proofErr w:type="gramStart"/>
            <w:r w:rsidRPr="00DB2A55">
              <w:rPr>
                <w:rFonts w:ascii="Calibri" w:eastAsia="Proxima Nova" w:hAnsi="Calibri" w:cs="Calibri"/>
                <w:i/>
              </w:rPr>
              <w:t>vertex</w:t>
            </w:r>
            <w:proofErr w:type="gramEnd"/>
            <w:r w:rsidRPr="00DB2A55">
              <w:rPr>
                <w:rFonts w:ascii="Calibri" w:eastAsia="Proxima Nova" w:hAnsi="Calibri" w:cs="Calibri"/>
                <w:i/>
              </w:rPr>
              <w:t xml:space="preserve"> yet you’ll end up at the other odd degree vertex.</w:t>
            </w:r>
          </w:p>
        </w:tc>
      </w:tr>
      <w:tr w:rsidR="00697FF8" w:rsidRPr="00DB2A55" w14:paraId="53358F3A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E7E1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non-Eulerian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200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A </w:t>
            </w:r>
            <w:r w:rsidRPr="00DB2A55">
              <w:rPr>
                <w:rFonts w:ascii="Calibri" w:eastAsia="Proxima Nova" w:hAnsi="Calibri" w:cs="Calibri"/>
                <w:b/>
              </w:rPr>
              <w:t xml:space="preserve">CONNECTED </w:t>
            </w:r>
            <w:r w:rsidRPr="00DB2A55">
              <w:rPr>
                <w:rFonts w:ascii="Calibri" w:eastAsia="Proxima Nova" w:hAnsi="Calibri" w:cs="Calibri"/>
              </w:rPr>
              <w:t xml:space="preserve">graph with </w:t>
            </w:r>
            <w:r w:rsidRPr="00DB2A55">
              <w:rPr>
                <w:rFonts w:ascii="Calibri" w:eastAsia="Proxima Nova" w:hAnsi="Calibri" w:cs="Calibri"/>
                <w:b/>
              </w:rPr>
              <w:t>MORE THAN TWO ODD VERTICES</w:t>
            </w:r>
            <w:r w:rsidRPr="00DB2A55">
              <w:rPr>
                <w:rFonts w:ascii="Calibri" w:eastAsia="Proxima Nova" w:hAnsi="Calibri" w:cs="Calibri"/>
              </w:rPr>
              <w:t>.</w:t>
            </w:r>
          </w:p>
        </w:tc>
      </w:tr>
      <w:tr w:rsidR="00697FF8" w:rsidRPr="00DB2A55" w14:paraId="78BD659E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8D1F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lastRenderedPageBreak/>
              <w:t>Define digraph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AB10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with one or more directed edges.</w:t>
            </w:r>
          </w:p>
        </w:tc>
      </w:tr>
      <w:tr w:rsidR="00697FF8" w:rsidRPr="00DB2A55" w14:paraId="2E338F97" w14:textId="77777777">
        <w:trPr>
          <w:trHeight w:val="78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5251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bipartite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A0E6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Two sets of vertices with edges that can only connect from one set to the other.</w:t>
            </w:r>
          </w:p>
        </w:tc>
      </w:tr>
      <w:tr w:rsidR="00697FF8" w:rsidRPr="00DB2A55" w14:paraId="612CC9BC" w14:textId="77777777">
        <w:trPr>
          <w:trHeight w:val="108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6D40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 xml:space="preserve">Define adjacency/incidence matrix 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D81D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representation of the direct routes between the vertices of a graph in a matrix.</w:t>
            </w:r>
          </w:p>
          <w:p w14:paraId="51269C49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51468EDC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It is routes because…</w:t>
            </w:r>
          </w:p>
          <w:p w14:paraId="1AE36ECF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BAE0E90" wp14:editId="7F716E7E">
                  <wp:extent cx="1649236" cy="1309688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r="16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236" cy="1309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A8E337" wp14:editId="1321902C">
                  <wp:extent cx="1790700" cy="1171575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r="67413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1EA95B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Has 2 direct routes of getting from B to B.</w:t>
            </w:r>
          </w:p>
          <w:p w14:paraId="0D53DDB4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Whereas…</w:t>
            </w:r>
          </w:p>
          <w:p w14:paraId="656D0D78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9A49DA3" wp14:editId="0B402BCB">
                  <wp:extent cx="1976438" cy="230505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t="6733" r="22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38" cy="230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AA8E96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Only has 1 direct route of getting from B to B.</w:t>
            </w:r>
          </w:p>
        </w:tc>
      </w:tr>
      <w:tr w:rsidR="00697FF8" w:rsidRPr="00DB2A55" w14:paraId="3219DB95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28D0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tree and a spanning tree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5C2C" w14:textId="77777777" w:rsidR="00697FF8" w:rsidRPr="00DB2A55" w:rsidRDefault="00DB2A55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tree is a simple graph with no cycles.</w:t>
            </w:r>
          </w:p>
          <w:p w14:paraId="5882EF0E" w14:textId="77777777" w:rsidR="00697FF8" w:rsidRPr="00DB2A55" w:rsidRDefault="00DB2A55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spanning tree is a connected tree.</w:t>
            </w:r>
          </w:p>
        </w:tc>
      </w:tr>
      <w:tr w:rsidR="00697FF8" w:rsidRPr="00DB2A55" w14:paraId="4DB461E6" w14:textId="77777777">
        <w:trPr>
          <w:trHeight w:val="1320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A165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How many edges are there in a spanning tree of n vertices and why?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775B" w14:textId="77777777" w:rsidR="00697FF8" w:rsidRPr="00DB2A55" w:rsidRDefault="00DB2A55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n - 1 edges.</w:t>
            </w:r>
          </w:p>
          <w:p w14:paraId="6ACCCBD4" w14:textId="77777777" w:rsidR="00697FF8" w:rsidRPr="00DB2A55" w:rsidRDefault="00DB2A55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For each new vertex you add to the spanning tree, you increase the original tree (of 2 vertices and 1 edge) by 1 edge.</w:t>
            </w:r>
          </w:p>
        </w:tc>
      </w:tr>
      <w:tr w:rsidR="00697FF8" w:rsidRPr="00DB2A55" w14:paraId="03E67DB9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A553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minimum spanning tree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22CB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spanning tree of minimum weight.</w:t>
            </w:r>
          </w:p>
        </w:tc>
      </w:tr>
      <w:tr w:rsidR="00697FF8" w:rsidRPr="00DB2A55" w14:paraId="1075B92A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C99F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lastRenderedPageBreak/>
              <w:t>Define planar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A111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that can be (re)drawn so that none of its arcs cross.</w:t>
            </w:r>
          </w:p>
          <w:p w14:paraId="543FEDE1" w14:textId="77777777" w:rsidR="00697FF8" w:rsidRPr="00DB2A55" w:rsidRDefault="00697FF8">
            <w:pPr>
              <w:rPr>
                <w:rFonts w:ascii="Calibri" w:eastAsia="Proxima Nova" w:hAnsi="Calibri" w:cs="Calibri"/>
              </w:rPr>
            </w:pPr>
          </w:p>
          <w:p w14:paraId="3395AF60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>This can be useful for insulated wires on microchips.</w:t>
            </w:r>
          </w:p>
        </w:tc>
      </w:tr>
      <w:tr w:rsidR="00697FF8" w:rsidRPr="00DB2A55" w14:paraId="19DBF525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3815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isomorphic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3D78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that has the same number of vertices connected in the same way as another.</w:t>
            </w:r>
          </w:p>
        </w:tc>
      </w:tr>
      <w:tr w:rsidR="00697FF8" w:rsidRPr="00DB2A55" w14:paraId="06C612A1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4A09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complement of a 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FA96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of all missing edges required to make another graph complete.</w:t>
            </w:r>
          </w:p>
        </w:tc>
      </w:tr>
      <w:tr w:rsidR="00697FF8" w:rsidRPr="00DB2A55" w14:paraId="76A6FE14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5E8F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subgraph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9D5E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Part of a graph.</w:t>
            </w:r>
          </w:p>
        </w:tc>
      </w:tr>
      <w:tr w:rsidR="00697FF8" w:rsidRPr="00DB2A55" w14:paraId="223C48FF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4AC9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Define subdivision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F53C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Where you split an edge into two edges by adding an extra vertex.</w:t>
            </w:r>
          </w:p>
          <w:p w14:paraId="0EC7CE26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7DCB95A" wp14:editId="29BF8AC9">
                  <wp:extent cx="2990850" cy="884867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8848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FF8" w:rsidRPr="00DB2A55" w14:paraId="1EB18A8B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1328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>What is Euler's Formula and when does it hold true?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F266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 xml:space="preserve">Holds true for any </w:t>
            </w:r>
            <w:r w:rsidRPr="00DB2A55">
              <w:rPr>
                <w:rFonts w:ascii="Calibri" w:eastAsia="Proxima Nova" w:hAnsi="Calibri" w:cs="Calibri"/>
                <w:b/>
              </w:rPr>
              <w:t>CONNECTED PLANAR</w:t>
            </w:r>
            <w:r w:rsidRPr="00DB2A55">
              <w:rPr>
                <w:rFonts w:ascii="Calibri" w:eastAsia="Proxima Nova" w:hAnsi="Calibri" w:cs="Calibri"/>
              </w:rPr>
              <w:t xml:space="preserve"> graph (e.g., many 3D solids).</w:t>
            </w:r>
          </w:p>
          <w:p w14:paraId="278FF91D" w14:textId="77777777" w:rsidR="00697FF8" w:rsidRPr="00DB2A55" w:rsidRDefault="00DB2A55">
            <w:pPr>
              <w:jc w:val="center"/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43C19BC" wp14:editId="00B41D8A">
                  <wp:extent cx="3076575" cy="37147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371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54A101" w14:textId="77777777" w:rsidR="00697FF8" w:rsidRPr="00DB2A55" w:rsidRDefault="00DB2A55">
            <w:pPr>
              <w:rPr>
                <w:rFonts w:ascii="Calibri" w:eastAsia="Proxima Nova" w:hAnsi="Calibri" w:cs="Calibri"/>
                <w:i/>
              </w:rPr>
            </w:pPr>
            <w:r w:rsidRPr="00DB2A55">
              <w:rPr>
                <w:rFonts w:ascii="Calibri" w:eastAsia="Proxima Nova" w:hAnsi="Calibri" w:cs="Calibri"/>
                <w:i/>
              </w:rPr>
              <w:t>This can be remembered by using the vertices, faces, and edge of a cube.</w:t>
            </w:r>
          </w:p>
        </w:tc>
      </w:tr>
      <w:tr w:rsidR="00697FF8" w:rsidRPr="00DB2A55" w14:paraId="066111B6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AE8C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r w:rsidRPr="00DB2A55">
              <w:rPr>
                <w:rFonts w:ascii="Calibri" w:eastAsia="Proxima Nova" w:hAnsi="Calibri" w:cs="Calibri"/>
                <w:b/>
              </w:rPr>
              <w:t xml:space="preserve">What is </w:t>
            </w:r>
            <w:proofErr w:type="spellStart"/>
            <w:r w:rsidRPr="00DB2A55">
              <w:rPr>
                <w:rFonts w:ascii="Calibri" w:eastAsia="Proxima Nova" w:hAnsi="Calibri" w:cs="Calibri"/>
                <w:b/>
              </w:rPr>
              <w:t>Kuratowski’s</w:t>
            </w:r>
            <w:proofErr w:type="spellEnd"/>
            <w:r w:rsidRPr="00DB2A55">
              <w:rPr>
                <w:rFonts w:ascii="Calibri" w:eastAsia="Proxima Nova" w:hAnsi="Calibri" w:cs="Calibri"/>
                <w:b/>
              </w:rPr>
              <w:t xml:space="preserve"> Theorem?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DF3E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</w:rPr>
              <w:t>A graph is planar if and only if</w:t>
            </w:r>
            <w:r w:rsidRPr="00DB2A55">
              <w:rPr>
                <w:rFonts w:ascii="Calibri" w:eastAsia="Proxima Nova" w:hAnsi="Calibri" w:cs="Calibri"/>
              </w:rPr>
              <w:t xml:space="preserve"> it does not contain a subgraph that is a subdivision of K</w:t>
            </w:r>
            <w:r w:rsidRPr="00DB2A55">
              <w:rPr>
                <w:rFonts w:ascii="Calibri" w:eastAsia="Proxima Nova" w:hAnsi="Calibri" w:cs="Calibri"/>
                <w:vertAlign w:val="subscript"/>
              </w:rPr>
              <w:t>5</w:t>
            </w:r>
            <w:r w:rsidRPr="00DB2A55">
              <w:rPr>
                <w:rFonts w:ascii="Calibri" w:eastAsia="Proxima Nova" w:hAnsi="Calibri" w:cs="Calibri"/>
              </w:rPr>
              <w:t xml:space="preserve"> or of K</w:t>
            </w:r>
            <w:r w:rsidRPr="00DB2A55">
              <w:rPr>
                <w:rFonts w:ascii="Calibri" w:eastAsia="Proxima Nova" w:hAnsi="Calibri" w:cs="Calibri"/>
                <w:vertAlign w:val="subscript"/>
              </w:rPr>
              <w:t>3,3</w:t>
            </w:r>
            <w:r w:rsidRPr="00DB2A55">
              <w:rPr>
                <w:rFonts w:ascii="Calibri" w:eastAsia="Proxima Nova" w:hAnsi="Calibri" w:cs="Calibri"/>
              </w:rPr>
              <w:t>.</w:t>
            </w:r>
          </w:p>
        </w:tc>
      </w:tr>
      <w:tr w:rsidR="00697FF8" w:rsidRPr="00DB2A55" w14:paraId="71541DD0" w14:textId="77777777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31D5" w14:textId="77777777" w:rsidR="00697FF8" w:rsidRPr="00DB2A55" w:rsidRDefault="00DB2A55">
            <w:pPr>
              <w:rPr>
                <w:rFonts w:ascii="Calibri" w:eastAsia="Proxima Nova" w:hAnsi="Calibri" w:cs="Calibri"/>
                <w:b/>
              </w:rPr>
            </w:pPr>
            <w:proofErr w:type="gramStart"/>
            <w:r w:rsidRPr="00DB2A55">
              <w:rPr>
                <w:rFonts w:ascii="Calibri" w:eastAsia="Proxima Nova" w:hAnsi="Calibri" w:cs="Calibri"/>
                <w:b/>
              </w:rPr>
              <w:t>What  is</w:t>
            </w:r>
            <w:proofErr w:type="gramEnd"/>
            <w:r w:rsidRPr="00DB2A55">
              <w:rPr>
                <w:rFonts w:ascii="Calibri" w:eastAsia="Proxima Nova" w:hAnsi="Calibri" w:cs="Calibri"/>
                <w:b/>
              </w:rPr>
              <w:t xml:space="preserve"> the triangle inequality?</w:t>
            </w:r>
          </w:p>
        </w:tc>
        <w:tc>
          <w:tcPr>
            <w:tcW w:w="6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937E" w14:textId="77777777" w:rsidR="00697FF8" w:rsidRPr="00DB2A55" w:rsidRDefault="00DB2A55">
            <w:pPr>
              <w:rPr>
                <w:rFonts w:ascii="Calibri" w:eastAsia="Proxima Nova" w:hAnsi="Calibri" w:cs="Calibri"/>
              </w:rPr>
            </w:pPr>
            <w:r w:rsidRPr="00DB2A55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8DDDB40" wp14:editId="1230EEDC">
                  <wp:extent cx="3881438" cy="84906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t="29347" r="2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38" cy="849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8BAFC" w14:textId="77777777" w:rsidR="00697FF8" w:rsidRPr="00DB2A55" w:rsidRDefault="00697FF8">
      <w:pPr>
        <w:rPr>
          <w:rFonts w:ascii="Calibri" w:eastAsia="Proxima Nova" w:hAnsi="Calibri" w:cs="Calibri"/>
        </w:rPr>
      </w:pPr>
    </w:p>
    <w:sectPr w:rsidR="00697FF8" w:rsidRPr="00DB2A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2B7B"/>
    <w:multiLevelType w:val="multilevel"/>
    <w:tmpl w:val="7186A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A52B7"/>
    <w:multiLevelType w:val="multilevel"/>
    <w:tmpl w:val="E95E4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41C4A"/>
    <w:multiLevelType w:val="multilevel"/>
    <w:tmpl w:val="E7A2C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611067"/>
    <w:multiLevelType w:val="multilevel"/>
    <w:tmpl w:val="040A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874D72"/>
    <w:multiLevelType w:val="multilevel"/>
    <w:tmpl w:val="97449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5C5A12"/>
    <w:multiLevelType w:val="multilevel"/>
    <w:tmpl w:val="6EBC9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F8"/>
    <w:rsid w:val="00697FF8"/>
    <w:rsid w:val="00D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B33B"/>
  <w15:docId w15:val="{A6461A3B-80D9-4C8D-A488-262E859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2020-08-31T19:25:00Z</dcterms:created>
  <dcterms:modified xsi:type="dcterms:W3CDTF">2020-08-31T19:26:00Z</dcterms:modified>
</cp:coreProperties>
</file>