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FDDEAC" w14:textId="77777777" w:rsidR="00F71FDE" w:rsidRPr="00DE42A3" w:rsidRDefault="00DE42A3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DE42A3">
        <w:rPr>
          <w:rFonts w:ascii="Calibri" w:eastAsia="Proxima Nova" w:hAnsi="Calibri" w:cs="Calibri"/>
          <w:sz w:val="46"/>
          <w:szCs w:val="46"/>
        </w:rPr>
        <w:t>SD - Continuous random variables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F71FDE" w:rsidRPr="00DE42A3" w14:paraId="28E1DEE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35FD" w14:textId="77777777" w:rsidR="00F71FDE" w:rsidRPr="00DE42A3" w:rsidRDefault="00DE42A3">
            <w:pPr>
              <w:rPr>
                <w:rFonts w:ascii="Calibri" w:eastAsia="Proxima Nova" w:hAnsi="Calibri" w:cs="Calibri"/>
                <w:b/>
              </w:rPr>
            </w:pPr>
            <w:r w:rsidRPr="00DE42A3">
              <w:rPr>
                <w:rFonts w:ascii="Calibri" w:eastAsia="Proxima Nova" w:hAnsi="Calibri" w:cs="Calibri"/>
                <w:b/>
              </w:rPr>
              <w:t>What two conditions must hold true for all pdfs (probability density functions)?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0C04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CF590E2" wp14:editId="23C4113C">
                  <wp:extent cx="3971925" cy="558800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DE" w:rsidRPr="00DE42A3" w14:paraId="681F3A0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717" w14:textId="77777777" w:rsidR="00F71FDE" w:rsidRPr="00DE42A3" w:rsidRDefault="00DE42A3">
            <w:pPr>
              <w:rPr>
                <w:rFonts w:ascii="Calibri" w:eastAsia="Proxima Nova" w:hAnsi="Calibri" w:cs="Calibri"/>
                <w:b/>
              </w:rPr>
            </w:pPr>
            <w:r w:rsidRPr="00DE42A3">
              <w:rPr>
                <w:rFonts w:ascii="Calibri" w:eastAsia="Proxima Nova" w:hAnsi="Calibri" w:cs="Calibri"/>
                <w:b/>
              </w:rPr>
              <w:t>How can you find the mode of a CRV?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96E3" w14:textId="77777777" w:rsidR="00F71FDE" w:rsidRPr="00DE42A3" w:rsidRDefault="00DE42A3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</w:rPr>
              <w:t xml:space="preserve">Differentiate the </w:t>
            </w:r>
            <w:r w:rsidRPr="00DE42A3">
              <w:rPr>
                <w:rFonts w:ascii="Calibri" w:eastAsia="Proxima Nova" w:hAnsi="Calibri" w:cs="Calibri"/>
                <w:b/>
                <w:u w:val="single"/>
              </w:rPr>
              <w:t>PROBABILITY DENSITY FUNCTION</w:t>
            </w:r>
          </w:p>
          <w:p w14:paraId="07A17449" w14:textId="77777777" w:rsidR="00F71FDE" w:rsidRPr="00DE42A3" w:rsidRDefault="00DE42A3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</w:rPr>
              <w:t>Find where it equals 0.</w:t>
            </w:r>
          </w:p>
          <w:p w14:paraId="57F6C49F" w14:textId="77777777" w:rsidR="00F71FDE" w:rsidRPr="00DE42A3" w:rsidRDefault="00F71FDE">
            <w:pPr>
              <w:rPr>
                <w:rFonts w:ascii="Calibri" w:eastAsia="Proxima Nova" w:hAnsi="Calibri" w:cs="Calibri"/>
              </w:rPr>
            </w:pPr>
          </w:p>
          <w:p w14:paraId="30E1F921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i/>
              </w:rPr>
              <w:t>While the probability of getting this exact value is negligible, a lot of values will occur around here.</w:t>
            </w:r>
          </w:p>
        </w:tc>
      </w:tr>
      <w:tr w:rsidR="00F71FDE" w:rsidRPr="00DE42A3" w14:paraId="079998A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4276" w14:textId="77777777" w:rsidR="00F71FDE" w:rsidRPr="00DE42A3" w:rsidRDefault="00DE42A3">
            <w:pPr>
              <w:rPr>
                <w:rFonts w:ascii="Calibri" w:eastAsia="Proxima Nova" w:hAnsi="Calibri" w:cs="Calibri"/>
                <w:b/>
              </w:rPr>
            </w:pPr>
            <w:r w:rsidRPr="00DE42A3">
              <w:rPr>
                <w:rFonts w:ascii="Calibri" w:eastAsia="Proxima Nova" w:hAnsi="Calibri" w:cs="Calibri"/>
                <w:b/>
              </w:rPr>
              <w:t>What is the Var(g(x)) and E(g(x)) of a CRV?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5346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3D5EA43" wp14:editId="3088E069">
                  <wp:extent cx="3971925" cy="14859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0A9D49" w14:textId="77777777" w:rsidR="00F71FDE" w:rsidRPr="00DE42A3" w:rsidRDefault="00DE42A3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DE42A3">
              <w:rPr>
                <w:rFonts w:ascii="Calibri" w:eastAsia="Proxima Nova" w:hAnsi="Calibri" w:cs="Calibri"/>
                <w:i/>
              </w:rPr>
              <w:t xml:space="preserve">Essentially, </w:t>
            </w:r>
            <w:proofErr w:type="gramStart"/>
            <w:r w:rsidRPr="00DE42A3">
              <w:rPr>
                <w:rFonts w:ascii="Calibri" w:eastAsia="Proxima Nova" w:hAnsi="Calibri" w:cs="Calibri"/>
                <w:i/>
              </w:rPr>
              <w:t>it’s</w:t>
            </w:r>
            <w:proofErr w:type="gramEnd"/>
            <w:r w:rsidRPr="00DE42A3">
              <w:rPr>
                <w:rFonts w:ascii="Calibri" w:eastAsia="Proxima Nova" w:hAnsi="Calibri" w:cs="Calibri"/>
                <w:i/>
              </w:rPr>
              <w:t xml:space="preserve"> each value multiplied by its probability of occurring.</w:t>
            </w:r>
          </w:p>
          <w:p w14:paraId="3E40F946" w14:textId="77777777" w:rsidR="00F71FDE" w:rsidRPr="00DE42A3" w:rsidRDefault="00DE42A3">
            <w:pPr>
              <w:jc w:val="center"/>
              <w:rPr>
                <w:rFonts w:ascii="Calibri" w:eastAsia="Proxima Nova" w:hAnsi="Calibri" w:cs="Calibri"/>
                <w:b/>
                <w:u w:val="single"/>
              </w:rPr>
            </w:pPr>
            <w:r w:rsidRPr="00DE42A3">
              <w:rPr>
                <w:rFonts w:ascii="Calibri" w:eastAsia="Proxima Nova" w:hAnsi="Calibri" w:cs="Calibri"/>
                <w:b/>
                <w:u w:val="single"/>
              </w:rPr>
              <w:t>Example:</w:t>
            </w:r>
          </w:p>
          <w:p w14:paraId="5DA7C0BA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E15EE58" wp14:editId="7A656368">
                  <wp:extent cx="3971925" cy="3276600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327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DE" w:rsidRPr="00DE42A3" w14:paraId="1A187D4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2CE4" w14:textId="77777777" w:rsidR="00F71FDE" w:rsidRPr="00DE42A3" w:rsidRDefault="00DE42A3">
            <w:pPr>
              <w:rPr>
                <w:rFonts w:ascii="Calibri" w:eastAsia="Proxima Nova" w:hAnsi="Calibri" w:cs="Calibri"/>
                <w:b/>
              </w:rPr>
            </w:pPr>
            <w:r w:rsidRPr="00DE42A3">
              <w:rPr>
                <w:rFonts w:ascii="Calibri" w:eastAsia="Proxima Nova" w:hAnsi="Calibri" w:cs="Calibri"/>
                <w:b/>
              </w:rPr>
              <w:lastRenderedPageBreak/>
              <w:t xml:space="preserve">What is a </w:t>
            </w:r>
            <w:proofErr w:type="spellStart"/>
            <w:r w:rsidRPr="00DE42A3">
              <w:rPr>
                <w:rFonts w:ascii="Calibri" w:eastAsia="Proxima Nova" w:hAnsi="Calibri" w:cs="Calibri"/>
                <w:b/>
              </w:rPr>
              <w:t>cdf</w:t>
            </w:r>
            <w:proofErr w:type="spellEnd"/>
            <w:r w:rsidRPr="00DE42A3">
              <w:rPr>
                <w:rFonts w:ascii="Calibri" w:eastAsia="Proxima Nova" w:hAnsi="Calibri" w:cs="Calibri"/>
                <w:b/>
              </w:rPr>
              <w:t xml:space="preserve"> (cumulative distribution function)?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E1B8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EA38AE3" wp14:editId="0313F4EB">
                  <wp:extent cx="3971925" cy="812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E04734" w14:textId="77777777" w:rsidR="00F71FDE" w:rsidRPr="00DE42A3" w:rsidRDefault="00DE42A3">
            <w:pPr>
              <w:rPr>
                <w:rFonts w:ascii="Calibri" w:eastAsia="Proxima Nova" w:hAnsi="Calibri" w:cs="Calibri"/>
                <w:i/>
              </w:rPr>
            </w:pPr>
            <w:r w:rsidRPr="00DE42A3">
              <w:rPr>
                <w:rFonts w:ascii="Calibri" w:eastAsia="Proxima Nova" w:hAnsi="Calibri" w:cs="Calibri"/>
                <w:i/>
              </w:rPr>
              <w:t>This is useful for finding medians and quartiles (e.g., F(x) = 0.5).</w:t>
            </w:r>
          </w:p>
        </w:tc>
      </w:tr>
      <w:tr w:rsidR="00F71FDE" w:rsidRPr="00DE42A3" w14:paraId="4FD4092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7333" w14:textId="77777777" w:rsidR="00F71FDE" w:rsidRPr="00DE42A3" w:rsidRDefault="00DE42A3">
            <w:pPr>
              <w:rPr>
                <w:rFonts w:ascii="Calibri" w:eastAsia="Proxima Nova" w:hAnsi="Calibri" w:cs="Calibri"/>
                <w:b/>
              </w:rPr>
            </w:pPr>
            <w:r w:rsidRPr="00DE42A3">
              <w:rPr>
                <w:rFonts w:ascii="Calibri" w:eastAsia="Proxima Nova" w:hAnsi="Calibri" w:cs="Calibri"/>
                <w:b/>
              </w:rPr>
              <w:t>What is a continuous uniform distribution / rectangular distribution?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33E8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</w:rPr>
              <w:t xml:space="preserve">The area is (b - </w:t>
            </w:r>
            <w:proofErr w:type="gramStart"/>
            <w:r w:rsidRPr="00DE42A3">
              <w:rPr>
                <w:rFonts w:ascii="Calibri" w:eastAsia="Proxima Nova" w:hAnsi="Calibri" w:cs="Calibri"/>
              </w:rPr>
              <w:t>a)h</w:t>
            </w:r>
            <w:proofErr w:type="gramEnd"/>
            <w:r w:rsidRPr="00DE42A3">
              <w:rPr>
                <w:rFonts w:ascii="Calibri" w:eastAsia="Proxima Nova" w:hAnsi="Calibri" w:cs="Calibri"/>
              </w:rPr>
              <w:t xml:space="preserve"> = 1 so h = 1/(b-a).</w:t>
            </w:r>
          </w:p>
          <w:p w14:paraId="200736F5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FA795AB" wp14:editId="4B2580BD">
                  <wp:extent cx="3971925" cy="11684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16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DE" w:rsidRPr="00DE42A3" w14:paraId="6B014FD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0732" w14:textId="77777777" w:rsidR="00F71FDE" w:rsidRPr="00DE42A3" w:rsidRDefault="00DE42A3">
            <w:pPr>
              <w:rPr>
                <w:rFonts w:ascii="Calibri" w:eastAsia="Proxima Nova" w:hAnsi="Calibri" w:cs="Calibri"/>
                <w:b/>
              </w:rPr>
            </w:pPr>
            <w:r w:rsidRPr="00DE42A3">
              <w:rPr>
                <w:rFonts w:ascii="Calibri" w:eastAsia="Proxima Nova" w:hAnsi="Calibri" w:cs="Calibri"/>
                <w:b/>
              </w:rPr>
              <w:t>What is the mean of a discrete uniform distribution and its derivation?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BD77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8C8A54E" wp14:editId="447A8896">
                  <wp:extent cx="3971925" cy="149860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DE" w:rsidRPr="00DE42A3" w14:paraId="68FFE8C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4A70" w14:textId="77777777" w:rsidR="00F71FDE" w:rsidRPr="00DE42A3" w:rsidRDefault="00DE42A3">
            <w:pPr>
              <w:rPr>
                <w:rFonts w:ascii="Calibri" w:eastAsia="Proxima Nova" w:hAnsi="Calibri" w:cs="Calibri"/>
                <w:b/>
              </w:rPr>
            </w:pPr>
            <w:r w:rsidRPr="00DE42A3">
              <w:rPr>
                <w:rFonts w:ascii="Calibri" w:eastAsia="Proxima Nova" w:hAnsi="Calibri" w:cs="Calibri"/>
                <w:b/>
              </w:rPr>
              <w:t>What is the variance of a discrete uniform distribution and its derivation?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7D0A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BD6C806" wp14:editId="69C44660">
                  <wp:extent cx="3971925" cy="25146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1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0D8DA5" w14:textId="77777777" w:rsidR="00F71FDE" w:rsidRPr="00DE42A3" w:rsidRDefault="00DE42A3">
            <w:pPr>
              <w:rPr>
                <w:rFonts w:ascii="Calibri" w:eastAsia="Proxima Nova" w:hAnsi="Calibri" w:cs="Calibri"/>
              </w:rPr>
            </w:pPr>
            <w:r w:rsidRPr="00DE42A3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29CCB38F" wp14:editId="2D1130E5">
                  <wp:extent cx="3971925" cy="16510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5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2F609" w14:textId="77777777" w:rsidR="00F71FDE" w:rsidRPr="00DE42A3" w:rsidRDefault="00F71FDE">
      <w:pPr>
        <w:rPr>
          <w:rFonts w:ascii="Calibri" w:eastAsia="Proxima Nova" w:hAnsi="Calibri" w:cs="Calibri"/>
        </w:rPr>
      </w:pPr>
    </w:p>
    <w:sectPr w:rsidR="00F71FDE" w:rsidRPr="00DE42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323C7"/>
    <w:multiLevelType w:val="multilevel"/>
    <w:tmpl w:val="6B146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FDE"/>
    <w:rsid w:val="00DE42A3"/>
    <w:rsid w:val="00F7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8119"/>
  <w15:docId w15:val="{2BB146C1-3932-484A-8D28-CB41A4D5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2020-08-31T19:39:00Z</dcterms:created>
  <dcterms:modified xsi:type="dcterms:W3CDTF">2020-08-31T19:39:00Z</dcterms:modified>
</cp:coreProperties>
</file>