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1C6E1F" w14:textId="77777777" w:rsidR="001416FE" w:rsidRPr="001179CA" w:rsidRDefault="004A4ED5">
      <w:pPr>
        <w:pStyle w:val="Heading1"/>
        <w:rPr>
          <w:rFonts w:ascii="Calibri" w:eastAsia="Proxima Nova" w:hAnsi="Calibri" w:cs="Calibri"/>
        </w:rPr>
      </w:pPr>
      <w:bookmarkStart w:id="0" w:name="_bs67yz6gfuoz" w:colFirst="0" w:colLast="0"/>
      <w:bookmarkEnd w:id="0"/>
      <w:r w:rsidRPr="001179CA">
        <w:rPr>
          <w:rFonts w:ascii="Calibri" w:eastAsia="Proxima Nova" w:hAnsi="Calibri" w:cs="Calibri"/>
        </w:rPr>
        <w:t>U4 - Mechanics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1416FE" w:rsidRPr="001179CA" w14:paraId="337FAD8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6909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When is an object in equilibrium?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7871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When there is </w:t>
            </w:r>
            <w:r w:rsidRPr="001179CA">
              <w:rPr>
                <w:rFonts w:ascii="Calibri" w:eastAsia="Proxima Nova" w:hAnsi="Calibri" w:cs="Calibri"/>
                <w:b/>
              </w:rPr>
              <w:t>NO RESULTANT FORCE</w:t>
            </w:r>
            <w:r w:rsidRPr="001179CA">
              <w:rPr>
                <w:rFonts w:ascii="Calibri" w:eastAsia="Proxima Nova" w:hAnsi="Calibri" w:cs="Calibri"/>
              </w:rPr>
              <w:t xml:space="preserve"> and </w:t>
            </w:r>
            <w:r w:rsidRPr="001179CA">
              <w:rPr>
                <w:rFonts w:ascii="Calibri" w:eastAsia="Proxima Nova" w:hAnsi="Calibri" w:cs="Calibri"/>
                <w:b/>
              </w:rPr>
              <w:t>MOMENTS BALANCE</w:t>
            </w:r>
            <w:r w:rsidRPr="001179CA">
              <w:rPr>
                <w:rFonts w:ascii="Calibri" w:eastAsia="Proxima Nova" w:hAnsi="Calibri" w:cs="Calibri"/>
              </w:rPr>
              <w:t>.</w:t>
            </w:r>
          </w:p>
          <w:p w14:paraId="5EBC5413" w14:textId="77777777" w:rsidR="001416FE" w:rsidRPr="001179CA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79F2529D" w14:textId="77777777" w:rsidR="001416FE" w:rsidRPr="001179CA" w:rsidRDefault="004A4ED5">
            <w:pP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Nova Mono" w:hAnsi="Calibri" w:cs="Calibri"/>
                <w:i/>
              </w:rPr>
              <w:t xml:space="preserve">Thus when ≥ 3 forces act on a body in equilibrium, the resultant of all but one will be </w:t>
            </w:r>
            <w:r w:rsidRPr="001179CA">
              <w:rPr>
                <w:rFonts w:ascii="Calibri" w:eastAsia="Proxima Nova" w:hAnsi="Calibri" w:cs="Calibri"/>
                <w:b/>
                <w:i/>
              </w:rPr>
              <w:t>equal and opposite</w:t>
            </w:r>
            <w:r w:rsidRPr="001179CA">
              <w:rPr>
                <w:rFonts w:ascii="Calibri" w:eastAsia="Proxima Nova" w:hAnsi="Calibri" w:cs="Calibri"/>
                <w:i/>
              </w:rPr>
              <w:t xml:space="preserve"> to the last. Similarly, the sum horizontal and vertical components of all forces is 0.</w:t>
            </w:r>
          </w:p>
          <w:p w14:paraId="60583896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  <w:noProof/>
              </w:rPr>
              <w:drawing>
                <wp:inline distT="114300" distB="114300" distL="114300" distR="114300" wp14:anchorId="1B6502B9" wp14:editId="0D263CA4">
                  <wp:extent cx="2333625" cy="1286828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 l="1876" r="4289" b="23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86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6FE" w:rsidRPr="001179CA" w14:paraId="0A471A3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087B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is Newton’s First Law of Motion (Law of Inertia)?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3ADD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“Every body continues at rest or with a constant </w:t>
            </w:r>
            <w:r w:rsidRPr="001179CA">
              <w:rPr>
                <w:rFonts w:ascii="Calibri" w:eastAsia="Proxima Nova" w:hAnsi="Calibri" w:cs="Calibri"/>
                <w:b/>
              </w:rPr>
              <w:t xml:space="preserve">VELOCITY </w:t>
            </w:r>
            <w:r w:rsidRPr="001179CA">
              <w:rPr>
                <w:rFonts w:ascii="Calibri" w:eastAsia="Proxima Nova" w:hAnsi="Calibri" w:cs="Calibri"/>
              </w:rPr>
              <w:t xml:space="preserve">unless acted upon by a resultant force.” </w:t>
            </w:r>
          </w:p>
          <w:p w14:paraId="51220481" w14:textId="77777777" w:rsidR="001416FE" w:rsidRPr="001179CA" w:rsidRDefault="001416FE">
            <w:pPr>
              <w:rPr>
                <w:rFonts w:ascii="Calibri" w:eastAsia="Proxima Nova" w:hAnsi="Calibri" w:cs="Calibri"/>
              </w:rPr>
            </w:pPr>
          </w:p>
          <w:p w14:paraId="2113A900" w14:textId="77777777" w:rsidR="001416FE" w:rsidRPr="001179CA" w:rsidRDefault="004A4ED5">
            <w:pP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VELOCITY is key as an object moving in a circle experiences a centripetal and is thus accelerating. Let’s say you had a cup on a table, although it looks stationary, considering the Earth/Table perspective, it isn’t as it’s weight is slightly greater than the normal force as it’s experiencing a centripetal force due to the Earth’s rotation. However, we assume they’re the same.</w:t>
            </w:r>
          </w:p>
        </w:tc>
      </w:tr>
      <w:tr w:rsidR="001416FE" w:rsidRPr="001179CA" w14:paraId="2B0D6E9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EF04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is Newton’s Second Law of Motion?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5A25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“The resultant force is proportional to the rate of change of momentum and </w:t>
            </w:r>
            <w:r w:rsidRPr="001179CA">
              <w:rPr>
                <w:rFonts w:ascii="Calibri" w:eastAsia="Proxima Nova" w:hAnsi="Calibri" w:cs="Calibri"/>
                <w:b/>
              </w:rPr>
              <w:t>acts in the same direction as the change in momentum.</w:t>
            </w:r>
            <w:r w:rsidRPr="001179CA">
              <w:rPr>
                <w:rFonts w:ascii="Calibri" w:eastAsia="Proxima Nova" w:hAnsi="Calibri" w:cs="Calibri"/>
              </w:rPr>
              <w:t>”</w:t>
            </w:r>
          </w:p>
          <w:p w14:paraId="45193AA6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EF1135B" wp14:editId="5180513D">
                  <wp:extent cx="1114425" cy="60960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EBB9DC" w14:textId="77777777" w:rsidR="001416FE" w:rsidRPr="001179CA" w:rsidRDefault="004A4ED5">
            <w:pP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F = ma is a special case of where mass is constant. This cannot be used for a rocket.</w:t>
            </w:r>
          </w:p>
          <w:p w14:paraId="354618AB" w14:textId="77777777" w:rsidR="001416FE" w:rsidRPr="001179CA" w:rsidRDefault="001416FE">
            <w:pPr>
              <w:rPr>
                <w:rFonts w:ascii="Calibri" w:eastAsia="Proxima Nova" w:hAnsi="Calibri" w:cs="Calibri"/>
                <w:i/>
              </w:rPr>
            </w:pPr>
          </w:p>
          <w:p w14:paraId="5D2D39C0" w14:textId="77777777" w:rsidR="001416FE" w:rsidRPr="001179CA" w:rsidRDefault="004A4ED5">
            <w:pP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Remember that the change in momentum has to be constant. E.g., going from 5 kgms</w:t>
            </w:r>
            <w:r w:rsidRPr="001179CA">
              <w:rPr>
                <w:rFonts w:ascii="Calibri" w:eastAsia="Proxima Nova" w:hAnsi="Calibri" w:cs="Calibri"/>
                <w:i/>
                <w:vertAlign w:val="superscript"/>
              </w:rPr>
              <w:t>-1</w:t>
            </w:r>
            <w:r w:rsidRPr="001179CA">
              <w:rPr>
                <w:rFonts w:ascii="Calibri" w:eastAsia="Proxima Nova" w:hAnsi="Calibri" w:cs="Calibri"/>
                <w:i/>
              </w:rPr>
              <w:t xml:space="preserve"> to 0 kgms</w:t>
            </w:r>
            <w:r w:rsidRPr="001179CA">
              <w:rPr>
                <w:rFonts w:ascii="Calibri" w:eastAsia="Proxima Nova" w:hAnsi="Calibri" w:cs="Calibri"/>
                <w:i/>
                <w:vertAlign w:val="superscript"/>
              </w:rPr>
              <w:t>-1</w:t>
            </w:r>
            <w:r w:rsidRPr="001179CA">
              <w:rPr>
                <w:rFonts w:ascii="Calibri" w:eastAsia="Proxima Nova" w:hAnsi="Calibri" w:cs="Calibri"/>
                <w:i/>
              </w:rPr>
              <w:t xml:space="preserve"> exerts some force whose size is dependent on the time in which this change occurs. Thus cushions work better than harder surfaces such as steel.</w:t>
            </w:r>
          </w:p>
        </w:tc>
      </w:tr>
      <w:tr w:rsidR="001416FE" w:rsidRPr="001179CA" w14:paraId="7B10D95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69A7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lastRenderedPageBreak/>
              <w:t>What is Newton’s Third Law of Motion?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FA7F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“For every action, there is an equal and opposite reaction.”</w:t>
            </w:r>
          </w:p>
          <w:p w14:paraId="5C6B90E8" w14:textId="77777777" w:rsidR="001416FE" w:rsidRPr="001179CA" w:rsidRDefault="001416FE">
            <w:pPr>
              <w:rPr>
                <w:rFonts w:ascii="Calibri" w:eastAsia="Proxima Nova" w:hAnsi="Calibri" w:cs="Calibri"/>
              </w:rPr>
            </w:pPr>
          </w:p>
          <w:p w14:paraId="25A30C05" w14:textId="77777777" w:rsidR="001416FE" w:rsidRPr="001179CA" w:rsidRDefault="004A4ED5">
            <w:pP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This is a result of electrostatic repulsion between electrons. When you “touch” stuff, you’re not actually touching it. Your hand is slightly hovering above it.</w:t>
            </w:r>
          </w:p>
        </w:tc>
      </w:tr>
      <w:tr w:rsidR="001416FE" w:rsidRPr="001179CA" w14:paraId="7836DB3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7096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must the forces in Newton’s Third Law be?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1B1C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Of the same type.</w:t>
            </w:r>
          </w:p>
        </w:tc>
      </w:tr>
      <w:tr w:rsidR="001416FE" w:rsidRPr="001179CA" w14:paraId="5ACD4D7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735F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Give an example of Newton’s Third Law and explain the importance of frictional forces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F6F9" w14:textId="77777777" w:rsidR="001416FE" w:rsidRPr="001179CA" w:rsidRDefault="004A4ED5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By walking, you push the earth backwards yet the earth pushes you forward (somewhat like a car)</w:t>
            </w:r>
          </w:p>
          <w:p w14:paraId="3BBAAB37" w14:textId="77777777" w:rsidR="001416FE" w:rsidRPr="001179CA" w:rsidRDefault="004A4ED5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This is a result of frictional forces. Without them, you couldn’t walk (like on ice) or even hold a ladder against a wall.</w:t>
            </w:r>
          </w:p>
          <w:p w14:paraId="03472118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2B9806E" wp14:editId="6180CBAF">
                  <wp:extent cx="3228975" cy="1085850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t="7142" b="21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6FE" w:rsidRPr="001179CA" w14:paraId="01E11EFD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AD78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happens when a ball hits a wall with reference to Newton’s Laws?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99E7" w14:textId="77777777" w:rsidR="001416FE" w:rsidRPr="001179CA" w:rsidRDefault="004A4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It will experience a change in momentum thus exerting a force on the wall.</w:t>
            </w:r>
          </w:p>
          <w:p w14:paraId="69050D6E" w14:textId="77777777" w:rsidR="001416FE" w:rsidRPr="001179CA" w:rsidRDefault="004A4ED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The wall will exert an equal and opposite force on the wall.</w:t>
            </w:r>
          </w:p>
        </w:tc>
      </w:tr>
      <w:tr w:rsidR="001416FE" w:rsidRPr="001179CA" w14:paraId="52A4A50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8436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is a moment defined as?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D38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A force multiplied by the perpendicular distance between the pivot and the </w:t>
            </w:r>
            <w:r w:rsidRPr="001179CA">
              <w:rPr>
                <w:rFonts w:ascii="Calibri" w:eastAsia="Proxima Nova" w:hAnsi="Calibri" w:cs="Calibri"/>
                <w:b/>
              </w:rPr>
              <w:t>line of action</w:t>
            </w:r>
            <w:r w:rsidRPr="001179CA">
              <w:rPr>
                <w:rFonts w:ascii="Calibri" w:eastAsia="Proxima Nova" w:hAnsi="Calibri" w:cs="Calibri"/>
              </w:rPr>
              <w:t xml:space="preserve"> of the force.</w:t>
            </w:r>
          </w:p>
          <w:p w14:paraId="4A7D7067" w14:textId="77777777" w:rsidR="001416FE" w:rsidRPr="001179CA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494E0F10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i/>
              </w:rPr>
              <w:t>In essence, we’re looking at the turning effect of a force. When we take moments about a point, we can ignore the force acting at the point. So never pick a point where you’d have to consider all distances and forces.</w:t>
            </w:r>
          </w:p>
        </w:tc>
      </w:tr>
      <w:tr w:rsidR="001416FE" w:rsidRPr="001179CA" w14:paraId="5A5B2BF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59E1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is the principle of moments?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D4E4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“For any system </w:t>
            </w:r>
            <w:r w:rsidRPr="001179CA">
              <w:rPr>
                <w:rFonts w:ascii="Calibri" w:eastAsia="Proxima Nova" w:hAnsi="Calibri" w:cs="Calibri"/>
                <w:b/>
              </w:rPr>
              <w:t>IN EQUILIBRIUM</w:t>
            </w:r>
            <w:r w:rsidRPr="001179CA">
              <w:rPr>
                <w:rFonts w:ascii="Calibri" w:eastAsia="Proxima Nova" w:hAnsi="Calibri" w:cs="Calibri"/>
              </w:rPr>
              <w:t>, sum of clockwise moments = sum of anticlockwise moments.”</w:t>
            </w:r>
          </w:p>
        </w:tc>
      </w:tr>
      <w:tr w:rsidR="001416FE" w:rsidRPr="001179CA" w14:paraId="452B7FE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3D07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is a couple defined as and how is the moment of a couple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2C61" w14:textId="77777777" w:rsidR="001416FE" w:rsidRPr="001179CA" w:rsidRDefault="004A4E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A pair of equal and opposite coplanar forces.</w:t>
            </w:r>
          </w:p>
          <w:p w14:paraId="4F9F6260" w14:textId="77777777" w:rsidR="001416FE" w:rsidRPr="001179CA" w:rsidRDefault="004A4ED5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Force × perpendicular distance between the lines of action of the forces.</w:t>
            </w:r>
          </w:p>
          <w:p w14:paraId="308DCE40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2512DC9B" wp14:editId="5FA5EC97">
                  <wp:extent cx="3033713" cy="167319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l="1438" t="7659" r="12470" b="80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13" cy="1673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2E2AC4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As shown, it can be calculated by taking moments about the centre. Since the system isn’t in equilibrium (as there’s a resultant moment), you cannot use the principle of moments.</w:t>
            </w:r>
          </w:p>
        </w:tc>
      </w:tr>
      <w:tr w:rsidR="001416FE" w:rsidRPr="001179CA" w14:paraId="3206C65C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FE43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lastRenderedPageBreak/>
              <w:t>What is the Centre of Mass and Centre of Gravity?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2A67" w14:textId="77777777" w:rsidR="001416FE" w:rsidRPr="001179CA" w:rsidRDefault="004A4E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Centre of mass is the point where all the mass seems to be concentrated.</w:t>
            </w:r>
          </w:p>
          <w:p w14:paraId="6C9897FE" w14:textId="77777777" w:rsidR="001416FE" w:rsidRPr="001179CA" w:rsidRDefault="004A4ED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Centre of gravity is the point where all the weight seems to be concentrated.</w:t>
            </w:r>
          </w:p>
          <w:p w14:paraId="350BDEAA" w14:textId="77777777" w:rsidR="001416FE" w:rsidRPr="001179CA" w:rsidRDefault="001416FE">
            <w:pPr>
              <w:rPr>
                <w:rFonts w:ascii="Calibri" w:eastAsia="Proxima Nova" w:hAnsi="Calibri" w:cs="Calibri"/>
              </w:rPr>
            </w:pPr>
          </w:p>
          <w:p w14:paraId="2369EF1C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In a uniform gravitational field, both are in the same place.</w:t>
            </w:r>
          </w:p>
        </w:tc>
      </w:tr>
      <w:tr w:rsidR="001416FE" w:rsidRPr="001179CA" w14:paraId="462F39D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924F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How can you find the centre of mass of an object?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C733" w14:textId="77777777" w:rsidR="001416FE" w:rsidRPr="001179CA" w:rsidRDefault="004A4ED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Freely suspend an irregular shape from a clamp.</w:t>
            </w:r>
          </w:p>
          <w:p w14:paraId="64EFDBF2" w14:textId="77777777" w:rsidR="001416FE" w:rsidRPr="001179CA" w:rsidRDefault="004A4ED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Dangle a plumb line from the point of suspension and wait for the object to come to rest.</w:t>
            </w:r>
          </w:p>
          <w:p w14:paraId="60D5CCBF" w14:textId="77777777" w:rsidR="001416FE" w:rsidRPr="001179CA" w:rsidRDefault="004A4ED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Draw a line following the string of the plumb line.</w:t>
            </w:r>
          </w:p>
          <w:p w14:paraId="051CA291" w14:textId="77777777" w:rsidR="001416FE" w:rsidRPr="001179CA" w:rsidRDefault="004A4ED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Repeat steps 1 - 3 for another point.</w:t>
            </w:r>
          </w:p>
          <w:p w14:paraId="36954CB9" w14:textId="77777777" w:rsidR="001416FE" w:rsidRPr="001179CA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18AD29F4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The centre of mass is where both lines intersect.</w:t>
            </w:r>
          </w:p>
        </w:tc>
      </w:tr>
      <w:tr w:rsidR="001416FE" w:rsidRPr="001179CA" w14:paraId="537FCE9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38BC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When will an object rotate and topple (with an example)?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390D" w14:textId="77777777" w:rsidR="001416FE" w:rsidRPr="001179CA" w:rsidRDefault="004A4ED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It rotates when there is a resultant moment acting on it.</w:t>
            </w:r>
          </w:p>
          <w:p w14:paraId="386C5667" w14:textId="77777777" w:rsidR="001416FE" w:rsidRPr="001179CA" w:rsidRDefault="004A4ED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It topples when the centre of mass acts outside the base.</w:t>
            </w:r>
          </w:p>
          <w:p w14:paraId="2F3B8D7A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B72453A" wp14:editId="69D6C33F">
                  <wp:extent cx="2724150" cy="2266950"/>
                  <wp:effectExtent l="0" t="0" r="0" b="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66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AF55EB" w14:textId="77777777" w:rsidR="001416FE" w:rsidRPr="001179CA" w:rsidRDefault="004A4ED5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lastRenderedPageBreak/>
              <w:t xml:space="preserve">The clockwise moment </w:t>
            </w:r>
            <m:oMath>
              <m:r>
                <w:rPr>
                  <w:rFonts w:ascii="Cambria Math" w:eastAsia="Proxima Nova" w:hAnsi="Cambria Math" w:cs="Calibri"/>
                </w:rPr>
                <m:t>= Fd</m:t>
              </m:r>
            </m:oMath>
            <w:r w:rsidRPr="001179CA">
              <w:rPr>
                <w:rFonts w:ascii="Calibri" w:eastAsia="Proxima Nova" w:hAnsi="Calibri" w:cs="Calibri"/>
              </w:rPr>
              <w:t xml:space="preserve">and the anticlockwise moment </w:t>
            </w:r>
            <m:oMath>
              <m:r>
                <w:rPr>
                  <w:rFonts w:ascii="Cambria Math" w:eastAsia="Proxima Nova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Proxima Nova" w:hAnsi="Cambria Math" w:cs="Calibri"/>
                    </w:rPr>
                  </m:ctrlPr>
                </m:fPr>
                <m:num>
                  <m:r>
                    <w:rPr>
                      <w:rFonts w:ascii="Cambria Math" w:eastAsia="Proxima Nova" w:hAnsi="Cambria Math" w:cs="Calibri"/>
                    </w:rPr>
                    <m:t>Wb</m:t>
                  </m:r>
                </m:num>
                <m:den>
                  <m:r>
                    <w:rPr>
                      <w:rFonts w:ascii="Cambria Math" w:eastAsia="Proxima Nova" w:hAnsi="Cambria Math" w:cs="Calibri"/>
                    </w:rPr>
                    <m:t>2</m:t>
                  </m:r>
                </m:den>
              </m:f>
            </m:oMath>
            <w:r w:rsidRPr="001179CA">
              <w:rPr>
                <w:rFonts w:ascii="Calibri" w:eastAsia="Proxima Nova" w:hAnsi="Calibri" w:cs="Calibri"/>
              </w:rPr>
              <w:t>(as the weight is in the middle).</w:t>
            </w:r>
          </w:p>
        </w:tc>
      </w:tr>
      <w:tr w:rsidR="001416FE" w:rsidRPr="001179CA" w14:paraId="21A4CB8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70B7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lastRenderedPageBreak/>
              <w:t>What is the principle of the conservation of momentum?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1D36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“When two objects interact, the total momentum remains the same provided no external forces are acting.”</w:t>
            </w:r>
          </w:p>
          <w:p w14:paraId="78D05656" w14:textId="77777777" w:rsidR="001416FE" w:rsidRPr="001179CA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p w14:paraId="6B8D2A83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External forces include friction. They affect the total momentum as they can reduce the velocity of an object.</w:t>
            </w:r>
          </w:p>
        </w:tc>
      </w:tr>
      <w:tr w:rsidR="001416FE" w:rsidRPr="001179CA" w14:paraId="7634B113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5E65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is impulse and how is it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218E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The change in momentum calculated by multiply force by the time the force acts.</w:t>
            </w:r>
          </w:p>
          <w:p w14:paraId="565E2EC2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F0D276B" wp14:editId="66AE2469">
                  <wp:extent cx="1609725" cy="40005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6FE" w:rsidRPr="001179CA" w14:paraId="115582C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159E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Describe and explain the shape of the force-time graph of a steel ball bouncing off a surface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4803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1B7C9C1" wp14:editId="42C3C362">
                  <wp:extent cx="2404482" cy="178593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482" cy="1785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8346FF" w14:textId="77777777" w:rsidR="001416FE" w:rsidRPr="001179CA" w:rsidRDefault="004A4ED5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This is analogous to jumping on a trampoline. The force the trampoline exerts back on you varies over time. At maximum deformation (the peak), the ball’s direction changes.</w:t>
            </w:r>
          </w:p>
          <w:p w14:paraId="61478F68" w14:textId="77777777" w:rsidR="001416FE" w:rsidRPr="001179CA" w:rsidRDefault="004A4ED5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The area under the graph is the total change in momentum. It goes from, let’s say, -5 kgms</w:t>
            </w:r>
            <w:r w:rsidRPr="001179CA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1179CA">
              <w:rPr>
                <w:rFonts w:ascii="Calibri" w:eastAsia="Proxima Nova" w:hAnsi="Calibri" w:cs="Calibri"/>
              </w:rPr>
              <w:t xml:space="preserve"> to 5 kgms</w:t>
            </w:r>
            <w:r w:rsidRPr="001179CA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1179CA">
              <w:rPr>
                <w:rFonts w:ascii="Calibri" w:eastAsia="Proxima Nova" w:hAnsi="Calibri" w:cs="Calibri"/>
              </w:rPr>
              <w:t xml:space="preserve"> thus half the graph is the initial momentum.</w:t>
            </w:r>
          </w:p>
        </w:tc>
      </w:tr>
      <w:tr w:rsidR="001416FE" w:rsidRPr="001179CA" w14:paraId="584804F0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67F5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happens in elastic, inelastic, and perfectly inelastic collisions?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1CE" w14:textId="77777777" w:rsidR="001416FE" w:rsidRPr="001179CA" w:rsidRDefault="004A4ED5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Elastic is when </w:t>
            </w:r>
            <w:r w:rsidRPr="001179CA">
              <w:rPr>
                <w:rFonts w:ascii="Calibri" w:eastAsia="Proxima Nova" w:hAnsi="Calibri" w:cs="Calibri"/>
                <w:b/>
              </w:rPr>
              <w:t xml:space="preserve">BOTH </w:t>
            </w:r>
            <w:r w:rsidRPr="001179CA">
              <w:rPr>
                <w:rFonts w:ascii="Calibri" w:eastAsia="Proxima Nova" w:hAnsi="Calibri" w:cs="Calibri"/>
              </w:rPr>
              <w:t xml:space="preserve">momentum and kinetic energy </w:t>
            </w:r>
            <w:r w:rsidRPr="001179CA">
              <w:rPr>
                <w:rFonts w:ascii="Calibri" w:eastAsia="Proxima Nova" w:hAnsi="Calibri" w:cs="Calibri"/>
                <w:b/>
              </w:rPr>
              <w:t>IS</w:t>
            </w:r>
            <w:r w:rsidRPr="001179CA">
              <w:rPr>
                <w:rFonts w:ascii="Calibri" w:eastAsia="Proxima Nova" w:hAnsi="Calibri" w:cs="Calibri"/>
              </w:rPr>
              <w:t xml:space="preserve"> conserved.</w:t>
            </w:r>
          </w:p>
          <w:p w14:paraId="25D3C7B2" w14:textId="77777777" w:rsidR="001416FE" w:rsidRPr="001179CA" w:rsidRDefault="004A4ED5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Inelastic is when momentum </w:t>
            </w:r>
            <w:r w:rsidRPr="001179CA">
              <w:rPr>
                <w:rFonts w:ascii="Calibri" w:eastAsia="Proxima Nova" w:hAnsi="Calibri" w:cs="Calibri"/>
                <w:b/>
              </w:rPr>
              <w:t xml:space="preserve">IS </w:t>
            </w:r>
            <w:r w:rsidRPr="001179CA">
              <w:rPr>
                <w:rFonts w:ascii="Calibri" w:eastAsia="Proxima Nova" w:hAnsi="Calibri" w:cs="Calibri"/>
              </w:rPr>
              <w:t xml:space="preserve">conserved </w:t>
            </w:r>
            <w:r w:rsidRPr="001179CA">
              <w:rPr>
                <w:rFonts w:ascii="Calibri" w:eastAsia="Proxima Nova" w:hAnsi="Calibri" w:cs="Calibri"/>
                <w:b/>
              </w:rPr>
              <w:t xml:space="preserve">YET </w:t>
            </w:r>
            <w:r w:rsidRPr="001179CA">
              <w:rPr>
                <w:rFonts w:ascii="Calibri" w:eastAsia="Proxima Nova" w:hAnsi="Calibri" w:cs="Calibri"/>
              </w:rPr>
              <w:t xml:space="preserve">kinetic energy </w:t>
            </w:r>
            <w:r w:rsidRPr="001179CA">
              <w:rPr>
                <w:rFonts w:ascii="Calibri" w:eastAsia="Proxima Nova" w:hAnsi="Calibri" w:cs="Calibri"/>
                <w:b/>
              </w:rPr>
              <w:t>IS NOT</w:t>
            </w:r>
            <w:r w:rsidRPr="001179CA">
              <w:rPr>
                <w:rFonts w:ascii="Calibri" w:eastAsia="Proxima Nova" w:hAnsi="Calibri" w:cs="Calibri"/>
              </w:rPr>
              <w:t>.</w:t>
            </w:r>
          </w:p>
          <w:p w14:paraId="48A0B4E1" w14:textId="77777777" w:rsidR="001416FE" w:rsidRPr="001179CA" w:rsidRDefault="004A4ED5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Perfectly inelastic is where the colliding objects stick.</w:t>
            </w:r>
          </w:p>
        </w:tc>
      </w:tr>
      <w:tr w:rsidR="001416FE" w:rsidRPr="001179CA" w14:paraId="301A4BA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45ED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Give examples of elastic collisions using both equal and unequal masses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6DAA" w14:textId="77777777" w:rsidR="001416FE" w:rsidRPr="001179CA" w:rsidRDefault="004A4ED5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1179CA">
              <w:rPr>
                <w:rFonts w:ascii="Calibri" w:eastAsia="Proxima Nova" w:hAnsi="Calibri" w:cs="Calibri"/>
                <w:b/>
                <w:u w:val="single"/>
              </w:rPr>
              <w:t>Equal masses:</w:t>
            </w:r>
          </w:p>
          <w:p w14:paraId="4488E10F" w14:textId="77777777" w:rsidR="001416FE" w:rsidRPr="001179CA" w:rsidRDefault="004A4ED5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They swap so they carry on the momentum in a given direction.</w:t>
            </w:r>
          </w:p>
          <w:p w14:paraId="522ECF2B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B2B715F" wp14:editId="7CA9437E">
                  <wp:extent cx="3971925" cy="482600"/>
                  <wp:effectExtent l="0" t="0" r="0" b="0"/>
                  <wp:docPr id="8" name="image5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CE92D7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048F2DE4" wp14:editId="03E033B6">
                  <wp:extent cx="3971925" cy="952500"/>
                  <wp:effectExtent l="0" t="0" r="0" b="0"/>
                  <wp:docPr id="3" name="image1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E4235C" w14:textId="77777777" w:rsidR="001416FE" w:rsidRPr="001179CA" w:rsidRDefault="004A4ED5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1179CA">
              <w:rPr>
                <w:rFonts w:ascii="Calibri" w:eastAsia="Proxima Nova" w:hAnsi="Calibri" w:cs="Calibri"/>
                <w:b/>
                <w:u w:val="single"/>
              </w:rPr>
              <w:t>Unequal masses:</w:t>
            </w:r>
          </w:p>
          <w:p w14:paraId="662D77C8" w14:textId="77777777" w:rsidR="001416FE" w:rsidRPr="001179CA" w:rsidRDefault="004A4ED5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If they move towards, they bounce off each other with the heavier object moving slower (as it will have more kinetic energy like in table tennis).</w:t>
            </w:r>
          </w:p>
          <w:p w14:paraId="79591B0E" w14:textId="77777777" w:rsidR="001416FE" w:rsidRPr="001179CA" w:rsidRDefault="004A4ED5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1179CA">
              <w:rPr>
                <w:rFonts w:ascii="Calibri" w:eastAsia="Proxima Nova" w:hAnsi="Calibri" w:cs="Calibri"/>
                <w:b/>
                <w:noProof/>
                <w:u w:val="single"/>
              </w:rPr>
              <w:drawing>
                <wp:inline distT="114300" distB="114300" distL="114300" distR="114300" wp14:anchorId="4B2C8337" wp14:editId="05B2B45E">
                  <wp:extent cx="3971925" cy="495300"/>
                  <wp:effectExtent l="0" t="0" r="0" b="0"/>
                  <wp:docPr id="5" name="image6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6FDB66" w14:textId="77777777" w:rsidR="001416FE" w:rsidRPr="001179CA" w:rsidRDefault="001416FE">
            <w:pPr>
              <w:rPr>
                <w:rFonts w:ascii="Calibri" w:eastAsia="Proxima Nova" w:hAnsi="Calibri" w:cs="Calibri"/>
                <w:b/>
                <w:u w:val="single"/>
              </w:rPr>
            </w:pPr>
          </w:p>
          <w:p w14:paraId="6040C6DF" w14:textId="77777777" w:rsidR="001416FE" w:rsidRPr="001179CA" w:rsidRDefault="004A4ED5">
            <w:pP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The exact values are calculated by a slightly complicated equation which you can easily derive.</w:t>
            </w:r>
          </w:p>
        </w:tc>
      </w:tr>
      <w:tr w:rsidR="001416FE" w:rsidRPr="001179CA" w14:paraId="5D53CEA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1C0F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lastRenderedPageBreak/>
              <w:t>Describe the stages of a skydiver jumping out a plane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55D9" w14:textId="77777777" w:rsidR="001416FE" w:rsidRPr="001179CA" w:rsidRDefault="004A4ED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He initially accelerates at 9.81ms</w:t>
            </w:r>
            <w:r w:rsidRPr="001179CA">
              <w:rPr>
                <w:rFonts w:ascii="Calibri" w:eastAsia="Proxima Nova" w:hAnsi="Calibri" w:cs="Calibri"/>
                <w:vertAlign w:val="superscript"/>
              </w:rPr>
              <w:t>-2</w:t>
            </w:r>
            <w:r w:rsidRPr="001179CA">
              <w:rPr>
                <w:rFonts w:ascii="Calibri" w:eastAsia="Proxima Nova" w:hAnsi="Calibri" w:cs="Calibri"/>
              </w:rPr>
              <w:t>.</w:t>
            </w:r>
          </w:p>
          <w:p w14:paraId="23C43CFA" w14:textId="77777777" w:rsidR="001416FE" w:rsidRPr="001179CA" w:rsidRDefault="004A4ED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 Air resistances increases as he falls faster and faster until he reaches terminal velocity.</w:t>
            </w:r>
          </w:p>
          <w:p w14:paraId="3A63FFD0" w14:textId="77777777" w:rsidR="001416FE" w:rsidRPr="001179CA" w:rsidRDefault="004A4ED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 When the parachute opens, the force of air resistance increases drastically causing deceleration.</w:t>
            </w:r>
          </w:p>
          <w:p w14:paraId="2959A2DC" w14:textId="77777777" w:rsidR="001416FE" w:rsidRPr="001179CA" w:rsidRDefault="004A4ED5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 xml:space="preserve"> Air resistance balances his weight again when he reaches terminal velocity again.</w:t>
            </w:r>
          </w:p>
          <w:p w14:paraId="6EC992A8" w14:textId="77777777" w:rsidR="001416FE" w:rsidRPr="001179CA" w:rsidRDefault="001416FE">
            <w:pPr>
              <w:rPr>
                <w:rFonts w:ascii="Calibri" w:eastAsia="Proxima Nova" w:hAnsi="Calibri" w:cs="Calibri"/>
              </w:rPr>
            </w:pPr>
          </w:p>
          <w:p w14:paraId="460C34D6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His weight remains constant throughout his dive.</w:t>
            </w:r>
          </w:p>
        </w:tc>
      </w:tr>
      <w:tr w:rsidR="001416FE" w:rsidRPr="001179CA" w14:paraId="3467AC3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DA5A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How is energy transferred when accelerating and at terminal velocity during a skydive?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932D" w14:textId="77777777" w:rsidR="001416FE" w:rsidRPr="001179CA" w:rsidRDefault="004A4ED5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Accelerating - GPE = KE + Q.</w:t>
            </w:r>
          </w:p>
          <w:p w14:paraId="0F37EF28" w14:textId="77777777" w:rsidR="001416FE" w:rsidRPr="001179CA" w:rsidRDefault="004A4ED5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Terminal velocity - GPE = Q (as work is being done again particles).</w:t>
            </w:r>
          </w:p>
          <w:p w14:paraId="6FDE81C8" w14:textId="77777777" w:rsidR="001416FE" w:rsidRPr="001179CA" w:rsidRDefault="001416FE">
            <w:pPr>
              <w:rPr>
                <w:rFonts w:ascii="Calibri" w:eastAsia="Proxima Nova" w:hAnsi="Calibri" w:cs="Calibri"/>
              </w:rPr>
            </w:pPr>
          </w:p>
          <w:p w14:paraId="4625D4F6" w14:textId="77777777" w:rsidR="001416FE" w:rsidRPr="001179CA" w:rsidRDefault="004A4ED5">
            <w:pP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Where Q is heat energy.</w:t>
            </w:r>
          </w:p>
        </w:tc>
      </w:tr>
      <w:tr w:rsidR="001416FE" w:rsidRPr="001179CA" w14:paraId="3200EBC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CBCB" w14:textId="77777777" w:rsidR="001416FE" w:rsidRPr="001179CA" w:rsidRDefault="004A4ED5">
            <w:pPr>
              <w:rPr>
                <w:rFonts w:ascii="Calibri" w:eastAsia="Proxima Nova" w:hAnsi="Calibri" w:cs="Calibri"/>
                <w:b/>
                <w:i/>
              </w:rPr>
            </w:pPr>
            <w:r w:rsidRPr="001179CA">
              <w:rPr>
                <w:rFonts w:ascii="Calibri" w:eastAsia="Proxima Nova" w:hAnsi="Calibri" w:cs="Calibri"/>
                <w:b/>
                <w:i/>
              </w:rPr>
              <w:t>Projectile Motion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F05B" w14:textId="77777777" w:rsidR="001416FE" w:rsidRPr="001179CA" w:rsidRDefault="004A4E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 xml:space="preserve">What happens horizontally is independent from what happens vertically. </w:t>
            </w:r>
          </w:p>
          <w:p w14:paraId="1B85A316" w14:textId="77777777" w:rsidR="001416FE" w:rsidRPr="001179CA" w:rsidRDefault="004A4E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Thus if you drop a bullet and fire a bullet from the same height, they will reach the ground at the same time.</w:t>
            </w:r>
          </w:p>
          <w:p w14:paraId="70CE362A" w14:textId="77777777" w:rsidR="001416FE" w:rsidRPr="001179CA" w:rsidRDefault="004A4E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Likewise, this is why you have to aim above a target to actually hit it. Think of the monkey-hunter scenario.</w:t>
            </w:r>
          </w:p>
        </w:tc>
      </w:tr>
      <w:tr w:rsidR="001416FE" w:rsidRPr="001179CA" w14:paraId="3DA284F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41AD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is work done?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AE0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The force multiplied the displacement in the direction of the force.</w:t>
            </w:r>
          </w:p>
        </w:tc>
      </w:tr>
      <w:tr w:rsidR="001416FE" w:rsidRPr="001179CA" w14:paraId="16377F5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16E1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lastRenderedPageBreak/>
              <w:t>What is mechanical energy?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8816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Energy due to the movement or position of an object (kinetic or potential).</w:t>
            </w:r>
          </w:p>
        </w:tc>
      </w:tr>
      <w:tr w:rsidR="001416FE" w:rsidRPr="001179CA" w14:paraId="1217F1A1" w14:textId="77777777">
        <w:trPr>
          <w:trHeight w:val="8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F02" w14:textId="77777777" w:rsidR="001416FE" w:rsidRPr="001179CA" w:rsidRDefault="004A4ED5">
            <w:pPr>
              <w:rPr>
                <w:rFonts w:ascii="Calibri" w:eastAsia="Proxima Nova" w:hAnsi="Calibri" w:cs="Calibri"/>
                <w:b/>
                <w:i/>
              </w:rPr>
            </w:pPr>
            <w:r w:rsidRPr="001179CA">
              <w:rPr>
                <w:rFonts w:ascii="Calibri" w:eastAsia="Proxima Nova" w:hAnsi="Calibri" w:cs="Calibri"/>
                <w:b/>
                <w:i/>
              </w:rPr>
              <w:t>Graphs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5537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  <w:i/>
              </w:rPr>
            </w:pPr>
            <w:r w:rsidRPr="001179CA">
              <w:rPr>
                <w:rFonts w:ascii="Calibri" w:eastAsia="Proxima Nova" w:hAnsi="Calibri" w:cs="Calibri"/>
                <w:i/>
              </w:rPr>
              <w:t>Distance is cumulative so a distance-time graph would never go down.</w:t>
            </w:r>
          </w:p>
        </w:tc>
      </w:tr>
      <w:tr w:rsidR="001416FE" w:rsidRPr="001179CA" w14:paraId="2278D251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6E60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What is stopping distance and the factors affecting it?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3E41" w14:textId="77777777" w:rsidR="001416FE" w:rsidRPr="001179CA" w:rsidRDefault="004A4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</w:rPr>
              <w:t>Sum of thinking and braking distances.</w:t>
            </w:r>
          </w:p>
          <w:p w14:paraId="1B81143D" w14:textId="77777777" w:rsidR="001416FE" w:rsidRPr="001179CA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  <w:tbl>
            <w:tblPr>
              <w:tblStyle w:val="a0"/>
              <w:tblW w:w="62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2"/>
              <w:gridCol w:w="3133"/>
            </w:tblGrid>
            <w:tr w:rsidR="001416FE" w:rsidRPr="001179CA" w14:paraId="02AA7068" w14:textId="77777777">
              <w:trPr>
                <w:trHeight w:val="420"/>
              </w:trPr>
              <w:tc>
                <w:tcPr>
                  <w:tcW w:w="6264" w:type="dxa"/>
                  <w:gridSpan w:val="2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22CB8" w14:textId="77777777" w:rsidR="001416FE" w:rsidRPr="001179CA" w:rsidRDefault="004A4E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1179CA">
                    <w:rPr>
                      <w:rFonts w:ascii="Calibri" w:eastAsia="Proxima Nova" w:hAnsi="Calibri" w:cs="Calibri"/>
                      <w:b/>
                    </w:rPr>
                    <w:t>Factors affecting stopping distances</w:t>
                  </w:r>
                </w:p>
              </w:tc>
            </w:tr>
            <w:tr w:rsidR="001416FE" w:rsidRPr="001179CA" w14:paraId="553B5AE8" w14:textId="77777777">
              <w:tc>
                <w:tcPr>
                  <w:tcW w:w="3132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A6E5ED" w14:textId="77777777" w:rsidR="001416FE" w:rsidRPr="001179CA" w:rsidRDefault="004A4E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1179CA">
                    <w:rPr>
                      <w:rFonts w:ascii="Calibri" w:eastAsia="Proxima Nova" w:hAnsi="Calibri" w:cs="Calibri"/>
                      <w:b/>
                    </w:rPr>
                    <w:t>Thinking distance</w:t>
                  </w:r>
                </w:p>
              </w:tc>
              <w:tc>
                <w:tcPr>
                  <w:tcW w:w="3132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CF8C05" w14:textId="77777777" w:rsidR="001416FE" w:rsidRPr="001179CA" w:rsidRDefault="004A4E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  <w:b/>
                    </w:rPr>
                  </w:pPr>
                  <w:r w:rsidRPr="001179CA">
                    <w:rPr>
                      <w:rFonts w:ascii="Calibri" w:eastAsia="Proxima Nova" w:hAnsi="Calibri" w:cs="Calibri"/>
                      <w:b/>
                    </w:rPr>
                    <w:t>Braking distance</w:t>
                  </w:r>
                </w:p>
              </w:tc>
            </w:tr>
            <w:tr w:rsidR="001416FE" w:rsidRPr="001179CA" w14:paraId="06EEA5B6" w14:textId="77777777"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1B4DDF" w14:textId="77777777" w:rsidR="001416FE" w:rsidRPr="001179CA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Proxima Nova" w:hAnsi="Calibri" w:cs="Calibri"/>
                    </w:rPr>
                    <w:t>Fatigue</w:t>
                  </w:r>
                </w:p>
                <w:p w14:paraId="6F874AD0" w14:textId="77777777" w:rsidR="001416FE" w:rsidRPr="001179CA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Proxima Nova" w:hAnsi="Calibri" w:cs="Calibri"/>
                    </w:rPr>
                    <w:t>Intoxication/drugs</w:t>
                  </w:r>
                </w:p>
                <w:p w14:paraId="344DEF7F" w14:textId="77777777" w:rsidR="001416FE" w:rsidRPr="001179CA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Proxima Nova" w:hAnsi="Calibri" w:cs="Calibri"/>
                    </w:rPr>
                    <w:t>Age</w:t>
                  </w:r>
                </w:p>
                <w:p w14:paraId="2CE99E33" w14:textId="77777777" w:rsidR="001416FE" w:rsidRPr="001179CA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Proxima Nova" w:hAnsi="Calibri" w:cs="Calibri"/>
                    </w:rPr>
                    <w:t>Distractions</w:t>
                  </w:r>
                </w:p>
                <w:p w14:paraId="1966D3CF" w14:textId="77777777" w:rsidR="001416FE" w:rsidRPr="001179CA" w:rsidRDefault="004A4ED5">
                  <w:pPr>
                    <w:widowControl w:val="0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Nova Mono" w:hAnsi="Calibri" w:cs="Calibri"/>
                    </w:rPr>
                    <w:t>Speed (</w:t>
                  </w:r>
                  <w:r w:rsidRPr="001179CA">
                    <w:rPr>
                      <w:rFonts w:ascii="Cambria Math" w:eastAsia="Nova Mono" w:hAnsi="Cambria Math" w:cs="Cambria Math"/>
                    </w:rPr>
                    <w:t>∵</w:t>
                  </w:r>
                  <w:r w:rsidRPr="001179CA">
                    <w:rPr>
                      <w:rFonts w:ascii="Calibri" w:eastAsia="Nova Mono" w:hAnsi="Calibri" w:cs="Calibri"/>
                    </w:rPr>
                    <w:t xml:space="preserve"> s = ut)</w:t>
                  </w:r>
                </w:p>
              </w:tc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87867" w14:textId="77777777" w:rsidR="001416FE" w:rsidRPr="001179CA" w:rsidRDefault="004A4ED5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Proxima Nova" w:hAnsi="Calibri" w:cs="Calibri"/>
                    </w:rPr>
                    <w:t>Brakes</w:t>
                  </w:r>
                </w:p>
                <w:p w14:paraId="438FD6D8" w14:textId="77777777" w:rsidR="001416FE" w:rsidRPr="001179CA" w:rsidRDefault="004A4ED5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Proxima Nova" w:hAnsi="Calibri" w:cs="Calibri"/>
                    </w:rPr>
                    <w:t>Tyres</w:t>
                  </w:r>
                </w:p>
                <w:p w14:paraId="0031E4A1" w14:textId="77777777" w:rsidR="001416FE" w:rsidRPr="001179CA" w:rsidRDefault="004A4ED5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Proxima Nova" w:hAnsi="Calibri" w:cs="Calibri"/>
                    </w:rPr>
                    <w:t>Road conditions</w:t>
                  </w:r>
                </w:p>
                <w:p w14:paraId="151CA4E5" w14:textId="77777777" w:rsidR="001416FE" w:rsidRPr="001179CA" w:rsidRDefault="004A4ED5">
                  <w:pPr>
                    <w:widowControl w:val="0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Proxima Nova" w:hAnsi="Calibri" w:cs="Calibri"/>
                    </w:rPr>
                  </w:pPr>
                  <w:r w:rsidRPr="001179CA">
                    <w:rPr>
                      <w:rFonts w:ascii="Calibri" w:eastAsia="Proxima Nova" w:hAnsi="Calibri" w:cs="Calibri"/>
                    </w:rPr>
                    <w:t>Speed</w:t>
                  </w:r>
                </w:p>
              </w:tc>
            </w:tr>
          </w:tbl>
          <w:p w14:paraId="0C57E1A9" w14:textId="77777777" w:rsidR="001416FE" w:rsidRPr="001179CA" w:rsidRDefault="00141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Proxima Nova" w:hAnsi="Calibri" w:cs="Calibri"/>
              </w:rPr>
            </w:pPr>
          </w:p>
        </w:tc>
      </w:tr>
      <w:tr w:rsidR="001416FE" w:rsidRPr="001179CA" w14:paraId="1C126202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22C2" w14:textId="77777777" w:rsidR="001416FE" w:rsidRPr="001179CA" w:rsidRDefault="004A4ED5">
            <w:pPr>
              <w:rPr>
                <w:rFonts w:ascii="Calibri" w:eastAsia="Proxima Nova" w:hAnsi="Calibri" w:cs="Calibri"/>
                <w:b/>
              </w:rPr>
            </w:pPr>
            <w:r w:rsidRPr="001179CA">
              <w:rPr>
                <w:rFonts w:ascii="Calibri" w:eastAsia="Proxima Nova" w:hAnsi="Calibri" w:cs="Calibri"/>
                <w:b/>
              </w:rPr>
              <w:t>Sketch the velocity and displacement time graph of a bouncing ball with the ground being the origin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3469" w14:textId="77777777" w:rsidR="001416FE" w:rsidRPr="001179CA" w:rsidRDefault="004A4ED5">
            <w:pPr>
              <w:jc w:val="center"/>
              <w:rPr>
                <w:rFonts w:ascii="Calibri" w:eastAsia="Proxima Nova" w:hAnsi="Calibri" w:cs="Calibri"/>
              </w:rPr>
            </w:pPr>
            <w:r w:rsidRPr="001179CA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3BE3664" wp14:editId="233975AB">
                  <wp:extent cx="3067050" cy="3090643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0906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6B39B" w14:textId="77777777" w:rsidR="001416FE" w:rsidRPr="001179CA" w:rsidRDefault="001416FE">
      <w:pPr>
        <w:rPr>
          <w:rFonts w:ascii="Calibri" w:eastAsia="Proxima Nova" w:hAnsi="Calibri" w:cs="Calibri"/>
        </w:rPr>
      </w:pPr>
    </w:p>
    <w:sectPr w:rsidR="001416FE" w:rsidRPr="001179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7F2"/>
    <w:multiLevelType w:val="multilevel"/>
    <w:tmpl w:val="F1C49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5C0516"/>
    <w:multiLevelType w:val="multilevel"/>
    <w:tmpl w:val="7F06A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411BA"/>
    <w:multiLevelType w:val="multilevel"/>
    <w:tmpl w:val="77405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885D8E"/>
    <w:multiLevelType w:val="multilevel"/>
    <w:tmpl w:val="C7E2B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480194"/>
    <w:multiLevelType w:val="multilevel"/>
    <w:tmpl w:val="793EE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F61DF6"/>
    <w:multiLevelType w:val="multilevel"/>
    <w:tmpl w:val="4FF84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2F6324"/>
    <w:multiLevelType w:val="multilevel"/>
    <w:tmpl w:val="54F82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A759B6"/>
    <w:multiLevelType w:val="multilevel"/>
    <w:tmpl w:val="BADAC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5D0738"/>
    <w:multiLevelType w:val="multilevel"/>
    <w:tmpl w:val="41AAA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FD52F4"/>
    <w:multiLevelType w:val="multilevel"/>
    <w:tmpl w:val="5A7EE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337513"/>
    <w:multiLevelType w:val="multilevel"/>
    <w:tmpl w:val="423A3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72547C"/>
    <w:multiLevelType w:val="multilevel"/>
    <w:tmpl w:val="C72C7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7A6475"/>
    <w:multiLevelType w:val="multilevel"/>
    <w:tmpl w:val="449C7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7547D3"/>
    <w:multiLevelType w:val="multilevel"/>
    <w:tmpl w:val="5C906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20186C"/>
    <w:multiLevelType w:val="multilevel"/>
    <w:tmpl w:val="5F2A5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9C4BD1"/>
    <w:multiLevelType w:val="multilevel"/>
    <w:tmpl w:val="BB58B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2"/>
  </w:num>
  <w:num w:numId="14">
    <w:abstractNumId w:val="3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FE"/>
    <w:rsid w:val="001179CA"/>
    <w:rsid w:val="001416FE"/>
    <w:rsid w:val="004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C774"/>
  <w15:docId w15:val="{5EA1AAC3-59EE-4820-A090-3A85E80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cp:lastPrinted>2020-08-31T20:18:00Z</cp:lastPrinted>
  <dcterms:created xsi:type="dcterms:W3CDTF">2020-08-31T13:14:00Z</dcterms:created>
  <dcterms:modified xsi:type="dcterms:W3CDTF">2020-08-31T20:18:00Z</dcterms:modified>
</cp:coreProperties>
</file>