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8BBCE8" w14:textId="77777777" w:rsidR="008354C5" w:rsidRPr="00C306E5" w:rsidRDefault="000C593B">
      <w:pPr>
        <w:pStyle w:val="Heading1"/>
        <w:rPr>
          <w:rFonts w:ascii="Calibri" w:eastAsia="Proxima Nova" w:hAnsi="Calibri" w:cs="Calibri"/>
        </w:rPr>
      </w:pPr>
      <w:r w:rsidRPr="00C306E5">
        <w:rPr>
          <w:rFonts w:ascii="Calibri" w:eastAsia="Proxima Nova" w:hAnsi="Calibri" w:cs="Calibri"/>
        </w:rPr>
        <w:t>2.1 - Atoms and reactions</w:t>
      </w:r>
    </w:p>
    <w:p w14:paraId="29DAE9F9" w14:textId="77777777" w:rsidR="008354C5" w:rsidRPr="00C306E5" w:rsidRDefault="000C593B">
      <w:pPr>
        <w:pStyle w:val="Heading2"/>
        <w:rPr>
          <w:rFonts w:ascii="Calibri" w:eastAsia="Proxima Nova" w:hAnsi="Calibri" w:cs="Calibri"/>
          <w:sz w:val="46"/>
          <w:szCs w:val="46"/>
        </w:rPr>
      </w:pPr>
      <w:bookmarkStart w:id="0" w:name="_d85z8wyjjvyu" w:colFirst="0" w:colLast="0"/>
      <w:bookmarkEnd w:id="0"/>
      <w:r w:rsidRPr="00C306E5">
        <w:rPr>
          <w:rFonts w:ascii="Calibri" w:eastAsia="Proxima Nova" w:hAnsi="Calibri" w:cs="Calibri"/>
        </w:rPr>
        <w:t>2.1.1 - Atomic structure and isotopes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8354C5" w:rsidRPr="00C306E5" w14:paraId="0E5E3C4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B93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The symbols for atomic no. and mass no. are...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6E6F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6E64AB9" wp14:editId="3BCD5B92">
                  <wp:extent cx="1576388" cy="970085"/>
                  <wp:effectExtent l="0" t="0" r="0" b="0"/>
                  <wp:docPr id="11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388" cy="9700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35065CE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Z and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A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respectively.</w:t>
            </w:r>
          </w:p>
        </w:tc>
      </w:tr>
      <w:tr w:rsidR="008354C5" w:rsidRPr="00C306E5" w14:paraId="4785991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F1E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What is the </w:t>
            </w:r>
            <w:proofErr w:type="spellStart"/>
            <w:r w:rsidRPr="00C306E5">
              <w:rPr>
                <w:rFonts w:ascii="Calibri" w:eastAsia="Proxima Nova" w:hAnsi="Calibri" w:cs="Calibri"/>
                <w:b/>
              </w:rPr>
              <w:t>A</w:t>
            </w:r>
            <w:r w:rsidRPr="00C306E5">
              <w:rPr>
                <w:rFonts w:ascii="Calibri" w:eastAsia="Proxima Nova" w:hAnsi="Calibri" w:cs="Calibri"/>
                <w:b/>
                <w:vertAlign w:val="subscript"/>
              </w:rPr>
              <w:t>r</w:t>
            </w:r>
            <w:proofErr w:type="spellEnd"/>
            <w:r w:rsidRPr="00C306E5">
              <w:rPr>
                <w:rFonts w:ascii="Calibri" w:eastAsia="Proxima Nova" w:hAnsi="Calibri" w:cs="Calibri"/>
                <w:b/>
              </w:rPr>
              <w:t xml:space="preserve"> of a proton, neutron, and electron?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94F8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1, 1, and 1/1836 respectively.</w:t>
            </w:r>
          </w:p>
        </w:tc>
      </w:tr>
      <w:tr w:rsidR="008354C5" w:rsidRPr="00C306E5" w14:paraId="32D1F3B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5E53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isotopes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833F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Atoms of </w:t>
            </w:r>
            <w:r w:rsidRPr="00C306E5">
              <w:rPr>
                <w:rFonts w:ascii="Calibri" w:eastAsia="Proxima Nova" w:hAnsi="Calibri" w:cs="Calibri"/>
                <w:b/>
              </w:rPr>
              <w:t>same element</w:t>
            </w:r>
            <w:r w:rsidRPr="00C306E5">
              <w:rPr>
                <w:rFonts w:ascii="Calibri" w:eastAsia="Proxima Nova" w:hAnsi="Calibri" w:cs="Calibri"/>
              </w:rPr>
              <w:t xml:space="preserve"> with the same number of protons but </w:t>
            </w:r>
            <w:r w:rsidRPr="00C306E5">
              <w:rPr>
                <w:rFonts w:ascii="Calibri" w:eastAsia="Proxima Nova" w:hAnsi="Calibri" w:cs="Calibri"/>
                <w:b/>
              </w:rPr>
              <w:t>different numbers of neutrons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</w:tc>
      </w:tr>
      <w:tr w:rsidR="008354C5" w:rsidRPr="00C306E5" w14:paraId="11B93FC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4F34" w14:textId="77777777" w:rsidR="008354C5" w:rsidRPr="00C306E5" w:rsidRDefault="000C593B">
            <w:pPr>
              <w:rPr>
                <w:rFonts w:ascii="Calibri" w:eastAsia="Proxima Nova" w:hAnsi="Calibri" w:cs="Calibri"/>
                <w:b/>
                <w:strike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do chemical properties depend 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5FAD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Electronic structure.</w:t>
            </w:r>
          </w:p>
          <w:p w14:paraId="287924E6" w14:textId="77777777" w:rsidR="008354C5" w:rsidRPr="00C306E5" w:rsidRDefault="008354C5">
            <w:pPr>
              <w:rPr>
                <w:rFonts w:ascii="Calibri" w:eastAsia="Proxima Nova" w:hAnsi="Calibri" w:cs="Calibri"/>
                <w:i/>
              </w:rPr>
            </w:pPr>
          </w:p>
          <w:p w14:paraId="4A89561C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proofErr w:type="gramStart"/>
            <w:r w:rsidRPr="00C306E5">
              <w:rPr>
                <w:rFonts w:ascii="Calibri" w:eastAsia="Proxima Nova" w:hAnsi="Calibri" w:cs="Calibri"/>
                <w:i/>
              </w:rPr>
              <w:t>Thus</w:t>
            </w:r>
            <w:proofErr w:type="gramEnd"/>
            <w:r w:rsidRPr="00C306E5">
              <w:rPr>
                <w:rFonts w:ascii="Calibri" w:eastAsia="Proxima Nova" w:hAnsi="Calibri" w:cs="Calibri"/>
                <w:i/>
              </w:rPr>
              <w:t xml:space="preserve"> isotopes have the same chemical properties.</w:t>
            </w:r>
          </w:p>
        </w:tc>
      </w:tr>
      <w:tr w:rsidR="008354C5" w:rsidRPr="00C306E5" w14:paraId="514019E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587C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How do isotopes of the same element vary?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3535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</w:rPr>
              <w:t>In physical properties (e.g., density).</w:t>
            </w:r>
          </w:p>
        </w:tc>
      </w:tr>
      <w:tr w:rsidR="008354C5" w:rsidRPr="00C306E5" w14:paraId="044CB2E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AE99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both cation and anion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DF9A" w14:textId="77777777" w:rsidR="008354C5" w:rsidRPr="00C306E5" w:rsidRDefault="000C593B">
            <w:pPr>
              <w:numPr>
                <w:ilvl w:val="0"/>
                <w:numId w:val="2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Cation - positively charged ion.</w:t>
            </w:r>
          </w:p>
          <w:p w14:paraId="6C81DD60" w14:textId="77777777" w:rsidR="008354C5" w:rsidRPr="00C306E5" w:rsidRDefault="000C593B">
            <w:pPr>
              <w:numPr>
                <w:ilvl w:val="0"/>
                <w:numId w:val="2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Anion - negatively charged ion.</w:t>
            </w:r>
          </w:p>
          <w:p w14:paraId="4D16A230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7858DE15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Remember as cats make you positive.</w:t>
            </w:r>
          </w:p>
        </w:tc>
      </w:tr>
      <w:tr w:rsidR="008354C5" w:rsidRPr="00C306E5" w14:paraId="79C31F0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4745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relative isotopic mass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DA44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mass of an </w:t>
            </w:r>
            <w:r w:rsidRPr="00C306E5">
              <w:rPr>
                <w:rFonts w:ascii="Calibri" w:eastAsia="Proxima Nova" w:hAnsi="Calibri" w:cs="Calibri"/>
                <w:b/>
              </w:rPr>
              <w:t xml:space="preserve">isotope </w:t>
            </w:r>
            <w:r w:rsidRPr="00C306E5">
              <w:rPr>
                <w:rFonts w:ascii="Calibri" w:eastAsia="Proxima Nova" w:hAnsi="Calibri" w:cs="Calibri"/>
              </w:rPr>
              <w:t xml:space="preserve">compared to </w:t>
            </w:r>
            <w:r w:rsidRPr="00C306E5">
              <w:rPr>
                <w:rFonts w:ascii="Calibri" w:eastAsia="Proxima Nova" w:hAnsi="Calibri" w:cs="Calibri"/>
                <w:b/>
              </w:rPr>
              <w:t>1/12</w:t>
            </w:r>
            <w:r w:rsidRPr="00C306E5">
              <w:rPr>
                <w:rFonts w:ascii="Calibri" w:eastAsia="Proxima Nova" w:hAnsi="Calibri" w:cs="Calibri"/>
              </w:rPr>
              <w:t xml:space="preserve"> of the mass of </w:t>
            </w:r>
            <w:r w:rsidRPr="00C306E5">
              <w:rPr>
                <w:rFonts w:ascii="Calibri" w:eastAsia="Proxima Nova" w:hAnsi="Calibri" w:cs="Calibri"/>
                <w:b/>
              </w:rPr>
              <w:t>one carbon-12 atom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</w:tc>
      </w:tr>
      <w:tr w:rsidR="008354C5" w:rsidRPr="00C306E5" w14:paraId="1567926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E51F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relative atomic mass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BC17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</w:t>
            </w:r>
            <w:r w:rsidRPr="00C306E5">
              <w:rPr>
                <w:rFonts w:ascii="Calibri" w:eastAsia="Proxima Nova" w:hAnsi="Calibri" w:cs="Calibri"/>
                <w:b/>
              </w:rPr>
              <w:t>weighted mean mass</w:t>
            </w:r>
            <w:r w:rsidRPr="00C306E5">
              <w:rPr>
                <w:rFonts w:ascii="Calibri" w:eastAsia="Proxima Nova" w:hAnsi="Calibri" w:cs="Calibri"/>
              </w:rPr>
              <w:t xml:space="preserve"> of one atom compared to </w:t>
            </w:r>
            <w:r w:rsidRPr="00C306E5">
              <w:rPr>
                <w:rFonts w:ascii="Calibri" w:eastAsia="Proxima Nova" w:hAnsi="Calibri" w:cs="Calibri"/>
                <w:b/>
              </w:rPr>
              <w:t>1/12</w:t>
            </w:r>
            <w:r w:rsidRPr="00C306E5">
              <w:rPr>
                <w:rFonts w:ascii="Calibri" w:eastAsia="Proxima Nova" w:hAnsi="Calibri" w:cs="Calibri"/>
              </w:rPr>
              <w:t xml:space="preserve"> of the mass of </w:t>
            </w:r>
            <w:r w:rsidRPr="00C306E5">
              <w:rPr>
                <w:rFonts w:ascii="Calibri" w:eastAsia="Proxima Nova" w:hAnsi="Calibri" w:cs="Calibri"/>
                <w:b/>
              </w:rPr>
              <w:t>one carbon-12 atom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</w:tc>
      </w:tr>
      <w:tr w:rsidR="008354C5" w:rsidRPr="00C306E5" w14:paraId="7B5C24F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31CB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What is the formula for the </w:t>
            </w:r>
            <w:proofErr w:type="spellStart"/>
            <w:r w:rsidRPr="00C306E5">
              <w:rPr>
                <w:rFonts w:ascii="Calibri" w:eastAsia="Proxima Nova" w:hAnsi="Calibri" w:cs="Calibri"/>
                <w:b/>
              </w:rPr>
              <w:t>A</w:t>
            </w:r>
            <w:r w:rsidRPr="00C306E5">
              <w:rPr>
                <w:rFonts w:ascii="Calibri" w:eastAsia="Proxima Nova" w:hAnsi="Calibri" w:cs="Calibri"/>
                <w:b/>
                <w:vertAlign w:val="subscript"/>
              </w:rPr>
              <w:t>r</w:t>
            </w:r>
            <w:proofErr w:type="spellEnd"/>
            <w:r w:rsidRPr="00C306E5">
              <w:rPr>
                <w:rFonts w:ascii="Calibri" w:eastAsia="Proxima Nova" w:hAnsi="Calibri" w:cs="Calibri"/>
                <w:b/>
              </w:rPr>
              <w:t xml:space="preserve"> of a sample?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B159" w14:textId="77777777" w:rsidR="008354C5" w:rsidRPr="00A84597" w:rsidRDefault="00A84597">
            <w:pPr>
              <w:rPr>
                <w:rFonts w:ascii="Calibri" w:eastAsia="Proxima Nova" w:hAnsi="Calibri" w:cs="Calibri"/>
                <w:color w:val="000000"/>
                <w:sz w:val="30"/>
                <w:szCs w:val="3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shd w:val="clear" w:color="auto" w:fill="FFFFFF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color w:val="000000"/>
                            <w:sz w:val="30"/>
                            <w:szCs w:val="30"/>
                            <w:shd w:val="clear" w:color="auto" w:fill="FFFFFF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</w:rPr>
                              <m:t>isotopic mass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</w:rPr>
                              <m:t>⋅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</w:rPr>
                              <m:t xml:space="preserve">relative 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m:t>abundance</m:t>
                            </m:r>
                          </m:e>
                        </m:d>
                      </m:e>
                    </m:nary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shd w:val="clear" w:color="auto" w:fill="FFFFFF"/>
                      </w:rPr>
                      <m:t>total relative abundance</m:t>
                    </m:r>
                  </m:den>
                </m:f>
              </m:oMath>
            </m:oMathPara>
          </w:p>
          <w:p w14:paraId="7BA81C8C" w14:textId="0DAE5807" w:rsidR="00A84597" w:rsidRPr="00A84597" w:rsidRDefault="00A84597">
            <w:pPr>
              <w:rPr>
                <w:rFonts w:ascii="Calibri" w:eastAsia="Proxima Nova" w:hAnsi="Calibri" w:cs="Calibri"/>
              </w:rPr>
            </w:pPr>
          </w:p>
        </w:tc>
      </w:tr>
      <w:tr w:rsidR="008354C5" w:rsidRPr="00C306E5" w14:paraId="7BA1EEC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CE86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does a mass spectrometer measure?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B501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</w:rPr>
              <w:t>Mass to charge ratio (m/z).</w:t>
            </w:r>
          </w:p>
        </w:tc>
      </w:tr>
    </w:tbl>
    <w:p w14:paraId="0E516B03" w14:textId="77777777" w:rsidR="008354C5" w:rsidRPr="00C306E5" w:rsidRDefault="000C593B">
      <w:pPr>
        <w:pStyle w:val="Heading2"/>
        <w:rPr>
          <w:rFonts w:ascii="Calibri" w:eastAsia="Proxima Nova" w:hAnsi="Calibri" w:cs="Calibri"/>
          <w:sz w:val="46"/>
          <w:szCs w:val="46"/>
        </w:rPr>
      </w:pPr>
      <w:bookmarkStart w:id="1" w:name="_2oa4np8qtvea" w:colFirst="0" w:colLast="0"/>
      <w:bookmarkEnd w:id="1"/>
      <w:r w:rsidRPr="00C306E5">
        <w:rPr>
          <w:rFonts w:ascii="Calibri" w:eastAsia="Proxima Nova" w:hAnsi="Calibri" w:cs="Calibri"/>
        </w:rPr>
        <w:lastRenderedPageBreak/>
        <w:t>2.1.2 &amp; 2.1.3 - Compounds, formulae, equations, and amount of substance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8354C5" w:rsidRPr="00C306E5" w14:paraId="7431309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002B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Formula of a zinc 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66AA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Zn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2+</w:t>
            </w:r>
          </w:p>
        </w:tc>
      </w:tr>
      <w:tr w:rsidR="008354C5" w:rsidRPr="00C306E5" w14:paraId="5F89C6F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10D6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Formula of an ammonium 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9E83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NH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4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+</w:t>
            </w:r>
          </w:p>
        </w:tc>
      </w:tr>
      <w:tr w:rsidR="008354C5" w:rsidRPr="00C306E5" w14:paraId="556BFB2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5849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Formula of a silver 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BED6" w14:textId="77777777" w:rsidR="008354C5" w:rsidRPr="00C306E5" w:rsidRDefault="000C593B">
            <w:pPr>
              <w:rPr>
                <w:rFonts w:ascii="Calibri" w:eastAsia="Proxima Nova" w:hAnsi="Calibri" w:cs="Calibri"/>
                <w:vertAlign w:val="superscript"/>
              </w:rPr>
            </w:pPr>
            <w:r w:rsidRPr="00C306E5">
              <w:rPr>
                <w:rFonts w:ascii="Calibri" w:eastAsia="Proxima Nova" w:hAnsi="Calibri" w:cs="Calibri"/>
              </w:rPr>
              <w:t>Ag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+</w:t>
            </w:r>
          </w:p>
        </w:tc>
      </w:tr>
      <w:tr w:rsidR="008354C5" w:rsidRPr="00C306E5" w14:paraId="0442DF5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A253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Formula of a nitrate 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0DBC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NO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-</w:t>
            </w:r>
          </w:p>
        </w:tc>
      </w:tr>
      <w:tr w:rsidR="008354C5" w:rsidRPr="00C306E5" w14:paraId="48D6067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7BC8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Formula of a nitride 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5356" w14:textId="77777777" w:rsidR="008354C5" w:rsidRPr="00C306E5" w:rsidRDefault="000C593B">
            <w:pPr>
              <w:rPr>
                <w:rFonts w:ascii="Calibri" w:eastAsia="Proxima Nova" w:hAnsi="Calibri" w:cs="Calibri"/>
                <w:vertAlign w:val="superscript"/>
              </w:rPr>
            </w:pPr>
            <w:r w:rsidRPr="00C306E5">
              <w:rPr>
                <w:rFonts w:ascii="Calibri" w:eastAsia="Proxima Nova" w:hAnsi="Calibri" w:cs="Calibri"/>
              </w:rPr>
              <w:t>N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3-</w:t>
            </w:r>
          </w:p>
        </w:tc>
      </w:tr>
      <w:tr w:rsidR="008354C5" w:rsidRPr="00C306E5" w14:paraId="1C3AB8D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3017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Formula of a carbonate 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BDEB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CO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2-</w:t>
            </w:r>
          </w:p>
        </w:tc>
      </w:tr>
      <w:tr w:rsidR="008354C5" w:rsidRPr="00C306E5" w14:paraId="0BF16B0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BD9F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Formula of a sulfate 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2D3E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4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2-</w:t>
            </w:r>
          </w:p>
        </w:tc>
      </w:tr>
      <w:tr w:rsidR="008354C5" w:rsidRPr="00C306E5" w14:paraId="437394B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EA2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Formula of a phosphate 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4CAE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PO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4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3-</w:t>
            </w:r>
          </w:p>
        </w:tc>
      </w:tr>
      <w:tr w:rsidR="008354C5" w:rsidRPr="00C306E5" w14:paraId="7EB8F07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F538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does a binary compound contain?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4806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  <w:u w:val="single"/>
              </w:rPr>
              <w:t>ONLY</w:t>
            </w:r>
            <w:r w:rsidRPr="00C306E5">
              <w:rPr>
                <w:rFonts w:ascii="Calibri" w:eastAsia="Proxima Nova" w:hAnsi="Calibri" w:cs="Calibri"/>
              </w:rPr>
              <w:t xml:space="preserve"> two different elements.</w:t>
            </w:r>
          </w:p>
        </w:tc>
      </w:tr>
      <w:tr w:rsidR="008354C5" w:rsidRPr="00C306E5" w14:paraId="5109385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AAE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the mnemonic for remembering the diatomic elements?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2785" w14:textId="77777777" w:rsidR="008354C5" w:rsidRPr="00C306E5" w:rsidRDefault="000C593B">
            <w:pPr>
              <w:numPr>
                <w:ilvl w:val="0"/>
                <w:numId w:val="2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  <w:u w:val="single"/>
              </w:rPr>
              <w:t>H</w:t>
            </w:r>
            <w:r w:rsidRPr="00C306E5">
              <w:rPr>
                <w:rFonts w:ascii="Calibri" w:eastAsia="Proxima Nova" w:hAnsi="Calibri" w:cs="Calibri"/>
              </w:rPr>
              <w:t xml:space="preserve">ave </w:t>
            </w:r>
            <w:r w:rsidRPr="00C306E5">
              <w:rPr>
                <w:rFonts w:ascii="Calibri" w:eastAsia="Proxima Nova" w:hAnsi="Calibri" w:cs="Calibri"/>
                <w:b/>
                <w:u w:val="single"/>
              </w:rPr>
              <w:t>N</w:t>
            </w:r>
            <w:r w:rsidRPr="00C306E5">
              <w:rPr>
                <w:rFonts w:ascii="Calibri" w:eastAsia="Proxima Nova" w:hAnsi="Calibri" w:cs="Calibri"/>
              </w:rPr>
              <w:t xml:space="preserve">o </w:t>
            </w:r>
            <w:r w:rsidRPr="00C306E5">
              <w:rPr>
                <w:rFonts w:ascii="Calibri" w:eastAsia="Proxima Nova" w:hAnsi="Calibri" w:cs="Calibri"/>
                <w:b/>
                <w:u w:val="single"/>
              </w:rPr>
              <w:t>F</w:t>
            </w:r>
            <w:r w:rsidRPr="00C306E5">
              <w:rPr>
                <w:rFonts w:ascii="Calibri" w:eastAsia="Proxima Nova" w:hAnsi="Calibri" w:cs="Calibri"/>
              </w:rPr>
              <w:t xml:space="preserve">ear </w:t>
            </w:r>
            <w:r w:rsidRPr="00C306E5">
              <w:rPr>
                <w:rFonts w:ascii="Calibri" w:eastAsia="Proxima Nova" w:hAnsi="Calibri" w:cs="Calibri"/>
                <w:b/>
                <w:u w:val="single"/>
              </w:rPr>
              <w:t>O</w:t>
            </w:r>
            <w:r w:rsidRPr="00C306E5">
              <w:rPr>
                <w:rFonts w:ascii="Calibri" w:eastAsia="Proxima Nova" w:hAnsi="Calibri" w:cs="Calibri"/>
              </w:rPr>
              <w:t xml:space="preserve">f </w:t>
            </w:r>
            <w:r w:rsidRPr="00C306E5">
              <w:rPr>
                <w:rFonts w:ascii="Calibri" w:eastAsia="Proxima Nova" w:hAnsi="Calibri" w:cs="Calibri"/>
                <w:b/>
                <w:u w:val="single"/>
              </w:rPr>
              <w:t>I</w:t>
            </w:r>
            <w:r w:rsidRPr="00C306E5">
              <w:rPr>
                <w:rFonts w:ascii="Calibri" w:eastAsia="Proxima Nova" w:hAnsi="Calibri" w:cs="Calibri"/>
              </w:rPr>
              <w:t xml:space="preserve">ce </w:t>
            </w:r>
            <w:r w:rsidRPr="00C306E5">
              <w:rPr>
                <w:rFonts w:ascii="Calibri" w:eastAsia="Proxima Nova" w:hAnsi="Calibri" w:cs="Calibri"/>
                <w:b/>
                <w:u w:val="single"/>
              </w:rPr>
              <w:t>C</w:t>
            </w:r>
            <w:r w:rsidRPr="00C306E5">
              <w:rPr>
                <w:rFonts w:ascii="Calibri" w:eastAsia="Proxima Nova" w:hAnsi="Calibri" w:cs="Calibri"/>
              </w:rPr>
              <w:t xml:space="preserve">old </w:t>
            </w:r>
            <w:proofErr w:type="gramStart"/>
            <w:r w:rsidRPr="00C306E5">
              <w:rPr>
                <w:rFonts w:ascii="Calibri" w:eastAsia="Proxima Nova" w:hAnsi="Calibri" w:cs="Calibri"/>
                <w:b/>
                <w:u w:val="single"/>
              </w:rPr>
              <w:t>B</w:t>
            </w:r>
            <w:r w:rsidRPr="00C306E5">
              <w:rPr>
                <w:rFonts w:ascii="Calibri" w:eastAsia="Proxima Nova" w:hAnsi="Calibri" w:cs="Calibri"/>
              </w:rPr>
              <w:t>eer.</w:t>
            </w:r>
            <w:proofErr w:type="gramEnd"/>
          </w:p>
          <w:p w14:paraId="31DEF27B" w14:textId="77777777" w:rsidR="008354C5" w:rsidRPr="00C306E5" w:rsidRDefault="000C593B">
            <w:pPr>
              <w:numPr>
                <w:ilvl w:val="0"/>
                <w:numId w:val="2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>, N</w:t>
            </w:r>
            <w:proofErr w:type="gramStart"/>
            <w:r w:rsidRPr="00C306E5">
              <w:rPr>
                <w:rFonts w:ascii="Calibri" w:eastAsia="Proxima Nova" w:hAnsi="Calibri" w:cs="Calibri"/>
                <w:vertAlign w:val="subscript"/>
              </w:rPr>
              <w:t>2,</w:t>
            </w:r>
            <w:r w:rsidRPr="00C306E5">
              <w:rPr>
                <w:rFonts w:ascii="Calibri" w:eastAsia="Proxima Nova" w:hAnsi="Calibri" w:cs="Calibri"/>
              </w:rPr>
              <w:t>,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>, I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>, Cl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 xml:space="preserve"> Br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  <w:i/>
              </w:rPr>
              <w:t>.</w:t>
            </w:r>
          </w:p>
        </w:tc>
      </w:tr>
      <w:tr w:rsidR="008354C5" w:rsidRPr="00C306E5" w14:paraId="16B6636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4643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the steps for writing ionic equations?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698F" w14:textId="77777777" w:rsidR="008354C5" w:rsidRPr="00C306E5" w:rsidRDefault="000C593B">
            <w:pPr>
              <w:numPr>
                <w:ilvl w:val="0"/>
                <w:numId w:val="2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  <w:u w:val="single"/>
              </w:rPr>
              <w:t>B</w:t>
            </w:r>
            <w:r w:rsidRPr="00C306E5">
              <w:rPr>
                <w:rFonts w:ascii="Calibri" w:eastAsia="Proxima Nova" w:hAnsi="Calibri" w:cs="Calibri"/>
              </w:rPr>
              <w:t>alance the equation.</w:t>
            </w:r>
          </w:p>
          <w:p w14:paraId="08865809" w14:textId="77777777" w:rsidR="008354C5" w:rsidRPr="00C306E5" w:rsidRDefault="000C593B">
            <w:pPr>
              <w:numPr>
                <w:ilvl w:val="0"/>
                <w:numId w:val="2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  <w:u w:val="single"/>
              </w:rPr>
              <w:t>B</w:t>
            </w:r>
            <w:r w:rsidRPr="00C306E5">
              <w:rPr>
                <w:rFonts w:ascii="Calibri" w:eastAsia="Proxima Nova" w:hAnsi="Calibri" w:cs="Calibri"/>
              </w:rPr>
              <w:t>reak each (</w:t>
            </w:r>
            <w:proofErr w:type="spellStart"/>
            <w:r w:rsidRPr="00C306E5">
              <w:rPr>
                <w:rFonts w:ascii="Calibri" w:eastAsia="Proxima Nova" w:hAnsi="Calibri" w:cs="Calibri"/>
              </w:rPr>
              <w:t>aq</w:t>
            </w:r>
            <w:proofErr w:type="spellEnd"/>
            <w:r w:rsidRPr="00C306E5">
              <w:rPr>
                <w:rFonts w:ascii="Calibri" w:eastAsia="Proxima Nova" w:hAnsi="Calibri" w:cs="Calibri"/>
              </w:rPr>
              <w:t>) substance into ions.</w:t>
            </w:r>
          </w:p>
          <w:p w14:paraId="24EC16E1" w14:textId="77777777" w:rsidR="008354C5" w:rsidRPr="00C306E5" w:rsidRDefault="000C593B">
            <w:pPr>
              <w:numPr>
                <w:ilvl w:val="0"/>
                <w:numId w:val="2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  <w:u w:val="single"/>
              </w:rPr>
              <w:t>C</w:t>
            </w:r>
            <w:r w:rsidRPr="00C306E5">
              <w:rPr>
                <w:rFonts w:ascii="Calibri" w:eastAsia="Proxima Nova" w:hAnsi="Calibri" w:cs="Calibri"/>
              </w:rPr>
              <w:t>ancel any ions on both sides (these being the spectator ions).</w:t>
            </w:r>
          </w:p>
          <w:p w14:paraId="103685C4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C2B5FE5" wp14:editId="72054953">
                  <wp:extent cx="3853375" cy="1592580"/>
                  <wp:effectExtent l="0" t="0" r="0" b="7620"/>
                  <wp:docPr id="8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t="31948" b="13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611" cy="15992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08D5DD4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5C66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spectator 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9EED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Ions that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aren’t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changing state or oxidation number.</w:t>
            </w:r>
          </w:p>
        </w:tc>
      </w:tr>
      <w:tr w:rsidR="008354C5" w:rsidRPr="00C306E5" w14:paraId="1CFF73D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3427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one mole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35C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amount of substance which contains the same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amount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of particles as there are atoms in 12 grams of carbon-12.</w:t>
            </w:r>
          </w:p>
        </w:tc>
      </w:tr>
      <w:tr w:rsidR="008354C5" w:rsidRPr="00C306E5" w14:paraId="44FBDEE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305C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Define molar mass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F092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The mass in grams of 1 mol of a substance given in gmol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-1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</w:tc>
      </w:tr>
      <w:tr w:rsidR="008354C5" w:rsidRPr="00C306E5" w14:paraId="1259798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A01B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the equation linking mol (n), mass (m), and molar mass (M</w:t>
            </w:r>
            <w:r w:rsidRPr="00C306E5">
              <w:rPr>
                <w:rFonts w:ascii="Calibri" w:eastAsia="Proxima Nova" w:hAnsi="Calibri" w:cs="Calibri"/>
                <w:b/>
                <w:vertAlign w:val="subscript"/>
              </w:rPr>
              <w:t>r</w:t>
            </w:r>
            <w:r w:rsidRPr="00C306E5">
              <w:rPr>
                <w:rFonts w:ascii="Calibri" w:eastAsia="Proxima Nova" w:hAnsi="Calibri" w:cs="Calibri"/>
                <w:b/>
              </w:rPr>
              <w:t>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E607" w14:textId="5632E309" w:rsidR="00A84597" w:rsidRPr="00A84597" w:rsidRDefault="00A84597" w:rsidP="00A84597">
            <w:pPr>
              <w:jc w:val="center"/>
              <w:rPr>
                <w:rFonts w:ascii="Calibri" w:eastAsia="Proxima Nova" w:hAnsi="Calibri" w:cs="Calibri"/>
                <w:noProof/>
                <w:color w:val="000000"/>
                <w:sz w:val="30"/>
                <w:szCs w:val="30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6"/>
                    <w:szCs w:val="36"/>
                    <w:shd w:val="clear" w:color="auto" w:fill="FFFF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6"/>
                    <w:szCs w:val="36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36"/>
                        <w:szCs w:val="36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36"/>
                        <w:szCs w:val="36"/>
                        <w:shd w:val="clear" w:color="auto" w:fill="FFFFFF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36"/>
                            <w:szCs w:val="36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36"/>
                            <w:szCs w:val="36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36"/>
                            <w:szCs w:val="36"/>
                            <w:shd w:val="clear" w:color="auto" w:fill="FFFFFF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</w:tr>
      <w:tr w:rsidR="008354C5" w:rsidRPr="00C306E5" w14:paraId="4FC9CD2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FC5A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the equation linking mol (n), volume of gas (dm</w:t>
            </w:r>
            <w:r w:rsidRPr="00C306E5">
              <w:rPr>
                <w:rFonts w:ascii="Calibri" w:eastAsia="Proxima Nova" w:hAnsi="Calibri" w:cs="Calibri"/>
                <w:b/>
                <w:vertAlign w:val="superscript"/>
              </w:rPr>
              <w:t>3</w:t>
            </w:r>
            <w:r w:rsidRPr="00C306E5">
              <w:rPr>
                <w:rFonts w:ascii="Calibri" w:eastAsia="Proxima Nova" w:hAnsi="Calibri" w:cs="Calibri"/>
                <w:b/>
              </w:rPr>
              <w:t>), and molar gas volume (24 dm</w:t>
            </w:r>
            <w:r w:rsidRPr="00C306E5">
              <w:rPr>
                <w:rFonts w:ascii="Calibri" w:eastAsia="Proxima Nova" w:hAnsi="Calibri" w:cs="Calibri"/>
                <w:b/>
                <w:vertAlign w:val="superscript"/>
              </w:rPr>
              <w:t>3</w:t>
            </w:r>
            <w:r w:rsidRPr="00C306E5">
              <w:rPr>
                <w:rFonts w:ascii="Calibri" w:eastAsia="Proxima Nova" w:hAnsi="Calibri" w:cs="Calibri"/>
                <w:b/>
              </w:rPr>
              <w:t>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D360" w14:textId="31CF5A0C" w:rsidR="00A84597" w:rsidRPr="00A84597" w:rsidRDefault="00A84597">
            <w:pPr>
              <w:jc w:val="center"/>
              <w:rPr>
                <w:rFonts w:ascii="Calibri" w:eastAsia="Proxima Nova" w:hAnsi="Calibri" w:cs="Calibri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roxima Nova" w:hAnsi="Cambria Math" w:cs="Calibri"/>
                    <w:sz w:val="36"/>
                    <w:szCs w:val="36"/>
                  </w:rPr>
                  <m:t>n=</m:t>
                </m:r>
                <m:f>
                  <m:fPr>
                    <m:ctrlPr>
                      <w:rPr>
                        <w:rFonts w:ascii="Cambria Math" w:eastAsia="Proxima Nova" w:hAnsi="Cambria Math" w:cs="Calibri"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Proxima Nova" w:hAnsi="Cambria Math" w:cs="Calibri"/>
                        <w:sz w:val="36"/>
                        <w:szCs w:val="36"/>
                      </w:rPr>
                      <m:t>volume of gas</m:t>
                    </m:r>
                    <m:ctrlPr>
                      <w:rPr>
                        <w:rFonts w:ascii="Cambria Math" w:eastAsia="Proxima Nova" w:hAnsi="Cambria Math" w:cs="Calibri"/>
                        <w:i/>
                        <w:sz w:val="36"/>
                        <w:szCs w:val="3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eastAsia="Proxima Nova" w:hAnsi="Cambria Math" w:cs="Calibri"/>
                        <w:sz w:val="36"/>
                        <w:szCs w:val="36"/>
                      </w:rPr>
                      <m:t>molar gas volume</m:t>
                    </m:r>
                    <m:ctrlPr>
                      <w:rPr>
                        <w:rFonts w:ascii="Cambria Math" w:eastAsia="Proxima Nova" w:hAnsi="Cambria Math" w:cs="Calibri"/>
                        <w:i/>
                        <w:sz w:val="36"/>
                        <w:szCs w:val="36"/>
                      </w:rPr>
                    </m:ctrlPr>
                  </m:den>
                </m:f>
              </m:oMath>
            </m:oMathPara>
          </w:p>
          <w:p w14:paraId="7D30AF80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This is used for anything under standard conditions.</w:t>
            </w:r>
          </w:p>
        </w:tc>
      </w:tr>
      <w:tr w:rsidR="008354C5" w:rsidRPr="00C306E5" w14:paraId="146A932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B447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molecular formula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D079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</w:t>
            </w:r>
            <w:r w:rsidRPr="00C306E5">
              <w:rPr>
                <w:rFonts w:ascii="Calibri" w:eastAsia="Proxima Nova" w:hAnsi="Calibri" w:cs="Calibri"/>
                <w:b/>
              </w:rPr>
              <w:t xml:space="preserve">ACTUAL </w:t>
            </w:r>
            <w:r w:rsidRPr="00C306E5">
              <w:rPr>
                <w:rFonts w:ascii="Calibri" w:eastAsia="Proxima Nova" w:hAnsi="Calibri" w:cs="Calibri"/>
              </w:rPr>
              <w:t xml:space="preserve">number of atoms of </w:t>
            </w:r>
            <w:r w:rsidRPr="00C306E5">
              <w:rPr>
                <w:rFonts w:ascii="Calibri" w:eastAsia="Proxima Nova" w:hAnsi="Calibri" w:cs="Calibri"/>
                <w:b/>
              </w:rPr>
              <w:t xml:space="preserve">EACH ELEMENT </w:t>
            </w:r>
            <w:r w:rsidRPr="00C306E5">
              <w:rPr>
                <w:rFonts w:ascii="Calibri" w:eastAsia="Proxima Nova" w:hAnsi="Calibri" w:cs="Calibri"/>
              </w:rPr>
              <w:t>in an element/compound.</w:t>
            </w:r>
          </w:p>
        </w:tc>
      </w:tr>
      <w:tr w:rsidR="008354C5" w:rsidRPr="00C306E5" w14:paraId="05D40A7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961B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empirical formula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7556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</w:t>
            </w:r>
            <w:r w:rsidRPr="00C306E5">
              <w:rPr>
                <w:rFonts w:ascii="Calibri" w:eastAsia="Proxima Nova" w:hAnsi="Calibri" w:cs="Calibri"/>
                <w:b/>
              </w:rPr>
              <w:t xml:space="preserve">SIMPLEST </w:t>
            </w:r>
            <w:r w:rsidRPr="00C306E5">
              <w:rPr>
                <w:rFonts w:ascii="Calibri" w:eastAsia="Proxima Nova" w:hAnsi="Calibri" w:cs="Calibri"/>
              </w:rPr>
              <w:t xml:space="preserve">ratio of atoms of </w:t>
            </w:r>
            <w:r w:rsidRPr="00C306E5">
              <w:rPr>
                <w:rFonts w:ascii="Calibri" w:eastAsia="Proxima Nova" w:hAnsi="Calibri" w:cs="Calibri"/>
                <w:b/>
              </w:rPr>
              <w:t xml:space="preserve">EACH ELEMENT </w:t>
            </w:r>
            <w:r w:rsidRPr="00C306E5">
              <w:rPr>
                <w:rFonts w:ascii="Calibri" w:eastAsia="Proxima Nova" w:hAnsi="Calibri" w:cs="Calibri"/>
              </w:rPr>
              <w:t>in an element/compound.</w:t>
            </w:r>
          </w:p>
        </w:tc>
      </w:tr>
      <w:tr w:rsidR="008354C5" w:rsidRPr="00C306E5" w14:paraId="35D1CB9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F668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In what contexts is 'relative molecular mass' and 'relative formula mass' used?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CDB3" w14:textId="77777777" w:rsidR="008354C5" w:rsidRPr="00C306E5" w:rsidRDefault="000C593B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>Relative molecular mass</w:t>
            </w:r>
            <w:r w:rsidRPr="00C306E5">
              <w:rPr>
                <w:rFonts w:ascii="Calibri" w:eastAsia="Proxima Nova" w:hAnsi="Calibri" w:cs="Calibri"/>
              </w:rPr>
              <w:t xml:space="preserve"> - used for </w:t>
            </w:r>
            <w:r w:rsidRPr="00C306E5">
              <w:rPr>
                <w:rFonts w:ascii="Calibri" w:eastAsia="Proxima Nova" w:hAnsi="Calibri" w:cs="Calibri"/>
                <w:b/>
              </w:rPr>
              <w:t>easily defined structures</w:t>
            </w:r>
            <w:r w:rsidRPr="00C306E5">
              <w:rPr>
                <w:rFonts w:ascii="Calibri" w:eastAsia="Proxima Nova" w:hAnsi="Calibri" w:cs="Calibri"/>
              </w:rPr>
              <w:t xml:space="preserve"> in which you know the exact no. of atoms (e.g., 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>).</w:t>
            </w:r>
          </w:p>
          <w:p w14:paraId="0ABDFE4F" w14:textId="77777777" w:rsidR="008354C5" w:rsidRPr="00C306E5" w:rsidRDefault="000C593B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>Relative formula mass</w:t>
            </w:r>
            <w:r w:rsidRPr="00C306E5">
              <w:rPr>
                <w:rFonts w:ascii="Calibri" w:eastAsia="Proxima Nova" w:hAnsi="Calibri" w:cs="Calibri"/>
              </w:rPr>
              <w:t xml:space="preserve"> - used for </w:t>
            </w:r>
            <w:r w:rsidRPr="00C306E5">
              <w:rPr>
                <w:rFonts w:ascii="Calibri" w:eastAsia="Proxima Nova" w:hAnsi="Calibri" w:cs="Calibri"/>
                <w:b/>
              </w:rPr>
              <w:t>giant structures</w:t>
            </w:r>
            <w:r w:rsidRPr="00C306E5">
              <w:rPr>
                <w:rFonts w:ascii="Calibri" w:eastAsia="Proxima Nova" w:hAnsi="Calibri" w:cs="Calibri"/>
              </w:rPr>
              <w:t xml:space="preserve"> in which you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don’t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know the exact no. of atoms (e.g., lattices such as NaCl).</w:t>
            </w:r>
          </w:p>
        </w:tc>
      </w:tr>
      <w:tr w:rsidR="008354C5" w:rsidRPr="00C306E5" w14:paraId="70B2C95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C7E8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a hydrated/hydrous salt?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FDE0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 salt molecule loosely attached to water (called waters of crystallization).</w:t>
            </w:r>
          </w:p>
          <w:p w14:paraId="35D1581C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3B2E0CEE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proofErr w:type="gramStart"/>
            <w:r w:rsidRPr="00C306E5">
              <w:rPr>
                <w:rFonts w:ascii="Calibri" w:eastAsia="Proxima Nova" w:hAnsi="Calibri" w:cs="Calibri"/>
                <w:i/>
              </w:rPr>
              <w:t>Thus</w:t>
            </w:r>
            <w:proofErr w:type="gramEnd"/>
            <w:r w:rsidRPr="00C306E5">
              <w:rPr>
                <w:rFonts w:ascii="Calibri" w:eastAsia="Proxima Nova" w:hAnsi="Calibri" w:cs="Calibri"/>
                <w:i/>
              </w:rPr>
              <w:t xml:space="preserve"> anhydrous means the opposite.</w:t>
            </w:r>
          </w:p>
        </w:tc>
      </w:tr>
      <w:tr w:rsidR="008354C5" w:rsidRPr="00C306E5" w14:paraId="5326E70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2339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a solute?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EFC9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What is being dissolved into the solvent.</w:t>
            </w:r>
          </w:p>
        </w:tc>
      </w:tr>
      <w:tr w:rsidR="008354C5" w:rsidRPr="00C306E5" w14:paraId="2549A44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F9CD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a solvent?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EEAA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The liquid in which a solute is dissolved in to form a solution.</w:t>
            </w:r>
          </w:p>
        </w:tc>
      </w:tr>
      <w:tr w:rsidR="008354C5" w:rsidRPr="00C306E5" w14:paraId="20C4AE9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44A9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1 L equal to (in volume)?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CD73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1dm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3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</w:tc>
      </w:tr>
      <w:tr w:rsidR="008354C5" w:rsidRPr="00C306E5" w14:paraId="7DCE2AA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7E00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the ideal gas equation and what is each unit measured in?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54F0" w14:textId="1C317736" w:rsidR="00A84597" w:rsidRPr="00A84597" w:rsidRDefault="00A84597" w:rsidP="00A84597">
            <w:pPr>
              <w:jc w:val="center"/>
              <w:rPr>
                <w:rFonts w:ascii="Calibri" w:eastAsia="Proxima Nova" w:hAnsi="Calibri" w:cs="Calibri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roxima Nova" w:hAnsi="Cambria Math" w:cs="Calibri"/>
                    <w:sz w:val="36"/>
                    <w:szCs w:val="36"/>
                  </w:rPr>
                  <m:t>pV = nRT</m:t>
                </m:r>
              </m:oMath>
            </m:oMathPara>
          </w:p>
          <w:p w14:paraId="5A800F0C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Where p is pressure (Pa), V is volume (m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3</w:t>
            </w:r>
            <w:r w:rsidRPr="00C306E5">
              <w:rPr>
                <w:rFonts w:ascii="Calibri" w:eastAsia="Proxima Nova" w:hAnsi="Calibri" w:cs="Calibri"/>
              </w:rPr>
              <w:t>), n is moles (mol), R is the gas constant, T is temperature (K).</w:t>
            </w:r>
          </w:p>
        </w:tc>
      </w:tr>
      <w:tr w:rsidR="008354C5" w:rsidRPr="00C306E5" w14:paraId="786470B5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4D10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the conversion factor between Kelvin and Celsius?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5D83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Add 273 to C to get K.</w:t>
            </w:r>
          </w:p>
        </w:tc>
      </w:tr>
      <w:tr w:rsidR="008354C5" w:rsidRPr="00C306E5" w14:paraId="0DFF5D3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D55A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 xml:space="preserve">What is a limiting reagent? 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B271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A </w:t>
            </w:r>
            <w:r w:rsidRPr="00C306E5">
              <w:rPr>
                <w:rFonts w:ascii="Calibri" w:eastAsia="Proxima Nova" w:hAnsi="Calibri" w:cs="Calibri"/>
                <w:b/>
              </w:rPr>
              <w:t>reactant that runs out first</w:t>
            </w:r>
            <w:r w:rsidRPr="00C306E5">
              <w:rPr>
                <w:rFonts w:ascii="Calibri" w:eastAsia="Proxima Nova" w:hAnsi="Calibri" w:cs="Calibri"/>
              </w:rPr>
              <w:t xml:space="preserve"> and thus limits how much product can be formed. </w:t>
            </w:r>
          </w:p>
        </w:tc>
      </w:tr>
      <w:tr w:rsidR="008354C5" w:rsidRPr="00C306E5" w14:paraId="2ABF3A1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ABE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Give 2 reasons for the percentage yield being less than 100%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8B7E" w14:textId="77777777" w:rsidR="008354C5" w:rsidRPr="00C306E5" w:rsidRDefault="000C593B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Reaction may have </w:t>
            </w:r>
            <w:r w:rsidRPr="00C306E5">
              <w:rPr>
                <w:rFonts w:ascii="Calibri" w:eastAsia="Proxima Nova" w:hAnsi="Calibri" w:cs="Calibri"/>
                <w:b/>
              </w:rPr>
              <w:t>not had enough time</w:t>
            </w:r>
            <w:r w:rsidRPr="00C306E5">
              <w:rPr>
                <w:rFonts w:ascii="Calibri" w:eastAsia="Proxima Nova" w:hAnsi="Calibri" w:cs="Calibri"/>
              </w:rPr>
              <w:t xml:space="preserve"> to go to completion.</w:t>
            </w:r>
          </w:p>
          <w:p w14:paraId="56B20F74" w14:textId="77777777" w:rsidR="008354C5" w:rsidRPr="00C306E5" w:rsidRDefault="000C593B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A </w:t>
            </w:r>
            <w:r w:rsidRPr="00C306E5">
              <w:rPr>
                <w:rFonts w:ascii="Calibri" w:eastAsia="Proxima Nova" w:hAnsi="Calibri" w:cs="Calibri"/>
                <w:b/>
              </w:rPr>
              <w:t>side reaction</w:t>
            </w:r>
            <w:r w:rsidRPr="00C306E5">
              <w:rPr>
                <w:rFonts w:ascii="Calibri" w:eastAsia="Proxima Nova" w:hAnsi="Calibri" w:cs="Calibri"/>
              </w:rPr>
              <w:t xml:space="preserve"> has taken place (e.g., in the glassware).</w:t>
            </w:r>
          </w:p>
          <w:p w14:paraId="0807B534" w14:textId="77777777" w:rsidR="008354C5" w:rsidRPr="00C306E5" w:rsidRDefault="000C593B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Product was </w:t>
            </w:r>
            <w:r w:rsidRPr="00C306E5">
              <w:rPr>
                <w:rFonts w:ascii="Calibri" w:eastAsia="Proxima Nova" w:hAnsi="Calibri" w:cs="Calibri"/>
                <w:b/>
              </w:rPr>
              <w:t>lost under purification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</w:tc>
      </w:tr>
      <w:tr w:rsidR="008354C5" w:rsidRPr="00C306E5" w14:paraId="5106FA3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93E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What is a salt? 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BF56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</w:t>
            </w:r>
            <w:r w:rsidRPr="00C306E5">
              <w:rPr>
                <w:rFonts w:ascii="Calibri" w:eastAsia="Proxima Nova" w:hAnsi="Calibri" w:cs="Calibri"/>
                <w:b/>
              </w:rPr>
              <w:t>product of a neutralisation</w:t>
            </w:r>
            <w:r w:rsidRPr="00C306E5">
              <w:rPr>
                <w:rFonts w:ascii="Calibri" w:eastAsia="Proxima Nova" w:hAnsi="Calibri" w:cs="Calibri"/>
              </w:rPr>
              <w:t xml:space="preserve"> reaction where the</w:t>
            </w:r>
            <w:r w:rsidRPr="00C306E5">
              <w:rPr>
                <w:rFonts w:ascii="Calibri" w:eastAsia="Proxima Nova" w:hAnsi="Calibri" w:cs="Calibri"/>
                <w:b/>
              </w:rPr>
              <w:t xml:space="preserve"> H</w:t>
            </w:r>
            <w:r w:rsidRPr="00C306E5">
              <w:rPr>
                <w:rFonts w:ascii="Calibri" w:eastAsia="Proxima Nova" w:hAnsi="Calibri" w:cs="Calibri"/>
                <w:b/>
                <w:vertAlign w:val="superscript"/>
              </w:rPr>
              <w:t>+</w:t>
            </w:r>
            <w:r w:rsidRPr="00C306E5">
              <w:rPr>
                <w:rFonts w:ascii="Calibri" w:eastAsia="Proxima Nova" w:hAnsi="Calibri" w:cs="Calibri"/>
                <w:b/>
              </w:rPr>
              <w:t xml:space="preserve"> IONS</w:t>
            </w:r>
            <w:r w:rsidRPr="00C306E5">
              <w:rPr>
                <w:rFonts w:ascii="Calibri" w:eastAsia="Proxima Nova" w:hAnsi="Calibri" w:cs="Calibri"/>
              </w:rPr>
              <w:t xml:space="preserve"> from the </w:t>
            </w:r>
            <w:r w:rsidRPr="00C306E5">
              <w:rPr>
                <w:rFonts w:ascii="Calibri" w:eastAsia="Proxima Nova" w:hAnsi="Calibri" w:cs="Calibri"/>
                <w:b/>
              </w:rPr>
              <w:t>acid</w:t>
            </w:r>
            <w:r w:rsidRPr="00C306E5">
              <w:rPr>
                <w:rFonts w:ascii="Calibri" w:eastAsia="Proxima Nova" w:hAnsi="Calibri" w:cs="Calibri"/>
              </w:rPr>
              <w:t xml:space="preserve"> is </w:t>
            </w:r>
            <w:r w:rsidRPr="00C306E5">
              <w:rPr>
                <w:rFonts w:ascii="Calibri" w:eastAsia="Proxima Nova" w:hAnsi="Calibri" w:cs="Calibri"/>
                <w:b/>
              </w:rPr>
              <w:t xml:space="preserve">replaced </w:t>
            </w:r>
            <w:r w:rsidRPr="00C306E5">
              <w:rPr>
                <w:rFonts w:ascii="Calibri" w:eastAsia="Proxima Nova" w:hAnsi="Calibri" w:cs="Calibri"/>
              </w:rPr>
              <w:t xml:space="preserve">by </w:t>
            </w:r>
            <w:r w:rsidRPr="00C306E5">
              <w:rPr>
                <w:rFonts w:ascii="Calibri" w:eastAsia="Proxima Nova" w:hAnsi="Calibri" w:cs="Calibri"/>
                <w:b/>
              </w:rPr>
              <w:t>metal or ammonium IONS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</w:tc>
      </w:tr>
    </w:tbl>
    <w:p w14:paraId="13BAF89D" w14:textId="77777777" w:rsidR="008354C5" w:rsidRPr="00C306E5" w:rsidRDefault="000C593B">
      <w:pPr>
        <w:pStyle w:val="Heading2"/>
        <w:rPr>
          <w:rFonts w:ascii="Calibri" w:eastAsia="Proxima Nova" w:hAnsi="Calibri" w:cs="Calibri"/>
          <w:sz w:val="46"/>
          <w:szCs w:val="46"/>
        </w:rPr>
      </w:pPr>
      <w:bookmarkStart w:id="2" w:name="_gsehzxu5ipwd" w:colFirst="0" w:colLast="0"/>
      <w:bookmarkEnd w:id="2"/>
      <w:r w:rsidRPr="00C306E5">
        <w:rPr>
          <w:rFonts w:ascii="Calibri" w:eastAsia="Proxima Nova" w:hAnsi="Calibri" w:cs="Calibri"/>
        </w:rPr>
        <w:t>2.1.4 &amp; 2.1.5 - Acids and redox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8354C5" w:rsidRPr="00C306E5" w14:paraId="16E51981" w14:textId="77777777">
        <w:trPr>
          <w:trHeight w:val="84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5B95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standard solutions?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0D9C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 solution for which its concentration is known accurately.</w:t>
            </w:r>
          </w:p>
        </w:tc>
      </w:tr>
      <w:tr w:rsidR="008354C5" w:rsidRPr="00C306E5" w14:paraId="5AB8FAB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18B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3 things should you ensure when making standard solutions?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2C4B" w14:textId="77777777" w:rsidR="008354C5" w:rsidRPr="00C306E5" w:rsidRDefault="000C593B">
            <w:pPr>
              <w:numPr>
                <w:ilvl w:val="0"/>
                <w:numId w:val="1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Ensure you have </w:t>
            </w:r>
            <w:r w:rsidRPr="00C306E5">
              <w:rPr>
                <w:rFonts w:ascii="Calibri" w:eastAsia="Proxima Nova" w:hAnsi="Calibri" w:cs="Calibri"/>
                <w:b/>
              </w:rPr>
              <w:t>clean dry equipment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08002BF7" w14:textId="77777777" w:rsidR="008354C5" w:rsidRPr="00C306E5" w:rsidRDefault="000C593B">
            <w:pPr>
              <w:numPr>
                <w:ilvl w:val="0"/>
                <w:numId w:val="1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>Make washings</w:t>
            </w:r>
            <w:r w:rsidRPr="00C306E5">
              <w:rPr>
                <w:rFonts w:ascii="Calibri" w:eastAsia="Proxima Nova" w:hAnsi="Calibri" w:cs="Calibri"/>
              </w:rPr>
              <w:t xml:space="preserve"> to remove any salt </w:t>
            </w:r>
            <w:r w:rsidRPr="00C306E5">
              <w:rPr>
                <w:rFonts w:ascii="Calibri" w:eastAsia="Proxima Nova" w:hAnsi="Calibri" w:cs="Calibri"/>
                <w:b/>
                <w:u w:val="single"/>
              </w:rPr>
              <w:t>BEFORE MAKING</w:t>
            </w:r>
            <w:r w:rsidRPr="00C306E5">
              <w:rPr>
                <w:rFonts w:ascii="Calibri" w:eastAsia="Proxima Nova" w:hAnsi="Calibri" w:cs="Calibri"/>
              </w:rPr>
              <w:t xml:space="preserve"> up the solution to the specified amount.</w:t>
            </w:r>
          </w:p>
          <w:p w14:paraId="09A359CE" w14:textId="77777777" w:rsidR="008354C5" w:rsidRPr="00C306E5" w:rsidRDefault="000C593B">
            <w:pPr>
              <w:numPr>
                <w:ilvl w:val="0"/>
                <w:numId w:val="1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>Invert the volumetric flask</w:t>
            </w:r>
            <w:r w:rsidRPr="00C306E5">
              <w:rPr>
                <w:rFonts w:ascii="Calibri" w:eastAsia="Proxima Nova" w:hAnsi="Calibri" w:cs="Calibri"/>
              </w:rPr>
              <w:t xml:space="preserve"> to ensure everything is dissolved.</w:t>
            </w:r>
          </w:p>
        </w:tc>
      </w:tr>
      <w:tr w:rsidR="008354C5" w:rsidRPr="00C306E5" w14:paraId="5D143B9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383E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How does ammonia react with acid?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5C5E" w14:textId="0AAA3A6E" w:rsidR="008354C5" w:rsidRPr="00DA7EDF" w:rsidRDefault="000C593B">
            <w:pPr>
              <w:numPr>
                <w:ilvl w:val="0"/>
                <w:numId w:val="26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Nova Mono" w:hAnsi="Calibri" w:cs="Calibri"/>
              </w:rPr>
              <w:t>ammonia + acid → ammoni</w:t>
            </w:r>
            <w:r w:rsidR="00DA7EDF">
              <w:rPr>
                <w:rFonts w:ascii="Calibri" w:eastAsia="Nova Mono" w:hAnsi="Calibri" w:cs="Calibri"/>
              </w:rPr>
              <w:t>um</w:t>
            </w:r>
            <w:r w:rsidRPr="00C306E5">
              <w:rPr>
                <w:rFonts w:ascii="Calibri" w:eastAsia="Nova Mono" w:hAnsi="Calibri" w:cs="Calibri"/>
              </w:rPr>
              <w:t xml:space="preserve"> salt</w:t>
            </w:r>
          </w:p>
          <w:p w14:paraId="4DA564AE" w14:textId="55821502" w:rsidR="008354C5" w:rsidRPr="00DA7EDF" w:rsidRDefault="00DA7EDF" w:rsidP="00DA7EDF">
            <w:pPr>
              <w:numPr>
                <w:ilvl w:val="0"/>
                <w:numId w:val="26"/>
              </w:numPr>
              <w:rPr>
                <w:rFonts w:ascii="Calibri" w:eastAsia="Proxima Nova" w:hAnsi="Calibri" w:cs="Calibri"/>
              </w:rPr>
            </w:pPr>
            <m:oMath>
              <m:r>
                <w:rPr>
                  <w:rFonts w:ascii="Cambria Math" w:eastAsia="Proxima Nova" w:hAnsi="Cambria Math" w:cs="Calibri"/>
                </w:rPr>
                <m:t>N</m:t>
              </m:r>
              <m:sSub>
                <m:sSub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Proxima Nova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="Proxima Nova" w:hAnsi="Cambria Math" w:cs="Calibri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Proxima Nova" w:hAnsi="Cambria Math" w:cs="Calibri"/>
                    </w:rPr>
                    <m:t>aq</m:t>
                  </m:r>
                </m:e>
              </m:d>
              <m:r>
                <w:rPr>
                  <w:rFonts w:ascii="Cambria Math" w:eastAsia="Proxima Nova" w:hAnsi="Cambria Math" w:cs="Calibri"/>
                </w:rPr>
                <m:t>+HN</m:t>
              </m:r>
              <m:sSub>
                <m:sSub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Proxima Nova" w:hAnsi="Cambria Math" w:cs="Calibri"/>
                    </w:rPr>
                    <m:t>O</m:t>
                  </m:r>
                </m:e>
                <m:sub>
                  <m:r>
                    <w:rPr>
                      <w:rFonts w:ascii="Cambria Math" w:eastAsia="Proxima Nova" w:hAnsi="Cambria Math" w:cs="Calibr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Proxima Nova" w:hAnsi="Cambria Math" w:cs="Calibri"/>
                </w:rPr>
                <m:t xml:space="preserve"> (aq)</m:t>
              </m:r>
              <m:r>
                <m:rPr>
                  <m:sty m:val="p"/>
                </m:rPr>
                <w:rPr>
                  <w:rFonts w:ascii="Cambria Math" w:eastAsia="Proxima Nova" w:hAnsi="Cambria Math" w:cs="Calibri"/>
                </w:rPr>
                <m:t>→</m:t>
              </m:r>
              <m:r>
                <w:rPr>
                  <w:rFonts w:ascii="Cambria Math" w:eastAsia="Proxima Nova" w:hAnsi="Cambria Math" w:cs="Calibri"/>
                </w:rPr>
                <m:t>N</m:t>
              </m:r>
              <m:sSub>
                <m:sSub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Proxima Nova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="Proxima Nova" w:hAnsi="Cambria Math" w:cs="Calibri"/>
                    </w:rPr>
                    <m:t>4</m:t>
                  </m:r>
                </m:sub>
              </m:sSub>
              <m:r>
                <w:rPr>
                  <w:rFonts w:ascii="Cambria Math" w:eastAsia="Proxima Nova" w:hAnsi="Cambria Math" w:cs="Calibri"/>
                </w:rPr>
                <m:t>N</m:t>
              </m:r>
              <m:sSub>
                <m:sSub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Proxima Nova" w:hAnsi="Cambria Math" w:cs="Calibri"/>
                    </w:rPr>
                    <m:t>O</m:t>
                  </m:r>
                </m:e>
                <m:sub>
                  <m:r>
                    <w:rPr>
                      <w:rFonts w:ascii="Cambria Math" w:eastAsia="Proxima Nova" w:hAnsi="Cambria Math" w:cs="Calibri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Proxima Nova" w:hAnsi="Cambria Math" w:cs="Calibri"/>
                    </w:rPr>
                    <m:t>aq</m:t>
                  </m:r>
                </m:e>
              </m:d>
            </m:oMath>
          </w:p>
        </w:tc>
      </w:tr>
      <w:tr w:rsidR="008354C5" w:rsidRPr="00C306E5" w14:paraId="404C3B6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8AD5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Give 3 strong acids and 1 weak acid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0710" w14:textId="77777777" w:rsidR="008354C5" w:rsidRPr="00C306E5" w:rsidRDefault="000C593B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Strong acids include: HCl, 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>SO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4</w:t>
            </w:r>
            <w:r w:rsidRPr="00C306E5">
              <w:rPr>
                <w:rFonts w:ascii="Calibri" w:eastAsia="Proxima Nova" w:hAnsi="Calibri" w:cs="Calibri"/>
              </w:rPr>
              <w:t>, and HNO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4358CA0D" w14:textId="77777777" w:rsidR="008354C5" w:rsidRPr="00C306E5" w:rsidRDefault="000C593B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Weak acids include carboxylic acids such as CH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</w:t>
            </w:r>
            <w:r w:rsidRPr="00C306E5">
              <w:rPr>
                <w:rFonts w:ascii="Calibri" w:eastAsia="Proxima Nova" w:hAnsi="Calibri" w:cs="Calibri"/>
              </w:rPr>
              <w:t>COOH.</w:t>
            </w:r>
          </w:p>
        </w:tc>
      </w:tr>
      <w:tr w:rsidR="008354C5" w:rsidRPr="00C306E5" w14:paraId="70B4371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A5DF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Give 1 weak base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273D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NH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</w:t>
            </w:r>
          </w:p>
        </w:tc>
      </w:tr>
      <w:tr w:rsidR="008354C5" w:rsidRPr="00C306E5" w14:paraId="11F3ACD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1E5C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diprotic and triprotic acids (with examples) and what does this mean for neutralisation?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8177" w14:textId="77777777" w:rsidR="008354C5" w:rsidRPr="00C306E5" w:rsidRDefault="000C593B">
            <w:pPr>
              <w:numPr>
                <w:ilvl w:val="0"/>
                <w:numId w:val="30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Diprotic acids and triprotic acids donate two and three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protons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respectively.</w:t>
            </w:r>
          </w:p>
          <w:p w14:paraId="00CAAE77" w14:textId="77777777" w:rsidR="008354C5" w:rsidRPr="00C306E5" w:rsidRDefault="000C593B">
            <w:pPr>
              <w:numPr>
                <w:ilvl w:val="0"/>
                <w:numId w:val="30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Examples include: 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>SO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4</w:t>
            </w:r>
            <w:r w:rsidRPr="00C306E5">
              <w:rPr>
                <w:rFonts w:ascii="Calibri" w:eastAsia="Proxima Nova" w:hAnsi="Calibri" w:cs="Calibri"/>
              </w:rPr>
              <w:t xml:space="preserve"> and 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</w:t>
            </w:r>
            <w:r w:rsidRPr="00C306E5">
              <w:rPr>
                <w:rFonts w:ascii="Calibri" w:eastAsia="Proxima Nova" w:hAnsi="Calibri" w:cs="Calibri"/>
              </w:rPr>
              <w:t>PO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4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7A93C4D9" w14:textId="77777777" w:rsidR="008354C5" w:rsidRPr="00C306E5" w:rsidRDefault="000C593B">
            <w:pPr>
              <w:numPr>
                <w:ilvl w:val="0"/>
                <w:numId w:val="30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They need 2x or 3x the number of moles of base to be neutralised.</w:t>
            </w:r>
          </w:p>
        </w:tc>
      </w:tr>
      <w:tr w:rsidR="008354C5" w:rsidRPr="00C306E5" w14:paraId="43AE82E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E08F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Give 4 bases/types of bases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B9D8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Metal oxides, metal hydroxides, metal carbonates, and ammonia.</w:t>
            </w:r>
          </w:p>
        </w:tc>
      </w:tr>
      <w:tr w:rsidR="008354C5" w:rsidRPr="00C306E5" w14:paraId="3E089F7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1C2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bases and alkalis?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D369" w14:textId="77777777" w:rsidR="008354C5" w:rsidRPr="00C306E5" w:rsidRDefault="000C593B">
            <w:pPr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Bases are H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 xml:space="preserve">+ </w:t>
            </w:r>
            <w:r w:rsidRPr="00C306E5">
              <w:rPr>
                <w:rFonts w:ascii="Calibri" w:eastAsia="Proxima Nova" w:hAnsi="Calibri" w:cs="Calibri"/>
              </w:rPr>
              <w:t>ion acceptors.</w:t>
            </w:r>
          </w:p>
          <w:p w14:paraId="6FF2508A" w14:textId="77777777" w:rsidR="008354C5" w:rsidRPr="00C306E5" w:rsidRDefault="000C593B">
            <w:pPr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Alkalis are soluble bases that release HO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C306E5">
              <w:rPr>
                <w:rFonts w:ascii="Calibri" w:eastAsia="Proxima Nova" w:hAnsi="Calibri" w:cs="Calibri"/>
              </w:rPr>
              <w:t xml:space="preserve"> ions into solution.</w:t>
            </w:r>
          </w:p>
        </w:tc>
      </w:tr>
      <w:tr w:rsidR="008354C5" w:rsidRPr="00C306E5" w14:paraId="696379C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7045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Reaction between an acid and metal oxide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F151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Nova Mono" w:hAnsi="Calibri" w:cs="Calibri"/>
              </w:rPr>
              <w:t>acid + metal oxide → a salt + water</w:t>
            </w:r>
          </w:p>
        </w:tc>
      </w:tr>
      <w:tr w:rsidR="008354C5" w:rsidRPr="00C306E5" w14:paraId="799B225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C0D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Reaction between an acid and metal carbonate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5051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Nova Mono" w:hAnsi="Calibri" w:cs="Calibri"/>
              </w:rPr>
              <w:t>acid + metal carbonate → a salt + water + carbon dioxide</w:t>
            </w:r>
          </w:p>
        </w:tc>
      </w:tr>
      <w:tr w:rsidR="008354C5" w:rsidRPr="00C306E5" w14:paraId="166486C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7709" w14:textId="25C2767F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Reaction between an acid and </w:t>
            </w:r>
            <w:proofErr w:type="spellStart"/>
            <w:r w:rsidRPr="00C306E5">
              <w:rPr>
                <w:rFonts w:ascii="Calibri" w:eastAsia="Proxima Nova" w:hAnsi="Calibri" w:cs="Calibri"/>
                <w:b/>
              </w:rPr>
              <w:t>metal</w:t>
            </w:r>
            <w:r w:rsidR="00DA7EDF" w:rsidRPr="00DA7EDF">
              <w:rPr>
                <w:rFonts w:ascii="Calibri" w:eastAsia="Proxima Nova" w:hAnsi="Calibri" w:cs="Calibri"/>
                <w:b/>
              </w:rPr>
              <w:t>l</w:t>
            </w:r>
            <w:proofErr w:type="spellEnd"/>
            <w:r w:rsidR="00DA7EDF" w:rsidRPr="00DA7EDF">
              <w:rPr>
                <w:rFonts w:ascii="Calibri" w:eastAsia="Proxima Nova" w:hAnsi="Calibri" w:cs="Calibri"/>
                <w:b/>
              </w:rPr>
              <w:t xml:space="preserve"> (+ type of reaction)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BE48" w14:textId="77777777" w:rsidR="008354C5" w:rsidRDefault="000C593B">
            <w:pPr>
              <w:rPr>
                <w:rFonts w:ascii="Calibri" w:eastAsia="Nova Mono" w:hAnsi="Calibri" w:cs="Calibri"/>
              </w:rPr>
            </w:pPr>
            <w:r w:rsidRPr="00C306E5">
              <w:rPr>
                <w:rFonts w:ascii="Calibri" w:eastAsia="Nova Mono" w:hAnsi="Calibri" w:cs="Calibri"/>
              </w:rPr>
              <w:t>acid + metal → salt + hydrogen</w:t>
            </w:r>
          </w:p>
          <w:p w14:paraId="799EB3C6" w14:textId="77777777" w:rsidR="00DA7EDF" w:rsidRDefault="00DA7EDF">
            <w:pPr>
              <w:rPr>
                <w:rFonts w:ascii="Calibri" w:eastAsia="Nova Mono" w:hAnsi="Calibri" w:cs="Calibri"/>
              </w:rPr>
            </w:pPr>
          </w:p>
          <w:p w14:paraId="0E63669E" w14:textId="6775BDA6" w:rsidR="00DA7EDF" w:rsidRPr="00C306E5" w:rsidRDefault="00DA7EDF">
            <w:pPr>
              <w:rPr>
                <w:rFonts w:ascii="Calibri" w:eastAsia="Proxima Nova" w:hAnsi="Calibri" w:cs="Calibri"/>
              </w:rPr>
            </w:pPr>
            <w:r w:rsidRPr="00DA7EDF">
              <w:rPr>
                <w:rFonts w:ascii="Calibri" w:eastAsia="Proxima Nova" w:hAnsi="Calibri" w:cs="Calibri"/>
                <w:b/>
                <w:bCs/>
                <w:u w:val="single"/>
              </w:rPr>
              <w:t>redox</w:t>
            </w:r>
            <w:r w:rsidRPr="00DA7EDF">
              <w:rPr>
                <w:rFonts w:ascii="Calibri" w:eastAsia="Proxima Nova" w:hAnsi="Calibri" w:cs="Calibri"/>
              </w:rPr>
              <w:t xml:space="preserve"> (not neutralisation as water </w:t>
            </w:r>
            <w:proofErr w:type="gramStart"/>
            <w:r w:rsidRPr="00DA7EDF">
              <w:rPr>
                <w:rFonts w:ascii="Calibri" w:eastAsia="Proxima Nova" w:hAnsi="Calibri" w:cs="Calibri"/>
              </w:rPr>
              <w:t>isn't</w:t>
            </w:r>
            <w:proofErr w:type="gramEnd"/>
            <w:r w:rsidRPr="00DA7EDF">
              <w:rPr>
                <w:rFonts w:ascii="Calibri" w:eastAsia="Proxima Nova" w:hAnsi="Calibri" w:cs="Calibri"/>
              </w:rPr>
              <w:t xml:space="preserve"> formed)</w:t>
            </w:r>
          </w:p>
        </w:tc>
      </w:tr>
      <w:tr w:rsidR="008354C5" w:rsidRPr="00C306E5" w14:paraId="3B7A56A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4FCB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Reaction between an acid and metal hydroxide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EDE0" w14:textId="58639A8E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Nova Mono" w:hAnsi="Calibri" w:cs="Calibri"/>
              </w:rPr>
              <w:t>acid + metal hydroxide → a salt + water</w:t>
            </w:r>
          </w:p>
        </w:tc>
      </w:tr>
      <w:tr w:rsidR="008354C5" w:rsidRPr="00C306E5" w14:paraId="6EF34D6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5248" w14:textId="19C24007" w:rsidR="008354C5" w:rsidRPr="00C306E5" w:rsidRDefault="005D4652">
            <w:pPr>
              <w:rPr>
                <w:rFonts w:ascii="Calibri" w:eastAsia="Proxima Nova" w:hAnsi="Calibri" w:cs="Calibri"/>
                <w:b/>
              </w:rPr>
            </w:pPr>
            <w:r w:rsidRPr="005D4652">
              <w:rPr>
                <w:rFonts w:ascii="Calibri" w:eastAsia="Proxima Nova" w:hAnsi="Calibri" w:cs="Calibri"/>
                <w:b/>
              </w:rPr>
              <w:t>What is atom economy and how is it calculated?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F91E" w14:textId="77777777" w:rsidR="008354C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 measure of how efficient a reaction is.</w:t>
            </w:r>
          </w:p>
          <w:p w14:paraId="0854A7BD" w14:textId="77777777" w:rsidR="005D4652" w:rsidRDefault="005D4652">
            <w:pPr>
              <w:rPr>
                <w:rFonts w:ascii="Calibri" w:eastAsia="Proxima Nova" w:hAnsi="Calibri" w:cs="Calibri"/>
              </w:rPr>
            </w:pPr>
          </w:p>
          <w:p w14:paraId="4D707989" w14:textId="238D112C" w:rsidR="005D4652" w:rsidRPr="005D4652" w:rsidRDefault="005D4652">
            <w:pPr>
              <w:rPr>
                <w:rFonts w:ascii="Calibri" w:eastAsia="Proxima Nova" w:hAnsi="Calibri" w:cs="Calibri"/>
                <w:color w:val="000000"/>
                <w:sz w:val="30"/>
                <w:szCs w:val="30"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</w:rPr>
                  <m:t>atom economy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shd w:val="clear" w:color="auto" w:fill="FFFFFF"/>
                      </w:rPr>
                      <m:t>Mr of design products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shd w:val="clear" w:color="auto" w:fill="FFFFFF"/>
                      </w:rPr>
                      <m:t>Mr of reactants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</w:rPr>
                  <m:t> </m:t>
                </m:r>
              </m:oMath>
            </m:oMathPara>
          </w:p>
        </w:tc>
      </w:tr>
      <w:tr w:rsidR="008354C5" w:rsidRPr="00C306E5" w14:paraId="1D55B790" w14:textId="77777777">
        <w:trPr>
          <w:trHeight w:val="10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E04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the 2 types of reactions under atom economy?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D8E2" w14:textId="5B582492" w:rsidR="008354C5" w:rsidRPr="00C306E5" w:rsidRDefault="000C593B">
            <w:pPr>
              <w:numPr>
                <w:ilvl w:val="0"/>
                <w:numId w:val="22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Addition </w:t>
            </w:r>
            <w:r w:rsidRPr="00C306E5">
              <w:rPr>
                <w:rFonts w:ascii="Calibri" w:eastAsia="Proxima Nova" w:hAnsi="Calibri" w:cs="Calibri"/>
              </w:rPr>
              <w:t xml:space="preserve">- the reactants form a </w:t>
            </w:r>
            <w:r w:rsidRPr="00C306E5">
              <w:rPr>
                <w:rFonts w:ascii="Calibri" w:eastAsia="Proxima Nova" w:hAnsi="Calibri" w:cs="Calibri"/>
                <w:b/>
              </w:rPr>
              <w:t xml:space="preserve">single </w:t>
            </w:r>
            <w:r w:rsidR="005D4652">
              <w:rPr>
                <w:rFonts w:ascii="Calibri" w:eastAsia="Proxima Nova" w:hAnsi="Calibri" w:cs="Calibri"/>
                <w:b/>
              </w:rPr>
              <w:t>DESIRED</w:t>
            </w:r>
            <w:r w:rsidRPr="00C306E5">
              <w:rPr>
                <w:rFonts w:ascii="Calibri" w:eastAsia="Proxima Nova" w:hAnsi="Calibri" w:cs="Calibri"/>
                <w:b/>
              </w:rPr>
              <w:t xml:space="preserve"> product</w:t>
            </w:r>
            <w:r w:rsidRPr="00C306E5">
              <w:rPr>
                <w:rFonts w:ascii="Calibri" w:eastAsia="Proxima Nova" w:hAnsi="Calibri" w:cs="Calibri"/>
              </w:rPr>
              <w:t xml:space="preserve"> (100%).</w:t>
            </w:r>
          </w:p>
          <w:p w14:paraId="4946B056" w14:textId="77777777" w:rsidR="008354C5" w:rsidRDefault="000C593B">
            <w:pPr>
              <w:numPr>
                <w:ilvl w:val="0"/>
                <w:numId w:val="22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Substitution </w:t>
            </w:r>
            <w:r w:rsidRPr="00C306E5">
              <w:rPr>
                <w:rFonts w:ascii="Calibri" w:eastAsia="Proxima Nova" w:hAnsi="Calibri" w:cs="Calibri"/>
              </w:rPr>
              <w:t xml:space="preserve">- the atoms from a reactant are substituted by others leading to </w:t>
            </w:r>
            <w:r w:rsidRPr="00C306E5">
              <w:rPr>
                <w:rFonts w:ascii="Calibri" w:eastAsia="Proxima Nova" w:hAnsi="Calibri" w:cs="Calibri"/>
                <w:b/>
              </w:rPr>
              <w:t>more than one product</w:t>
            </w:r>
            <w:r w:rsidRPr="00C306E5">
              <w:rPr>
                <w:rFonts w:ascii="Calibri" w:eastAsia="Proxima Nova" w:hAnsi="Calibri" w:cs="Calibri"/>
              </w:rPr>
              <w:t xml:space="preserve">. </w:t>
            </w:r>
          </w:p>
          <w:p w14:paraId="470407B3" w14:textId="77777777" w:rsidR="005D4652" w:rsidRPr="005D4652" w:rsidRDefault="005D4652" w:rsidP="005D4652">
            <w:pPr>
              <w:rPr>
                <w:rFonts w:ascii="Calibri" w:eastAsia="Proxima Nova" w:hAnsi="Calibri" w:cs="Calibri"/>
              </w:rPr>
            </w:pPr>
          </w:p>
          <w:p w14:paraId="39842394" w14:textId="00A8365F" w:rsidR="005D4652" w:rsidRPr="005D4652" w:rsidRDefault="005D4652" w:rsidP="005D4652">
            <w:pPr>
              <w:rPr>
                <w:rFonts w:ascii="Calibri" w:eastAsia="Proxima Nova" w:hAnsi="Calibri" w:cs="Calibri"/>
                <w:i/>
                <w:iCs/>
              </w:rPr>
            </w:pPr>
            <w:r w:rsidRPr="005D4652">
              <w:rPr>
                <w:rFonts w:ascii="Calibri" w:eastAsia="Proxima Nova" w:hAnsi="Calibri" w:cs="Calibri"/>
                <w:i/>
                <w:iCs/>
              </w:rPr>
              <w:t>Addition reactions are usually where a reactant is added to an unsaturated molecule to make saturated molecule.</w:t>
            </w:r>
          </w:p>
        </w:tc>
      </w:tr>
      <w:tr w:rsidR="008354C5" w:rsidRPr="00C306E5" w14:paraId="3ECB173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DE22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Give 3 reasons for why a high atom economy is good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C1D9" w14:textId="77777777" w:rsidR="008354C5" w:rsidRPr="00C306E5" w:rsidRDefault="000C593B">
            <w:pPr>
              <w:numPr>
                <w:ilvl w:val="0"/>
                <w:numId w:val="32"/>
              </w:numPr>
              <w:rPr>
                <w:rFonts w:ascii="Calibri" w:eastAsia="Proxima Nova" w:hAnsi="Calibri" w:cs="Calibri"/>
              </w:rPr>
            </w:pPr>
            <w:proofErr w:type="gramStart"/>
            <w:r w:rsidRPr="00C306E5">
              <w:rPr>
                <w:rFonts w:ascii="Calibri" w:eastAsia="Proxima Nova" w:hAnsi="Calibri" w:cs="Calibri"/>
              </w:rPr>
              <w:t>Environmental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friendly (due to less waste).</w:t>
            </w:r>
          </w:p>
          <w:p w14:paraId="0D7E99A5" w14:textId="77777777" w:rsidR="008354C5" w:rsidRPr="00C306E5" w:rsidRDefault="000C593B">
            <w:pPr>
              <w:numPr>
                <w:ilvl w:val="0"/>
                <w:numId w:val="32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Economical (due to not separating materials).</w:t>
            </w:r>
          </w:p>
          <w:p w14:paraId="4CD9136D" w14:textId="77777777" w:rsidR="008354C5" w:rsidRPr="00C306E5" w:rsidRDefault="000C593B">
            <w:pPr>
              <w:numPr>
                <w:ilvl w:val="0"/>
                <w:numId w:val="32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Sustainable (as it prolongs finite materials).</w:t>
            </w:r>
          </w:p>
        </w:tc>
      </w:tr>
      <w:tr w:rsidR="008354C5" w:rsidRPr="00C306E5" w14:paraId="627119D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5712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Give 2 ways of improving atom economy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FDB8" w14:textId="77777777" w:rsidR="008354C5" w:rsidRPr="00C306E5" w:rsidRDefault="000C593B">
            <w:pPr>
              <w:numPr>
                <w:ilvl w:val="0"/>
                <w:numId w:val="19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Use an alternate reaction pathway with a higher atom economy.</w:t>
            </w:r>
          </w:p>
          <w:p w14:paraId="18F74DD1" w14:textId="77777777" w:rsidR="008354C5" w:rsidRPr="00C306E5" w:rsidRDefault="000C593B">
            <w:pPr>
              <w:numPr>
                <w:ilvl w:val="0"/>
                <w:numId w:val="19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Find a use for the waste products.</w:t>
            </w:r>
          </w:p>
        </w:tc>
      </w:tr>
      <w:tr w:rsidR="008354C5" w:rsidRPr="00C306E5" w14:paraId="432255D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97C2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oxidation number?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BABB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no. of electrons removed from an atom. </w:t>
            </w:r>
          </w:p>
        </w:tc>
      </w:tr>
      <w:tr w:rsidR="008354C5" w:rsidRPr="00C306E5" w14:paraId="45430AF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5AD8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the 4 main rules for oxidation numbers?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C61F" w14:textId="77777777" w:rsidR="008354C5" w:rsidRPr="00C306E5" w:rsidRDefault="000C593B">
            <w:pPr>
              <w:numPr>
                <w:ilvl w:val="0"/>
                <w:numId w:val="3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Elements </w:t>
            </w:r>
            <w:r w:rsidRPr="00C306E5">
              <w:rPr>
                <w:rFonts w:ascii="Calibri" w:eastAsia="Proxima Nova" w:hAnsi="Calibri" w:cs="Calibri"/>
              </w:rPr>
              <w:t xml:space="preserve">always have an oxidation </w:t>
            </w:r>
            <w:r w:rsidRPr="00C306E5">
              <w:rPr>
                <w:rFonts w:ascii="Calibri" w:eastAsia="Proxima Nova" w:hAnsi="Calibri" w:cs="Calibri"/>
                <w:b/>
              </w:rPr>
              <w:t>no. of 0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4EBD48D6" w14:textId="77777777" w:rsidR="008354C5" w:rsidRPr="00C306E5" w:rsidRDefault="000C593B">
            <w:pPr>
              <w:numPr>
                <w:ilvl w:val="0"/>
                <w:numId w:val="3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>Sum</w:t>
            </w:r>
            <w:r w:rsidRPr="00C306E5">
              <w:rPr>
                <w:rFonts w:ascii="Calibri" w:eastAsia="Proxima Nova" w:hAnsi="Calibri" w:cs="Calibri"/>
              </w:rPr>
              <w:t xml:space="preserve"> of oxidation no.’s in a </w:t>
            </w:r>
            <w:r w:rsidRPr="00C306E5">
              <w:rPr>
                <w:rFonts w:ascii="Calibri" w:eastAsia="Proxima Nova" w:hAnsi="Calibri" w:cs="Calibri"/>
                <w:b/>
              </w:rPr>
              <w:t>compound =</w:t>
            </w:r>
            <w:r w:rsidRPr="00C306E5">
              <w:rPr>
                <w:rFonts w:ascii="Calibri" w:eastAsia="Proxima Nova" w:hAnsi="Calibri" w:cs="Calibri"/>
              </w:rPr>
              <w:t xml:space="preserve"> </w:t>
            </w:r>
            <w:r w:rsidRPr="00C306E5">
              <w:rPr>
                <w:rFonts w:ascii="Calibri" w:eastAsia="Proxima Nova" w:hAnsi="Calibri" w:cs="Calibri"/>
                <w:b/>
              </w:rPr>
              <w:t>0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4EA00EB6" w14:textId="77777777" w:rsidR="008354C5" w:rsidRPr="00C306E5" w:rsidRDefault="000C593B">
            <w:pPr>
              <w:numPr>
                <w:ilvl w:val="0"/>
                <w:numId w:val="3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Sum </w:t>
            </w:r>
            <w:r w:rsidRPr="00C306E5">
              <w:rPr>
                <w:rFonts w:ascii="Calibri" w:eastAsia="Proxima Nova" w:hAnsi="Calibri" w:cs="Calibri"/>
              </w:rPr>
              <w:t xml:space="preserve">of oxidation no.’s of an </w:t>
            </w:r>
            <w:r w:rsidRPr="00C306E5">
              <w:rPr>
                <w:rFonts w:ascii="Calibri" w:eastAsia="Proxima Nova" w:hAnsi="Calibri" w:cs="Calibri"/>
                <w:b/>
              </w:rPr>
              <w:t xml:space="preserve">ion </w:t>
            </w:r>
            <w:r w:rsidRPr="00C306E5">
              <w:rPr>
                <w:rFonts w:ascii="Calibri" w:eastAsia="Proxima Nova" w:hAnsi="Calibri" w:cs="Calibri"/>
              </w:rPr>
              <w:t xml:space="preserve">= its </w:t>
            </w:r>
            <w:r w:rsidRPr="00C306E5">
              <w:rPr>
                <w:rFonts w:ascii="Calibri" w:eastAsia="Proxima Nova" w:hAnsi="Calibri" w:cs="Calibri"/>
                <w:b/>
              </w:rPr>
              <w:t>charge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6D613534" w14:textId="77777777" w:rsidR="008354C5" w:rsidRPr="00C306E5" w:rsidRDefault="000C593B">
            <w:pPr>
              <w:numPr>
                <w:ilvl w:val="0"/>
                <w:numId w:val="3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most electronegative element in a compound is </w:t>
            </w:r>
            <w:r w:rsidRPr="00C306E5">
              <w:rPr>
                <w:rFonts w:ascii="Calibri" w:eastAsia="Proxima Nova" w:hAnsi="Calibri" w:cs="Calibri"/>
                <w:b/>
              </w:rPr>
              <w:t>always negative</w:t>
            </w:r>
            <w:r w:rsidRPr="00C306E5">
              <w:rPr>
                <w:rFonts w:ascii="Calibri" w:eastAsia="Proxima Nova" w:hAnsi="Calibri" w:cs="Calibri"/>
              </w:rPr>
              <w:t xml:space="preserve"> (so work with this first).</w:t>
            </w:r>
          </w:p>
        </w:tc>
      </w:tr>
      <w:tr w:rsidR="008354C5" w:rsidRPr="00C306E5" w14:paraId="4BA1DBA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A855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the 3 exceptions to oxidation rules?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8F5C" w14:textId="77777777" w:rsidR="008354C5" w:rsidRPr="00C306E5" w:rsidRDefault="000C593B">
            <w:pPr>
              <w:numPr>
                <w:ilvl w:val="0"/>
                <w:numId w:val="1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Hydrogen is always +1 </w:t>
            </w:r>
            <w:r w:rsidRPr="00C306E5">
              <w:rPr>
                <w:rFonts w:ascii="Calibri" w:eastAsia="Proxima Nova" w:hAnsi="Calibri" w:cs="Calibri"/>
                <w:b/>
              </w:rPr>
              <w:t xml:space="preserve">except </w:t>
            </w:r>
            <w:r w:rsidRPr="00C306E5">
              <w:rPr>
                <w:rFonts w:ascii="Calibri" w:eastAsia="Proxima Nova" w:hAnsi="Calibri" w:cs="Calibri"/>
              </w:rPr>
              <w:t xml:space="preserve">when in a hydride where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it’s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-1.</w:t>
            </w:r>
          </w:p>
          <w:p w14:paraId="783E8506" w14:textId="77777777" w:rsidR="008354C5" w:rsidRPr="00C306E5" w:rsidRDefault="000C593B">
            <w:pPr>
              <w:numPr>
                <w:ilvl w:val="0"/>
                <w:numId w:val="1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Oxygen is always -2 </w:t>
            </w:r>
            <w:r w:rsidRPr="00C306E5">
              <w:rPr>
                <w:rFonts w:ascii="Calibri" w:eastAsia="Proxima Nova" w:hAnsi="Calibri" w:cs="Calibri"/>
                <w:b/>
              </w:rPr>
              <w:t xml:space="preserve">except </w:t>
            </w:r>
            <w:r w:rsidRPr="00C306E5">
              <w:rPr>
                <w:rFonts w:ascii="Calibri" w:eastAsia="Proxima Nova" w:hAnsi="Calibri" w:cs="Calibri"/>
              </w:rPr>
              <w:t xml:space="preserve">with fluorine (more electronegative) and as peroxides where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it’s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-1.</w:t>
            </w:r>
          </w:p>
          <w:p w14:paraId="118237C3" w14:textId="77777777" w:rsidR="008354C5" w:rsidRPr="00C306E5" w:rsidRDefault="000C593B">
            <w:pPr>
              <w:numPr>
                <w:ilvl w:val="0"/>
                <w:numId w:val="1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lastRenderedPageBreak/>
              <w:t xml:space="preserve">Chlorine is always -1 </w:t>
            </w:r>
            <w:r w:rsidRPr="00C306E5">
              <w:rPr>
                <w:rFonts w:ascii="Calibri" w:eastAsia="Proxima Nova" w:hAnsi="Calibri" w:cs="Calibri"/>
                <w:b/>
              </w:rPr>
              <w:t xml:space="preserve">except </w:t>
            </w:r>
            <w:r w:rsidRPr="00C306E5">
              <w:rPr>
                <w:rFonts w:ascii="Calibri" w:eastAsia="Proxima Nova" w:hAnsi="Calibri" w:cs="Calibri"/>
              </w:rPr>
              <w:t xml:space="preserve">when bonded with oxygen and fluorine (more electronegative) where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it’s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different.</w:t>
            </w:r>
          </w:p>
        </w:tc>
      </w:tr>
      <w:tr w:rsidR="008354C5" w:rsidRPr="00C306E5" w14:paraId="3E50288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7446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What is a hydride?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7187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 binary compound of hydrogen and a metal.</w:t>
            </w:r>
          </w:p>
        </w:tc>
      </w:tr>
      <w:tr w:rsidR="008354C5" w:rsidRPr="00C306E5" w14:paraId="5304570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814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a peroxide?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D196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 compound containing two oxygen atoms bonded together (O-O).</w:t>
            </w:r>
          </w:p>
        </w:tc>
      </w:tr>
      <w:tr w:rsidR="008354C5" w:rsidRPr="00C306E5" w14:paraId="48152EF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C61E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an -ide?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6DC6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A binary compound in which the </w:t>
            </w:r>
            <w:proofErr w:type="spellStart"/>
            <w:r w:rsidRPr="00C306E5">
              <w:rPr>
                <w:rFonts w:ascii="Calibri" w:eastAsia="Proxima Nova" w:hAnsi="Calibri" w:cs="Calibri"/>
              </w:rPr>
              <w:t>nonmetal</w:t>
            </w:r>
            <w:proofErr w:type="spellEnd"/>
            <w:r w:rsidRPr="00C306E5">
              <w:rPr>
                <w:rFonts w:ascii="Calibri" w:eastAsia="Proxima Nova" w:hAnsi="Calibri" w:cs="Calibri"/>
              </w:rPr>
              <w:t xml:space="preserve"> is given an -ide suffix (e.g., sodium oxide).</w:t>
            </w:r>
          </w:p>
        </w:tc>
      </w:tr>
      <w:tr w:rsidR="008354C5" w:rsidRPr="00C306E5" w14:paraId="471B782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2160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oxidising and reducing agents?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5ECD" w14:textId="77777777" w:rsidR="008354C5" w:rsidRPr="00C306E5" w:rsidRDefault="000C593B">
            <w:pPr>
              <w:numPr>
                <w:ilvl w:val="0"/>
                <w:numId w:val="2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Oxidising agents gain electrons leading to oxidation elsewhere.</w:t>
            </w:r>
          </w:p>
          <w:p w14:paraId="0DA9D34A" w14:textId="77777777" w:rsidR="008354C5" w:rsidRPr="00C306E5" w:rsidRDefault="000C593B">
            <w:pPr>
              <w:numPr>
                <w:ilvl w:val="0"/>
                <w:numId w:val="2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Reducing agents lose electrons leading to reduction elsewhere.</w:t>
            </w:r>
          </w:p>
        </w:tc>
      </w:tr>
      <w:tr w:rsidR="008354C5" w:rsidRPr="00C306E5" w14:paraId="0D046D7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3C54" w14:textId="418C7328" w:rsidR="008354C5" w:rsidRPr="00C306E5" w:rsidRDefault="001D2140">
            <w:pPr>
              <w:rPr>
                <w:rFonts w:ascii="Calibri" w:eastAsia="Proxima Nova" w:hAnsi="Calibri" w:cs="Calibri"/>
                <w:b/>
              </w:rPr>
            </w:pPr>
            <w:r w:rsidRPr="001D2140">
              <w:rPr>
                <w:rFonts w:ascii="Calibri" w:eastAsia="Proxima Nova" w:hAnsi="Calibri" w:cs="Calibri"/>
                <w:b/>
              </w:rPr>
              <w:t xml:space="preserve">What is a reduction reaction? What is </w:t>
            </w:r>
            <w:proofErr w:type="gramStart"/>
            <w:r w:rsidRPr="001D2140">
              <w:rPr>
                <w:rFonts w:ascii="Calibri" w:eastAsia="Proxima Nova" w:hAnsi="Calibri" w:cs="Calibri"/>
                <w:b/>
              </w:rPr>
              <w:t>a</w:t>
            </w:r>
            <w:proofErr w:type="gramEnd"/>
            <w:r w:rsidRPr="001D2140">
              <w:rPr>
                <w:rFonts w:ascii="Calibri" w:eastAsia="Proxima Nova" w:hAnsi="Calibri" w:cs="Calibri"/>
                <w:b/>
              </w:rPr>
              <w:t xml:space="preserve"> oxidation reaction?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6E65" w14:textId="205D6DED" w:rsidR="001D2140" w:rsidRPr="001D2140" w:rsidRDefault="001D2140" w:rsidP="001D2140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1D2140">
              <w:rPr>
                <w:rFonts w:ascii="Calibri" w:eastAsia="Proxima Nova" w:hAnsi="Calibri" w:cs="Calibri"/>
              </w:rPr>
              <w:t>Reduction reactions are the loss of oxygen atoms or gaining of electrons.</w:t>
            </w:r>
          </w:p>
          <w:p w14:paraId="153AD4DA" w14:textId="3AA77EB5" w:rsidR="008354C5" w:rsidRPr="00C306E5" w:rsidRDefault="001D2140" w:rsidP="001D2140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1D2140">
              <w:rPr>
                <w:rFonts w:ascii="Calibri" w:eastAsia="Proxima Nova" w:hAnsi="Calibri" w:cs="Calibri"/>
              </w:rPr>
              <w:t>Opposite for oxidation.</w:t>
            </w:r>
          </w:p>
        </w:tc>
      </w:tr>
      <w:tr w:rsidR="008354C5" w:rsidRPr="00C306E5" w14:paraId="0795AAA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1F88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do -ate compounds contain?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922D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Oxygen and at least one other element. </w:t>
            </w:r>
          </w:p>
          <w:p w14:paraId="430AA63C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0A981621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 xml:space="preserve">Examples </w:t>
            </w:r>
            <w:proofErr w:type="gramStart"/>
            <w:r w:rsidRPr="00C306E5">
              <w:rPr>
                <w:rFonts w:ascii="Calibri" w:eastAsia="Proxima Nova" w:hAnsi="Calibri" w:cs="Calibri"/>
                <w:i/>
              </w:rPr>
              <w:t>include:</w:t>
            </w:r>
            <w:proofErr w:type="gramEnd"/>
            <w:r w:rsidRPr="00C306E5">
              <w:rPr>
                <w:rFonts w:ascii="Calibri" w:eastAsia="Proxima Nova" w:hAnsi="Calibri" w:cs="Calibri"/>
                <w:i/>
              </w:rPr>
              <w:t xml:space="preserve"> chlorate, nitrate, and carbonate.</w:t>
            </w:r>
          </w:p>
        </w:tc>
      </w:tr>
      <w:tr w:rsidR="00637181" w:rsidRPr="00C306E5" w14:paraId="11D6B52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0DE2" w14:textId="2F732148" w:rsidR="00637181" w:rsidRPr="00C306E5" w:rsidRDefault="00637181">
            <w:pPr>
              <w:rPr>
                <w:rFonts w:ascii="Calibri" w:eastAsia="Proxima Nova" w:hAnsi="Calibri" w:cs="Calibri"/>
                <w:b/>
              </w:rPr>
            </w:pPr>
            <w:r w:rsidRPr="00637181">
              <w:rPr>
                <w:rFonts w:ascii="Calibri" w:eastAsia="Proxima Nova" w:hAnsi="Calibri" w:cs="Calibri"/>
                <w:b/>
              </w:rPr>
              <w:t>What is the end point in a titration?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895E" w14:textId="3135ED18" w:rsidR="00637181" w:rsidRPr="00C306E5" w:rsidRDefault="00637181">
            <w:pPr>
              <w:rPr>
                <w:rFonts w:ascii="Calibri" w:eastAsia="Proxima Nova" w:hAnsi="Calibri" w:cs="Calibri"/>
              </w:rPr>
            </w:pPr>
            <w:r w:rsidRPr="00637181">
              <w:rPr>
                <w:rFonts w:ascii="Calibri" w:eastAsia="Proxima Nova" w:hAnsi="Calibri" w:cs="Calibri"/>
              </w:rPr>
              <w:t>The point where the indicator changes colour.</w:t>
            </w:r>
          </w:p>
        </w:tc>
      </w:tr>
    </w:tbl>
    <w:p w14:paraId="13C0D17D" w14:textId="77777777" w:rsidR="008354C5" w:rsidRPr="00C306E5" w:rsidRDefault="000C593B">
      <w:pPr>
        <w:pStyle w:val="Heading1"/>
        <w:rPr>
          <w:rFonts w:ascii="Calibri" w:eastAsia="Proxima Nova" w:hAnsi="Calibri" w:cs="Calibri"/>
        </w:rPr>
      </w:pPr>
      <w:bookmarkStart w:id="3" w:name="_g9iecs7rnjwo" w:colFirst="0" w:colLast="0"/>
      <w:bookmarkEnd w:id="3"/>
      <w:r w:rsidRPr="00C306E5">
        <w:rPr>
          <w:rFonts w:ascii="Calibri" w:eastAsia="Proxima Nova" w:hAnsi="Calibri" w:cs="Calibri"/>
        </w:rPr>
        <w:t xml:space="preserve">2.2 - Electrons, </w:t>
      </w:r>
      <w:proofErr w:type="gramStart"/>
      <w:r w:rsidRPr="00C306E5">
        <w:rPr>
          <w:rFonts w:ascii="Calibri" w:eastAsia="Proxima Nova" w:hAnsi="Calibri" w:cs="Calibri"/>
        </w:rPr>
        <w:t>bonding</w:t>
      </w:r>
      <w:proofErr w:type="gramEnd"/>
      <w:r w:rsidRPr="00C306E5">
        <w:rPr>
          <w:rFonts w:ascii="Calibri" w:eastAsia="Proxima Nova" w:hAnsi="Calibri" w:cs="Calibri"/>
        </w:rPr>
        <w:t xml:space="preserve"> and structure</w:t>
      </w:r>
    </w:p>
    <w:p w14:paraId="673175CF" w14:textId="77777777" w:rsidR="008354C5" w:rsidRPr="00C306E5" w:rsidRDefault="000C593B">
      <w:pPr>
        <w:pStyle w:val="Heading2"/>
        <w:rPr>
          <w:rFonts w:ascii="Calibri" w:eastAsia="Proxima Nova" w:hAnsi="Calibri" w:cs="Calibri"/>
          <w:sz w:val="46"/>
          <w:szCs w:val="46"/>
        </w:rPr>
      </w:pPr>
      <w:bookmarkStart w:id="4" w:name="_41rtedf1t4zy" w:colFirst="0" w:colLast="0"/>
      <w:bookmarkEnd w:id="4"/>
      <w:r w:rsidRPr="00C306E5">
        <w:rPr>
          <w:rFonts w:ascii="Calibri" w:eastAsia="Proxima Nova" w:hAnsi="Calibri" w:cs="Calibri"/>
        </w:rPr>
        <w:t>2.2.1 - Electron structure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8354C5" w:rsidRPr="00C306E5" w14:paraId="3F2AC54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7863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do most noble gases have an outermost electron structure of?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6746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ns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>np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6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</w:tc>
      </w:tr>
      <w:tr w:rsidR="008354C5" w:rsidRPr="00C306E5" w14:paraId="39EF172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9D90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Which shells have which subshells?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91AE" w14:textId="77777777" w:rsidR="008354C5" w:rsidRPr="00C306E5" w:rsidRDefault="000C593B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1 has s.</w:t>
            </w:r>
          </w:p>
          <w:p w14:paraId="5894770F" w14:textId="77777777" w:rsidR="008354C5" w:rsidRPr="00C306E5" w:rsidRDefault="000C593B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2 has s p.</w:t>
            </w:r>
          </w:p>
          <w:p w14:paraId="52A852CA" w14:textId="77777777" w:rsidR="008354C5" w:rsidRPr="00C306E5" w:rsidRDefault="000C593B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3 has s p d.</w:t>
            </w:r>
          </w:p>
          <w:p w14:paraId="1E7CEF25" w14:textId="77777777" w:rsidR="008354C5" w:rsidRPr="00C306E5" w:rsidRDefault="000C593B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4 has s p d f.</w:t>
            </w:r>
          </w:p>
        </w:tc>
      </w:tr>
      <w:tr w:rsidR="008354C5" w:rsidRPr="00C306E5" w14:paraId="6D671B6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6CFE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What are orbitals?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11BB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Regions around the nucleus that can hold 2 electrons with opposite spins.</w:t>
            </w:r>
          </w:p>
        </w:tc>
      </w:tr>
      <w:tr w:rsidR="008354C5" w:rsidRPr="00C306E5" w14:paraId="7E2B260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089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degenerate orbitals?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AD5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Orbitals that have the same energy levels.</w:t>
            </w:r>
          </w:p>
          <w:p w14:paraId="2A0DF6A9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74BC7D98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proofErr w:type="spellStart"/>
            <w:r w:rsidRPr="00C306E5">
              <w:rPr>
                <w:rFonts w:ascii="Calibri" w:eastAsia="Proxima Nova" w:hAnsi="Calibri" w:cs="Calibri"/>
              </w:rPr>
              <w:t>Eg</w:t>
            </w:r>
            <w:proofErr w:type="spellEnd"/>
            <w:r w:rsidRPr="00C306E5">
              <w:rPr>
                <w:rFonts w:ascii="Calibri" w:eastAsia="Proxima Nova" w:hAnsi="Calibri" w:cs="Calibri"/>
              </w:rPr>
              <w:t>, p-subshell consists of 3 degenerate p-orbitals.</w:t>
            </w:r>
          </w:p>
        </w:tc>
      </w:tr>
      <w:tr w:rsidR="008354C5" w:rsidRPr="00C306E5" w14:paraId="7FDB04B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E2E2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How many orbitals does each subshell have?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CEF2" w14:textId="77777777" w:rsidR="008354C5" w:rsidRPr="00C306E5" w:rsidRDefault="000C593B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 has 1 orbital.</w:t>
            </w:r>
          </w:p>
          <w:p w14:paraId="3970E165" w14:textId="77777777" w:rsidR="008354C5" w:rsidRPr="00C306E5" w:rsidRDefault="000C593B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p has 3 orbitals.</w:t>
            </w:r>
          </w:p>
          <w:p w14:paraId="3A83C478" w14:textId="77777777" w:rsidR="008354C5" w:rsidRPr="00C306E5" w:rsidRDefault="000C593B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d has 5 orbitals.</w:t>
            </w:r>
          </w:p>
          <w:p w14:paraId="6C151532" w14:textId="77777777" w:rsidR="008354C5" w:rsidRPr="00C306E5" w:rsidRDefault="000C593B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f has 7 orbitals.</w:t>
            </w:r>
          </w:p>
        </w:tc>
      </w:tr>
      <w:tr w:rsidR="008354C5" w:rsidRPr="00C306E5" w14:paraId="209A0A0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D8F0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How do atoms fill up with electrons?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328C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In subshells, in order of increasing energy.</w:t>
            </w:r>
          </w:p>
        </w:tc>
      </w:tr>
      <w:tr w:rsidR="008354C5" w:rsidRPr="00C306E5" w14:paraId="67F3AB9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F72C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the shape of an s-orbital/s-subshell?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23E8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Sphere.</w:t>
            </w:r>
          </w:p>
          <w:p w14:paraId="0BB75BB8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14464C8E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The greater the shell number, the greater the radius.</w:t>
            </w:r>
          </w:p>
        </w:tc>
      </w:tr>
      <w:tr w:rsidR="008354C5" w:rsidRPr="00C306E5" w14:paraId="022095D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AF0D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the shapes of the p-orbitals?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4E7A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Dumbbells.</w:t>
            </w:r>
          </w:p>
          <w:p w14:paraId="75D18678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09EE236" wp14:editId="4A5927A1">
                  <wp:extent cx="2577058" cy="862013"/>
                  <wp:effectExtent l="0" t="0" r="0" b="0"/>
                  <wp:docPr id="1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7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058" cy="862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0B50253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2B42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the 2 rules for all orbitals of the same energy?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5301" w14:textId="77777777" w:rsidR="008354C5" w:rsidRPr="00C306E5" w:rsidRDefault="000C593B">
            <w:pPr>
              <w:numPr>
                <w:ilvl w:val="0"/>
                <w:numId w:val="3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Electrons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won't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pair in the same subshell if they don't have to.</w:t>
            </w:r>
          </w:p>
          <w:p w14:paraId="6997178A" w14:textId="77777777" w:rsidR="008354C5" w:rsidRPr="00C306E5" w:rsidRDefault="000C593B">
            <w:pPr>
              <w:numPr>
                <w:ilvl w:val="0"/>
                <w:numId w:val="3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Electrons in the same orbitals must have opposite spin.</w:t>
            </w:r>
          </w:p>
          <w:p w14:paraId="646F0297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11C3458E" w14:textId="77777777" w:rsidR="008354C5" w:rsidRPr="00C306E5" w:rsidRDefault="000C593B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This is to avoid repulsion.</w:t>
            </w:r>
          </w:p>
        </w:tc>
      </w:tr>
      <w:tr w:rsidR="008354C5" w:rsidRPr="00C306E5" w14:paraId="4EA343BE" w14:textId="77777777">
        <w:trPr>
          <w:trHeight w:val="8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6809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Which key orbital fills first and empties first, when,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D0B3" w14:textId="77777777" w:rsidR="008354C5" w:rsidRPr="00C306E5" w:rsidRDefault="000C593B">
            <w:pPr>
              <w:numPr>
                <w:ilvl w:val="0"/>
                <w:numId w:val="36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The s-orbital, past and including the 4th shell.</w:t>
            </w:r>
          </w:p>
          <w:p w14:paraId="1D833C0B" w14:textId="77777777" w:rsidR="008354C5" w:rsidRPr="00C306E5" w:rsidRDefault="000C593B">
            <w:pPr>
              <w:numPr>
                <w:ilvl w:val="0"/>
                <w:numId w:val="36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It has less energy than the d-orbital but when the d-orbital gains electrons, it drops below s-orbital.</w:t>
            </w:r>
          </w:p>
        </w:tc>
      </w:tr>
      <w:tr w:rsidR="008354C5" w:rsidRPr="00C306E5" w14:paraId="17CD10E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B06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What are the blocks of the periodic table?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69B4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952288C" wp14:editId="3FEA73A0">
                  <wp:extent cx="3109913" cy="2060069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913" cy="20600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D768F" w14:textId="77777777" w:rsidR="008354C5" w:rsidRPr="00C306E5" w:rsidRDefault="000C593B">
      <w:pPr>
        <w:pStyle w:val="Heading2"/>
        <w:rPr>
          <w:rFonts w:ascii="Calibri" w:eastAsia="Proxima Nova" w:hAnsi="Calibri" w:cs="Calibri"/>
          <w:sz w:val="46"/>
          <w:szCs w:val="46"/>
        </w:rPr>
      </w:pPr>
      <w:bookmarkStart w:id="5" w:name="_desxlizchg1" w:colFirst="0" w:colLast="0"/>
      <w:bookmarkEnd w:id="5"/>
      <w:r w:rsidRPr="00C306E5">
        <w:rPr>
          <w:rFonts w:ascii="Calibri" w:eastAsia="Proxima Nova" w:hAnsi="Calibri" w:cs="Calibri"/>
        </w:rPr>
        <w:t>2.2.2 - Bonding and structure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37181" w:rsidRPr="00C306E5" w14:paraId="732AC8E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1F00" w14:textId="00EBB121" w:rsidR="00637181" w:rsidRPr="00C306E5" w:rsidRDefault="00637181">
            <w:pPr>
              <w:rPr>
                <w:rFonts w:ascii="Calibri" w:eastAsia="Proxima Nova" w:hAnsi="Calibri" w:cs="Calibri"/>
                <w:b/>
              </w:rPr>
            </w:pPr>
            <w:r w:rsidRPr="00637181">
              <w:rPr>
                <w:rFonts w:ascii="Calibri" w:eastAsia="Proxima Nova" w:hAnsi="Calibri" w:cs="Calibri"/>
                <w:b/>
              </w:rPr>
              <w:t>What is a σ-bond?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11C0" w14:textId="576A8A39" w:rsidR="00637181" w:rsidRPr="00C306E5" w:rsidRDefault="00637181">
            <w:pPr>
              <w:rPr>
                <w:rFonts w:ascii="Calibri" w:eastAsia="Proxima Nova" w:hAnsi="Calibri" w:cs="Calibri"/>
              </w:rPr>
            </w:pPr>
            <w:r w:rsidRPr="00637181">
              <w:rPr>
                <w:rFonts w:ascii="Calibri" w:eastAsia="Proxima Nova" w:hAnsi="Calibri" w:cs="Calibri"/>
              </w:rPr>
              <w:t>The overlap of orbitals directly between atoms.</w:t>
            </w:r>
          </w:p>
        </w:tc>
      </w:tr>
      <w:tr w:rsidR="008354C5" w:rsidRPr="00C306E5" w14:paraId="381F7C5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1839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ionic bond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3F77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</w:t>
            </w:r>
            <w:r w:rsidRPr="00C306E5">
              <w:rPr>
                <w:rFonts w:ascii="Calibri" w:eastAsia="Proxima Nova" w:hAnsi="Calibri" w:cs="Calibri"/>
                <w:b/>
              </w:rPr>
              <w:t>electrostatic force</w:t>
            </w:r>
            <w:r w:rsidRPr="00C306E5">
              <w:rPr>
                <w:rFonts w:ascii="Calibri" w:eastAsia="Proxima Nova" w:hAnsi="Calibri" w:cs="Calibri"/>
              </w:rPr>
              <w:t xml:space="preserve"> of attraction between </w:t>
            </w:r>
            <w:r w:rsidRPr="00C306E5">
              <w:rPr>
                <w:rFonts w:ascii="Calibri" w:eastAsia="Proxima Nova" w:hAnsi="Calibri" w:cs="Calibri"/>
                <w:b/>
              </w:rPr>
              <w:t>oppositely charged ions</w:t>
            </w:r>
            <w:r w:rsidRPr="00C306E5">
              <w:rPr>
                <w:rFonts w:ascii="Calibri" w:eastAsia="Proxima Nova" w:hAnsi="Calibri" w:cs="Calibri"/>
              </w:rPr>
              <w:t xml:space="preserve"> formed by electron transfer.</w:t>
            </w:r>
          </w:p>
        </w:tc>
      </w:tr>
      <w:tr w:rsidR="008354C5" w:rsidRPr="00C306E5" w14:paraId="1EEBD46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F3B8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Describe and explain the conductivity of ionic compounds under different states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92B7" w14:textId="77777777" w:rsidR="008354C5" w:rsidRPr="00C306E5" w:rsidRDefault="000C593B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proofErr w:type="gramStart"/>
            <w:r w:rsidRPr="00C306E5">
              <w:rPr>
                <w:rFonts w:ascii="Calibri" w:eastAsia="Proxima Nova" w:hAnsi="Calibri" w:cs="Calibri"/>
              </w:rPr>
              <w:t>Doesn't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conduct when solid (1) because the ions are fixed in a lattice (1) so cannot carry a charge.</w:t>
            </w:r>
          </w:p>
          <w:p w14:paraId="194C4B27" w14:textId="77777777" w:rsidR="008354C5" w:rsidRPr="00C306E5" w:rsidRDefault="000C593B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Conducts when molten or dissolved because the ions can move and thus act as charge carriers (2).</w:t>
            </w:r>
          </w:p>
        </w:tc>
      </w:tr>
      <w:tr w:rsidR="008354C5" w:rsidRPr="00C306E5" w14:paraId="15D8D32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9CCD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Why are ionic compounds soluble? 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3F37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As water molecules are polar solvents (1) so will surround each ion (1).</w:t>
            </w:r>
          </w:p>
        </w:tc>
      </w:tr>
      <w:tr w:rsidR="008354C5" w:rsidRPr="00C306E5" w14:paraId="09C2767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60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Why are some ionic compounds less soluble than others?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B599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Greater charge difference (e.g., Mg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2+</w:t>
            </w:r>
            <w:r w:rsidRPr="00C306E5">
              <w:rPr>
                <w:rFonts w:ascii="Calibri" w:eastAsia="Proxima Nova" w:hAnsi="Calibri" w:cs="Calibri"/>
              </w:rPr>
              <w:t xml:space="preserve"> and O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2-</w:t>
            </w:r>
            <w:r w:rsidRPr="00C306E5">
              <w:rPr>
                <w:rFonts w:ascii="Calibri" w:eastAsia="Proxima Nova" w:hAnsi="Calibri" w:cs="Calibri"/>
              </w:rPr>
              <w:t>) meaning stronger attraction which is less easily overcome.</w:t>
            </w:r>
          </w:p>
        </w:tc>
      </w:tr>
      <w:tr w:rsidR="008354C5" w:rsidRPr="00C306E5" w14:paraId="6B07150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87F3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covalent bond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1FEA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strong </w:t>
            </w:r>
            <w:r w:rsidRPr="00C306E5">
              <w:rPr>
                <w:rFonts w:ascii="Calibri" w:eastAsia="Proxima Nova" w:hAnsi="Calibri" w:cs="Calibri"/>
                <w:b/>
              </w:rPr>
              <w:t>electrostatic attraction</w:t>
            </w:r>
            <w:r w:rsidRPr="00C306E5">
              <w:rPr>
                <w:rFonts w:ascii="Calibri" w:eastAsia="Proxima Nova" w:hAnsi="Calibri" w:cs="Calibri"/>
              </w:rPr>
              <w:t xml:space="preserve"> between a </w:t>
            </w:r>
            <w:r w:rsidRPr="00C306E5">
              <w:rPr>
                <w:rFonts w:ascii="Calibri" w:eastAsia="Proxima Nova" w:hAnsi="Calibri" w:cs="Calibri"/>
                <w:b/>
              </w:rPr>
              <w:t>shared pair of electrons</w:t>
            </w:r>
            <w:r w:rsidRPr="00C306E5">
              <w:rPr>
                <w:rFonts w:ascii="Calibri" w:eastAsia="Proxima Nova" w:hAnsi="Calibri" w:cs="Calibri"/>
              </w:rPr>
              <w:t xml:space="preserve"> and the </w:t>
            </w:r>
            <w:r w:rsidRPr="00C306E5">
              <w:rPr>
                <w:rFonts w:ascii="Calibri" w:eastAsia="Proxima Nova" w:hAnsi="Calibri" w:cs="Calibri"/>
                <w:b/>
              </w:rPr>
              <w:t xml:space="preserve">nuclei </w:t>
            </w:r>
            <w:r w:rsidRPr="00C306E5">
              <w:rPr>
                <w:rFonts w:ascii="Calibri" w:eastAsia="Proxima Nova" w:hAnsi="Calibri" w:cs="Calibri"/>
              </w:rPr>
              <w:t>of the bonded atoms.</w:t>
            </w:r>
          </w:p>
        </w:tc>
      </w:tr>
      <w:tr w:rsidR="008354C5" w:rsidRPr="00C306E5" w14:paraId="4092FE9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3A50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Give an example of a covalent molecule whose central atom has fewer than 8 electrons in its outermost shell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D786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BF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3B54D598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062A921" wp14:editId="03FF0EF7">
                  <wp:extent cx="1433312" cy="1300163"/>
                  <wp:effectExtent l="0" t="0" r="0" b="0"/>
                  <wp:docPr id="1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312" cy="13001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4DC9DB3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911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What must an atom have access to for expansion of the octet to occur?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36AF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Its d subshell meaning the atom must have 3 or more shells.</w:t>
            </w:r>
          </w:p>
          <w:p w14:paraId="414E9491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7EA652F7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 xml:space="preserve">You can only hold 8 electrons in </w:t>
            </w:r>
            <w:proofErr w:type="gramStart"/>
            <w:r w:rsidRPr="00C306E5">
              <w:rPr>
                <w:rFonts w:ascii="Calibri" w:eastAsia="Proxima Nova" w:hAnsi="Calibri" w:cs="Calibri"/>
                <w:i/>
              </w:rPr>
              <w:t>an</w:t>
            </w:r>
            <w:proofErr w:type="gramEnd"/>
            <w:r w:rsidRPr="00C306E5">
              <w:rPr>
                <w:rFonts w:ascii="Calibri" w:eastAsia="Proxima Nova" w:hAnsi="Calibri" w:cs="Calibri"/>
                <w:i/>
              </w:rPr>
              <w:t xml:space="preserve"> </w:t>
            </w:r>
            <w:proofErr w:type="spellStart"/>
            <w:r w:rsidRPr="00C306E5">
              <w:rPr>
                <w:rFonts w:ascii="Calibri" w:eastAsia="Proxima Nova" w:hAnsi="Calibri" w:cs="Calibri"/>
                <w:i/>
              </w:rPr>
              <w:t>sp</w:t>
            </w:r>
            <w:proofErr w:type="spellEnd"/>
            <w:r w:rsidRPr="00C306E5">
              <w:rPr>
                <w:rFonts w:ascii="Calibri" w:eastAsia="Proxima Nova" w:hAnsi="Calibri" w:cs="Calibri"/>
                <w:i/>
              </w:rPr>
              <w:t xml:space="preserve"> hybrid so require the d subshell to hold more.</w:t>
            </w:r>
          </w:p>
        </w:tc>
      </w:tr>
      <w:tr w:rsidR="008354C5" w:rsidRPr="00C306E5" w14:paraId="4A94419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E49B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Give an example of a molecule which expands the octet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E72C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PF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5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3BC16D29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AEDC124" wp14:editId="3E1770BF">
                  <wp:extent cx="1423357" cy="1462088"/>
                  <wp:effectExtent l="0" t="0" r="0" b="0"/>
                  <wp:docPr id="1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357" cy="1462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6858036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Trigonal bipyramidal.</w:t>
            </w:r>
          </w:p>
        </w:tc>
      </w:tr>
      <w:tr w:rsidR="008354C5" w:rsidRPr="00C306E5" w14:paraId="075FE91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99D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How is PF</w:t>
            </w:r>
            <w:r w:rsidRPr="00C306E5">
              <w:rPr>
                <w:rFonts w:ascii="Calibri" w:eastAsia="Proxima Nova" w:hAnsi="Calibri" w:cs="Calibri"/>
                <w:b/>
                <w:vertAlign w:val="subscript"/>
              </w:rPr>
              <w:t>5</w:t>
            </w:r>
            <w:r w:rsidRPr="00C306E5">
              <w:rPr>
                <w:rFonts w:ascii="Calibri" w:eastAsia="Proxima Nova" w:hAnsi="Calibri" w:cs="Calibri"/>
                <w:b/>
              </w:rPr>
              <w:t xml:space="preserve"> formed (electron-wise)?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B29B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By freeing up 5 orbitals by moving electrons into unoccupied d subshell orbitals.</w:t>
            </w:r>
          </w:p>
          <w:p w14:paraId="07A9A952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44D342B" wp14:editId="40D714DC">
                  <wp:extent cx="3203782" cy="633413"/>
                  <wp:effectExtent l="0" t="0" r="0" b="0"/>
                  <wp:docPr id="15" name="image11.png" descr="5 orbital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5 orbitals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782" cy="6334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2D16D6F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 xml:space="preserve">This is </w:t>
            </w:r>
            <w:proofErr w:type="gramStart"/>
            <w:r w:rsidRPr="00C306E5">
              <w:rPr>
                <w:rFonts w:ascii="Calibri" w:eastAsia="Proxima Nova" w:hAnsi="Calibri" w:cs="Calibri"/>
                <w:i/>
              </w:rPr>
              <w:t>an</w:t>
            </w:r>
            <w:proofErr w:type="gramEnd"/>
            <w:r w:rsidRPr="00C306E5">
              <w:rPr>
                <w:rFonts w:ascii="Calibri" w:eastAsia="Proxima Nova" w:hAnsi="Calibri" w:cs="Calibri"/>
                <w:i/>
              </w:rPr>
              <w:t xml:space="preserve"> </w:t>
            </w:r>
            <w:proofErr w:type="spellStart"/>
            <w:r w:rsidRPr="00C306E5">
              <w:rPr>
                <w:rFonts w:ascii="Calibri" w:eastAsia="Proxima Nova" w:hAnsi="Calibri" w:cs="Calibri"/>
                <w:i/>
              </w:rPr>
              <w:t>spd</w:t>
            </w:r>
            <w:proofErr w:type="spellEnd"/>
            <w:r w:rsidRPr="00C306E5">
              <w:rPr>
                <w:rFonts w:ascii="Calibri" w:eastAsia="Proxima Nova" w:hAnsi="Calibri" w:cs="Calibri"/>
                <w:i/>
              </w:rPr>
              <w:t xml:space="preserve"> hybrid that can hold more than 8 unlike the </w:t>
            </w:r>
            <w:proofErr w:type="spellStart"/>
            <w:r w:rsidRPr="00C306E5">
              <w:rPr>
                <w:rFonts w:ascii="Calibri" w:eastAsia="Proxima Nova" w:hAnsi="Calibri" w:cs="Calibri"/>
                <w:i/>
              </w:rPr>
              <w:t>sp</w:t>
            </w:r>
            <w:proofErr w:type="spellEnd"/>
            <w:r w:rsidRPr="00C306E5">
              <w:rPr>
                <w:rFonts w:ascii="Calibri" w:eastAsia="Proxima Nova" w:hAnsi="Calibri" w:cs="Calibri"/>
                <w:i/>
              </w:rPr>
              <w:t xml:space="preserve"> hybrid.</w:t>
            </w:r>
          </w:p>
        </w:tc>
      </w:tr>
      <w:tr w:rsidR="008354C5" w:rsidRPr="00C306E5" w14:paraId="61EC3E3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89FA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a coordinate/dative bond?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F524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A shared pair of electrons where both electrons are from the same atom. </w:t>
            </w:r>
          </w:p>
        </w:tc>
      </w:tr>
      <w:tr w:rsidR="008354C5" w:rsidRPr="00C306E5" w14:paraId="388FDE8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CF05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used to show a coordinate bond?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B7E8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An arrow from the atom providing the coordinate bond. E.g., in an ammonium ion.</w:t>
            </w:r>
          </w:p>
        </w:tc>
      </w:tr>
      <w:tr w:rsidR="008354C5" w:rsidRPr="00C306E5" w14:paraId="4EDE406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B113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Give the 3 bond angles largest to smallest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C9B8" w14:textId="77777777" w:rsidR="008354C5" w:rsidRPr="00C306E5" w:rsidRDefault="000C593B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The bond angle between lone pairs.</w:t>
            </w:r>
          </w:p>
          <w:p w14:paraId="1D806AF2" w14:textId="77777777" w:rsidR="008354C5" w:rsidRPr="00C306E5" w:rsidRDefault="000C593B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The bond angle between a lone pair and a bonding pair.</w:t>
            </w:r>
          </w:p>
          <w:p w14:paraId="62937AE3" w14:textId="77777777" w:rsidR="008354C5" w:rsidRPr="00C306E5" w:rsidRDefault="000C593B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The bond angle between bonding pairs.</w:t>
            </w:r>
          </w:p>
        </w:tc>
      </w:tr>
      <w:tr w:rsidR="008354C5" w:rsidRPr="00C306E5" w14:paraId="7D7105F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F63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the 3 wedges for shape of molecules?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FE9B" w14:textId="77777777" w:rsidR="008354C5" w:rsidRPr="00C306E5" w:rsidRDefault="000C593B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Solid line is a bond on the plane of the page.</w:t>
            </w:r>
          </w:p>
          <w:p w14:paraId="33A278B8" w14:textId="77777777" w:rsidR="008354C5" w:rsidRPr="00C306E5" w:rsidRDefault="000C593B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Solid wedge is a bond that comes out of the plane of the page.</w:t>
            </w:r>
          </w:p>
          <w:p w14:paraId="7AFE00C9" w14:textId="77777777" w:rsidR="008354C5" w:rsidRPr="00C306E5" w:rsidRDefault="000C593B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Dotted line is a bond going into the plane of the page.</w:t>
            </w:r>
          </w:p>
        </w:tc>
      </w:tr>
      <w:tr w:rsidR="008354C5" w:rsidRPr="00C306E5" w14:paraId="16DC7F1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EB1C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do lone pairs repel by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804B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An extra 2.5° as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they’re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closer to the nucleus and thus take up more space.</w:t>
            </w:r>
          </w:p>
        </w:tc>
      </w:tr>
      <w:tr w:rsidR="008354C5" w:rsidRPr="00C306E5" w14:paraId="4E9D77F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220D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Describe the linear shape of molecule with an example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0E22" w14:textId="77777777" w:rsidR="008354C5" w:rsidRPr="00C306E5" w:rsidRDefault="000C593B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2 bonding pairs.</w:t>
            </w:r>
          </w:p>
          <w:p w14:paraId="0E431E26" w14:textId="77777777" w:rsidR="008354C5" w:rsidRPr="00C306E5" w:rsidRDefault="000C593B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180 degrees.</w:t>
            </w:r>
          </w:p>
          <w:p w14:paraId="3FE84B95" w14:textId="77777777" w:rsidR="008354C5" w:rsidRPr="00C306E5" w:rsidRDefault="000C593B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lastRenderedPageBreak/>
              <w:t>An example is CO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4DA85A4F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6482174" wp14:editId="68381756">
                  <wp:extent cx="1543050" cy="900113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9001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18C508B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34D2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Describe the trigonal planar shape of molecule with an example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19F5" w14:textId="77777777" w:rsidR="008354C5" w:rsidRPr="00C306E5" w:rsidRDefault="000C593B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Planar meaning flat on the page</w:t>
            </w:r>
          </w:p>
          <w:p w14:paraId="333B924A" w14:textId="77777777" w:rsidR="008354C5" w:rsidRPr="00C306E5" w:rsidRDefault="000C593B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3 bonding pairs and 0 lone pairs.</w:t>
            </w:r>
          </w:p>
          <w:p w14:paraId="0F67E2E6" w14:textId="77777777" w:rsidR="008354C5" w:rsidRPr="00C306E5" w:rsidRDefault="000C593B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120 degrees.</w:t>
            </w:r>
          </w:p>
          <w:p w14:paraId="1F784602" w14:textId="77777777" w:rsidR="008354C5" w:rsidRPr="00C306E5" w:rsidRDefault="000C593B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An example is BF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642273E5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AE420EC" wp14:editId="2CCFE00B">
                  <wp:extent cx="1502304" cy="1214438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304" cy="1214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55B5E3A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E76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Describe the tetrahedral shape of molecule with an example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D206" w14:textId="77777777" w:rsidR="008354C5" w:rsidRPr="00C306E5" w:rsidRDefault="000C593B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4 bonding pairs.</w:t>
            </w:r>
          </w:p>
          <w:p w14:paraId="73072331" w14:textId="77777777" w:rsidR="008354C5" w:rsidRPr="00C306E5" w:rsidRDefault="000C593B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109.5 degrees.</w:t>
            </w:r>
          </w:p>
          <w:p w14:paraId="73DE081B" w14:textId="77777777" w:rsidR="008354C5" w:rsidRPr="00C306E5" w:rsidRDefault="000C593B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An example is NH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4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27E9F703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DD2C576" wp14:editId="59EE13EF">
                  <wp:extent cx="1424395" cy="1471613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395" cy="1471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13CA5B6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C5BA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Describe the pyramidal shape of molecule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49AA" w14:textId="77777777" w:rsidR="008354C5" w:rsidRPr="00C306E5" w:rsidRDefault="000C593B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3 bonding pairs and 1 lone pair.</w:t>
            </w:r>
          </w:p>
          <w:p w14:paraId="2DCFB11C" w14:textId="77777777" w:rsidR="008354C5" w:rsidRPr="00C306E5" w:rsidRDefault="000C593B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107 degrees (because tetrahedral minus 2.5 degrees).</w:t>
            </w:r>
          </w:p>
        </w:tc>
      </w:tr>
      <w:tr w:rsidR="008354C5" w:rsidRPr="00C306E5" w14:paraId="080F2EA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959F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Describe the nonlinear shape of molecule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E3BC" w14:textId="77777777" w:rsidR="008354C5" w:rsidRPr="00C306E5" w:rsidRDefault="000C593B">
            <w:pPr>
              <w:numPr>
                <w:ilvl w:val="0"/>
                <w:numId w:val="2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2 bonding pairs and 2 lone pairs.</w:t>
            </w:r>
          </w:p>
          <w:p w14:paraId="39AE5726" w14:textId="77777777" w:rsidR="008354C5" w:rsidRPr="00C306E5" w:rsidRDefault="000C593B">
            <w:pPr>
              <w:numPr>
                <w:ilvl w:val="0"/>
                <w:numId w:val="2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104.5 degrees between bonding pairs (because tetrahedral minus 2 x 2.5 degrees).</w:t>
            </w:r>
          </w:p>
          <w:p w14:paraId="70521AF4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18E0EDCA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The angle between the two lone pairs is the greatest.</w:t>
            </w:r>
          </w:p>
        </w:tc>
      </w:tr>
      <w:tr w:rsidR="008354C5" w:rsidRPr="00C306E5" w14:paraId="6A3AC23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C4EF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Describe the octahedral shape of molecule with an example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D49F" w14:textId="77777777" w:rsidR="008354C5" w:rsidRPr="00C306E5" w:rsidRDefault="000C593B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6 bonding pairs.</w:t>
            </w:r>
          </w:p>
          <w:p w14:paraId="3F38C2C2" w14:textId="77777777" w:rsidR="008354C5" w:rsidRPr="00C306E5" w:rsidRDefault="000C593B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90 degrees.</w:t>
            </w:r>
          </w:p>
          <w:p w14:paraId="7F9474FF" w14:textId="77777777" w:rsidR="008354C5" w:rsidRPr="00C306E5" w:rsidRDefault="000C593B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An example is SF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6</w:t>
            </w:r>
          </w:p>
          <w:p w14:paraId="7D5969BF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1D7FB063" wp14:editId="469E8368">
                  <wp:extent cx="1632634" cy="1604963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634" cy="16049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4E8B702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AABD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How should you tackle a ‘explain the shape of molecule’ question in 4 steps?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05CC" w14:textId="77777777" w:rsidR="008354C5" w:rsidRPr="00C306E5" w:rsidRDefault="000C593B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State the no. of </w:t>
            </w:r>
            <w:r w:rsidRPr="00C306E5">
              <w:rPr>
                <w:rFonts w:ascii="Calibri" w:eastAsia="Proxima Nova" w:hAnsi="Calibri" w:cs="Calibri"/>
                <w:b/>
              </w:rPr>
              <w:t>BONDING PAIRS</w:t>
            </w:r>
            <w:r w:rsidRPr="00C306E5">
              <w:rPr>
                <w:rFonts w:ascii="Calibri" w:eastAsia="Proxima Nova" w:hAnsi="Calibri" w:cs="Calibri"/>
              </w:rPr>
              <w:t xml:space="preserve"> and lone pairs ‘surrounding the central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atom‘</w:t>
            </w:r>
            <w:proofErr w:type="gramEnd"/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741A6E19" w14:textId="77777777" w:rsidR="008354C5" w:rsidRPr="00C306E5" w:rsidRDefault="000C593B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State that ‘electrons repel and try to get as far apart as possible’ (1).</w:t>
            </w:r>
          </w:p>
          <w:p w14:paraId="34FEB330" w14:textId="77777777" w:rsidR="008354C5" w:rsidRPr="00C306E5" w:rsidRDefault="000C593B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If there are lone pairs, state lone pairs repel more than </w:t>
            </w:r>
            <w:r w:rsidRPr="00C306E5">
              <w:rPr>
                <w:rFonts w:ascii="Calibri" w:eastAsia="Proxima Nova" w:hAnsi="Calibri" w:cs="Calibri"/>
                <w:b/>
              </w:rPr>
              <w:t>BONDING PAIRS</w:t>
            </w:r>
            <w:r w:rsidRPr="00C306E5">
              <w:rPr>
                <w:rFonts w:ascii="Calibri" w:eastAsia="Proxima Nova" w:hAnsi="Calibri" w:cs="Calibri"/>
              </w:rPr>
              <w:t xml:space="preserve"> (1). Otherwise state electron pairs get repelled equally (1).</w:t>
            </w:r>
          </w:p>
          <w:p w14:paraId="2A2D06E4" w14:textId="77777777" w:rsidR="008354C5" w:rsidRPr="00C306E5" w:rsidRDefault="000C593B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State the shape of molecule with the bond angle.</w:t>
            </w:r>
          </w:p>
          <w:p w14:paraId="1C6E1320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45E0723D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Treat double bonds as single bonds here.</w:t>
            </w:r>
          </w:p>
        </w:tc>
      </w:tr>
      <w:tr w:rsidR="008354C5" w:rsidRPr="00C306E5" w14:paraId="67A469B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EB93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Why are chemists able to predict the shapes of molecules?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4AF4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As electron pairs </w:t>
            </w:r>
            <w:r w:rsidRPr="00C306E5">
              <w:rPr>
                <w:rFonts w:ascii="Calibri" w:eastAsia="Proxima Nova" w:hAnsi="Calibri" w:cs="Calibri"/>
                <w:b/>
                <w:u w:val="single"/>
              </w:rPr>
              <w:t>REPEL</w:t>
            </w:r>
            <w:r w:rsidRPr="00C306E5">
              <w:rPr>
                <w:rFonts w:ascii="Calibri" w:eastAsia="Proxima Nova" w:hAnsi="Calibri" w:cs="Calibri"/>
              </w:rPr>
              <w:t xml:space="preserve"> (1) and the shape is determined by the no. of bonding pairs and the no. of lone pairs (1).</w:t>
            </w:r>
          </w:p>
        </w:tc>
      </w:tr>
      <w:tr w:rsidR="008354C5" w:rsidRPr="00C306E5" w14:paraId="7A0C6AF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E9FF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Define electronegativity 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99AD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The ability of an atom to attract electrons (1) in a covalent bond (1) towards itself.</w:t>
            </w:r>
          </w:p>
        </w:tc>
      </w:tr>
      <w:tr w:rsidR="008354C5" w:rsidRPr="00C306E5" w14:paraId="4135B92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A64D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When can you tell a bond is polar?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BBB5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Generally, if the two atoms are of different elements,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it’s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polar (except for carbon-hydrogen).</w:t>
            </w:r>
          </w:p>
        </w:tc>
      </w:tr>
      <w:tr w:rsidR="008354C5" w:rsidRPr="00C306E5" w14:paraId="693F026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52C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How can a molecule be nonpolar yet contain polar bonds?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9AE5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As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it’s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symmetrical (1) so dipoles cancel each other out (1).</w:t>
            </w:r>
          </w:p>
        </w:tc>
      </w:tr>
      <w:tr w:rsidR="008354C5" w:rsidRPr="00C306E5" w14:paraId="03BFCD9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1B7D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How can you work out if a molecule is symmetrical?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68F7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Generally, if it has no lone pairs and the same bond pairs then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it’s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symmetrical.</w:t>
            </w:r>
          </w:p>
          <w:p w14:paraId="6DDBD4C6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257E9250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You may have to rotate it in different planes to confirm this.</w:t>
            </w:r>
          </w:p>
        </w:tc>
      </w:tr>
      <w:tr w:rsidR="008354C5" w:rsidRPr="00C306E5" w14:paraId="6DC1AEF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30F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What </w:t>
            </w:r>
            <w:proofErr w:type="gramStart"/>
            <w:r w:rsidRPr="00C306E5">
              <w:rPr>
                <w:rFonts w:ascii="Calibri" w:eastAsia="Proxima Nova" w:hAnsi="Calibri" w:cs="Calibri"/>
                <w:b/>
              </w:rPr>
              <w:t>are</w:t>
            </w:r>
            <w:proofErr w:type="gramEnd"/>
            <w:r w:rsidRPr="00C306E5">
              <w:rPr>
                <w:rFonts w:ascii="Calibri" w:eastAsia="Proxima Nova" w:hAnsi="Calibri" w:cs="Calibri"/>
                <w:b/>
              </w:rPr>
              <w:t xml:space="preserve"> permanent dipole-dipole interactions?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F575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Electrostatic forces of attraction between polar molecules</w:t>
            </w:r>
          </w:p>
          <w:p w14:paraId="301D43E0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4A240486" wp14:editId="62CE570E">
                  <wp:extent cx="3357563" cy="587775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t="13000" b="14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563" cy="587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326C5A6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CAE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 xml:space="preserve">Which will have a higher </w:t>
            </w:r>
            <w:proofErr w:type="spellStart"/>
            <w:r w:rsidRPr="00C306E5">
              <w:rPr>
                <w:rFonts w:ascii="Calibri" w:eastAsia="Proxima Nova" w:hAnsi="Calibri" w:cs="Calibri"/>
                <w:b/>
              </w:rPr>
              <w:t>b.p.</w:t>
            </w:r>
            <w:proofErr w:type="spellEnd"/>
            <w:r w:rsidRPr="00C306E5">
              <w:rPr>
                <w:rFonts w:ascii="Calibri" w:eastAsia="Proxima Nova" w:hAnsi="Calibri" w:cs="Calibri"/>
                <w:b/>
              </w:rPr>
              <w:t>, HF or HCl,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573B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Nova Mono" w:hAnsi="Calibri" w:cs="Calibri"/>
              </w:rPr>
              <w:t xml:space="preserve">HF </w:t>
            </w:r>
            <w:r w:rsidRPr="00C306E5">
              <w:rPr>
                <w:rFonts w:ascii="Cambria Math" w:eastAsia="Nova Mono" w:hAnsi="Cambria Math" w:cs="Cambria Math"/>
              </w:rPr>
              <w:t>∵</w:t>
            </w:r>
            <w:r w:rsidRPr="00C306E5">
              <w:rPr>
                <w:rFonts w:ascii="Calibri" w:eastAsia="Nova Mono" w:hAnsi="Calibri" w:cs="Calibri"/>
              </w:rPr>
              <w:t xml:space="preserve"> stronger permanent dipole-dipole interactions (due to the difference in electronegativity being greater) which requires more energy to overcome.</w:t>
            </w:r>
          </w:p>
        </w:tc>
      </w:tr>
      <w:tr w:rsidR="008354C5" w:rsidRPr="00C306E5" w14:paraId="2827D76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32AA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‘London Forces’ also called?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4B2C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Induced-dipole-dipole interactions.</w:t>
            </w:r>
          </w:p>
          <w:p w14:paraId="02EA9F4C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7DEDD596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Calling them ‘Van der Waals’ is too ambiguous.</w:t>
            </w:r>
          </w:p>
        </w:tc>
      </w:tr>
      <w:tr w:rsidR="001D2140" w:rsidRPr="00C306E5" w14:paraId="05DE4EC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BDA4" w14:textId="70BD3E4F" w:rsidR="001D2140" w:rsidRPr="00C306E5" w:rsidRDefault="001D2140">
            <w:pPr>
              <w:rPr>
                <w:rFonts w:ascii="Calibri" w:eastAsia="Proxima Nova" w:hAnsi="Calibri" w:cs="Calibri"/>
                <w:b/>
              </w:rPr>
            </w:pPr>
            <w:r w:rsidRPr="001D2140">
              <w:rPr>
                <w:rFonts w:ascii="Calibri" w:eastAsia="Proxima Nova" w:hAnsi="Calibri" w:cs="Calibri"/>
                <w:b/>
              </w:rPr>
              <w:t xml:space="preserve">Does every structure have London Forces? If </w:t>
            </w:r>
            <w:proofErr w:type="gramStart"/>
            <w:r w:rsidRPr="001D2140">
              <w:rPr>
                <w:rFonts w:ascii="Calibri" w:eastAsia="Proxima Nova" w:hAnsi="Calibri" w:cs="Calibri"/>
                <w:b/>
              </w:rPr>
              <w:t>so</w:t>
            </w:r>
            <w:proofErr w:type="gramEnd"/>
            <w:r w:rsidRPr="001D2140">
              <w:rPr>
                <w:rFonts w:ascii="Calibri" w:eastAsia="Proxima Nova" w:hAnsi="Calibri" w:cs="Calibri"/>
                <w:b/>
              </w:rPr>
              <w:t xml:space="preserve"> which ones don't?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2E9E" w14:textId="597DD2AC" w:rsidR="001D2140" w:rsidRPr="00C306E5" w:rsidRDefault="001D2140">
            <w:pPr>
              <w:rPr>
                <w:rFonts w:ascii="Calibri" w:eastAsia="Proxima Nova" w:hAnsi="Calibri" w:cs="Calibri"/>
              </w:rPr>
            </w:pPr>
            <w:r w:rsidRPr="001D2140">
              <w:rPr>
                <w:rFonts w:ascii="Calibri" w:eastAsia="Proxima Nova" w:hAnsi="Calibri" w:cs="Calibri"/>
              </w:rPr>
              <w:t>No. Lattices like SiO</w:t>
            </w:r>
            <w:r w:rsidRPr="001D2140">
              <w:rPr>
                <w:rFonts w:ascii="Calibri" w:eastAsia="Proxima Nova" w:hAnsi="Calibri" w:cs="Calibri"/>
                <w:vertAlign w:val="subscript"/>
              </w:rPr>
              <w:t>2</w:t>
            </w:r>
            <w:r w:rsidRPr="001D2140">
              <w:rPr>
                <w:rFonts w:ascii="Calibri" w:eastAsia="Proxima Nova" w:hAnsi="Calibri" w:cs="Calibri"/>
              </w:rPr>
              <w:t>.</w:t>
            </w:r>
          </w:p>
        </w:tc>
      </w:tr>
      <w:tr w:rsidR="008354C5" w:rsidRPr="00C306E5" w14:paraId="1F0720D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4BCA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Describe induced dipole-dipole interactions 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3A09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Nova Mono" w:hAnsi="Calibri" w:cs="Calibri"/>
              </w:rPr>
              <w:t xml:space="preserve">Unequal distribution of electrons (1) </w:t>
            </w:r>
            <w:r w:rsidRPr="00C306E5">
              <w:rPr>
                <w:rFonts w:ascii="Cambria Math" w:eastAsia="Nova Mono" w:hAnsi="Cambria Math" w:cs="Cambria Math"/>
              </w:rPr>
              <w:t>⇒</w:t>
            </w:r>
            <w:r w:rsidRPr="00C306E5">
              <w:rPr>
                <w:rFonts w:ascii="Calibri" w:eastAsia="Nova Mono" w:hAnsi="Calibri" w:cs="Calibri"/>
              </w:rPr>
              <w:t xml:space="preserve"> temporary/instantaneous dipole (1) </w:t>
            </w:r>
            <w:r w:rsidRPr="00C306E5">
              <w:rPr>
                <w:rFonts w:ascii="Cambria Math" w:eastAsia="Nova Mono" w:hAnsi="Cambria Math" w:cs="Cambria Math"/>
              </w:rPr>
              <w:t>⇒</w:t>
            </w:r>
            <w:r w:rsidRPr="00C306E5">
              <w:rPr>
                <w:rFonts w:ascii="Calibri" w:eastAsia="Nova Mono" w:hAnsi="Calibri" w:cs="Calibri"/>
              </w:rPr>
              <w:t xml:space="preserve"> induces a dipole in a nearby molecule (1) leading to attraction.</w:t>
            </w:r>
          </w:p>
        </w:tc>
      </w:tr>
      <w:tr w:rsidR="008354C5" w:rsidRPr="00C306E5" w14:paraId="0FCF6B1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D36F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Why do the strength of induced dipole-dipole interactions increase down groups?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48C7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Nova Mono" w:hAnsi="Calibri" w:cs="Calibri"/>
              </w:rPr>
              <w:t xml:space="preserve">The no. of electrons increases </w:t>
            </w:r>
            <w:r w:rsidRPr="00C306E5">
              <w:rPr>
                <w:rFonts w:ascii="Cambria Math" w:eastAsia="Nova Mono" w:hAnsi="Cambria Math" w:cs="Cambria Math"/>
              </w:rPr>
              <w:t>⇒</w:t>
            </w:r>
            <w:r w:rsidRPr="00C306E5">
              <w:rPr>
                <w:rFonts w:ascii="Calibri" w:eastAsia="Nova Mono" w:hAnsi="Calibri" w:cs="Calibri"/>
              </w:rPr>
              <w:t xml:space="preserve"> stronger dipoles (due to stronger charges) </w:t>
            </w:r>
            <w:r w:rsidRPr="00C306E5">
              <w:rPr>
                <w:rFonts w:ascii="Cambria Math" w:eastAsia="Nova Mono" w:hAnsi="Cambria Math" w:cs="Cambria Math"/>
              </w:rPr>
              <w:t>⇒</w:t>
            </w:r>
            <w:r w:rsidRPr="00C306E5">
              <w:rPr>
                <w:rFonts w:ascii="Calibri" w:eastAsia="Nova Mono" w:hAnsi="Calibri" w:cs="Calibri"/>
              </w:rPr>
              <w:t xml:space="preserve"> stronger attraction. </w:t>
            </w:r>
          </w:p>
          <w:p w14:paraId="291BD316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2B7DAFD6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proofErr w:type="gramStart"/>
            <w:r w:rsidRPr="00C306E5">
              <w:rPr>
                <w:rFonts w:ascii="Calibri" w:eastAsia="Proxima Nova" w:hAnsi="Calibri" w:cs="Calibri"/>
                <w:i/>
              </w:rPr>
              <w:t>This is why</w:t>
            </w:r>
            <w:proofErr w:type="gramEnd"/>
            <w:r w:rsidRPr="00C306E5">
              <w:rPr>
                <w:rFonts w:ascii="Calibri" w:eastAsia="Proxima Nova" w:hAnsi="Calibri" w:cs="Calibri"/>
                <w:i/>
              </w:rPr>
              <w:t xml:space="preserve"> oxygen has a higher </w:t>
            </w:r>
            <w:proofErr w:type="spellStart"/>
            <w:r w:rsidRPr="00C306E5">
              <w:rPr>
                <w:rFonts w:ascii="Calibri" w:eastAsia="Proxima Nova" w:hAnsi="Calibri" w:cs="Calibri"/>
                <w:i/>
              </w:rPr>
              <w:t>b.p.</w:t>
            </w:r>
            <w:proofErr w:type="spellEnd"/>
            <w:r w:rsidRPr="00C306E5">
              <w:rPr>
                <w:rFonts w:ascii="Calibri" w:eastAsia="Proxima Nova" w:hAnsi="Calibri" w:cs="Calibri"/>
                <w:i/>
              </w:rPr>
              <w:t xml:space="preserve"> than hydrogen.</w:t>
            </w:r>
          </w:p>
        </w:tc>
      </w:tr>
      <w:tr w:rsidR="008354C5" w:rsidRPr="00C306E5" w14:paraId="37D39D4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8D6D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a hydrogen bond?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654A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The electrostatic attraction between a hydrogen atom bonded to an electronegative atom and a lone pair on an electronegative atom of a different molecule.</w:t>
            </w:r>
          </w:p>
          <w:p w14:paraId="376CA7CB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0EE8DC7" wp14:editId="7AC1CF06">
                  <wp:extent cx="2581334" cy="1443038"/>
                  <wp:effectExtent l="0" t="0" r="0" b="0"/>
                  <wp:docPr id="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t="3921" b="50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334" cy="14430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6DDD67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The bond is represented by a dashed line and the line must be parallel to the covalent bond from the hydrogen.</w:t>
            </w:r>
          </w:p>
        </w:tc>
      </w:tr>
      <w:tr w:rsidR="008354C5" w:rsidRPr="00C306E5" w14:paraId="29373F5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4CA3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Which electronegative elements will hydrogen bonding happen with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EAA0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Nova Mono" w:hAnsi="Calibri" w:cs="Calibri"/>
              </w:rPr>
              <w:t xml:space="preserve">Oxygen, nitrogen, and fluorine </w:t>
            </w:r>
            <w:r w:rsidRPr="00C306E5">
              <w:rPr>
                <w:rFonts w:ascii="Cambria Math" w:eastAsia="Nova Mono" w:hAnsi="Cambria Math" w:cs="Cambria Math"/>
              </w:rPr>
              <w:t>∵</w:t>
            </w:r>
            <w:r w:rsidRPr="00C306E5">
              <w:rPr>
                <w:rFonts w:ascii="Calibri" w:eastAsia="Nova Mono" w:hAnsi="Calibri" w:cs="Calibri"/>
              </w:rPr>
              <w:t xml:space="preserve"> </w:t>
            </w:r>
            <w:proofErr w:type="gramStart"/>
            <w:r w:rsidRPr="00C306E5">
              <w:rPr>
                <w:rFonts w:ascii="Calibri" w:eastAsia="Nova Mono" w:hAnsi="Calibri" w:cs="Calibri"/>
              </w:rPr>
              <w:t>they’re</w:t>
            </w:r>
            <w:proofErr w:type="gramEnd"/>
            <w:r w:rsidRPr="00C306E5">
              <w:rPr>
                <w:rFonts w:ascii="Calibri" w:eastAsia="Nova Mono" w:hAnsi="Calibri" w:cs="Calibri"/>
              </w:rPr>
              <w:t xml:space="preserve"> the most electronegative and most dense in electrons.</w:t>
            </w:r>
          </w:p>
          <w:p w14:paraId="40CAB4B2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3B82EFD3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Chlorine’s electron density is too low due to its extra shell.</w:t>
            </w:r>
          </w:p>
        </w:tc>
      </w:tr>
      <w:tr w:rsidR="008354C5" w:rsidRPr="00C306E5" w14:paraId="1DEB09D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4765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 xml:space="preserve">Give 3 reasons why water has a higher </w:t>
            </w:r>
            <w:proofErr w:type="spellStart"/>
            <w:r w:rsidRPr="00C306E5">
              <w:rPr>
                <w:rFonts w:ascii="Calibri" w:eastAsia="Proxima Nova" w:hAnsi="Calibri" w:cs="Calibri"/>
                <w:b/>
              </w:rPr>
              <w:t>m.p.</w:t>
            </w:r>
            <w:proofErr w:type="spellEnd"/>
            <w:r w:rsidRPr="00C306E5">
              <w:rPr>
                <w:rFonts w:ascii="Calibri" w:eastAsia="Proxima Nova" w:hAnsi="Calibri" w:cs="Calibri"/>
                <w:b/>
              </w:rPr>
              <w:t xml:space="preserve"> and </w:t>
            </w:r>
            <w:proofErr w:type="spellStart"/>
            <w:r w:rsidRPr="00C306E5">
              <w:rPr>
                <w:rFonts w:ascii="Calibri" w:eastAsia="Proxima Nova" w:hAnsi="Calibri" w:cs="Calibri"/>
                <w:b/>
              </w:rPr>
              <w:t>b.p.</w:t>
            </w:r>
            <w:proofErr w:type="spellEnd"/>
            <w:r w:rsidRPr="00C306E5">
              <w:rPr>
                <w:rFonts w:ascii="Calibri" w:eastAsia="Proxima Nova" w:hAnsi="Calibri" w:cs="Calibri"/>
                <w:b/>
              </w:rPr>
              <w:t xml:space="preserve"> to structurally similar compounds 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D685" w14:textId="77777777" w:rsidR="008354C5" w:rsidRPr="00C306E5" w:rsidRDefault="000C593B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Hydrogen bonding provide it with stronger intermolecular forces.</w:t>
            </w:r>
          </w:p>
          <w:p w14:paraId="61CB6436" w14:textId="77777777" w:rsidR="008354C5" w:rsidRPr="00C306E5" w:rsidRDefault="000C593B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Forms up to four hydrogen bonds.</w:t>
            </w:r>
          </w:p>
          <w:p w14:paraId="52D058C9" w14:textId="64E81A0E" w:rsidR="008354C5" w:rsidRPr="00C306E5" w:rsidRDefault="000C593B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O</w:t>
            </w:r>
            <w:r w:rsidR="00B42CC9">
              <w:rPr>
                <w:rFonts w:ascii="Calibri" w:eastAsia="Proxima Nova" w:hAnsi="Calibri" w:cs="Calibri"/>
              </w:rPr>
              <w:t>xygen</w:t>
            </w:r>
            <w:r w:rsidRPr="00C306E5">
              <w:rPr>
                <w:rFonts w:ascii="Calibri" w:eastAsia="Proxima Nova" w:hAnsi="Calibri" w:cs="Calibri"/>
              </w:rPr>
              <w:t xml:space="preserve"> is the second most electronegative meaning stronger hydrogen bonds.</w:t>
            </w:r>
          </w:p>
        </w:tc>
      </w:tr>
      <w:tr w:rsidR="008354C5" w:rsidRPr="00C306E5" w14:paraId="5CC39C2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2E87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Describe and explain the 2 anomalous properties of ice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D333" w14:textId="77777777" w:rsidR="008354C5" w:rsidRPr="00C306E5" w:rsidRDefault="000C593B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Ice is less dense than water as the molecules are held apart by hydrogen bonds in an open lattice.</w:t>
            </w:r>
          </w:p>
          <w:p w14:paraId="1788236C" w14:textId="77777777" w:rsidR="008354C5" w:rsidRPr="00C306E5" w:rsidRDefault="000C593B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Ice has a higher </w:t>
            </w:r>
            <w:proofErr w:type="spellStart"/>
            <w:r w:rsidRPr="00C306E5">
              <w:rPr>
                <w:rFonts w:ascii="Calibri" w:eastAsia="Proxima Nova" w:hAnsi="Calibri" w:cs="Calibri"/>
              </w:rPr>
              <w:t>m.p.</w:t>
            </w:r>
            <w:proofErr w:type="spellEnd"/>
            <w:r w:rsidRPr="00C306E5">
              <w:rPr>
                <w:rFonts w:ascii="Calibri" w:eastAsia="Proxima Nova" w:hAnsi="Calibri" w:cs="Calibri"/>
              </w:rPr>
              <w:t xml:space="preserve"> </w:t>
            </w:r>
            <w:r w:rsidRPr="00C306E5">
              <w:rPr>
                <w:rFonts w:ascii="Calibri" w:eastAsia="Proxima Nova" w:hAnsi="Calibri" w:cs="Calibri"/>
                <w:b/>
              </w:rPr>
              <w:t>than expected</w:t>
            </w:r>
            <w:r w:rsidRPr="00C306E5">
              <w:rPr>
                <w:rFonts w:ascii="Calibri" w:eastAsia="Proxima Nova" w:hAnsi="Calibri" w:cs="Calibri"/>
              </w:rPr>
              <w:t xml:space="preserve"> as hydrogen bonds provides it with strong intermolecular forces.</w:t>
            </w:r>
          </w:p>
        </w:tc>
      </w:tr>
      <w:tr w:rsidR="008354C5" w:rsidRPr="00C306E5" w14:paraId="1BEDC2D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8885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causes high surface tension in water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412B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Hydrogen bonding leading to a strong and flexible lattice structure.</w:t>
            </w:r>
          </w:p>
        </w:tc>
      </w:tr>
      <w:tr w:rsidR="008354C5" w:rsidRPr="00C306E5" w14:paraId="6CFF9F3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C977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can polar molecules and nonpolar molecules dissolve into?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8A68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Polar solvents and nonpolar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solvents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respectively. </w:t>
            </w:r>
          </w:p>
          <w:p w14:paraId="690BB01D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00703DCD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This means nonpolar molecules (e.g., oil) are insoluble in water.</w:t>
            </w:r>
          </w:p>
        </w:tc>
      </w:tr>
      <w:tr w:rsidR="008354C5" w:rsidRPr="00C306E5" w14:paraId="11667415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CE3C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Why </w:t>
            </w:r>
            <w:proofErr w:type="gramStart"/>
            <w:r w:rsidRPr="00C306E5">
              <w:rPr>
                <w:rFonts w:ascii="Calibri" w:eastAsia="Proxima Nova" w:hAnsi="Calibri" w:cs="Calibri"/>
                <w:b/>
              </w:rPr>
              <w:t>doesn’t</w:t>
            </w:r>
            <w:proofErr w:type="gramEnd"/>
            <w:r w:rsidRPr="00C306E5">
              <w:rPr>
                <w:rFonts w:ascii="Calibri" w:eastAsia="Proxima Nova" w:hAnsi="Calibri" w:cs="Calibri"/>
                <w:b/>
              </w:rPr>
              <w:t xml:space="preserve"> water and </w:t>
            </w:r>
            <w:proofErr w:type="spellStart"/>
            <w:r w:rsidRPr="00C306E5">
              <w:rPr>
                <w:rFonts w:ascii="Calibri" w:eastAsia="Proxima Nova" w:hAnsi="Calibri" w:cs="Calibri"/>
                <w:b/>
              </w:rPr>
              <w:t>oil</w:t>
            </w:r>
            <w:proofErr w:type="spellEnd"/>
            <w:r w:rsidRPr="00C306E5">
              <w:rPr>
                <w:rFonts w:ascii="Calibri" w:eastAsia="Proxima Nova" w:hAnsi="Calibri" w:cs="Calibri"/>
                <w:b/>
              </w:rPr>
              <w:t xml:space="preserve"> mix?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9D4C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Water is polar and oil is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nonpolar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and the strongest bonds oil can make is with other oil molecules and this is the same for water. This need for stability leads to separation.</w:t>
            </w:r>
          </w:p>
        </w:tc>
      </w:tr>
      <w:tr w:rsidR="008354C5" w:rsidRPr="00C306E5" w14:paraId="6536CB7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0CB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the strongest to the weakest intermolecular forces?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AB95" w14:textId="77777777" w:rsidR="008354C5" w:rsidRPr="00C306E5" w:rsidRDefault="000C593B">
            <w:pPr>
              <w:numPr>
                <w:ilvl w:val="0"/>
                <w:numId w:val="3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Hydrogen bonds</w:t>
            </w:r>
          </w:p>
          <w:p w14:paraId="618A3F54" w14:textId="77777777" w:rsidR="008354C5" w:rsidRPr="00C306E5" w:rsidRDefault="000C593B">
            <w:pPr>
              <w:numPr>
                <w:ilvl w:val="0"/>
                <w:numId w:val="3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Permanent dipole-dipole interactions.</w:t>
            </w:r>
          </w:p>
          <w:p w14:paraId="7CF06757" w14:textId="77777777" w:rsidR="008354C5" w:rsidRDefault="000C593B">
            <w:pPr>
              <w:numPr>
                <w:ilvl w:val="0"/>
                <w:numId w:val="3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Induced dipole-dipole interactions.</w:t>
            </w:r>
          </w:p>
          <w:p w14:paraId="1E38D997" w14:textId="77777777" w:rsidR="001D2140" w:rsidRPr="001D2140" w:rsidRDefault="001D2140" w:rsidP="001D2140">
            <w:pPr>
              <w:rPr>
                <w:rFonts w:ascii="Calibri" w:eastAsia="Proxima Nova" w:hAnsi="Calibri" w:cs="Calibri"/>
                <w:i/>
                <w:iCs/>
              </w:rPr>
            </w:pPr>
          </w:p>
          <w:p w14:paraId="0FAC6F4E" w14:textId="0600455C" w:rsidR="001D2140" w:rsidRPr="00C306E5" w:rsidRDefault="001D2140" w:rsidP="001D2140">
            <w:pPr>
              <w:rPr>
                <w:rFonts w:ascii="Calibri" w:eastAsia="Proxima Nova" w:hAnsi="Calibri" w:cs="Calibri"/>
              </w:rPr>
            </w:pPr>
            <w:r w:rsidRPr="001D2140">
              <w:rPr>
                <w:rFonts w:ascii="Calibri" w:eastAsia="Proxima Nova" w:hAnsi="Calibri" w:cs="Calibri"/>
                <w:i/>
                <w:iCs/>
              </w:rPr>
              <w:t>Yet, London forces can become stronger than the other 2 if there are a lot of electrons.</w:t>
            </w:r>
          </w:p>
        </w:tc>
      </w:tr>
      <w:tr w:rsidR="008354C5" w:rsidRPr="00C306E5" w14:paraId="0AC7C5A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9778B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Why is a p-block element </w:t>
            </w:r>
            <w:proofErr w:type="gramStart"/>
            <w:r w:rsidRPr="00C306E5">
              <w:rPr>
                <w:rFonts w:ascii="Calibri" w:eastAsia="Proxima Nova" w:hAnsi="Calibri" w:cs="Calibri"/>
                <w:b/>
              </w:rPr>
              <w:t>considered</w:t>
            </w:r>
            <w:proofErr w:type="gramEnd"/>
            <w:r w:rsidRPr="00C306E5">
              <w:rPr>
                <w:rFonts w:ascii="Calibri" w:eastAsia="Proxima Nova" w:hAnsi="Calibri" w:cs="Calibri"/>
                <w:b/>
              </w:rPr>
              <w:t xml:space="preserve"> a p-block element?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5CB0" w14:textId="77777777" w:rsidR="001D2140" w:rsidRPr="001D2140" w:rsidRDefault="000C593B" w:rsidP="001D2140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As its highest energy electron occupies a p-orbital.</w:t>
            </w:r>
          </w:p>
          <w:p w14:paraId="092E8F74" w14:textId="77777777" w:rsidR="001D2140" w:rsidRPr="001D2140" w:rsidRDefault="001D2140" w:rsidP="001D2140">
            <w:pPr>
              <w:rPr>
                <w:rFonts w:ascii="Calibri" w:eastAsia="Proxima Nova" w:hAnsi="Calibri" w:cs="Calibri"/>
              </w:rPr>
            </w:pPr>
          </w:p>
          <w:p w14:paraId="0BDBD003" w14:textId="5A41FB81" w:rsidR="008354C5" w:rsidRPr="001D2140" w:rsidRDefault="001D2140" w:rsidP="001D2140">
            <w:pPr>
              <w:rPr>
                <w:rFonts w:ascii="Calibri" w:eastAsia="Proxima Nova" w:hAnsi="Calibri" w:cs="Calibri"/>
                <w:i/>
                <w:iCs/>
              </w:rPr>
            </w:pPr>
            <w:r w:rsidRPr="001D2140">
              <w:rPr>
                <w:rFonts w:ascii="Calibri" w:eastAsia="Proxima Nova" w:hAnsi="Calibri" w:cs="Calibri"/>
                <w:i/>
                <w:iCs/>
              </w:rPr>
              <w:t>This is because the water molecules are slightly attracted to the polar areas of a CO2 molecule.</w:t>
            </w:r>
          </w:p>
        </w:tc>
      </w:tr>
      <w:tr w:rsidR="008354C5" w:rsidRPr="00C306E5" w14:paraId="1FCB3C6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8759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Why won’t all CO</w:t>
            </w:r>
            <w:r w:rsidRPr="00C306E5">
              <w:rPr>
                <w:rFonts w:ascii="Calibri" w:eastAsia="Proxima Nova" w:hAnsi="Calibri" w:cs="Calibri"/>
                <w:b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  <w:b/>
              </w:rPr>
              <w:t xml:space="preserve"> be released from a reaction involving a solution?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320E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As CO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 xml:space="preserve"> is slightly soluble.</w:t>
            </w:r>
          </w:p>
        </w:tc>
      </w:tr>
      <w:tr w:rsidR="008354C5" w:rsidRPr="00C306E5" w14:paraId="137F8D2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CB7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How does the structure of elements change across period 3?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F608" w14:textId="77777777" w:rsidR="008354C5" w:rsidRPr="00C306E5" w:rsidRDefault="000C593B">
            <w:pPr>
              <w:numPr>
                <w:ilvl w:val="0"/>
                <w:numId w:val="29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Na, Mg, Al - giant metallic lattices.</w:t>
            </w:r>
          </w:p>
          <w:p w14:paraId="00488965" w14:textId="77777777" w:rsidR="008354C5" w:rsidRPr="00C306E5" w:rsidRDefault="000C593B">
            <w:pPr>
              <w:numPr>
                <w:ilvl w:val="0"/>
                <w:numId w:val="29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 - giant covalent lattice.</w:t>
            </w:r>
          </w:p>
          <w:p w14:paraId="79CB9E29" w14:textId="77777777" w:rsidR="008354C5" w:rsidRPr="00C306E5" w:rsidRDefault="000C593B">
            <w:pPr>
              <w:numPr>
                <w:ilvl w:val="0"/>
                <w:numId w:val="29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P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4</w:t>
            </w:r>
            <w:r w:rsidRPr="00C306E5">
              <w:rPr>
                <w:rFonts w:ascii="Calibri" w:eastAsia="Proxima Nova" w:hAnsi="Calibri" w:cs="Calibri"/>
              </w:rPr>
              <w:t>, S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8</w:t>
            </w:r>
            <w:r w:rsidRPr="00C306E5">
              <w:rPr>
                <w:rFonts w:ascii="Calibri" w:eastAsia="Proxima Nova" w:hAnsi="Calibri" w:cs="Calibri"/>
              </w:rPr>
              <w:t>, Cl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 xml:space="preserve">, </w:t>
            </w:r>
            <w:proofErr w:type="spellStart"/>
            <w:r w:rsidRPr="00C306E5">
              <w:rPr>
                <w:rFonts w:ascii="Calibri" w:eastAsia="Proxima Nova" w:hAnsi="Calibri" w:cs="Calibri"/>
              </w:rPr>
              <w:t>Ar</w:t>
            </w:r>
            <w:proofErr w:type="spellEnd"/>
            <w:r w:rsidRPr="00C306E5">
              <w:rPr>
                <w:rFonts w:ascii="Calibri" w:eastAsia="Proxima Nova" w:hAnsi="Calibri" w:cs="Calibri"/>
              </w:rPr>
              <w:t xml:space="preserve"> - simple molecular. </w:t>
            </w:r>
          </w:p>
        </w:tc>
      </w:tr>
    </w:tbl>
    <w:p w14:paraId="1F55BAA7" w14:textId="77777777" w:rsidR="008354C5" w:rsidRPr="00C306E5" w:rsidRDefault="008354C5">
      <w:pPr>
        <w:rPr>
          <w:rFonts w:ascii="Calibri" w:eastAsia="Proxima Nova" w:hAnsi="Calibri" w:cs="Calibri"/>
        </w:rPr>
      </w:pPr>
    </w:p>
    <w:sectPr w:rsidR="008354C5" w:rsidRPr="00C306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roxima Nova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80457"/>
    <w:multiLevelType w:val="multilevel"/>
    <w:tmpl w:val="616CF2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5A6036"/>
    <w:multiLevelType w:val="multilevel"/>
    <w:tmpl w:val="801AD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975593"/>
    <w:multiLevelType w:val="multilevel"/>
    <w:tmpl w:val="5AD28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AB166F"/>
    <w:multiLevelType w:val="multilevel"/>
    <w:tmpl w:val="B3FA1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1A0D4F"/>
    <w:multiLevelType w:val="multilevel"/>
    <w:tmpl w:val="98FA4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C818E6"/>
    <w:multiLevelType w:val="multilevel"/>
    <w:tmpl w:val="A60EE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565DFD"/>
    <w:multiLevelType w:val="multilevel"/>
    <w:tmpl w:val="F904B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9B0244"/>
    <w:multiLevelType w:val="multilevel"/>
    <w:tmpl w:val="2506D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E1053B"/>
    <w:multiLevelType w:val="multilevel"/>
    <w:tmpl w:val="A572A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E27321"/>
    <w:multiLevelType w:val="multilevel"/>
    <w:tmpl w:val="377E5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761FD0"/>
    <w:multiLevelType w:val="multilevel"/>
    <w:tmpl w:val="49965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6F6E97"/>
    <w:multiLevelType w:val="multilevel"/>
    <w:tmpl w:val="ADDC5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AB02D1"/>
    <w:multiLevelType w:val="multilevel"/>
    <w:tmpl w:val="886E6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797357"/>
    <w:multiLevelType w:val="multilevel"/>
    <w:tmpl w:val="41C69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E8B4743"/>
    <w:multiLevelType w:val="multilevel"/>
    <w:tmpl w:val="3182C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9513DD"/>
    <w:multiLevelType w:val="multilevel"/>
    <w:tmpl w:val="8698D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6307E96"/>
    <w:multiLevelType w:val="multilevel"/>
    <w:tmpl w:val="2DE63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EF57FB9"/>
    <w:multiLevelType w:val="multilevel"/>
    <w:tmpl w:val="63A8A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236276"/>
    <w:multiLevelType w:val="multilevel"/>
    <w:tmpl w:val="129AD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F7B09C5"/>
    <w:multiLevelType w:val="multilevel"/>
    <w:tmpl w:val="01C4F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3654EA7"/>
    <w:multiLevelType w:val="multilevel"/>
    <w:tmpl w:val="3B76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AC226EC"/>
    <w:multiLevelType w:val="multilevel"/>
    <w:tmpl w:val="DD048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1236485"/>
    <w:multiLevelType w:val="multilevel"/>
    <w:tmpl w:val="FD8CA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5530E3D"/>
    <w:multiLevelType w:val="multilevel"/>
    <w:tmpl w:val="EE468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B0D3ED9"/>
    <w:multiLevelType w:val="multilevel"/>
    <w:tmpl w:val="9B2EE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B6A29C5"/>
    <w:multiLevelType w:val="multilevel"/>
    <w:tmpl w:val="69821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BF75082"/>
    <w:multiLevelType w:val="multilevel"/>
    <w:tmpl w:val="A8E62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FB26FD"/>
    <w:multiLevelType w:val="multilevel"/>
    <w:tmpl w:val="CA56F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4CF2E1C"/>
    <w:multiLevelType w:val="multilevel"/>
    <w:tmpl w:val="6B422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9EC442D"/>
    <w:multiLevelType w:val="multilevel"/>
    <w:tmpl w:val="48B49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0A4A30"/>
    <w:multiLevelType w:val="multilevel"/>
    <w:tmpl w:val="D346C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7A3469"/>
    <w:multiLevelType w:val="multilevel"/>
    <w:tmpl w:val="C5F28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F4330FD"/>
    <w:multiLevelType w:val="multilevel"/>
    <w:tmpl w:val="34BA2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F915BA3"/>
    <w:multiLevelType w:val="multilevel"/>
    <w:tmpl w:val="6B144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3DA30C4"/>
    <w:multiLevelType w:val="multilevel"/>
    <w:tmpl w:val="01520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8A23B02"/>
    <w:multiLevelType w:val="multilevel"/>
    <w:tmpl w:val="1C1E3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34"/>
  </w:num>
  <w:num w:numId="4">
    <w:abstractNumId w:val="17"/>
  </w:num>
  <w:num w:numId="5">
    <w:abstractNumId w:val="18"/>
  </w:num>
  <w:num w:numId="6">
    <w:abstractNumId w:val="12"/>
  </w:num>
  <w:num w:numId="7">
    <w:abstractNumId w:val="4"/>
  </w:num>
  <w:num w:numId="8">
    <w:abstractNumId w:val="21"/>
  </w:num>
  <w:num w:numId="9">
    <w:abstractNumId w:val="0"/>
  </w:num>
  <w:num w:numId="10">
    <w:abstractNumId w:val="30"/>
  </w:num>
  <w:num w:numId="11">
    <w:abstractNumId w:val="3"/>
  </w:num>
  <w:num w:numId="12">
    <w:abstractNumId w:val="28"/>
  </w:num>
  <w:num w:numId="13">
    <w:abstractNumId w:val="35"/>
  </w:num>
  <w:num w:numId="14">
    <w:abstractNumId w:val="2"/>
  </w:num>
  <w:num w:numId="15">
    <w:abstractNumId w:val="31"/>
  </w:num>
  <w:num w:numId="16">
    <w:abstractNumId w:val="25"/>
  </w:num>
  <w:num w:numId="17">
    <w:abstractNumId w:val="11"/>
  </w:num>
  <w:num w:numId="18">
    <w:abstractNumId w:val="14"/>
  </w:num>
  <w:num w:numId="19">
    <w:abstractNumId w:val="22"/>
  </w:num>
  <w:num w:numId="20">
    <w:abstractNumId w:val="20"/>
  </w:num>
  <w:num w:numId="21">
    <w:abstractNumId w:val="1"/>
  </w:num>
  <w:num w:numId="22">
    <w:abstractNumId w:val="13"/>
  </w:num>
  <w:num w:numId="23">
    <w:abstractNumId w:val="23"/>
  </w:num>
  <w:num w:numId="24">
    <w:abstractNumId w:val="32"/>
  </w:num>
  <w:num w:numId="25">
    <w:abstractNumId w:val="16"/>
  </w:num>
  <w:num w:numId="26">
    <w:abstractNumId w:val="33"/>
  </w:num>
  <w:num w:numId="27">
    <w:abstractNumId w:val="26"/>
  </w:num>
  <w:num w:numId="28">
    <w:abstractNumId w:val="24"/>
  </w:num>
  <w:num w:numId="29">
    <w:abstractNumId w:val="19"/>
  </w:num>
  <w:num w:numId="30">
    <w:abstractNumId w:val="9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6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C5"/>
    <w:rsid w:val="000C593B"/>
    <w:rsid w:val="001D2140"/>
    <w:rsid w:val="005D4652"/>
    <w:rsid w:val="00637181"/>
    <w:rsid w:val="008354C5"/>
    <w:rsid w:val="00A76B75"/>
    <w:rsid w:val="00A84597"/>
    <w:rsid w:val="00B42CC9"/>
    <w:rsid w:val="00C306E5"/>
    <w:rsid w:val="00D46BF6"/>
    <w:rsid w:val="00DA7EDF"/>
    <w:rsid w:val="00FF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88E5"/>
  <w15:docId w15:val="{CB0FD109-B286-4EE0-B22A-0BDC196B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845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Rehman Amjad</dc:creator>
  <cp:lastModifiedBy>Rehman Amjad</cp:lastModifiedBy>
  <cp:revision>3</cp:revision>
  <cp:lastPrinted>2020-08-31T15:29:00Z</cp:lastPrinted>
  <dcterms:created xsi:type="dcterms:W3CDTF">2020-08-31T15:29:00Z</dcterms:created>
  <dcterms:modified xsi:type="dcterms:W3CDTF">2020-08-31T15:30:00Z</dcterms:modified>
</cp:coreProperties>
</file>