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8D3DE4" w14:textId="77777777" w:rsidR="006A5A48" w:rsidRPr="00CE5D8D" w:rsidRDefault="00CE5D8D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CE5D8D">
        <w:rPr>
          <w:rFonts w:ascii="Calibri" w:eastAsia="Proxima Nova" w:hAnsi="Calibri" w:cs="Calibri"/>
          <w:sz w:val="46"/>
          <w:szCs w:val="46"/>
        </w:rPr>
        <w:t>DD - Linear Programming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A5A48" w:rsidRPr="00CE5D8D" w14:paraId="5760C03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36A9" w14:textId="77777777" w:rsidR="006A5A48" w:rsidRPr="00CE5D8D" w:rsidRDefault="00CE5D8D">
            <w:pPr>
              <w:rPr>
                <w:rFonts w:ascii="Calibri" w:eastAsia="Proxima Nova" w:hAnsi="Calibri" w:cs="Calibri"/>
                <w:b/>
              </w:rPr>
            </w:pPr>
            <w:r w:rsidRPr="00CE5D8D">
              <w:rPr>
                <w:rFonts w:ascii="Calibri" w:eastAsia="Proxima Nova" w:hAnsi="Calibri" w:cs="Calibri"/>
                <w:b/>
              </w:rPr>
              <w:t>How should you structure a linear programming problem?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BB47" w14:textId="77777777" w:rsidR="006A5A48" w:rsidRPr="00CE5D8D" w:rsidRDefault="00CE5D8D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 xml:space="preserve">State the </w:t>
            </w:r>
            <w:proofErr w:type="spellStart"/>
            <w:r w:rsidRPr="00CE5D8D">
              <w:rPr>
                <w:rFonts w:ascii="Calibri" w:eastAsia="Proxima Nova" w:hAnsi="Calibri" w:cs="Calibri"/>
              </w:rPr>
              <w:t>the</w:t>
            </w:r>
            <w:proofErr w:type="spellEnd"/>
            <w:r w:rsidRPr="00CE5D8D">
              <w:rPr>
                <w:rFonts w:ascii="Calibri" w:eastAsia="Proxima Nova" w:hAnsi="Calibri" w:cs="Calibri"/>
              </w:rPr>
              <w:t xml:space="preserve"> variables and what they represent.</w:t>
            </w:r>
          </w:p>
          <w:p w14:paraId="44324A04" w14:textId="77777777" w:rsidR="006A5A48" w:rsidRPr="00CE5D8D" w:rsidRDefault="00CE5D8D">
            <w:pPr>
              <w:numPr>
                <w:ilvl w:val="1"/>
                <w:numId w:val="2"/>
              </w:numPr>
              <w:rPr>
                <w:rFonts w:ascii="Calibri" w:eastAsia="Proxima Nova" w:hAnsi="Calibri" w:cs="Calibri"/>
              </w:rPr>
            </w:pPr>
            <w:proofErr w:type="spellStart"/>
            <w:r w:rsidRPr="00CE5D8D">
              <w:rPr>
                <w:rFonts w:ascii="Calibri" w:eastAsia="Proxima Nova" w:hAnsi="Calibri" w:cs="Calibri"/>
              </w:rPr>
              <w:t>Eg</w:t>
            </w:r>
            <w:proofErr w:type="spellEnd"/>
            <w:r w:rsidRPr="00CE5D8D">
              <w:rPr>
                <w:rFonts w:ascii="Calibri" w:eastAsia="Proxima Nova" w:hAnsi="Calibri" w:cs="Calibri"/>
              </w:rPr>
              <w:t>, “let x = the number of frogs, y = the number of rocks”.</w:t>
            </w:r>
          </w:p>
          <w:p w14:paraId="584E5045" w14:textId="77777777" w:rsidR="006A5A48" w:rsidRPr="00CE5D8D" w:rsidRDefault="00CE5D8D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Nova Mono" w:hAnsi="Calibri" w:cs="Calibri"/>
              </w:rPr>
              <w:t xml:space="preserve">Find constraints (including x, </w:t>
            </w:r>
            <w:proofErr w:type="gramStart"/>
            <w:r w:rsidRPr="00CE5D8D">
              <w:rPr>
                <w:rFonts w:ascii="Calibri" w:eastAsia="Nova Mono" w:hAnsi="Calibri" w:cs="Calibri"/>
              </w:rPr>
              <w:t>y  ≥</w:t>
            </w:r>
            <w:proofErr w:type="gramEnd"/>
            <w:r w:rsidRPr="00CE5D8D">
              <w:rPr>
                <w:rFonts w:ascii="Calibri" w:eastAsia="Nova Mono" w:hAnsi="Calibri" w:cs="Calibri"/>
              </w:rPr>
              <w:t xml:space="preserve"> 0).</w:t>
            </w:r>
          </w:p>
          <w:p w14:paraId="4F6A5895" w14:textId="77777777" w:rsidR="006A5A48" w:rsidRPr="00CE5D8D" w:rsidRDefault="00CE5D8D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Find the objective function.</w:t>
            </w:r>
          </w:p>
          <w:p w14:paraId="3DD52D16" w14:textId="77777777" w:rsidR="006A5A48" w:rsidRPr="00CE5D8D" w:rsidRDefault="00CE5D8D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Write the conclusion.</w:t>
            </w:r>
          </w:p>
          <w:p w14:paraId="362F807B" w14:textId="77777777" w:rsidR="006A5A48" w:rsidRPr="00CE5D8D" w:rsidRDefault="00CE5D8D">
            <w:pPr>
              <w:numPr>
                <w:ilvl w:val="1"/>
                <w:numId w:val="2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“Maximise/minimise [objective function] subject to”</w:t>
            </w:r>
          </w:p>
        </w:tc>
      </w:tr>
      <w:tr w:rsidR="006A5A48" w:rsidRPr="00CE5D8D" w14:paraId="6ED22C42" w14:textId="77777777">
        <w:trPr>
          <w:trHeight w:val="4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7CB5" w14:textId="77777777" w:rsidR="006A5A48" w:rsidRPr="00CE5D8D" w:rsidRDefault="00CE5D8D">
            <w:pPr>
              <w:rPr>
                <w:rFonts w:ascii="Calibri" w:eastAsia="Proxima Nova" w:hAnsi="Calibri" w:cs="Calibri"/>
                <w:b/>
              </w:rPr>
            </w:pPr>
            <w:r w:rsidRPr="00CE5D8D">
              <w:rPr>
                <w:rFonts w:ascii="Calibri" w:eastAsia="Proxima Nova" w:hAnsi="Calibri" w:cs="Calibri"/>
                <w:b/>
              </w:rPr>
              <w:t>What is a basic variable under simplex?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0238" w14:textId="77777777" w:rsidR="006A5A48" w:rsidRPr="00CE5D8D" w:rsidRDefault="00CE5D8D">
            <w:p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A variable that has a 1 in their row and zeros in the rest of their colu</w:t>
            </w:r>
            <w:r w:rsidRPr="00CE5D8D">
              <w:rPr>
                <w:rFonts w:ascii="Calibri" w:eastAsia="Proxima Nova" w:hAnsi="Calibri" w:cs="Calibri"/>
              </w:rPr>
              <w:t xml:space="preserve">mn. </w:t>
            </w:r>
          </w:p>
          <w:p w14:paraId="48150FB6" w14:textId="77777777" w:rsidR="006A5A48" w:rsidRPr="00CE5D8D" w:rsidRDefault="006A5A48">
            <w:pPr>
              <w:rPr>
                <w:rFonts w:ascii="Calibri" w:eastAsia="Proxima Nova" w:hAnsi="Calibri" w:cs="Calibri"/>
              </w:rPr>
            </w:pPr>
          </w:p>
          <w:p w14:paraId="6B088C23" w14:textId="77777777" w:rsidR="006A5A48" w:rsidRPr="00CE5D8D" w:rsidRDefault="00CE5D8D">
            <w:p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An example is shown below:</w:t>
            </w:r>
          </w:p>
          <w:p w14:paraId="41F4FE72" w14:textId="77777777" w:rsidR="006A5A48" w:rsidRPr="00CE5D8D" w:rsidRDefault="00CE5D8D">
            <w:p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29083DD" wp14:editId="2D1FB890">
                  <wp:extent cx="3971925" cy="14478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44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A48" w:rsidRPr="00CE5D8D" w14:paraId="3F56508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DFCF" w14:textId="77777777" w:rsidR="006A5A48" w:rsidRPr="00CE5D8D" w:rsidRDefault="00CE5D8D">
            <w:pPr>
              <w:rPr>
                <w:rFonts w:ascii="Calibri" w:eastAsia="Proxima Nova" w:hAnsi="Calibri" w:cs="Calibri"/>
                <w:b/>
              </w:rPr>
            </w:pPr>
            <w:r w:rsidRPr="00CE5D8D">
              <w:rPr>
                <w:rFonts w:ascii="Calibri" w:eastAsia="Proxima Nova" w:hAnsi="Calibri" w:cs="Calibri"/>
                <w:b/>
              </w:rPr>
              <w:t>How is the Simplex Algorithm performed? (with example)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B72E" w14:textId="77777777" w:rsidR="006A5A48" w:rsidRPr="00CE5D8D" w:rsidRDefault="00CE5D8D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Write the constraints and objective functions as equations in standard form using slack variables.</w:t>
            </w:r>
          </w:p>
          <w:p w14:paraId="1EB63548" w14:textId="77777777" w:rsidR="006A5A48" w:rsidRPr="00CE5D8D" w:rsidRDefault="00CE5D8D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Transfer (1) to a simplex tableau where the slack variables form the basis.</w:t>
            </w:r>
          </w:p>
          <w:p w14:paraId="4F26CF44" w14:textId="77777777" w:rsidR="006A5A48" w:rsidRPr="00CE5D8D" w:rsidRDefault="00CE5D8D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 xml:space="preserve">Choose column with most negative coefficient in object row. This is the </w:t>
            </w:r>
            <w:r w:rsidRPr="00CE5D8D">
              <w:rPr>
                <w:rFonts w:ascii="Calibri" w:eastAsia="Proxima Nova" w:hAnsi="Calibri" w:cs="Calibri"/>
                <w:b/>
              </w:rPr>
              <w:t>PIVOT COL</w:t>
            </w:r>
            <w:r w:rsidRPr="00CE5D8D">
              <w:rPr>
                <w:rFonts w:ascii="Calibri" w:eastAsia="Proxima Nova" w:hAnsi="Calibri" w:cs="Calibri"/>
                <w:b/>
              </w:rPr>
              <w:t>UMN</w:t>
            </w:r>
            <w:r w:rsidRPr="00CE5D8D">
              <w:rPr>
                <w:rFonts w:ascii="Calibri" w:eastAsia="Proxima Nova" w:hAnsi="Calibri" w:cs="Calibri"/>
              </w:rPr>
              <w:t>.</w:t>
            </w:r>
          </w:p>
          <w:p w14:paraId="1EEA41D1" w14:textId="77777777" w:rsidR="006A5A48" w:rsidRPr="00CE5D8D" w:rsidRDefault="00CE5D8D">
            <w:pPr>
              <w:numPr>
                <w:ilvl w:val="1"/>
                <w:numId w:val="4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 xml:space="preserve">This generally tells you the corresponding variables </w:t>
            </w:r>
            <w:proofErr w:type="gramStart"/>
            <w:r w:rsidRPr="00CE5D8D">
              <w:rPr>
                <w:rFonts w:ascii="Calibri" w:eastAsia="Proxima Nova" w:hAnsi="Calibri" w:cs="Calibri"/>
              </w:rPr>
              <w:t>have to</w:t>
            </w:r>
            <w:proofErr w:type="gramEnd"/>
            <w:r w:rsidRPr="00CE5D8D">
              <w:rPr>
                <w:rFonts w:ascii="Calibri" w:eastAsia="Proxima Nova" w:hAnsi="Calibri" w:cs="Calibri"/>
              </w:rPr>
              <w:t xml:space="preserve"> be increased to the optimal solution.</w:t>
            </w:r>
          </w:p>
          <w:p w14:paraId="1BEBA7CD" w14:textId="77777777" w:rsidR="006A5A48" w:rsidRPr="00CE5D8D" w:rsidRDefault="00CE5D8D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 xml:space="preserve">Choose the row giving the </w:t>
            </w:r>
            <w:r w:rsidRPr="00CE5D8D">
              <w:rPr>
                <w:rFonts w:ascii="Calibri" w:eastAsia="Proxima Nova" w:hAnsi="Calibri" w:cs="Calibri"/>
                <w:b/>
              </w:rPr>
              <w:t>smallest</w:t>
            </w:r>
            <w:r w:rsidRPr="00CE5D8D">
              <w:rPr>
                <w:rFonts w:ascii="Calibri" w:eastAsia="Proxima Nova" w:hAnsi="Calibri" w:cs="Calibri"/>
              </w:rPr>
              <w:t xml:space="preserve"> θ-value. This is the</w:t>
            </w:r>
            <w:r w:rsidRPr="00CE5D8D">
              <w:rPr>
                <w:rFonts w:ascii="Calibri" w:eastAsia="Proxima Nova" w:hAnsi="Calibri" w:cs="Calibri"/>
                <w:b/>
              </w:rPr>
              <w:t xml:space="preserve"> PIVOT</w:t>
            </w:r>
            <w:r w:rsidRPr="00CE5D8D">
              <w:rPr>
                <w:rFonts w:ascii="Calibri" w:eastAsia="Proxima Nova" w:hAnsi="Calibri" w:cs="Calibri"/>
              </w:rPr>
              <w:t>.</w:t>
            </w:r>
          </w:p>
          <w:p w14:paraId="3A9111C7" w14:textId="77777777" w:rsidR="006A5A48" w:rsidRPr="00CE5D8D" w:rsidRDefault="00CE5D8D">
            <w:pPr>
              <w:numPr>
                <w:ilvl w:val="1"/>
                <w:numId w:val="4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 xml:space="preserve">This is found by dividing </w:t>
            </w:r>
            <w:proofErr w:type="gramStart"/>
            <w:r w:rsidRPr="00CE5D8D">
              <w:rPr>
                <w:rFonts w:ascii="Calibri" w:eastAsia="Proxima Nova" w:hAnsi="Calibri" w:cs="Calibri"/>
              </w:rPr>
              <w:t>the each</w:t>
            </w:r>
            <w:proofErr w:type="gramEnd"/>
            <w:r w:rsidRPr="00CE5D8D">
              <w:rPr>
                <w:rFonts w:ascii="Calibri" w:eastAsia="Proxima Nova" w:hAnsi="Calibri" w:cs="Calibri"/>
              </w:rPr>
              <w:t xml:space="preserve"> value by the </w:t>
            </w:r>
            <w:r w:rsidRPr="00CE5D8D">
              <w:rPr>
                <w:rFonts w:ascii="Calibri" w:eastAsia="Proxima Nova" w:hAnsi="Calibri" w:cs="Calibri"/>
                <w:b/>
              </w:rPr>
              <w:t xml:space="preserve">positive </w:t>
            </w:r>
            <w:r w:rsidRPr="00CE5D8D">
              <w:rPr>
                <w:rFonts w:ascii="Calibri" w:eastAsia="Proxima Nova" w:hAnsi="Calibri" w:cs="Calibri"/>
              </w:rPr>
              <w:t>numbers in the pivot column.</w:t>
            </w:r>
          </w:p>
          <w:p w14:paraId="6A63E2DF" w14:textId="77777777" w:rsidR="006A5A48" w:rsidRPr="00CE5D8D" w:rsidRDefault="00CE5D8D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Div</w:t>
            </w:r>
            <w:r w:rsidRPr="00CE5D8D">
              <w:rPr>
                <w:rFonts w:ascii="Calibri" w:eastAsia="Proxima Nova" w:hAnsi="Calibri" w:cs="Calibri"/>
              </w:rPr>
              <w:t>ide the pivot row by the pivot</w:t>
            </w:r>
          </w:p>
          <w:p w14:paraId="15036E37" w14:textId="77777777" w:rsidR="006A5A48" w:rsidRPr="00CE5D8D" w:rsidRDefault="00CE5D8D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Combine suitable multiples of the new row with other rows to make all other values zeros in the pivot column.</w:t>
            </w:r>
          </w:p>
          <w:p w14:paraId="3FA7E85B" w14:textId="77777777" w:rsidR="006A5A48" w:rsidRPr="00CE5D8D" w:rsidRDefault="00CE5D8D">
            <w:pPr>
              <w:numPr>
                <w:ilvl w:val="1"/>
                <w:numId w:val="4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 xml:space="preserve">This replaces the basic variable, </w:t>
            </w:r>
            <w:proofErr w:type="spellStart"/>
            <w:r w:rsidRPr="00CE5D8D">
              <w:rPr>
                <w:rFonts w:ascii="Calibri" w:eastAsia="Proxima Nova" w:hAnsi="Calibri" w:cs="Calibri"/>
              </w:rPr>
              <w:t>eg</w:t>
            </w:r>
            <w:proofErr w:type="spellEnd"/>
            <w:r w:rsidRPr="00CE5D8D">
              <w:rPr>
                <w:rFonts w:ascii="Calibri" w:eastAsia="Proxima Nova" w:hAnsi="Calibri" w:cs="Calibri"/>
              </w:rPr>
              <w:t>, it may go from s to x.</w:t>
            </w:r>
          </w:p>
          <w:p w14:paraId="2789C3A0" w14:textId="77777777" w:rsidR="006A5A48" w:rsidRPr="00CE5D8D" w:rsidRDefault="00CE5D8D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lastRenderedPageBreak/>
              <w:t xml:space="preserve">If there are </w:t>
            </w:r>
            <w:r w:rsidRPr="00CE5D8D">
              <w:rPr>
                <w:rFonts w:ascii="Calibri" w:eastAsia="Proxima Nova" w:hAnsi="Calibri" w:cs="Calibri"/>
                <w:b/>
              </w:rPr>
              <w:t>NO NEGATIVE</w:t>
            </w:r>
            <w:r w:rsidRPr="00CE5D8D">
              <w:rPr>
                <w:rFonts w:ascii="Calibri" w:eastAsia="Proxima Nova" w:hAnsi="Calibri" w:cs="Calibri"/>
              </w:rPr>
              <w:t xml:space="preserve"> coefficients in the object ro</w:t>
            </w:r>
            <w:r w:rsidRPr="00CE5D8D">
              <w:rPr>
                <w:rFonts w:ascii="Calibri" w:eastAsia="Proxima Nova" w:hAnsi="Calibri" w:cs="Calibri"/>
              </w:rPr>
              <w:t>w, the solution is optimal. Otherwise go to step 3.</w:t>
            </w:r>
          </w:p>
          <w:p w14:paraId="6B229F6C" w14:textId="77777777" w:rsidR="006A5A48" w:rsidRPr="00CE5D8D" w:rsidRDefault="006A5A48">
            <w:pPr>
              <w:rPr>
                <w:rFonts w:ascii="Calibri" w:eastAsia="Proxima Nova" w:hAnsi="Calibri" w:cs="Calibri"/>
              </w:rPr>
            </w:pPr>
          </w:p>
          <w:p w14:paraId="2A4AEB52" w14:textId="77777777" w:rsidR="006A5A48" w:rsidRPr="00CE5D8D" w:rsidRDefault="00CE5D8D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CE5D8D">
              <w:rPr>
                <w:rFonts w:ascii="Calibri" w:eastAsia="Proxima Nova" w:hAnsi="Calibri" w:cs="Calibri"/>
                <w:b/>
                <w:u w:val="single"/>
              </w:rPr>
              <w:t>A DETAILED EXAMPLE IS SHOWN BELOW:</w:t>
            </w:r>
          </w:p>
          <w:p w14:paraId="173270A6" w14:textId="77777777" w:rsidR="006A5A48" w:rsidRPr="00CE5D8D" w:rsidRDefault="00CE5D8D">
            <w:pPr>
              <w:jc w:val="center"/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4F828C8" wp14:editId="2F414A89">
                  <wp:extent cx="2266950" cy="1085388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0853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184B34" w14:textId="77777777" w:rsidR="006A5A48" w:rsidRPr="00CE5D8D" w:rsidRDefault="00CE5D8D">
            <w:pPr>
              <w:jc w:val="center"/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Becomes…</w:t>
            </w:r>
          </w:p>
          <w:p w14:paraId="1009B487" w14:textId="77777777" w:rsidR="006A5A48" w:rsidRPr="00CE5D8D" w:rsidRDefault="00CE5D8D">
            <w:pPr>
              <w:jc w:val="center"/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6D5475A" wp14:editId="6F1F42E0">
                  <wp:extent cx="2667000" cy="118032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1803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5F6014" w14:textId="77777777" w:rsidR="006A5A48" w:rsidRPr="00CE5D8D" w:rsidRDefault="00CE5D8D">
            <w:pPr>
              <w:jc w:val="center"/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Hence...</w:t>
            </w:r>
          </w:p>
          <w:p w14:paraId="68F5D294" w14:textId="77777777" w:rsidR="006A5A48" w:rsidRPr="00CE5D8D" w:rsidRDefault="00CE5D8D">
            <w:p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D557CE5" wp14:editId="73A517DC">
                  <wp:extent cx="3971925" cy="1914525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t="11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914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9C6683" w14:textId="77777777" w:rsidR="006A5A48" w:rsidRPr="00CE5D8D" w:rsidRDefault="00CE5D8D">
            <w:pPr>
              <w:jc w:val="center"/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 xml:space="preserve">And </w:t>
            </w:r>
            <w:proofErr w:type="gramStart"/>
            <w:r w:rsidRPr="00CE5D8D">
              <w:rPr>
                <w:rFonts w:ascii="Calibri" w:eastAsia="Proxima Nova" w:hAnsi="Calibri" w:cs="Calibri"/>
              </w:rPr>
              <w:t>thus</w:t>
            </w:r>
            <w:proofErr w:type="gramEnd"/>
            <w:r w:rsidRPr="00CE5D8D">
              <w:rPr>
                <w:rFonts w:ascii="Calibri" w:eastAsia="Proxima Nova" w:hAnsi="Calibri" w:cs="Calibri"/>
              </w:rPr>
              <w:t xml:space="preserve"> the pivot is chosen…</w:t>
            </w:r>
          </w:p>
          <w:p w14:paraId="401574E6" w14:textId="77777777" w:rsidR="006A5A48" w:rsidRPr="00CE5D8D" w:rsidRDefault="00CE5D8D">
            <w:p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F913561" wp14:editId="20B997CB">
                  <wp:extent cx="3971925" cy="127000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327612" w14:textId="77777777" w:rsidR="006A5A48" w:rsidRPr="00CE5D8D" w:rsidRDefault="00CE5D8D">
            <w:pPr>
              <w:rPr>
                <w:rFonts w:ascii="Calibri" w:eastAsia="Proxima Nova" w:hAnsi="Calibri" w:cs="Calibri"/>
                <w:i/>
              </w:rPr>
            </w:pPr>
            <w:r w:rsidRPr="00CE5D8D">
              <w:rPr>
                <w:rFonts w:ascii="Calibri" w:eastAsia="Proxima Nova" w:hAnsi="Calibri" w:cs="Calibri"/>
                <w:i/>
              </w:rPr>
              <w:t>Since the θ-value for s = 1500 / 3 = 500 and t = 500 / 2 so the final row is chosen.</w:t>
            </w:r>
          </w:p>
          <w:p w14:paraId="34E85433" w14:textId="77777777" w:rsidR="006A5A48" w:rsidRPr="00CE5D8D" w:rsidRDefault="006A5A48">
            <w:pPr>
              <w:rPr>
                <w:rFonts w:ascii="Calibri" w:eastAsia="Proxima Nova" w:hAnsi="Calibri" w:cs="Calibri"/>
              </w:rPr>
            </w:pPr>
          </w:p>
          <w:p w14:paraId="4FF30331" w14:textId="77777777" w:rsidR="006A5A48" w:rsidRPr="00CE5D8D" w:rsidRDefault="00CE5D8D">
            <w:pPr>
              <w:jc w:val="center"/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Dividing by the pivot row by the pivot and getting rid of the remaining numbers in the pivot column yields…</w:t>
            </w:r>
          </w:p>
          <w:p w14:paraId="38CE4066" w14:textId="77777777" w:rsidR="006A5A48" w:rsidRPr="00CE5D8D" w:rsidRDefault="00CE5D8D">
            <w:p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0B00FA27" wp14:editId="3F894E82">
                  <wp:extent cx="3971925" cy="14478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44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895B79" w14:textId="77777777" w:rsidR="006A5A48" w:rsidRPr="00CE5D8D" w:rsidRDefault="00CE5D8D">
            <w:pPr>
              <w:jc w:val="center"/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Repeating the change of basis for the x-column. We get…</w:t>
            </w:r>
          </w:p>
          <w:p w14:paraId="3F8729AB" w14:textId="77777777" w:rsidR="006A5A48" w:rsidRPr="00CE5D8D" w:rsidRDefault="00CE5D8D">
            <w:pPr>
              <w:jc w:val="center"/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195AEBD" wp14:editId="365D5683">
                  <wp:extent cx="3971925" cy="20447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04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A48" w:rsidRPr="00CE5D8D" w14:paraId="008A715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0DFF" w14:textId="77777777" w:rsidR="006A5A48" w:rsidRPr="00CE5D8D" w:rsidRDefault="00CE5D8D">
            <w:pPr>
              <w:rPr>
                <w:rFonts w:ascii="Calibri" w:eastAsia="Proxima Nova" w:hAnsi="Calibri" w:cs="Calibri"/>
                <w:b/>
              </w:rPr>
            </w:pPr>
            <w:r w:rsidRPr="00CE5D8D">
              <w:rPr>
                <w:rFonts w:ascii="Calibri" w:eastAsia="Proxima Nova" w:hAnsi="Calibri" w:cs="Calibri"/>
                <w:b/>
              </w:rPr>
              <w:lastRenderedPageBreak/>
              <w:t>H</w:t>
            </w:r>
            <w:r w:rsidRPr="00CE5D8D">
              <w:rPr>
                <w:rFonts w:ascii="Calibri" w:eastAsia="Proxima Nova" w:hAnsi="Calibri" w:cs="Calibri"/>
                <w:b/>
              </w:rPr>
              <w:t>ow are solutions for the Simplex Algorithm given?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E520" w14:textId="77777777" w:rsidR="006A5A48" w:rsidRPr="00CE5D8D" w:rsidRDefault="00CE5D8D">
            <w:p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With the basis variables equalling the value of the row and the rest equalling 0 as shown:</w:t>
            </w:r>
          </w:p>
          <w:p w14:paraId="5D46CF45" w14:textId="77777777" w:rsidR="006A5A48" w:rsidRPr="00CE5D8D" w:rsidRDefault="00CE5D8D">
            <w:p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5CCAEDD" wp14:editId="085D34DF">
                  <wp:extent cx="3971925" cy="2476500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47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A48" w:rsidRPr="00CE5D8D" w14:paraId="7A2C747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15CD" w14:textId="77777777" w:rsidR="006A5A48" w:rsidRPr="00CE5D8D" w:rsidRDefault="00CE5D8D">
            <w:pPr>
              <w:rPr>
                <w:rFonts w:ascii="Calibri" w:eastAsia="Proxima Nova" w:hAnsi="Calibri" w:cs="Calibri"/>
                <w:b/>
              </w:rPr>
            </w:pPr>
            <w:r w:rsidRPr="00CE5D8D">
              <w:rPr>
                <w:rFonts w:ascii="Calibri" w:eastAsia="Proxima Nova" w:hAnsi="Calibri" w:cs="Calibri"/>
                <w:b/>
              </w:rPr>
              <w:t>When can the standard Simplex Algorithm be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5076" w14:textId="77777777" w:rsidR="006A5A48" w:rsidRPr="00CE5D8D" w:rsidRDefault="00CE5D8D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You need to maximise the object function.</w:t>
            </w:r>
          </w:p>
          <w:p w14:paraId="7D828EE3" w14:textId="77777777" w:rsidR="006A5A48" w:rsidRPr="00CE5D8D" w:rsidRDefault="00CE5D8D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 xml:space="preserve">Every non-trivial constraint is an inequality using </w:t>
            </w:r>
            <w:r w:rsidRPr="00CE5D8D">
              <w:rPr>
                <w:rFonts w:ascii="Calibri" w:eastAsia="Nova Mono" w:hAnsi="Calibri" w:cs="Calibri"/>
                <w:color w:val="222222"/>
                <w:highlight w:val="white"/>
              </w:rPr>
              <w:t>≤.</w:t>
            </w:r>
          </w:p>
          <w:p w14:paraId="14B09A5F" w14:textId="77777777" w:rsidR="006A5A48" w:rsidRPr="00CE5D8D" w:rsidRDefault="00CE5D8D">
            <w:pPr>
              <w:numPr>
                <w:ilvl w:val="0"/>
                <w:numId w:val="3"/>
              </w:numPr>
              <w:rPr>
                <w:rFonts w:ascii="Calibri" w:hAnsi="Calibri" w:cs="Calibri"/>
                <w:color w:val="222222"/>
                <w:highlight w:val="white"/>
              </w:rPr>
            </w:pPr>
            <w:r w:rsidRPr="00CE5D8D">
              <w:rPr>
                <w:rFonts w:ascii="Calibri" w:eastAsia="Proxima Nova" w:hAnsi="Calibri" w:cs="Calibri"/>
                <w:color w:val="222222"/>
                <w:highlight w:val="white"/>
              </w:rPr>
              <w:t>A</w:t>
            </w:r>
            <w:r w:rsidRPr="00CE5D8D">
              <w:rPr>
                <w:rFonts w:ascii="Calibri" w:eastAsia="Proxima Nova" w:hAnsi="Calibri" w:cs="Calibri"/>
              </w:rPr>
              <w:t xml:space="preserve">ll variables are </w:t>
            </w:r>
            <w:r w:rsidRPr="00CE5D8D">
              <w:rPr>
                <w:rFonts w:ascii="Calibri" w:eastAsia="Nova Mono" w:hAnsi="Calibri" w:cs="Calibri"/>
                <w:color w:val="222222"/>
                <w:highlight w:val="white"/>
              </w:rPr>
              <w:t>≥</w:t>
            </w:r>
            <w:r w:rsidRPr="00CE5D8D">
              <w:rPr>
                <w:rFonts w:ascii="Calibri" w:eastAsia="Proxima Nova" w:hAnsi="Calibri" w:cs="Calibri"/>
              </w:rPr>
              <w:t xml:space="preserve"> 0 (including the slack).</w:t>
            </w:r>
          </w:p>
          <w:p w14:paraId="561EE462" w14:textId="77777777" w:rsidR="006A5A48" w:rsidRPr="00CE5D8D" w:rsidRDefault="00CE5D8D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>The origin is a vertex of the feasible region.</w:t>
            </w:r>
          </w:p>
        </w:tc>
      </w:tr>
      <w:tr w:rsidR="006A5A48" w:rsidRPr="00CE5D8D" w14:paraId="2E1C58F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0206" w14:textId="77777777" w:rsidR="006A5A48" w:rsidRPr="00CE5D8D" w:rsidRDefault="00CE5D8D">
            <w:pPr>
              <w:rPr>
                <w:rFonts w:ascii="Calibri" w:eastAsia="Proxima Nova" w:hAnsi="Calibri" w:cs="Calibri"/>
                <w:b/>
              </w:rPr>
            </w:pPr>
            <w:r w:rsidRPr="00CE5D8D">
              <w:rPr>
                <w:rFonts w:ascii="Calibri" w:eastAsia="Nova Mono" w:hAnsi="Calibri" w:cs="Calibri"/>
                <w:b/>
              </w:rPr>
              <w:lastRenderedPageBreak/>
              <w:t>How can you apply the standard Simplex Algorithm when ‘the objective function is being minimised’ or ‘an inequality involves ≥ instead’?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541B" w14:textId="77777777" w:rsidR="006A5A48" w:rsidRPr="00CE5D8D" w:rsidRDefault="00CE5D8D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AC207A7" wp14:editId="00AC9E2A">
                  <wp:extent cx="3492856" cy="471488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r="30695" b="50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856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B564EE" w14:textId="77777777" w:rsidR="006A5A48" w:rsidRPr="00CE5D8D" w:rsidRDefault="00CE5D8D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CE5D8D">
              <w:rPr>
                <w:rFonts w:ascii="Calibri" w:eastAsia="Proxima Nova" w:hAnsi="Calibri" w:cs="Calibri"/>
              </w:rPr>
              <w:t xml:space="preserve">You rewrite the inequality using </w:t>
            </w:r>
            <w:r w:rsidRPr="00CE5D8D">
              <w:rPr>
                <w:rFonts w:ascii="Calibri" w:eastAsia="Nova Mono" w:hAnsi="Calibri" w:cs="Calibri"/>
                <w:color w:val="222222"/>
                <w:highlight w:val="white"/>
              </w:rPr>
              <w:t>≤ by multiply through by -1.</w:t>
            </w:r>
          </w:p>
          <w:p w14:paraId="17EDBF20" w14:textId="77777777" w:rsidR="006A5A48" w:rsidRPr="00CE5D8D" w:rsidRDefault="006A5A48">
            <w:pPr>
              <w:jc w:val="center"/>
              <w:rPr>
                <w:rFonts w:ascii="Calibri" w:eastAsia="Proxima Nova" w:hAnsi="Calibri" w:cs="Calibri"/>
                <w:color w:val="222222"/>
                <w:highlight w:val="white"/>
              </w:rPr>
            </w:pPr>
          </w:p>
          <w:p w14:paraId="16C9FF1A" w14:textId="77777777" w:rsidR="006A5A48" w:rsidRPr="00CE5D8D" w:rsidRDefault="00CE5D8D">
            <w:pPr>
              <w:jc w:val="center"/>
              <w:rPr>
                <w:rFonts w:ascii="Calibri" w:eastAsia="Proxima Nova" w:hAnsi="Calibri" w:cs="Calibri"/>
                <w:color w:val="222222"/>
                <w:highlight w:val="white"/>
              </w:rPr>
            </w:pPr>
            <w:proofErr w:type="gramStart"/>
            <w:r w:rsidRPr="00CE5D8D">
              <w:rPr>
                <w:rFonts w:ascii="Calibri" w:eastAsia="Proxima Nova" w:hAnsi="Calibri" w:cs="Calibri"/>
                <w:color w:val="222222"/>
                <w:highlight w:val="white"/>
              </w:rPr>
              <w:t>Both of these</w:t>
            </w:r>
            <w:proofErr w:type="gramEnd"/>
            <w:r w:rsidRPr="00CE5D8D">
              <w:rPr>
                <w:rFonts w:ascii="Calibri" w:eastAsia="Proxima Nova" w:hAnsi="Calibri" w:cs="Calibri"/>
                <w:color w:val="222222"/>
                <w:highlight w:val="white"/>
              </w:rPr>
              <w:t xml:space="preserve"> are applied below:</w:t>
            </w:r>
          </w:p>
          <w:p w14:paraId="5E4C3F11" w14:textId="77777777" w:rsidR="006A5A48" w:rsidRPr="00CE5D8D" w:rsidRDefault="00CE5D8D">
            <w:pPr>
              <w:rPr>
                <w:rFonts w:ascii="Calibri" w:eastAsia="Proxima Nova" w:hAnsi="Calibri" w:cs="Calibri"/>
                <w:color w:val="222222"/>
                <w:highlight w:val="white"/>
              </w:rPr>
            </w:pPr>
            <w:r w:rsidRPr="00CE5D8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93C548C" wp14:editId="1A846DE8">
                  <wp:extent cx="3971925" cy="2832100"/>
                  <wp:effectExtent l="0" t="0" r="0" b="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83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E3495" w14:textId="77777777" w:rsidR="006A5A48" w:rsidRPr="00CE5D8D" w:rsidRDefault="006A5A48">
      <w:pPr>
        <w:rPr>
          <w:rFonts w:ascii="Calibri" w:eastAsia="Proxima Nova" w:hAnsi="Calibri" w:cs="Calibri"/>
        </w:rPr>
      </w:pPr>
    </w:p>
    <w:p w14:paraId="3A83EFBA" w14:textId="77777777" w:rsidR="006A5A48" w:rsidRPr="00CE5D8D" w:rsidRDefault="006A5A48">
      <w:pPr>
        <w:rPr>
          <w:rFonts w:ascii="Calibri" w:hAnsi="Calibri" w:cs="Calibri"/>
        </w:rPr>
      </w:pPr>
    </w:p>
    <w:sectPr w:rsidR="006A5A48" w:rsidRPr="00CE5D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B43"/>
    <w:multiLevelType w:val="multilevel"/>
    <w:tmpl w:val="010EB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C00ED1"/>
    <w:multiLevelType w:val="multilevel"/>
    <w:tmpl w:val="32FAE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E67CE1"/>
    <w:multiLevelType w:val="multilevel"/>
    <w:tmpl w:val="46B01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ED18F4"/>
    <w:multiLevelType w:val="multilevel"/>
    <w:tmpl w:val="20328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48"/>
    <w:rsid w:val="006A5A48"/>
    <w:rsid w:val="00C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138E"/>
  <w15:docId w15:val="{EC1D0C79-F9C4-4DA0-AF68-1AC6B345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2020-08-31T19:28:00Z</dcterms:created>
  <dcterms:modified xsi:type="dcterms:W3CDTF">2020-08-31T19:28:00Z</dcterms:modified>
</cp:coreProperties>
</file>