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5422F9D" w14:textId="77777777" w:rsidR="006B22B6" w:rsidRPr="005B00F1" w:rsidRDefault="005B00F1">
      <w:pPr>
        <w:pStyle w:val="Heading1"/>
        <w:keepNext w:val="0"/>
        <w:keepLines w:val="0"/>
        <w:rPr>
          <w:rFonts w:ascii="Calibri" w:eastAsia="Proxima Nova" w:hAnsi="Calibri" w:cs="Calibri"/>
          <w:sz w:val="46"/>
          <w:szCs w:val="46"/>
        </w:rPr>
      </w:pPr>
      <w:bookmarkStart w:id="0" w:name="_bdk537psy98t" w:colFirst="0" w:colLast="0"/>
      <w:bookmarkEnd w:id="0"/>
      <w:r w:rsidRPr="005B00F1">
        <w:rPr>
          <w:rFonts w:ascii="Calibri" w:eastAsia="Proxima Nova" w:hAnsi="Calibri" w:cs="Calibri"/>
          <w:sz w:val="46"/>
          <w:szCs w:val="46"/>
        </w:rPr>
        <w:t>CF - Vectors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6B22B6" w:rsidRPr="005B00F1" w14:paraId="7E5854E5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986AF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What are the 2 equations for the scalar product?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0A996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873DC58" wp14:editId="5FD8E0AD">
                  <wp:extent cx="2905125" cy="1133475"/>
                  <wp:effectExtent l="0" t="0" r="0" b="0"/>
                  <wp:docPr id="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133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316BA4E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E303C58" wp14:editId="3B87BA3C">
                  <wp:extent cx="2143125" cy="314325"/>
                  <wp:effectExtent l="0" t="0" r="0" b="0"/>
                  <wp:docPr id="1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F621E0" w14:textId="77777777" w:rsidR="006B22B6" w:rsidRPr="005B00F1" w:rsidRDefault="006B22B6">
            <w:pPr>
              <w:rPr>
                <w:rFonts w:ascii="Calibri" w:eastAsia="Proxima Nova" w:hAnsi="Calibri" w:cs="Calibri"/>
              </w:rPr>
            </w:pPr>
          </w:p>
          <w:p w14:paraId="427E3231" w14:textId="77777777" w:rsidR="006B22B6" w:rsidRPr="005B00F1" w:rsidRDefault="005B00F1">
            <w:pPr>
              <w:rPr>
                <w:rFonts w:ascii="Calibri" w:eastAsia="Proxima Nova" w:hAnsi="Calibri" w:cs="Calibri"/>
                <w:i/>
              </w:rPr>
            </w:pPr>
            <w:r w:rsidRPr="005B00F1">
              <w:rPr>
                <w:rFonts w:ascii="Calibri" w:eastAsia="Proxima Nova" w:hAnsi="Calibri" w:cs="Calibri"/>
                <w:i/>
              </w:rPr>
              <w:t>Where θ is the acute angle between the 2 vectors.</w:t>
            </w:r>
          </w:p>
        </w:tc>
      </w:tr>
      <w:tr w:rsidR="006B22B6" w:rsidRPr="005B00F1" w14:paraId="64D6F38D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DBFE4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When are two vectors perpendicular?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75A7C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 xml:space="preserve">When </w:t>
            </w:r>
            <w:proofErr w:type="spellStart"/>
            <w:r w:rsidRPr="005B00F1">
              <w:rPr>
                <w:rFonts w:ascii="Calibri" w:eastAsia="Proxima Nova" w:hAnsi="Calibri" w:cs="Calibri"/>
                <w:b/>
              </w:rPr>
              <w:t>a</w:t>
            </w:r>
            <w:r w:rsidRPr="005B00F1">
              <w:rPr>
                <w:rFonts w:ascii="Calibri" w:eastAsia="Proxima Nova" w:hAnsi="Calibri" w:cs="Calibri"/>
              </w:rPr>
              <w:t>.</w:t>
            </w:r>
            <w:r w:rsidRPr="005B00F1">
              <w:rPr>
                <w:rFonts w:ascii="Calibri" w:eastAsia="Proxima Nova" w:hAnsi="Calibri" w:cs="Calibri"/>
                <w:b/>
              </w:rPr>
              <w:t>b</w:t>
            </w:r>
            <w:proofErr w:type="spellEnd"/>
            <w:r w:rsidRPr="005B00F1">
              <w:rPr>
                <w:rFonts w:ascii="Calibri" w:eastAsia="Proxima Nova" w:hAnsi="Calibri" w:cs="Calibri"/>
              </w:rPr>
              <w:t xml:space="preserve"> = 0</w:t>
            </w:r>
          </w:p>
        </w:tc>
      </w:tr>
      <w:tr w:rsidR="006B22B6" w:rsidRPr="005B00F1" w14:paraId="148BA7F8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A6461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What is the vector/cross product?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B641" w14:textId="77777777" w:rsidR="006B22B6" w:rsidRPr="005B00F1" w:rsidRDefault="005B00F1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b/>
              </w:rPr>
              <w:t>a</w:t>
            </w:r>
            <w:r w:rsidRPr="005B00F1">
              <w:rPr>
                <w:rFonts w:ascii="Calibri" w:eastAsia="Proxima Nova" w:hAnsi="Calibri" w:cs="Calibri"/>
              </w:rPr>
              <w:t xml:space="preserve"> x </w:t>
            </w:r>
            <w:r w:rsidRPr="005B00F1">
              <w:rPr>
                <w:rFonts w:ascii="Calibri" w:eastAsia="Proxima Nova" w:hAnsi="Calibri" w:cs="Calibri"/>
                <w:b/>
              </w:rPr>
              <w:t xml:space="preserve">b </w:t>
            </w:r>
            <w:r w:rsidRPr="005B00F1">
              <w:rPr>
                <w:rFonts w:ascii="Calibri" w:eastAsia="Proxima Nova" w:hAnsi="Calibri" w:cs="Calibri"/>
              </w:rPr>
              <w:t xml:space="preserve">= </w:t>
            </w:r>
            <w:r w:rsidRPr="005B00F1">
              <w:rPr>
                <w:rFonts w:ascii="Calibri" w:eastAsia="Proxima Nova" w:hAnsi="Calibri" w:cs="Calibri"/>
                <w:b/>
              </w:rPr>
              <w:t>n</w:t>
            </w:r>
            <w:r w:rsidRPr="005B00F1">
              <w:rPr>
                <w:rFonts w:ascii="Calibri" w:eastAsia="Proxima Nova" w:hAnsi="Calibri" w:cs="Calibri"/>
              </w:rPr>
              <w:t xml:space="preserve"> where </w:t>
            </w:r>
            <w:r w:rsidRPr="005B00F1">
              <w:rPr>
                <w:rFonts w:ascii="Calibri" w:eastAsia="Proxima Nova" w:hAnsi="Calibri" w:cs="Calibri"/>
                <w:b/>
              </w:rPr>
              <w:t>n</w:t>
            </w:r>
            <w:r w:rsidRPr="005B00F1">
              <w:rPr>
                <w:rFonts w:ascii="Calibri" w:eastAsia="Proxima Nova" w:hAnsi="Calibri" w:cs="Calibri"/>
              </w:rPr>
              <w:t xml:space="preserve"> is a vector normal to both </w:t>
            </w:r>
            <w:r w:rsidRPr="005B00F1">
              <w:rPr>
                <w:rFonts w:ascii="Calibri" w:eastAsia="Proxima Nova" w:hAnsi="Calibri" w:cs="Calibri"/>
                <w:b/>
              </w:rPr>
              <w:t>a</w:t>
            </w:r>
            <w:r w:rsidRPr="005B00F1">
              <w:rPr>
                <w:rFonts w:ascii="Calibri" w:eastAsia="Proxima Nova" w:hAnsi="Calibri" w:cs="Calibri"/>
              </w:rPr>
              <w:t xml:space="preserve"> and </w:t>
            </w:r>
            <w:r w:rsidRPr="005B00F1">
              <w:rPr>
                <w:rFonts w:ascii="Calibri" w:eastAsia="Proxima Nova" w:hAnsi="Calibri" w:cs="Calibri"/>
                <w:b/>
              </w:rPr>
              <w:t>b</w:t>
            </w:r>
            <w:r w:rsidRPr="005B00F1">
              <w:rPr>
                <w:rFonts w:ascii="Calibri" w:eastAsia="Proxima Nova" w:hAnsi="Calibri" w:cs="Calibri"/>
              </w:rPr>
              <w:t>.</w:t>
            </w:r>
          </w:p>
          <w:p w14:paraId="53D1AD5C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1006776" wp14:editId="678E07A3">
                  <wp:extent cx="2638425" cy="1362075"/>
                  <wp:effectExtent l="0" t="0" r="0" b="0"/>
                  <wp:docPr id="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362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F482C8" w14:textId="77777777" w:rsidR="006B22B6" w:rsidRPr="005B00F1" w:rsidRDefault="005B00F1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From the textbook:</w:t>
            </w:r>
          </w:p>
          <w:p w14:paraId="1849FCC3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EC7D606" wp14:editId="636A8DE7">
                  <wp:extent cx="3971925" cy="736600"/>
                  <wp:effectExtent l="0" t="0" r="0" b="0"/>
                  <wp:docPr id="1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7290F7" w14:textId="77777777" w:rsidR="006B22B6" w:rsidRPr="005B00F1" w:rsidRDefault="006B22B6">
            <w:pPr>
              <w:rPr>
                <w:rFonts w:ascii="Calibri" w:eastAsia="Proxima Nova" w:hAnsi="Calibri" w:cs="Calibri"/>
              </w:rPr>
            </w:pPr>
          </w:p>
          <w:p w14:paraId="6B30428C" w14:textId="77777777" w:rsidR="006B22B6" w:rsidRPr="005B00F1" w:rsidRDefault="005B00F1">
            <w:pPr>
              <w:rPr>
                <w:rFonts w:ascii="Calibri" w:eastAsia="Proxima Nova" w:hAnsi="Calibri" w:cs="Calibri"/>
                <w:i/>
              </w:rPr>
            </w:pPr>
            <w:r w:rsidRPr="005B00F1">
              <w:rPr>
                <w:rFonts w:ascii="Calibri" w:eastAsia="Proxima Nova" w:hAnsi="Calibri" w:cs="Calibri"/>
                <w:i/>
              </w:rPr>
              <w:t xml:space="preserve">In 2D, the cross product gives the area of a parallelogram made of the 2 vectors. This is since you can express the 2 vectors as a matrix and the determinant (change in area from a unit square) is its area. Whereas in 3D, the cross product of 2 vectors is </w:t>
            </w:r>
            <w:r w:rsidRPr="005B00F1">
              <w:rPr>
                <w:rFonts w:ascii="Calibri" w:eastAsia="Proxima Nova" w:hAnsi="Calibri" w:cs="Calibri"/>
                <w:i/>
              </w:rPr>
              <w:t>another vector whose length is the area of the parallelogram.</w:t>
            </w:r>
          </w:p>
          <w:p w14:paraId="3575E780" w14:textId="77777777" w:rsidR="006B22B6" w:rsidRPr="005B00F1" w:rsidRDefault="006B22B6">
            <w:pPr>
              <w:rPr>
                <w:rFonts w:ascii="Calibri" w:eastAsia="Proxima Nova" w:hAnsi="Calibri" w:cs="Calibri"/>
              </w:rPr>
            </w:pPr>
          </w:p>
          <w:p w14:paraId="073EF00C" w14:textId="77777777" w:rsidR="006B22B6" w:rsidRPr="005B00F1" w:rsidRDefault="005B00F1">
            <w:pPr>
              <w:rPr>
                <w:rFonts w:ascii="Calibri" w:eastAsia="Proxima Nova" w:hAnsi="Calibri" w:cs="Calibri"/>
                <w:i/>
              </w:rPr>
            </w:pPr>
            <w:r w:rsidRPr="005B00F1">
              <w:rPr>
                <w:rFonts w:ascii="Calibri" w:eastAsia="Proxima Nova" w:hAnsi="Calibri" w:cs="Calibri"/>
                <w:i/>
              </w:rPr>
              <w:t xml:space="preserve">You can ensure you get the right direction by this: </w:t>
            </w:r>
            <w:hyperlink r:id="rId9">
              <w:r w:rsidRPr="005B00F1">
                <w:rPr>
                  <w:rFonts w:ascii="Calibri" w:eastAsia="Proxima Nova" w:hAnsi="Calibri" w:cs="Calibri"/>
                  <w:color w:val="1155CC"/>
                  <w:u w:val="single"/>
                </w:rPr>
                <w:t>https://www.youtube.com/watch?v=zGyfiOqiR4s</w:t>
              </w:r>
            </w:hyperlink>
            <w:r w:rsidRPr="005B00F1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6B22B6" w:rsidRPr="005B00F1" w14:paraId="795BF57C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7A3FE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When are 2 vectors parallel?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2B61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 xml:space="preserve">When </w:t>
            </w:r>
            <w:r w:rsidRPr="005B00F1">
              <w:rPr>
                <w:rFonts w:ascii="Calibri" w:eastAsia="Proxima Nova" w:hAnsi="Calibri" w:cs="Calibri"/>
                <w:b/>
              </w:rPr>
              <w:t>a</w:t>
            </w:r>
            <w:r w:rsidRPr="005B00F1">
              <w:rPr>
                <w:rFonts w:ascii="Calibri" w:eastAsia="Proxima Nova" w:hAnsi="Calibri" w:cs="Calibri"/>
              </w:rPr>
              <w:t xml:space="preserve"> x </w:t>
            </w:r>
            <w:r w:rsidRPr="005B00F1">
              <w:rPr>
                <w:rFonts w:ascii="Calibri" w:eastAsia="Proxima Nova" w:hAnsi="Calibri" w:cs="Calibri"/>
                <w:b/>
              </w:rPr>
              <w:t>b</w:t>
            </w:r>
            <w:r w:rsidRPr="005B00F1">
              <w:rPr>
                <w:rFonts w:ascii="Calibri" w:eastAsia="Proxima Nova" w:hAnsi="Calibri" w:cs="Calibri"/>
              </w:rPr>
              <w:t xml:space="preserve"> = </w:t>
            </w:r>
            <w:r w:rsidRPr="005B00F1">
              <w:rPr>
                <w:rFonts w:ascii="Calibri" w:eastAsia="Proxima Nova" w:hAnsi="Calibri" w:cs="Calibri"/>
                <w:b/>
              </w:rPr>
              <w:t>0</w:t>
            </w:r>
          </w:p>
        </w:tc>
      </w:tr>
      <w:tr w:rsidR="006B22B6" w:rsidRPr="005B00F1" w14:paraId="3904626B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5A0AA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lastRenderedPageBreak/>
              <w:t>How can you work out the area of a triangle using cross product?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17519" w14:textId="77777777" w:rsidR="006B22B6" w:rsidRPr="005B00F1" w:rsidRDefault="005B00F1">
            <w:pPr>
              <w:rPr>
                <w:rFonts w:ascii="Calibri" w:eastAsia="Proxima Nova" w:hAnsi="Calibri" w:cs="Calibri"/>
                <w:i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9D2BC13" wp14:editId="7485E09E">
                  <wp:extent cx="3971925" cy="2235200"/>
                  <wp:effectExtent l="0" t="0" r="0" b="0"/>
                  <wp:docPr id="1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0603AC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Since…</w:t>
            </w:r>
          </w:p>
          <w:p w14:paraId="68C78AD0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F0704AF" wp14:editId="5B4B8E01">
                  <wp:extent cx="2800350" cy="285750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5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2549A5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and</w:t>
            </w:r>
          </w:p>
          <w:p w14:paraId="138710FE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C93B3CC" wp14:editId="4965877A">
                  <wp:extent cx="1581150" cy="2667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A38FC7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so…</w:t>
            </w:r>
          </w:p>
          <w:p w14:paraId="00CFA548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70B4296" wp14:editId="66066A94">
                  <wp:extent cx="2438400" cy="781050"/>
                  <wp:effectExtent l="0" t="0" r="0" b="0"/>
                  <wp:docPr id="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8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0997182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0839A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What is the vector equation of a plane?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5A35B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F3393CC" wp14:editId="18B9BF65">
                  <wp:extent cx="2724150" cy="361950"/>
                  <wp:effectExtent l="0" t="0" r="0" b="0"/>
                  <wp:docPr id="2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61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958B001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8F047B4" wp14:editId="24FB9F35">
                  <wp:extent cx="3971925" cy="990600"/>
                  <wp:effectExtent l="0" t="0" r="0" b="0"/>
                  <wp:docPr id="1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A64D6F3" w14:textId="77777777" w:rsidR="006B22B6" w:rsidRPr="005B00F1" w:rsidRDefault="005B00F1">
            <w:pPr>
              <w:rPr>
                <w:rFonts w:ascii="Calibri" w:eastAsia="Proxima Nova" w:hAnsi="Calibri" w:cs="Calibri"/>
                <w:i/>
              </w:rPr>
            </w:pPr>
            <w:r w:rsidRPr="005B00F1">
              <w:rPr>
                <w:rFonts w:ascii="Calibri" w:eastAsia="Proxima Nova" w:hAnsi="Calibri" w:cs="Calibri"/>
                <w:i/>
              </w:rPr>
              <w:t xml:space="preserve">Where </w:t>
            </w:r>
            <w:r w:rsidRPr="005B00F1">
              <w:rPr>
                <w:rFonts w:ascii="Calibri" w:eastAsia="Proxima Nova" w:hAnsi="Calibri" w:cs="Calibri"/>
                <w:b/>
                <w:i/>
              </w:rPr>
              <w:t>a</w:t>
            </w:r>
            <w:r w:rsidRPr="005B00F1">
              <w:rPr>
                <w:rFonts w:ascii="Calibri" w:eastAsia="Proxima Nova" w:hAnsi="Calibri" w:cs="Calibri"/>
                <w:i/>
              </w:rPr>
              <w:t xml:space="preserve"> is some point on the plane and where </w:t>
            </w:r>
            <w:r w:rsidRPr="005B00F1">
              <w:rPr>
                <w:rFonts w:ascii="Calibri" w:eastAsia="Proxima Nova" w:hAnsi="Calibri" w:cs="Calibri"/>
                <w:b/>
                <w:i/>
              </w:rPr>
              <w:t>s</w:t>
            </w:r>
            <w:r w:rsidRPr="005B00F1">
              <w:rPr>
                <w:rFonts w:ascii="Calibri" w:eastAsia="Proxima Nova" w:hAnsi="Calibri" w:cs="Calibri"/>
                <w:i/>
              </w:rPr>
              <w:t xml:space="preserve"> and </w:t>
            </w:r>
            <w:r w:rsidRPr="005B00F1">
              <w:rPr>
                <w:rFonts w:ascii="Calibri" w:eastAsia="Proxima Nova" w:hAnsi="Calibri" w:cs="Calibri"/>
                <w:b/>
                <w:i/>
              </w:rPr>
              <w:t>t</w:t>
            </w:r>
            <w:r w:rsidRPr="005B00F1">
              <w:rPr>
                <w:rFonts w:ascii="Calibri" w:eastAsia="Proxima Nova" w:hAnsi="Calibri" w:cs="Calibri"/>
                <w:i/>
              </w:rPr>
              <w:t xml:space="preserve"> are 2 non-parallel vectors used to define the plane.</w:t>
            </w:r>
          </w:p>
        </w:tc>
      </w:tr>
      <w:tr w:rsidR="006B22B6" w:rsidRPr="005B00F1" w14:paraId="5E2CA0A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24A1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What is the vector product form of a line?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7D828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4176D6C" wp14:editId="71CDB8C6">
                  <wp:extent cx="2505075" cy="390525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90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6C3BB0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Since…</w:t>
            </w:r>
          </w:p>
          <w:p w14:paraId="793AC1E0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7C367D63" wp14:editId="517529BD">
                  <wp:extent cx="3971925" cy="16383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05DA7EF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8D90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lastRenderedPageBreak/>
              <w:t>What is the dot/scalar product equation of a plane?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D349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6CF0B5C" wp14:editId="1FF377C7">
                  <wp:extent cx="3667125" cy="352425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352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24068AA" w14:textId="77777777" w:rsidR="006B22B6" w:rsidRPr="005B00F1" w:rsidRDefault="005B00F1">
            <w:pPr>
              <w:jc w:val="center"/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 xml:space="preserve">Since… </w:t>
            </w:r>
          </w:p>
          <w:p w14:paraId="2BFC3719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A46DF57" wp14:editId="6BF2E279">
                  <wp:extent cx="3971925" cy="1257300"/>
                  <wp:effectExtent l="0" t="0" r="0" b="0"/>
                  <wp:docPr id="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170EC670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4BA9E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What is the Cartesian equation of a plane and how does it relate to another form?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1BC9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FE71BF0" wp14:editId="4027BA40">
                  <wp:extent cx="3948113" cy="1617556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l="4796" r="6235" b="35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13" cy="16175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64C19474" w14:textId="77777777">
        <w:trPr>
          <w:trHeight w:val="5420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770D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lastRenderedPageBreak/>
              <w:t>How do you show 2 planes are the same?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08B0" w14:textId="77777777" w:rsidR="006B22B6" w:rsidRPr="005B00F1" w:rsidRDefault="005B00F1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 xml:space="preserve">Show they have the </w:t>
            </w:r>
            <w:proofErr w:type="spellStart"/>
            <w:r w:rsidRPr="005B00F1">
              <w:rPr>
                <w:rFonts w:ascii="Calibri" w:eastAsia="Proxima Nova" w:hAnsi="Calibri" w:cs="Calibri"/>
              </w:rPr>
              <w:t>normals</w:t>
            </w:r>
            <w:proofErr w:type="spellEnd"/>
            <w:r w:rsidRPr="005B00F1">
              <w:rPr>
                <w:rFonts w:ascii="Calibri" w:eastAsia="Proxima Nova" w:hAnsi="Calibri" w:cs="Calibri"/>
              </w:rPr>
              <w:t xml:space="preserve"> which are parallel (so planes are parallel).</w:t>
            </w:r>
          </w:p>
          <w:p w14:paraId="21450F0C" w14:textId="77777777" w:rsidR="006B22B6" w:rsidRPr="005B00F1" w:rsidRDefault="005B00F1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Check if the point of one lies on the other.</w:t>
            </w:r>
          </w:p>
          <w:p w14:paraId="715F014B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F2110F3" wp14:editId="4294231A">
                  <wp:extent cx="3971925" cy="2540000"/>
                  <wp:effectExtent l="0" t="0" r="0" b="0"/>
                  <wp:docPr id="2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03ED51AA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909DE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How can you work out the shortest distance from a point to a plane?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80C8" w14:textId="77777777" w:rsidR="006B22B6" w:rsidRPr="005B00F1" w:rsidRDefault="005B00F1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Form a line from that point (P) perpendicular to the plane.</w:t>
            </w:r>
          </w:p>
          <w:p w14:paraId="25D571AB" w14:textId="77777777" w:rsidR="006B22B6" w:rsidRPr="005B00F1" w:rsidRDefault="005B00F1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Find where it intersects the plane (Q).</w:t>
            </w:r>
          </w:p>
          <w:p w14:paraId="08766E03" w14:textId="77777777" w:rsidR="006B22B6" w:rsidRPr="005B00F1" w:rsidRDefault="005B00F1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Calculate the distance PQ.</w:t>
            </w:r>
          </w:p>
          <w:p w14:paraId="4267281B" w14:textId="77777777" w:rsidR="006B22B6" w:rsidRPr="005B00F1" w:rsidRDefault="006B22B6">
            <w:pPr>
              <w:rPr>
                <w:rFonts w:ascii="Calibri" w:eastAsia="Proxima Nova" w:hAnsi="Calibri" w:cs="Calibri"/>
              </w:rPr>
            </w:pPr>
          </w:p>
          <w:p w14:paraId="0A7A646F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From the textbook:</w:t>
            </w:r>
          </w:p>
          <w:p w14:paraId="146BBAE3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8137AB4" wp14:editId="2E573890">
                  <wp:extent cx="3971925" cy="1600200"/>
                  <wp:effectExtent l="0" t="0" r="0" b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0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5649507B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286E7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How can you work out the angle between a line and plane?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22D5" w14:textId="77777777" w:rsidR="006B22B6" w:rsidRPr="005B00F1" w:rsidRDefault="005B00F1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Find the angle between the direction vector of the line and the normal of the plane using the dot product.</w:t>
            </w:r>
          </w:p>
          <w:p w14:paraId="5CEB3A31" w14:textId="77777777" w:rsidR="006B22B6" w:rsidRPr="005B00F1" w:rsidRDefault="005B00F1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Do 90 - (angle above) (aka finding the complement).</w:t>
            </w:r>
          </w:p>
          <w:p w14:paraId="47244A75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6321B8BD" wp14:editId="1FB90EFE">
                  <wp:extent cx="3971925" cy="1304925"/>
                  <wp:effectExtent l="0" t="0" r="0" b="0"/>
                  <wp:docPr id="1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41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304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4DD3122B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160B0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lastRenderedPageBreak/>
              <w:t xml:space="preserve">How can you find the angle between 2 </w:t>
            </w:r>
            <w:r w:rsidRPr="005B00F1">
              <w:rPr>
                <w:rFonts w:ascii="Calibri" w:eastAsia="Proxima Nova" w:hAnsi="Calibri" w:cs="Calibri"/>
                <w:b/>
              </w:rPr>
              <w:t>planes?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73042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 xml:space="preserve">Find the angle between their </w:t>
            </w:r>
            <w:proofErr w:type="spellStart"/>
            <w:r w:rsidRPr="005B00F1">
              <w:rPr>
                <w:rFonts w:ascii="Calibri" w:eastAsia="Proxima Nova" w:hAnsi="Calibri" w:cs="Calibri"/>
              </w:rPr>
              <w:t>normals</w:t>
            </w:r>
            <w:proofErr w:type="spellEnd"/>
            <w:r w:rsidRPr="005B00F1">
              <w:rPr>
                <w:rFonts w:ascii="Calibri" w:eastAsia="Proxima Nova" w:hAnsi="Calibri" w:cs="Calibri"/>
              </w:rPr>
              <w:t>.</w:t>
            </w:r>
          </w:p>
        </w:tc>
      </w:tr>
      <w:tr w:rsidR="006B22B6" w:rsidRPr="005B00F1" w14:paraId="221BC37E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CC52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t>How can you find the distance between 2 skew lines using 2 different methods?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73152" w14:textId="77777777" w:rsidR="006B22B6" w:rsidRPr="005B00F1" w:rsidRDefault="005B00F1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5B00F1">
              <w:rPr>
                <w:rFonts w:ascii="Calibri" w:eastAsia="Proxima Nova" w:hAnsi="Calibri" w:cs="Calibri"/>
                <w:b/>
                <w:u w:val="single"/>
              </w:rPr>
              <w:t>First Method:</w:t>
            </w:r>
          </w:p>
          <w:p w14:paraId="255BCDDD" w14:textId="77777777" w:rsidR="006B22B6" w:rsidRPr="005B00F1" w:rsidRDefault="005B00F1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Consider a general point on both lines.</w:t>
            </w:r>
          </w:p>
          <w:p w14:paraId="4DF55E2B" w14:textId="77777777" w:rsidR="006B22B6" w:rsidRPr="005B00F1" w:rsidRDefault="005B00F1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 xml:space="preserve">Find a vector joining these </w:t>
            </w:r>
            <w:proofErr w:type="gramStart"/>
            <w:r w:rsidRPr="005B00F1">
              <w:rPr>
                <w:rFonts w:ascii="Calibri" w:eastAsia="Proxima Nova" w:hAnsi="Calibri" w:cs="Calibri"/>
              </w:rPr>
              <w:t>2 general</w:t>
            </w:r>
            <w:proofErr w:type="gramEnd"/>
            <w:r w:rsidRPr="005B00F1">
              <w:rPr>
                <w:rFonts w:ascii="Calibri" w:eastAsia="Proxima Nova" w:hAnsi="Calibri" w:cs="Calibri"/>
              </w:rPr>
              <w:t xml:space="preserve"> point.</w:t>
            </w:r>
          </w:p>
          <w:p w14:paraId="592A6B04" w14:textId="77777777" w:rsidR="006B22B6" w:rsidRPr="005B00F1" w:rsidRDefault="005B00F1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Dot this vector with the direction vector of both lines.</w:t>
            </w:r>
          </w:p>
          <w:p w14:paraId="4B5858A9" w14:textId="77777777" w:rsidR="006B22B6" w:rsidRPr="005B00F1" w:rsidRDefault="005B00F1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Use the newly found vector and calculate its magnitude.</w:t>
            </w:r>
          </w:p>
          <w:p w14:paraId="174E2DEE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980E212" wp14:editId="006D7E12">
                  <wp:extent cx="3971925" cy="2076450"/>
                  <wp:effectExtent l="0" t="0" r="0" b="0"/>
                  <wp:docPr id="1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 b="2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076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44B178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038A2E7E" wp14:editId="672642DB">
                  <wp:extent cx="3971925" cy="3784600"/>
                  <wp:effectExtent l="0" t="0" r="0" b="0"/>
                  <wp:docPr id="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78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59104D" w14:textId="77777777" w:rsidR="006B22B6" w:rsidRPr="005B00F1" w:rsidRDefault="005B00F1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5B00F1">
              <w:rPr>
                <w:rFonts w:ascii="Calibri" w:eastAsia="Proxima Nova" w:hAnsi="Calibri" w:cs="Calibri"/>
                <w:b/>
                <w:u w:val="single"/>
              </w:rPr>
              <w:t>Second Method:</w:t>
            </w:r>
          </w:p>
          <w:p w14:paraId="56D32D4B" w14:textId="77777777" w:rsidR="006B22B6" w:rsidRPr="005B00F1" w:rsidRDefault="005B00F1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Consider the component of the general vector perpendicular to the lines.</w:t>
            </w:r>
          </w:p>
          <w:p w14:paraId="7E7D6F7B" w14:textId="77777777" w:rsidR="006B22B6" w:rsidRPr="005B00F1" w:rsidRDefault="005B00F1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Multiply by the magnitude of that unit vector.</w:t>
            </w:r>
          </w:p>
          <w:p w14:paraId="2D2ACEB3" w14:textId="77777777" w:rsidR="006B22B6" w:rsidRPr="005B00F1" w:rsidRDefault="005B00F1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Use the dot product in reverse.</w:t>
            </w:r>
          </w:p>
          <w:p w14:paraId="5E487D2C" w14:textId="77777777" w:rsidR="006B22B6" w:rsidRPr="005B00F1" w:rsidRDefault="005B00F1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Use the scalar product.</w:t>
            </w:r>
          </w:p>
          <w:p w14:paraId="1DF6DA27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1DFC1E7" wp14:editId="401E9C8D">
                  <wp:extent cx="3971925" cy="2235200"/>
                  <wp:effectExtent l="0" t="0" r="0" b="0"/>
                  <wp:docPr id="1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1F2B456D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6A87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lastRenderedPageBreak/>
              <w:t xml:space="preserve">How do you work out the distance between a point </w:t>
            </w:r>
            <w:r w:rsidRPr="005B00F1">
              <w:rPr>
                <w:rFonts w:ascii="Calibri" w:eastAsia="Proxima Nova" w:hAnsi="Calibri" w:cs="Calibri"/>
                <w:b/>
              </w:rPr>
              <w:lastRenderedPageBreak/>
              <w:t>and line (or 2 parallel line</w:t>
            </w:r>
            <w:r w:rsidRPr="005B00F1">
              <w:rPr>
                <w:rFonts w:ascii="Calibri" w:eastAsia="Proxima Nova" w:hAnsi="Calibri" w:cs="Calibri"/>
                <w:b/>
              </w:rPr>
              <w:t>s) using 2 different methods?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E87E5" w14:textId="77777777" w:rsidR="006B22B6" w:rsidRPr="005B00F1" w:rsidRDefault="005B00F1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5B00F1">
              <w:rPr>
                <w:rFonts w:ascii="Calibri" w:eastAsia="Proxima Nova" w:hAnsi="Calibri" w:cs="Calibri"/>
                <w:b/>
                <w:u w:val="single"/>
              </w:rPr>
              <w:lastRenderedPageBreak/>
              <w:t>First Method:</w:t>
            </w:r>
          </w:p>
          <w:p w14:paraId="392047A4" w14:textId="77777777" w:rsidR="006B22B6" w:rsidRPr="005B00F1" w:rsidRDefault="005B00F1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Calculate the vector between a general point on the line and the point in question (P).</w:t>
            </w:r>
          </w:p>
          <w:p w14:paraId="26692430" w14:textId="77777777" w:rsidR="006B22B6" w:rsidRPr="005B00F1" w:rsidRDefault="005B00F1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lastRenderedPageBreak/>
              <w:t>Dot this vector with the direction vector of the line.</w:t>
            </w:r>
          </w:p>
          <w:p w14:paraId="2A9E1576" w14:textId="77777777" w:rsidR="006B22B6" w:rsidRPr="005B00F1" w:rsidRDefault="005B00F1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Calculate its magnitude.</w:t>
            </w:r>
          </w:p>
          <w:p w14:paraId="0DAA2969" w14:textId="77777777" w:rsidR="006B22B6" w:rsidRPr="005B00F1" w:rsidRDefault="005B00F1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5B00F1">
              <w:rPr>
                <w:rFonts w:ascii="Calibri" w:eastAsia="Proxima Nova" w:hAnsi="Calibri" w:cs="Calibri"/>
                <w:b/>
                <w:u w:val="single"/>
              </w:rPr>
              <w:t>Second Method:</w:t>
            </w:r>
          </w:p>
          <w:p w14:paraId="540356F1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1689AB2" wp14:editId="550397D2">
                  <wp:extent cx="3971925" cy="2235200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2B6" w:rsidRPr="005B00F1" w14:paraId="0B5C0211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33353" w14:textId="77777777" w:rsidR="006B22B6" w:rsidRPr="005B00F1" w:rsidRDefault="005B00F1">
            <w:pPr>
              <w:rPr>
                <w:rFonts w:ascii="Calibri" w:eastAsia="Proxima Nova" w:hAnsi="Calibri" w:cs="Calibri"/>
                <w:b/>
              </w:rPr>
            </w:pPr>
            <w:r w:rsidRPr="005B00F1">
              <w:rPr>
                <w:rFonts w:ascii="Calibri" w:eastAsia="Proxima Nova" w:hAnsi="Calibri" w:cs="Calibri"/>
                <w:b/>
              </w:rPr>
              <w:lastRenderedPageBreak/>
              <w:t>How can you find the line of intersection of 2 planes?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D0FE" w14:textId="77777777" w:rsidR="006B22B6" w:rsidRPr="005B00F1" w:rsidRDefault="005B00F1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Eliminate one of the variables.</w:t>
            </w:r>
          </w:p>
          <w:p w14:paraId="26F271F2" w14:textId="77777777" w:rsidR="006B22B6" w:rsidRPr="005B00F1" w:rsidRDefault="005B00F1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Let another variable equal λ.</w:t>
            </w:r>
          </w:p>
          <w:p w14:paraId="3E0A2A4E" w14:textId="77777777" w:rsidR="006B22B6" w:rsidRPr="005B00F1" w:rsidRDefault="005B00F1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Find the remaining variables that define the line.</w:t>
            </w:r>
          </w:p>
          <w:p w14:paraId="2705C090" w14:textId="77777777" w:rsidR="006B22B6" w:rsidRPr="005B00F1" w:rsidRDefault="006B22B6">
            <w:pPr>
              <w:rPr>
                <w:rFonts w:ascii="Calibri" w:eastAsia="Proxima Nova" w:hAnsi="Calibri" w:cs="Calibri"/>
              </w:rPr>
            </w:pPr>
          </w:p>
          <w:p w14:paraId="22B92011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  <w:b/>
                <w:u w:val="single"/>
              </w:rPr>
              <w:t>Example:</w:t>
            </w:r>
          </w:p>
          <w:p w14:paraId="330FF827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(A), x + y + z = -1</w:t>
            </w:r>
          </w:p>
          <w:p w14:paraId="06AFD10E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(B), x + 2y + 3z = -4</w:t>
            </w:r>
          </w:p>
          <w:p w14:paraId="21F3B43E" w14:textId="77777777" w:rsidR="006B22B6" w:rsidRPr="005B00F1" w:rsidRDefault="006B22B6">
            <w:pPr>
              <w:rPr>
                <w:rFonts w:ascii="Calibri" w:eastAsia="Proxima Nova" w:hAnsi="Calibri" w:cs="Calibri"/>
              </w:rPr>
            </w:pPr>
          </w:p>
          <w:p w14:paraId="1D56842B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(B) - (A) gives (C), y + 2z = -3 which is true for all points on the line.</w:t>
            </w:r>
          </w:p>
          <w:p w14:paraId="1B1930B4" w14:textId="77777777" w:rsidR="006B22B6" w:rsidRPr="005B00F1" w:rsidRDefault="006B22B6">
            <w:pPr>
              <w:rPr>
                <w:rFonts w:ascii="Calibri" w:eastAsia="Proxima Nova" w:hAnsi="Calibri" w:cs="Calibri"/>
              </w:rPr>
            </w:pPr>
          </w:p>
          <w:p w14:paraId="306E1D04" w14:textId="77777777" w:rsidR="006B22B6" w:rsidRPr="005B00F1" w:rsidRDefault="005B00F1">
            <w:pPr>
              <w:rPr>
                <w:rFonts w:ascii="Calibri" w:eastAsia="Proxima Nova" w:hAnsi="Calibri" w:cs="Calibri"/>
              </w:rPr>
            </w:pPr>
            <w:r w:rsidRPr="005B00F1">
              <w:rPr>
                <w:rFonts w:ascii="Calibri" w:eastAsia="Proxima Nova" w:hAnsi="Calibri" w:cs="Calibri"/>
              </w:rPr>
              <w:t>Let z = λ so y = -2λ - 3 from (C) and x = 2 + λ from (A). These all define the line of intersection.</w:t>
            </w:r>
          </w:p>
        </w:tc>
      </w:tr>
    </w:tbl>
    <w:p w14:paraId="63C7F0F5" w14:textId="77777777" w:rsidR="006B22B6" w:rsidRPr="005B00F1" w:rsidRDefault="006B22B6">
      <w:pPr>
        <w:rPr>
          <w:rFonts w:ascii="Calibri" w:eastAsia="Proxima Nova" w:hAnsi="Calibri" w:cs="Calibri"/>
        </w:rPr>
      </w:pPr>
    </w:p>
    <w:sectPr w:rsidR="006B22B6" w:rsidRPr="005B00F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864CCC"/>
    <w:multiLevelType w:val="multilevel"/>
    <w:tmpl w:val="F73C4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6EA7610"/>
    <w:multiLevelType w:val="multilevel"/>
    <w:tmpl w:val="1ADE2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624136"/>
    <w:multiLevelType w:val="multilevel"/>
    <w:tmpl w:val="06147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F87400D"/>
    <w:multiLevelType w:val="multilevel"/>
    <w:tmpl w:val="FFA2A2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EA935D4"/>
    <w:multiLevelType w:val="multilevel"/>
    <w:tmpl w:val="6FF0DE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9A93D25"/>
    <w:multiLevelType w:val="multilevel"/>
    <w:tmpl w:val="E9CCEE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C803AE8"/>
    <w:multiLevelType w:val="multilevel"/>
    <w:tmpl w:val="489AB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D9833DC"/>
    <w:multiLevelType w:val="multilevel"/>
    <w:tmpl w:val="787CB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6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2B6"/>
    <w:rsid w:val="005B00F1"/>
    <w:rsid w:val="006B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02D54"/>
  <w15:docId w15:val="{B875D822-A0AB-4047-B1C1-766565C7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zGyfiOqiR4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2020-08-31T19:34:00Z</dcterms:created>
  <dcterms:modified xsi:type="dcterms:W3CDTF">2020-08-31T19:34:00Z</dcterms:modified>
</cp:coreProperties>
</file>