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040BD3CF" w14:textId="77777777" w:rsidR="00E77F18" w:rsidRPr="00A60DBD" w:rsidRDefault="00A60DBD">
      <w:pPr>
        <w:pStyle w:val="Heading1"/>
        <w:keepNext w:val="0"/>
        <w:keepLines w:val="0"/>
        <w:rPr>
          <w:rFonts w:ascii="Calibri" w:eastAsia="Proxima Nova" w:hAnsi="Calibri" w:cs="Calibri"/>
          <w:sz w:val="46"/>
          <w:szCs w:val="46"/>
        </w:rPr>
      </w:pPr>
      <w:bookmarkStart w:id="0" w:name="_bdk537psy98t" w:colFirst="0" w:colLast="0"/>
      <w:bookmarkEnd w:id="0"/>
      <w:r w:rsidRPr="00A60DBD">
        <w:rPr>
          <w:rFonts w:ascii="Calibri" w:eastAsia="Proxima Nova" w:hAnsi="Calibri" w:cs="Calibri"/>
          <w:sz w:val="46"/>
          <w:szCs w:val="46"/>
        </w:rPr>
        <w:t>CF - Vectors</w:t>
      </w:r>
    </w:p>
    <w:tbl>
      <w:tblPr>
        <w:tblStyle w:val="a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95"/>
        <w:gridCol w:w="6465"/>
      </w:tblGrid>
      <w:tr w:rsidR="00E77F18" w:rsidRPr="00A60DBD" w14:paraId="3C99AB15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9660B" w14:textId="77777777" w:rsidR="00E77F18" w:rsidRPr="00A60DBD" w:rsidRDefault="00A60DBD">
            <w:pPr>
              <w:rPr>
                <w:rFonts w:ascii="Calibri" w:eastAsia="Proxima Nova" w:hAnsi="Calibri" w:cs="Calibri"/>
                <w:b/>
              </w:rPr>
            </w:pPr>
            <w:r w:rsidRPr="00A60DBD">
              <w:rPr>
                <w:rFonts w:ascii="Calibri" w:eastAsia="Proxima Nova" w:hAnsi="Calibri" w:cs="Calibri"/>
                <w:b/>
              </w:rPr>
              <w:t>What are the 2 equations for the scalar product?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C9687" w14:textId="77777777" w:rsidR="00E77F18" w:rsidRPr="00A60DBD" w:rsidRDefault="00A60DBD">
            <w:pPr>
              <w:jc w:val="center"/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36507DA8" wp14:editId="48F15605">
                  <wp:extent cx="2905125" cy="1133475"/>
                  <wp:effectExtent l="0" t="0" r="0" b="0"/>
                  <wp:docPr id="9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1133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4078D69" w14:textId="77777777" w:rsidR="00E77F18" w:rsidRPr="00A60DBD" w:rsidRDefault="00A60DBD">
            <w:pPr>
              <w:jc w:val="center"/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6D7DDC4C" wp14:editId="107951B0">
                  <wp:extent cx="2143125" cy="314325"/>
                  <wp:effectExtent l="0" t="0" r="0" b="0"/>
                  <wp:docPr id="19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314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0C8E336" w14:textId="77777777" w:rsidR="00E77F18" w:rsidRPr="00A60DBD" w:rsidRDefault="00E77F18">
            <w:pPr>
              <w:rPr>
                <w:rFonts w:ascii="Calibri" w:eastAsia="Proxima Nova" w:hAnsi="Calibri" w:cs="Calibri"/>
              </w:rPr>
            </w:pPr>
          </w:p>
          <w:p w14:paraId="15C18861" w14:textId="77777777" w:rsidR="00E77F18" w:rsidRPr="00A60DBD" w:rsidRDefault="00A60DBD">
            <w:pPr>
              <w:rPr>
                <w:rFonts w:ascii="Calibri" w:eastAsia="Proxima Nova" w:hAnsi="Calibri" w:cs="Calibri"/>
                <w:i/>
              </w:rPr>
            </w:pPr>
            <w:r w:rsidRPr="00A60DBD">
              <w:rPr>
                <w:rFonts w:ascii="Calibri" w:eastAsia="Proxima Nova" w:hAnsi="Calibri" w:cs="Calibri"/>
                <w:i/>
              </w:rPr>
              <w:t>Where θ is the acute angle between the 2 vectors.</w:t>
            </w:r>
          </w:p>
        </w:tc>
      </w:tr>
      <w:tr w:rsidR="00E77F18" w:rsidRPr="00A60DBD" w14:paraId="7D080C8E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52728" w14:textId="77777777" w:rsidR="00E77F18" w:rsidRPr="00A60DBD" w:rsidRDefault="00A60DBD">
            <w:pPr>
              <w:rPr>
                <w:rFonts w:ascii="Calibri" w:eastAsia="Proxima Nova" w:hAnsi="Calibri" w:cs="Calibri"/>
                <w:b/>
              </w:rPr>
            </w:pPr>
            <w:r w:rsidRPr="00A60DBD">
              <w:rPr>
                <w:rFonts w:ascii="Calibri" w:eastAsia="Proxima Nova" w:hAnsi="Calibri" w:cs="Calibri"/>
                <w:b/>
              </w:rPr>
              <w:t>When are two vectors perpendicular?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C2443" w14:textId="77777777" w:rsidR="00E77F18" w:rsidRPr="00A60DBD" w:rsidRDefault="00A60DBD">
            <w:pPr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</w:rPr>
              <w:t xml:space="preserve">When </w:t>
            </w:r>
            <w:r w:rsidRPr="00A60DBD">
              <w:rPr>
                <w:rFonts w:ascii="Calibri" w:eastAsia="Proxima Nova" w:hAnsi="Calibri" w:cs="Calibri"/>
                <w:b/>
              </w:rPr>
              <w:t>a</w:t>
            </w:r>
            <w:r w:rsidRPr="00A60DBD">
              <w:rPr>
                <w:rFonts w:ascii="Calibri" w:eastAsia="Proxima Nova" w:hAnsi="Calibri" w:cs="Calibri"/>
              </w:rPr>
              <w:t>.</w:t>
            </w:r>
            <w:r w:rsidRPr="00A60DBD">
              <w:rPr>
                <w:rFonts w:ascii="Calibri" w:eastAsia="Proxima Nova" w:hAnsi="Calibri" w:cs="Calibri"/>
                <w:b/>
              </w:rPr>
              <w:t>b</w:t>
            </w:r>
            <w:r w:rsidRPr="00A60DBD">
              <w:rPr>
                <w:rFonts w:ascii="Calibri" w:eastAsia="Proxima Nova" w:hAnsi="Calibri" w:cs="Calibri"/>
              </w:rPr>
              <w:t xml:space="preserve"> = 0</w:t>
            </w:r>
          </w:p>
        </w:tc>
      </w:tr>
      <w:tr w:rsidR="00E77F18" w:rsidRPr="00A60DBD" w14:paraId="559303A6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6AB48" w14:textId="77777777" w:rsidR="00E77F18" w:rsidRPr="00A60DBD" w:rsidRDefault="00A60DBD">
            <w:pPr>
              <w:rPr>
                <w:rFonts w:ascii="Calibri" w:eastAsia="Proxima Nova" w:hAnsi="Calibri" w:cs="Calibri"/>
                <w:b/>
              </w:rPr>
            </w:pPr>
            <w:r w:rsidRPr="00A60DBD">
              <w:rPr>
                <w:rFonts w:ascii="Calibri" w:eastAsia="Proxima Nova" w:hAnsi="Calibri" w:cs="Calibri"/>
                <w:b/>
              </w:rPr>
              <w:t>What is the vector/cross product?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5C133" w14:textId="77777777" w:rsidR="00E77F18" w:rsidRPr="00A60DBD" w:rsidRDefault="00A60DBD">
            <w:pPr>
              <w:numPr>
                <w:ilvl w:val="0"/>
                <w:numId w:val="6"/>
              </w:numPr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  <w:b/>
              </w:rPr>
              <w:t>a</w:t>
            </w:r>
            <w:r w:rsidRPr="00A60DBD">
              <w:rPr>
                <w:rFonts w:ascii="Calibri" w:eastAsia="Proxima Nova" w:hAnsi="Calibri" w:cs="Calibri"/>
              </w:rPr>
              <w:t xml:space="preserve"> x </w:t>
            </w:r>
            <w:r w:rsidRPr="00A60DBD">
              <w:rPr>
                <w:rFonts w:ascii="Calibri" w:eastAsia="Proxima Nova" w:hAnsi="Calibri" w:cs="Calibri"/>
                <w:b/>
              </w:rPr>
              <w:t xml:space="preserve">b </w:t>
            </w:r>
            <w:r w:rsidRPr="00A60DBD">
              <w:rPr>
                <w:rFonts w:ascii="Calibri" w:eastAsia="Proxima Nova" w:hAnsi="Calibri" w:cs="Calibri"/>
              </w:rPr>
              <w:t xml:space="preserve">= </w:t>
            </w:r>
            <w:r w:rsidRPr="00A60DBD">
              <w:rPr>
                <w:rFonts w:ascii="Calibri" w:eastAsia="Proxima Nova" w:hAnsi="Calibri" w:cs="Calibri"/>
                <w:b/>
              </w:rPr>
              <w:t>n</w:t>
            </w:r>
            <w:r w:rsidRPr="00A60DBD">
              <w:rPr>
                <w:rFonts w:ascii="Calibri" w:eastAsia="Proxima Nova" w:hAnsi="Calibri" w:cs="Calibri"/>
              </w:rPr>
              <w:t xml:space="preserve"> where </w:t>
            </w:r>
            <w:r w:rsidRPr="00A60DBD">
              <w:rPr>
                <w:rFonts w:ascii="Calibri" w:eastAsia="Proxima Nova" w:hAnsi="Calibri" w:cs="Calibri"/>
                <w:b/>
              </w:rPr>
              <w:t>n</w:t>
            </w:r>
            <w:r w:rsidRPr="00A60DBD">
              <w:rPr>
                <w:rFonts w:ascii="Calibri" w:eastAsia="Proxima Nova" w:hAnsi="Calibri" w:cs="Calibri"/>
              </w:rPr>
              <w:t xml:space="preserve"> is a vector normal to both </w:t>
            </w:r>
            <w:r w:rsidRPr="00A60DBD">
              <w:rPr>
                <w:rFonts w:ascii="Calibri" w:eastAsia="Proxima Nova" w:hAnsi="Calibri" w:cs="Calibri"/>
                <w:b/>
              </w:rPr>
              <w:t>a</w:t>
            </w:r>
            <w:r w:rsidRPr="00A60DBD">
              <w:rPr>
                <w:rFonts w:ascii="Calibri" w:eastAsia="Proxima Nova" w:hAnsi="Calibri" w:cs="Calibri"/>
              </w:rPr>
              <w:t xml:space="preserve"> and </w:t>
            </w:r>
            <w:r w:rsidRPr="00A60DBD">
              <w:rPr>
                <w:rFonts w:ascii="Calibri" w:eastAsia="Proxima Nova" w:hAnsi="Calibri" w:cs="Calibri"/>
                <w:b/>
              </w:rPr>
              <w:t>b</w:t>
            </w:r>
            <w:r w:rsidRPr="00A60DBD">
              <w:rPr>
                <w:rFonts w:ascii="Calibri" w:eastAsia="Proxima Nova" w:hAnsi="Calibri" w:cs="Calibri"/>
              </w:rPr>
              <w:t>.</w:t>
            </w:r>
          </w:p>
          <w:p w14:paraId="2681856A" w14:textId="77777777" w:rsidR="00E77F18" w:rsidRPr="00A60DBD" w:rsidRDefault="00A60DBD">
            <w:pPr>
              <w:jc w:val="center"/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193F8D01" wp14:editId="36111E74">
                  <wp:extent cx="2638425" cy="1362075"/>
                  <wp:effectExtent l="0" t="0" r="0" b="0"/>
                  <wp:docPr id="3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1362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1E7FCB6" w14:textId="77777777" w:rsidR="00E77F18" w:rsidRPr="00A60DBD" w:rsidRDefault="00A60DBD">
            <w:pPr>
              <w:numPr>
                <w:ilvl w:val="0"/>
                <w:numId w:val="6"/>
              </w:numPr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</w:rPr>
              <w:t>From the textbook:</w:t>
            </w:r>
          </w:p>
          <w:p w14:paraId="4BD6BDB7" w14:textId="77777777" w:rsidR="00E77F18" w:rsidRPr="00A60DBD" w:rsidRDefault="00A60DBD">
            <w:pPr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49CA1FBB" wp14:editId="6A302FBC">
                  <wp:extent cx="3971925" cy="736600"/>
                  <wp:effectExtent l="0" t="0" r="0" b="0"/>
                  <wp:docPr id="17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736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838E907" w14:textId="77777777" w:rsidR="00E77F18" w:rsidRPr="00A60DBD" w:rsidRDefault="00E77F18">
            <w:pPr>
              <w:rPr>
                <w:rFonts w:ascii="Calibri" w:eastAsia="Proxima Nova" w:hAnsi="Calibri" w:cs="Calibri"/>
              </w:rPr>
            </w:pPr>
          </w:p>
          <w:p w14:paraId="0A507954" w14:textId="77777777" w:rsidR="00E77F18" w:rsidRPr="00A60DBD" w:rsidRDefault="00A60DBD">
            <w:pPr>
              <w:rPr>
                <w:rFonts w:ascii="Calibri" w:eastAsia="Proxima Nova" w:hAnsi="Calibri" w:cs="Calibri"/>
                <w:i/>
              </w:rPr>
            </w:pPr>
            <w:r w:rsidRPr="00A60DBD">
              <w:rPr>
                <w:rFonts w:ascii="Calibri" w:eastAsia="Proxima Nova" w:hAnsi="Calibri" w:cs="Calibri"/>
                <w:i/>
              </w:rPr>
              <w:t xml:space="preserve">In 2D, the cross product gives the area of a parallelogram made of the 2 vectors. This is since you can express the 2 vectors as a matrix and the determinant (change in area from a unit square) is its area. Whereas in 3D, the cross product of 2 vectors is </w:t>
            </w:r>
            <w:r w:rsidRPr="00A60DBD">
              <w:rPr>
                <w:rFonts w:ascii="Calibri" w:eastAsia="Proxima Nova" w:hAnsi="Calibri" w:cs="Calibri"/>
                <w:i/>
              </w:rPr>
              <w:t>another vector whose length is the area of the parallelogram.</w:t>
            </w:r>
          </w:p>
          <w:p w14:paraId="4C4B3F71" w14:textId="77777777" w:rsidR="00E77F18" w:rsidRPr="00A60DBD" w:rsidRDefault="00E77F18">
            <w:pPr>
              <w:rPr>
                <w:rFonts w:ascii="Calibri" w:eastAsia="Proxima Nova" w:hAnsi="Calibri" w:cs="Calibri"/>
              </w:rPr>
            </w:pPr>
          </w:p>
          <w:p w14:paraId="7DCDA72A" w14:textId="77777777" w:rsidR="00E77F18" w:rsidRPr="00A60DBD" w:rsidRDefault="00A60DBD">
            <w:pPr>
              <w:rPr>
                <w:rFonts w:ascii="Calibri" w:eastAsia="Proxima Nova" w:hAnsi="Calibri" w:cs="Calibri"/>
                <w:i/>
              </w:rPr>
            </w:pPr>
            <w:r w:rsidRPr="00A60DBD">
              <w:rPr>
                <w:rFonts w:ascii="Calibri" w:eastAsia="Proxima Nova" w:hAnsi="Calibri" w:cs="Calibri"/>
                <w:i/>
              </w:rPr>
              <w:t xml:space="preserve">You can ensure you get the right direction by this: </w:t>
            </w:r>
            <w:hyperlink r:id="rId9">
              <w:r w:rsidRPr="00A60DBD">
                <w:rPr>
                  <w:rFonts w:ascii="Calibri" w:eastAsia="Proxima Nova" w:hAnsi="Calibri" w:cs="Calibri"/>
                  <w:color w:val="1155CC"/>
                  <w:u w:val="single"/>
                </w:rPr>
                <w:t>https://www.youtube.com/watch?v=zGyfiOqiR4s</w:t>
              </w:r>
            </w:hyperlink>
            <w:r w:rsidRPr="00A60DBD">
              <w:rPr>
                <w:rFonts w:ascii="Calibri" w:eastAsia="Proxima Nova" w:hAnsi="Calibri" w:cs="Calibri"/>
                <w:i/>
              </w:rPr>
              <w:t>.</w:t>
            </w:r>
          </w:p>
        </w:tc>
      </w:tr>
      <w:tr w:rsidR="00E77F18" w:rsidRPr="00A60DBD" w14:paraId="3097C97C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FC7DB" w14:textId="77777777" w:rsidR="00E77F18" w:rsidRPr="00A60DBD" w:rsidRDefault="00A60DBD">
            <w:pPr>
              <w:rPr>
                <w:rFonts w:ascii="Calibri" w:eastAsia="Proxima Nova" w:hAnsi="Calibri" w:cs="Calibri"/>
                <w:b/>
              </w:rPr>
            </w:pPr>
            <w:r w:rsidRPr="00A60DBD">
              <w:rPr>
                <w:rFonts w:ascii="Calibri" w:eastAsia="Proxima Nova" w:hAnsi="Calibri" w:cs="Calibri"/>
                <w:b/>
              </w:rPr>
              <w:t>When are 2 vectors parallel?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2DA27" w14:textId="77777777" w:rsidR="00E77F18" w:rsidRPr="00A60DBD" w:rsidRDefault="00A60DBD">
            <w:pPr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</w:rPr>
              <w:t xml:space="preserve">When </w:t>
            </w:r>
            <w:r w:rsidRPr="00A60DBD">
              <w:rPr>
                <w:rFonts w:ascii="Calibri" w:eastAsia="Proxima Nova" w:hAnsi="Calibri" w:cs="Calibri"/>
                <w:b/>
              </w:rPr>
              <w:t>a</w:t>
            </w:r>
            <w:r w:rsidRPr="00A60DBD">
              <w:rPr>
                <w:rFonts w:ascii="Calibri" w:eastAsia="Proxima Nova" w:hAnsi="Calibri" w:cs="Calibri"/>
              </w:rPr>
              <w:t xml:space="preserve"> x </w:t>
            </w:r>
            <w:r w:rsidRPr="00A60DBD">
              <w:rPr>
                <w:rFonts w:ascii="Calibri" w:eastAsia="Proxima Nova" w:hAnsi="Calibri" w:cs="Calibri"/>
                <w:b/>
              </w:rPr>
              <w:t>b</w:t>
            </w:r>
            <w:r w:rsidRPr="00A60DBD">
              <w:rPr>
                <w:rFonts w:ascii="Calibri" w:eastAsia="Proxima Nova" w:hAnsi="Calibri" w:cs="Calibri"/>
              </w:rPr>
              <w:t xml:space="preserve"> = </w:t>
            </w:r>
            <w:r w:rsidRPr="00A60DBD">
              <w:rPr>
                <w:rFonts w:ascii="Calibri" w:eastAsia="Proxima Nova" w:hAnsi="Calibri" w:cs="Calibri"/>
                <w:b/>
              </w:rPr>
              <w:t>0</w:t>
            </w:r>
          </w:p>
        </w:tc>
      </w:tr>
      <w:tr w:rsidR="00E77F18" w:rsidRPr="00A60DBD" w14:paraId="414F195B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9602E" w14:textId="77777777" w:rsidR="00E77F18" w:rsidRPr="00A60DBD" w:rsidRDefault="00A60DBD">
            <w:pPr>
              <w:rPr>
                <w:rFonts w:ascii="Calibri" w:eastAsia="Proxima Nova" w:hAnsi="Calibri" w:cs="Calibri"/>
                <w:b/>
              </w:rPr>
            </w:pPr>
            <w:r w:rsidRPr="00A60DBD">
              <w:rPr>
                <w:rFonts w:ascii="Calibri" w:eastAsia="Proxima Nova" w:hAnsi="Calibri" w:cs="Calibri"/>
                <w:b/>
              </w:rPr>
              <w:lastRenderedPageBreak/>
              <w:t>How can you work out the area of a triangle using cross product?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B9F26" w14:textId="77777777" w:rsidR="00E77F18" w:rsidRPr="00A60DBD" w:rsidRDefault="00A60DBD">
            <w:pPr>
              <w:rPr>
                <w:rFonts w:ascii="Calibri" w:eastAsia="Proxima Nova" w:hAnsi="Calibri" w:cs="Calibri"/>
                <w:i/>
              </w:rPr>
            </w:pPr>
            <w:r w:rsidRPr="00A60DB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55A4213A" wp14:editId="149B976C">
                  <wp:extent cx="3971925" cy="2235200"/>
                  <wp:effectExtent l="0" t="0" r="0" b="0"/>
                  <wp:docPr id="10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2235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96557DC" w14:textId="77777777" w:rsidR="00E77F18" w:rsidRPr="00A60DBD" w:rsidRDefault="00A60DBD">
            <w:pPr>
              <w:jc w:val="center"/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</w:rPr>
              <w:t>Since…</w:t>
            </w:r>
          </w:p>
          <w:p w14:paraId="6FE871B4" w14:textId="77777777" w:rsidR="00E77F18" w:rsidRPr="00A60DBD" w:rsidRDefault="00A60DBD">
            <w:pPr>
              <w:jc w:val="center"/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300CCC8C" wp14:editId="760FE72E">
                  <wp:extent cx="2800350" cy="285750"/>
                  <wp:effectExtent l="0" t="0" r="0" b="0"/>
                  <wp:docPr id="22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85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35EFDFA" w14:textId="77777777" w:rsidR="00E77F18" w:rsidRPr="00A60DBD" w:rsidRDefault="00A60DBD">
            <w:pPr>
              <w:jc w:val="center"/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</w:rPr>
              <w:t>and</w:t>
            </w:r>
          </w:p>
          <w:p w14:paraId="2E4235C4" w14:textId="77777777" w:rsidR="00E77F18" w:rsidRPr="00A60DBD" w:rsidRDefault="00A60DBD">
            <w:pPr>
              <w:jc w:val="center"/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5B24C51F" wp14:editId="2CAB2861">
                  <wp:extent cx="1581150" cy="266700"/>
                  <wp:effectExtent l="0" t="0" r="0" b="0"/>
                  <wp:docPr id="12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26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D1560CB" w14:textId="77777777" w:rsidR="00E77F18" w:rsidRPr="00A60DBD" w:rsidRDefault="00A60DBD">
            <w:pPr>
              <w:jc w:val="center"/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</w:rPr>
              <w:t>so…</w:t>
            </w:r>
          </w:p>
          <w:p w14:paraId="782F153F" w14:textId="77777777" w:rsidR="00E77F18" w:rsidRPr="00A60DBD" w:rsidRDefault="00A60DBD">
            <w:pPr>
              <w:jc w:val="center"/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3D38DD37" wp14:editId="498B67DD">
                  <wp:extent cx="2438400" cy="781050"/>
                  <wp:effectExtent l="0" t="0" r="0" b="0"/>
                  <wp:docPr id="8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7810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7F18" w:rsidRPr="00A60DBD" w14:paraId="7639F238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CA17C" w14:textId="77777777" w:rsidR="00E77F18" w:rsidRPr="00A60DBD" w:rsidRDefault="00A60DBD">
            <w:pPr>
              <w:rPr>
                <w:rFonts w:ascii="Calibri" w:eastAsia="Proxima Nova" w:hAnsi="Calibri" w:cs="Calibri"/>
                <w:b/>
              </w:rPr>
            </w:pPr>
            <w:r w:rsidRPr="00A60DBD">
              <w:rPr>
                <w:rFonts w:ascii="Calibri" w:eastAsia="Proxima Nova" w:hAnsi="Calibri" w:cs="Calibri"/>
                <w:b/>
              </w:rPr>
              <w:t>What is the vector equation of a plane?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BDB54" w14:textId="77777777" w:rsidR="00E77F18" w:rsidRPr="00A60DBD" w:rsidRDefault="00A60DBD">
            <w:pPr>
              <w:jc w:val="center"/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041C5DCF" wp14:editId="4F477D7A">
                  <wp:extent cx="2724150" cy="361950"/>
                  <wp:effectExtent l="0" t="0" r="0" b="0"/>
                  <wp:docPr id="20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3619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FB9F1B8" w14:textId="77777777" w:rsidR="00E77F18" w:rsidRPr="00A60DBD" w:rsidRDefault="00A60DBD">
            <w:pPr>
              <w:jc w:val="center"/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04A5A2C4" wp14:editId="6161ECD4">
                  <wp:extent cx="3971925" cy="990600"/>
                  <wp:effectExtent l="0" t="0" r="0" b="0"/>
                  <wp:docPr id="11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990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B7AEF45" w14:textId="77777777" w:rsidR="00E77F18" w:rsidRPr="00A60DBD" w:rsidRDefault="00A60DBD">
            <w:pPr>
              <w:rPr>
                <w:rFonts w:ascii="Calibri" w:eastAsia="Proxima Nova" w:hAnsi="Calibri" w:cs="Calibri"/>
                <w:i/>
              </w:rPr>
            </w:pPr>
            <w:r w:rsidRPr="00A60DBD">
              <w:rPr>
                <w:rFonts w:ascii="Calibri" w:eastAsia="Proxima Nova" w:hAnsi="Calibri" w:cs="Calibri"/>
                <w:i/>
              </w:rPr>
              <w:t xml:space="preserve">Where </w:t>
            </w:r>
            <w:r w:rsidRPr="00A60DBD">
              <w:rPr>
                <w:rFonts w:ascii="Calibri" w:eastAsia="Proxima Nova" w:hAnsi="Calibri" w:cs="Calibri"/>
                <w:b/>
                <w:i/>
              </w:rPr>
              <w:t>a</w:t>
            </w:r>
            <w:r w:rsidRPr="00A60DBD">
              <w:rPr>
                <w:rFonts w:ascii="Calibri" w:eastAsia="Proxima Nova" w:hAnsi="Calibri" w:cs="Calibri"/>
                <w:i/>
              </w:rPr>
              <w:t xml:space="preserve"> is some point on the plane and where </w:t>
            </w:r>
            <w:r w:rsidRPr="00A60DBD">
              <w:rPr>
                <w:rFonts w:ascii="Calibri" w:eastAsia="Proxima Nova" w:hAnsi="Calibri" w:cs="Calibri"/>
                <w:b/>
                <w:i/>
              </w:rPr>
              <w:t>s</w:t>
            </w:r>
            <w:r w:rsidRPr="00A60DBD">
              <w:rPr>
                <w:rFonts w:ascii="Calibri" w:eastAsia="Proxima Nova" w:hAnsi="Calibri" w:cs="Calibri"/>
                <w:i/>
              </w:rPr>
              <w:t xml:space="preserve"> and </w:t>
            </w:r>
            <w:r w:rsidRPr="00A60DBD">
              <w:rPr>
                <w:rFonts w:ascii="Calibri" w:eastAsia="Proxima Nova" w:hAnsi="Calibri" w:cs="Calibri"/>
                <w:b/>
                <w:i/>
              </w:rPr>
              <w:t>t</w:t>
            </w:r>
            <w:r w:rsidRPr="00A60DBD">
              <w:rPr>
                <w:rFonts w:ascii="Calibri" w:eastAsia="Proxima Nova" w:hAnsi="Calibri" w:cs="Calibri"/>
                <w:i/>
              </w:rPr>
              <w:t xml:space="preserve"> are 2 non-parallel vectors used to define the plane.</w:t>
            </w:r>
          </w:p>
        </w:tc>
      </w:tr>
      <w:tr w:rsidR="00E77F18" w:rsidRPr="00A60DBD" w14:paraId="43F2E546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E4B7A" w14:textId="77777777" w:rsidR="00E77F18" w:rsidRPr="00A60DBD" w:rsidRDefault="00A60DBD">
            <w:pPr>
              <w:rPr>
                <w:rFonts w:ascii="Calibri" w:eastAsia="Proxima Nova" w:hAnsi="Calibri" w:cs="Calibri"/>
                <w:b/>
              </w:rPr>
            </w:pPr>
            <w:r w:rsidRPr="00A60DBD">
              <w:rPr>
                <w:rFonts w:ascii="Calibri" w:eastAsia="Proxima Nova" w:hAnsi="Calibri" w:cs="Calibri"/>
                <w:b/>
              </w:rPr>
              <w:t>What is the vector product form of a line?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247FC" w14:textId="77777777" w:rsidR="00E77F18" w:rsidRPr="00A60DBD" w:rsidRDefault="00A60DBD">
            <w:pPr>
              <w:jc w:val="center"/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04C760A1" wp14:editId="6FD2AB45">
                  <wp:extent cx="2505075" cy="390525"/>
                  <wp:effectExtent l="0" t="0" r="0" b="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390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6405F06" w14:textId="77777777" w:rsidR="00E77F18" w:rsidRPr="00A60DBD" w:rsidRDefault="00A60DBD">
            <w:pPr>
              <w:jc w:val="center"/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</w:rPr>
              <w:t>Since…</w:t>
            </w:r>
          </w:p>
          <w:p w14:paraId="6E8A1FCD" w14:textId="77777777" w:rsidR="00E77F18" w:rsidRPr="00A60DBD" w:rsidRDefault="00A60DBD">
            <w:pPr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00016B69" wp14:editId="518239A4">
                  <wp:extent cx="3971925" cy="1638300"/>
                  <wp:effectExtent l="0" t="0" r="0" b="0"/>
                  <wp:docPr id="1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638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7F18" w:rsidRPr="00A60DBD" w14:paraId="234ABB03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27430" w14:textId="77777777" w:rsidR="00E77F18" w:rsidRPr="00A60DBD" w:rsidRDefault="00A60DBD">
            <w:pPr>
              <w:rPr>
                <w:rFonts w:ascii="Calibri" w:eastAsia="Proxima Nova" w:hAnsi="Calibri" w:cs="Calibri"/>
                <w:b/>
              </w:rPr>
            </w:pPr>
            <w:r w:rsidRPr="00A60DBD">
              <w:rPr>
                <w:rFonts w:ascii="Calibri" w:eastAsia="Proxima Nova" w:hAnsi="Calibri" w:cs="Calibri"/>
                <w:b/>
              </w:rPr>
              <w:lastRenderedPageBreak/>
              <w:t>What is the dot/scalar product equation of a plane?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03365" w14:textId="77777777" w:rsidR="00E77F18" w:rsidRPr="00A60DBD" w:rsidRDefault="00A60DBD">
            <w:pPr>
              <w:jc w:val="center"/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0BEA1FA6" wp14:editId="2FCCE731">
                  <wp:extent cx="3667125" cy="352425"/>
                  <wp:effectExtent l="0" t="0" r="0" b="0"/>
                  <wp:docPr id="7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125" cy="3524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000A15A" w14:textId="77777777" w:rsidR="00E77F18" w:rsidRPr="00A60DBD" w:rsidRDefault="00A60DBD">
            <w:pPr>
              <w:jc w:val="center"/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</w:rPr>
              <w:t xml:space="preserve">Since… </w:t>
            </w:r>
          </w:p>
          <w:p w14:paraId="233AD6AF" w14:textId="77777777" w:rsidR="00E77F18" w:rsidRPr="00A60DBD" w:rsidRDefault="00A60DBD">
            <w:pPr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62CE0C01" wp14:editId="15AF6DF7">
                  <wp:extent cx="3971925" cy="1257300"/>
                  <wp:effectExtent l="0" t="0" r="0" b="0"/>
                  <wp:docPr id="1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257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7F18" w:rsidRPr="00A60DBD" w14:paraId="327A760B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527DA" w14:textId="77777777" w:rsidR="00E77F18" w:rsidRPr="00A60DBD" w:rsidRDefault="00A60DBD">
            <w:pPr>
              <w:rPr>
                <w:rFonts w:ascii="Calibri" w:eastAsia="Proxima Nova" w:hAnsi="Calibri" w:cs="Calibri"/>
                <w:b/>
              </w:rPr>
            </w:pPr>
            <w:r w:rsidRPr="00A60DBD">
              <w:rPr>
                <w:rFonts w:ascii="Calibri" w:eastAsia="Proxima Nova" w:hAnsi="Calibri" w:cs="Calibri"/>
                <w:b/>
              </w:rPr>
              <w:t>What is the Cartesian equation of a plane and how does it relate to another form?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68DCB" w14:textId="77777777" w:rsidR="00E77F18" w:rsidRPr="00A60DBD" w:rsidRDefault="00A60DBD">
            <w:pPr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061A49EB" wp14:editId="39925DCA">
                  <wp:extent cx="3948113" cy="1617556"/>
                  <wp:effectExtent l="0" t="0" r="0" b="0"/>
                  <wp:docPr id="4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0"/>
                          <a:srcRect l="4796" r="6235" b="353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8113" cy="161755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7F18" w:rsidRPr="00A60DBD" w14:paraId="7023829C" w14:textId="77777777">
        <w:trPr>
          <w:trHeight w:val="5420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F60E9" w14:textId="77777777" w:rsidR="00E77F18" w:rsidRPr="00A60DBD" w:rsidRDefault="00A60DBD">
            <w:pPr>
              <w:rPr>
                <w:rFonts w:ascii="Calibri" w:eastAsia="Proxima Nova" w:hAnsi="Calibri" w:cs="Calibri"/>
                <w:b/>
              </w:rPr>
            </w:pPr>
            <w:r w:rsidRPr="00A60DBD">
              <w:rPr>
                <w:rFonts w:ascii="Calibri" w:eastAsia="Proxima Nova" w:hAnsi="Calibri" w:cs="Calibri"/>
                <w:b/>
              </w:rPr>
              <w:lastRenderedPageBreak/>
              <w:t>How do you show 2 planes are the same?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5871D" w14:textId="77777777" w:rsidR="00E77F18" w:rsidRPr="00A60DBD" w:rsidRDefault="00A60DBD">
            <w:pPr>
              <w:numPr>
                <w:ilvl w:val="0"/>
                <w:numId w:val="7"/>
              </w:numPr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</w:rPr>
              <w:t>Show they have the normals which are parallel (so planes are parallel).</w:t>
            </w:r>
          </w:p>
          <w:p w14:paraId="6B1D2D6A" w14:textId="77777777" w:rsidR="00E77F18" w:rsidRPr="00A60DBD" w:rsidRDefault="00A60DBD">
            <w:pPr>
              <w:numPr>
                <w:ilvl w:val="0"/>
                <w:numId w:val="7"/>
              </w:numPr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</w:rPr>
              <w:t>Check if the point of one lies on the other.</w:t>
            </w:r>
          </w:p>
          <w:p w14:paraId="59641918" w14:textId="77777777" w:rsidR="00E77F18" w:rsidRPr="00A60DBD" w:rsidRDefault="00A60DBD">
            <w:pPr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3F24E8AC" wp14:editId="05FEE39B">
                  <wp:extent cx="3971925" cy="2540000"/>
                  <wp:effectExtent l="0" t="0" r="0" b="0"/>
                  <wp:docPr id="21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254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7F18" w:rsidRPr="00A60DBD" w14:paraId="18876EB4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69329" w14:textId="77777777" w:rsidR="00E77F18" w:rsidRPr="00A60DBD" w:rsidRDefault="00A60DBD">
            <w:pPr>
              <w:rPr>
                <w:rFonts w:ascii="Calibri" w:eastAsia="Proxima Nova" w:hAnsi="Calibri" w:cs="Calibri"/>
                <w:b/>
              </w:rPr>
            </w:pPr>
            <w:r w:rsidRPr="00A60DBD">
              <w:rPr>
                <w:rFonts w:ascii="Calibri" w:eastAsia="Proxima Nova" w:hAnsi="Calibri" w:cs="Calibri"/>
                <w:b/>
              </w:rPr>
              <w:t>How can you work out the shortest distance from a point to a plane?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8425F" w14:textId="77777777" w:rsidR="00E77F18" w:rsidRPr="00A60DBD" w:rsidRDefault="00A60DBD">
            <w:pPr>
              <w:numPr>
                <w:ilvl w:val="0"/>
                <w:numId w:val="8"/>
              </w:numPr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</w:rPr>
              <w:t>Form a line from that point (P) perpendicular to the plane.</w:t>
            </w:r>
          </w:p>
          <w:p w14:paraId="5DF6EC02" w14:textId="77777777" w:rsidR="00E77F18" w:rsidRPr="00A60DBD" w:rsidRDefault="00A60DBD">
            <w:pPr>
              <w:numPr>
                <w:ilvl w:val="0"/>
                <w:numId w:val="8"/>
              </w:numPr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</w:rPr>
              <w:t>Find where it intersects the plane (Q).</w:t>
            </w:r>
          </w:p>
          <w:p w14:paraId="64C8FD17" w14:textId="77777777" w:rsidR="00E77F18" w:rsidRPr="00A60DBD" w:rsidRDefault="00A60DBD">
            <w:pPr>
              <w:numPr>
                <w:ilvl w:val="0"/>
                <w:numId w:val="8"/>
              </w:numPr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</w:rPr>
              <w:t>Calculate the distance PQ.</w:t>
            </w:r>
          </w:p>
          <w:p w14:paraId="0DA23892" w14:textId="77777777" w:rsidR="00E77F18" w:rsidRPr="00A60DBD" w:rsidRDefault="00E77F18">
            <w:pPr>
              <w:rPr>
                <w:rFonts w:ascii="Calibri" w:eastAsia="Proxima Nova" w:hAnsi="Calibri" w:cs="Calibri"/>
              </w:rPr>
            </w:pPr>
          </w:p>
          <w:p w14:paraId="2360EB05" w14:textId="77777777" w:rsidR="00E77F18" w:rsidRPr="00A60DBD" w:rsidRDefault="00A60DBD">
            <w:pPr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</w:rPr>
              <w:t>From the textbook:</w:t>
            </w:r>
          </w:p>
          <w:p w14:paraId="5824D836" w14:textId="77777777" w:rsidR="00E77F18" w:rsidRPr="00A60DBD" w:rsidRDefault="00A60DBD">
            <w:pPr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1E6E71F9" wp14:editId="0E172DEF">
                  <wp:extent cx="3971925" cy="1600200"/>
                  <wp:effectExtent l="0" t="0" r="0" b="0"/>
                  <wp:docPr id="13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600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7F18" w:rsidRPr="00A60DBD" w14:paraId="32A6CDC6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EB620" w14:textId="77777777" w:rsidR="00E77F18" w:rsidRPr="00A60DBD" w:rsidRDefault="00A60DBD">
            <w:pPr>
              <w:rPr>
                <w:rFonts w:ascii="Calibri" w:eastAsia="Proxima Nova" w:hAnsi="Calibri" w:cs="Calibri"/>
                <w:b/>
              </w:rPr>
            </w:pPr>
            <w:r w:rsidRPr="00A60DBD">
              <w:rPr>
                <w:rFonts w:ascii="Calibri" w:eastAsia="Proxima Nova" w:hAnsi="Calibri" w:cs="Calibri"/>
                <w:b/>
              </w:rPr>
              <w:t>How can you work out the angle between a line and plane?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DAF16" w14:textId="77777777" w:rsidR="00E77F18" w:rsidRPr="00A60DBD" w:rsidRDefault="00A60DBD">
            <w:pPr>
              <w:numPr>
                <w:ilvl w:val="0"/>
                <w:numId w:val="5"/>
              </w:numPr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</w:rPr>
              <w:t>Find the angle between the direction vector of the line and the normal of the plane using the dot product.</w:t>
            </w:r>
          </w:p>
          <w:p w14:paraId="6982A114" w14:textId="77777777" w:rsidR="00E77F18" w:rsidRPr="00A60DBD" w:rsidRDefault="00A60DBD">
            <w:pPr>
              <w:numPr>
                <w:ilvl w:val="0"/>
                <w:numId w:val="5"/>
              </w:numPr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</w:rPr>
              <w:t>Do 90 - (angle above) (aka finding the complement).</w:t>
            </w:r>
          </w:p>
          <w:p w14:paraId="536A5E0C" w14:textId="77777777" w:rsidR="00E77F18" w:rsidRPr="00A60DBD" w:rsidRDefault="00A60DBD">
            <w:pPr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2A49E073" wp14:editId="6F345F36">
                  <wp:extent cx="3971925" cy="1304925"/>
                  <wp:effectExtent l="0" t="0" r="0" b="0"/>
                  <wp:docPr id="18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3"/>
                          <a:srcRect b="417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304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7F18" w:rsidRPr="00A60DBD" w14:paraId="1A42A4DB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0EF7C" w14:textId="77777777" w:rsidR="00E77F18" w:rsidRPr="00A60DBD" w:rsidRDefault="00A60DBD">
            <w:pPr>
              <w:rPr>
                <w:rFonts w:ascii="Calibri" w:eastAsia="Proxima Nova" w:hAnsi="Calibri" w:cs="Calibri"/>
                <w:b/>
              </w:rPr>
            </w:pPr>
            <w:r w:rsidRPr="00A60DBD">
              <w:rPr>
                <w:rFonts w:ascii="Calibri" w:eastAsia="Proxima Nova" w:hAnsi="Calibri" w:cs="Calibri"/>
                <w:b/>
              </w:rPr>
              <w:lastRenderedPageBreak/>
              <w:t xml:space="preserve">How can you find the angle between 2 </w:t>
            </w:r>
            <w:r w:rsidRPr="00A60DBD">
              <w:rPr>
                <w:rFonts w:ascii="Calibri" w:eastAsia="Proxima Nova" w:hAnsi="Calibri" w:cs="Calibri"/>
                <w:b/>
              </w:rPr>
              <w:t>planes?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0379F" w14:textId="77777777" w:rsidR="00E77F18" w:rsidRPr="00A60DBD" w:rsidRDefault="00A60DBD">
            <w:pPr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</w:rPr>
              <w:t>Find the angle between their normals.</w:t>
            </w:r>
          </w:p>
        </w:tc>
      </w:tr>
      <w:tr w:rsidR="00E77F18" w:rsidRPr="00A60DBD" w14:paraId="4A4B9734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B3416" w14:textId="77777777" w:rsidR="00E77F18" w:rsidRPr="00A60DBD" w:rsidRDefault="00A60DBD">
            <w:pPr>
              <w:rPr>
                <w:rFonts w:ascii="Calibri" w:eastAsia="Proxima Nova" w:hAnsi="Calibri" w:cs="Calibri"/>
                <w:b/>
              </w:rPr>
            </w:pPr>
            <w:r w:rsidRPr="00A60DBD">
              <w:rPr>
                <w:rFonts w:ascii="Calibri" w:eastAsia="Proxima Nova" w:hAnsi="Calibri" w:cs="Calibri"/>
                <w:b/>
              </w:rPr>
              <w:t>How can you find the distance between 2 skew lines using 2 different methods?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9F141" w14:textId="77777777" w:rsidR="00E77F18" w:rsidRPr="00A60DBD" w:rsidRDefault="00A60DBD">
            <w:pPr>
              <w:rPr>
                <w:rFonts w:ascii="Calibri" w:eastAsia="Proxima Nova" w:hAnsi="Calibri" w:cs="Calibri"/>
                <w:b/>
                <w:u w:val="single"/>
              </w:rPr>
            </w:pPr>
            <w:r w:rsidRPr="00A60DBD">
              <w:rPr>
                <w:rFonts w:ascii="Calibri" w:eastAsia="Proxima Nova" w:hAnsi="Calibri" w:cs="Calibri"/>
                <w:b/>
                <w:u w:val="single"/>
              </w:rPr>
              <w:t>First Method:</w:t>
            </w:r>
          </w:p>
          <w:p w14:paraId="77392C77" w14:textId="77777777" w:rsidR="00E77F18" w:rsidRPr="00A60DBD" w:rsidRDefault="00A60DBD">
            <w:pPr>
              <w:numPr>
                <w:ilvl w:val="0"/>
                <w:numId w:val="2"/>
              </w:numPr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</w:rPr>
              <w:t>Consider a general point on both lines.</w:t>
            </w:r>
          </w:p>
          <w:p w14:paraId="676BDA1F" w14:textId="77777777" w:rsidR="00E77F18" w:rsidRPr="00A60DBD" w:rsidRDefault="00A60DBD">
            <w:pPr>
              <w:numPr>
                <w:ilvl w:val="0"/>
                <w:numId w:val="2"/>
              </w:numPr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</w:rPr>
              <w:t>Find a vector joining these 2 general point.</w:t>
            </w:r>
          </w:p>
          <w:p w14:paraId="2F9BD212" w14:textId="77777777" w:rsidR="00E77F18" w:rsidRPr="00A60DBD" w:rsidRDefault="00A60DBD">
            <w:pPr>
              <w:numPr>
                <w:ilvl w:val="0"/>
                <w:numId w:val="2"/>
              </w:numPr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</w:rPr>
              <w:t>Dot this vector with the direction vector of both lines.</w:t>
            </w:r>
          </w:p>
          <w:p w14:paraId="07D6CB38" w14:textId="77777777" w:rsidR="00E77F18" w:rsidRPr="00A60DBD" w:rsidRDefault="00A60DBD">
            <w:pPr>
              <w:numPr>
                <w:ilvl w:val="0"/>
                <w:numId w:val="2"/>
              </w:numPr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</w:rPr>
              <w:t>Use the newly found vector and calculate its magnitude.</w:t>
            </w:r>
          </w:p>
          <w:p w14:paraId="563ECC2E" w14:textId="77777777" w:rsidR="00E77F18" w:rsidRPr="00A60DBD" w:rsidRDefault="00A60DBD">
            <w:pPr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473586BD" wp14:editId="6B7EDEB1">
                  <wp:extent cx="3971925" cy="2076450"/>
                  <wp:effectExtent l="0" t="0" r="0" b="0"/>
                  <wp:docPr id="16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4"/>
                          <a:srcRect b="26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20764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22BDA53" w14:textId="77777777" w:rsidR="00E77F18" w:rsidRPr="00A60DBD" w:rsidRDefault="00A60DBD">
            <w:pPr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7D322AED" wp14:editId="08A5C568">
                  <wp:extent cx="3971925" cy="3784600"/>
                  <wp:effectExtent l="0" t="0" r="0" b="0"/>
                  <wp:docPr id="6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3784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7638549" w14:textId="77777777" w:rsidR="00E77F18" w:rsidRPr="00A60DBD" w:rsidRDefault="00A60DBD">
            <w:pPr>
              <w:rPr>
                <w:rFonts w:ascii="Calibri" w:eastAsia="Proxima Nova" w:hAnsi="Calibri" w:cs="Calibri"/>
                <w:b/>
                <w:u w:val="single"/>
              </w:rPr>
            </w:pPr>
            <w:r w:rsidRPr="00A60DBD">
              <w:rPr>
                <w:rFonts w:ascii="Calibri" w:eastAsia="Proxima Nova" w:hAnsi="Calibri" w:cs="Calibri"/>
                <w:b/>
                <w:u w:val="single"/>
              </w:rPr>
              <w:t>Second Method:</w:t>
            </w:r>
          </w:p>
          <w:p w14:paraId="2FFD00E9" w14:textId="77777777" w:rsidR="00E77F18" w:rsidRPr="00A60DBD" w:rsidRDefault="00A60DBD">
            <w:pPr>
              <w:numPr>
                <w:ilvl w:val="0"/>
                <w:numId w:val="3"/>
              </w:numPr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</w:rPr>
              <w:t>Consider the component of the general vector perpendicular to the lines.</w:t>
            </w:r>
          </w:p>
          <w:p w14:paraId="1818B7C0" w14:textId="77777777" w:rsidR="00E77F18" w:rsidRPr="00A60DBD" w:rsidRDefault="00A60DBD">
            <w:pPr>
              <w:numPr>
                <w:ilvl w:val="0"/>
                <w:numId w:val="3"/>
              </w:numPr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</w:rPr>
              <w:t>Multiply by the magnitude of that unit vector.</w:t>
            </w:r>
          </w:p>
          <w:p w14:paraId="074DF0B5" w14:textId="77777777" w:rsidR="00E77F18" w:rsidRPr="00A60DBD" w:rsidRDefault="00A60DBD">
            <w:pPr>
              <w:numPr>
                <w:ilvl w:val="0"/>
                <w:numId w:val="3"/>
              </w:numPr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</w:rPr>
              <w:t>Use the dot product in reverse.</w:t>
            </w:r>
          </w:p>
          <w:p w14:paraId="54180CD2" w14:textId="77777777" w:rsidR="00E77F18" w:rsidRPr="00A60DBD" w:rsidRDefault="00A60DBD">
            <w:pPr>
              <w:numPr>
                <w:ilvl w:val="0"/>
                <w:numId w:val="3"/>
              </w:numPr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</w:rPr>
              <w:t>Use the scalar product.</w:t>
            </w:r>
          </w:p>
          <w:p w14:paraId="39B0AF8D" w14:textId="77777777" w:rsidR="00E77F18" w:rsidRPr="00A60DBD" w:rsidRDefault="00A60DBD">
            <w:pPr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5A92CB45" wp14:editId="4C8D0183">
                  <wp:extent cx="3971925" cy="2235200"/>
                  <wp:effectExtent l="0" t="0" r="0" b="0"/>
                  <wp:docPr id="15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2235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7F18" w:rsidRPr="00A60DBD" w14:paraId="57421FD2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47DB5" w14:textId="77777777" w:rsidR="00E77F18" w:rsidRPr="00A60DBD" w:rsidRDefault="00A60DBD">
            <w:pPr>
              <w:rPr>
                <w:rFonts w:ascii="Calibri" w:eastAsia="Proxima Nova" w:hAnsi="Calibri" w:cs="Calibri"/>
                <w:b/>
              </w:rPr>
            </w:pPr>
            <w:r w:rsidRPr="00A60DBD">
              <w:rPr>
                <w:rFonts w:ascii="Calibri" w:eastAsia="Proxima Nova" w:hAnsi="Calibri" w:cs="Calibri"/>
                <w:b/>
              </w:rPr>
              <w:lastRenderedPageBreak/>
              <w:t xml:space="preserve">How do you work out the distance between a point </w:t>
            </w:r>
            <w:r w:rsidRPr="00A60DBD">
              <w:rPr>
                <w:rFonts w:ascii="Calibri" w:eastAsia="Proxima Nova" w:hAnsi="Calibri" w:cs="Calibri"/>
                <w:b/>
              </w:rPr>
              <w:lastRenderedPageBreak/>
              <w:t>and line (or 2 parallel line</w:t>
            </w:r>
            <w:r w:rsidRPr="00A60DBD">
              <w:rPr>
                <w:rFonts w:ascii="Calibri" w:eastAsia="Proxima Nova" w:hAnsi="Calibri" w:cs="Calibri"/>
                <w:b/>
              </w:rPr>
              <w:t>s) using 2 different methods?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75E19" w14:textId="77777777" w:rsidR="00E77F18" w:rsidRPr="00A60DBD" w:rsidRDefault="00A60DBD">
            <w:pPr>
              <w:rPr>
                <w:rFonts w:ascii="Calibri" w:eastAsia="Proxima Nova" w:hAnsi="Calibri" w:cs="Calibri"/>
                <w:b/>
                <w:u w:val="single"/>
              </w:rPr>
            </w:pPr>
            <w:r w:rsidRPr="00A60DBD">
              <w:rPr>
                <w:rFonts w:ascii="Calibri" w:eastAsia="Proxima Nova" w:hAnsi="Calibri" w:cs="Calibri"/>
                <w:b/>
                <w:u w:val="single"/>
              </w:rPr>
              <w:lastRenderedPageBreak/>
              <w:t>First Method:</w:t>
            </w:r>
          </w:p>
          <w:p w14:paraId="3A31BAA7" w14:textId="77777777" w:rsidR="00E77F18" w:rsidRPr="00A60DBD" w:rsidRDefault="00A60DBD">
            <w:pPr>
              <w:numPr>
                <w:ilvl w:val="0"/>
                <w:numId w:val="1"/>
              </w:numPr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</w:rPr>
              <w:t>Calculate the vector between a general point on the line and the point in question (P).</w:t>
            </w:r>
          </w:p>
          <w:p w14:paraId="20D25CC8" w14:textId="77777777" w:rsidR="00E77F18" w:rsidRPr="00A60DBD" w:rsidRDefault="00A60DBD">
            <w:pPr>
              <w:numPr>
                <w:ilvl w:val="0"/>
                <w:numId w:val="1"/>
              </w:numPr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</w:rPr>
              <w:lastRenderedPageBreak/>
              <w:t>Dot this vector with the direction vector of the line.</w:t>
            </w:r>
          </w:p>
          <w:p w14:paraId="413E1C67" w14:textId="77777777" w:rsidR="00E77F18" w:rsidRPr="00A60DBD" w:rsidRDefault="00A60DBD">
            <w:pPr>
              <w:numPr>
                <w:ilvl w:val="0"/>
                <w:numId w:val="1"/>
              </w:numPr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</w:rPr>
              <w:t>Calculate its magnitude.</w:t>
            </w:r>
          </w:p>
          <w:p w14:paraId="06D47AA8" w14:textId="77777777" w:rsidR="00E77F18" w:rsidRPr="00A60DBD" w:rsidRDefault="00A60DBD">
            <w:pPr>
              <w:rPr>
                <w:rFonts w:ascii="Calibri" w:eastAsia="Proxima Nova" w:hAnsi="Calibri" w:cs="Calibri"/>
                <w:b/>
                <w:u w:val="single"/>
              </w:rPr>
            </w:pPr>
            <w:r w:rsidRPr="00A60DBD">
              <w:rPr>
                <w:rFonts w:ascii="Calibri" w:eastAsia="Proxima Nova" w:hAnsi="Calibri" w:cs="Calibri"/>
                <w:b/>
                <w:u w:val="single"/>
              </w:rPr>
              <w:t>Second Method:</w:t>
            </w:r>
          </w:p>
          <w:p w14:paraId="20722D57" w14:textId="77777777" w:rsidR="00E77F18" w:rsidRPr="00A60DBD" w:rsidRDefault="00A60DBD">
            <w:pPr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587FEA8F" wp14:editId="3E566656">
                  <wp:extent cx="3971925" cy="2235200"/>
                  <wp:effectExtent l="0" t="0" r="0" b="0"/>
                  <wp:docPr id="5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2235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7F18" w:rsidRPr="00A60DBD" w14:paraId="2EFA30C7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BA47E" w14:textId="77777777" w:rsidR="00E77F18" w:rsidRPr="00A60DBD" w:rsidRDefault="00A60DBD">
            <w:pPr>
              <w:rPr>
                <w:rFonts w:ascii="Calibri" w:eastAsia="Proxima Nova" w:hAnsi="Calibri" w:cs="Calibri"/>
                <w:b/>
              </w:rPr>
            </w:pPr>
            <w:r w:rsidRPr="00A60DBD">
              <w:rPr>
                <w:rFonts w:ascii="Calibri" w:eastAsia="Proxima Nova" w:hAnsi="Calibri" w:cs="Calibri"/>
                <w:b/>
              </w:rPr>
              <w:lastRenderedPageBreak/>
              <w:t>How can you find the line of intersection of 2 planes?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22A27" w14:textId="77777777" w:rsidR="00E77F18" w:rsidRPr="00A60DBD" w:rsidRDefault="00A60DBD">
            <w:pPr>
              <w:numPr>
                <w:ilvl w:val="0"/>
                <w:numId w:val="4"/>
              </w:numPr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</w:rPr>
              <w:t>Eliminate one of the variables.</w:t>
            </w:r>
          </w:p>
          <w:p w14:paraId="07C7CC60" w14:textId="77777777" w:rsidR="00E77F18" w:rsidRPr="00A60DBD" w:rsidRDefault="00A60DBD">
            <w:pPr>
              <w:numPr>
                <w:ilvl w:val="0"/>
                <w:numId w:val="4"/>
              </w:numPr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</w:rPr>
              <w:t>Let another variable equal λ.</w:t>
            </w:r>
          </w:p>
          <w:p w14:paraId="16F826D1" w14:textId="77777777" w:rsidR="00E77F18" w:rsidRPr="00A60DBD" w:rsidRDefault="00A60DBD">
            <w:pPr>
              <w:numPr>
                <w:ilvl w:val="0"/>
                <w:numId w:val="4"/>
              </w:numPr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</w:rPr>
              <w:t>Find the remaining variables that define the line.</w:t>
            </w:r>
          </w:p>
          <w:p w14:paraId="48F5CC48" w14:textId="77777777" w:rsidR="00E77F18" w:rsidRPr="00A60DBD" w:rsidRDefault="00E77F18">
            <w:pPr>
              <w:rPr>
                <w:rFonts w:ascii="Calibri" w:eastAsia="Proxima Nova" w:hAnsi="Calibri" w:cs="Calibri"/>
              </w:rPr>
            </w:pPr>
          </w:p>
          <w:p w14:paraId="18AAD461" w14:textId="77777777" w:rsidR="00E77F18" w:rsidRPr="00A60DBD" w:rsidRDefault="00A60DBD">
            <w:pPr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  <w:b/>
                <w:u w:val="single"/>
              </w:rPr>
              <w:t>Example:</w:t>
            </w:r>
          </w:p>
          <w:p w14:paraId="6CA24821" w14:textId="77777777" w:rsidR="00E77F18" w:rsidRPr="00A60DBD" w:rsidRDefault="00A60DBD">
            <w:pPr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</w:rPr>
              <w:t>(A), x + y + z = -1</w:t>
            </w:r>
          </w:p>
          <w:p w14:paraId="28B6115A" w14:textId="77777777" w:rsidR="00E77F18" w:rsidRPr="00A60DBD" w:rsidRDefault="00A60DBD">
            <w:pPr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</w:rPr>
              <w:t>(B), x + 2y + 3z = -4</w:t>
            </w:r>
          </w:p>
          <w:p w14:paraId="6BC46ACE" w14:textId="77777777" w:rsidR="00E77F18" w:rsidRPr="00A60DBD" w:rsidRDefault="00E77F18">
            <w:pPr>
              <w:rPr>
                <w:rFonts w:ascii="Calibri" w:eastAsia="Proxima Nova" w:hAnsi="Calibri" w:cs="Calibri"/>
              </w:rPr>
            </w:pPr>
          </w:p>
          <w:p w14:paraId="69425B1E" w14:textId="77777777" w:rsidR="00E77F18" w:rsidRPr="00A60DBD" w:rsidRDefault="00A60DBD">
            <w:pPr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</w:rPr>
              <w:t>(B) - (A) gives (C), y + 2z = -3 which is true for all points on the line.</w:t>
            </w:r>
          </w:p>
          <w:p w14:paraId="31AE7886" w14:textId="77777777" w:rsidR="00E77F18" w:rsidRPr="00A60DBD" w:rsidRDefault="00E77F18">
            <w:pPr>
              <w:rPr>
                <w:rFonts w:ascii="Calibri" w:eastAsia="Proxima Nova" w:hAnsi="Calibri" w:cs="Calibri"/>
              </w:rPr>
            </w:pPr>
          </w:p>
          <w:p w14:paraId="0D52725E" w14:textId="77777777" w:rsidR="00E77F18" w:rsidRPr="00A60DBD" w:rsidRDefault="00A60DBD">
            <w:pPr>
              <w:rPr>
                <w:rFonts w:ascii="Calibri" w:eastAsia="Proxima Nova" w:hAnsi="Calibri" w:cs="Calibri"/>
              </w:rPr>
            </w:pPr>
            <w:r w:rsidRPr="00A60DBD">
              <w:rPr>
                <w:rFonts w:ascii="Calibri" w:eastAsia="Proxima Nova" w:hAnsi="Calibri" w:cs="Calibri"/>
              </w:rPr>
              <w:t>Let z = λ so y = -2λ - 3 from (C) and x = 2 + λ from (A). These all define the line of intersection.</w:t>
            </w:r>
          </w:p>
        </w:tc>
      </w:tr>
    </w:tbl>
    <w:p w14:paraId="4F2E17B6" w14:textId="77777777" w:rsidR="00E77F18" w:rsidRPr="00A60DBD" w:rsidRDefault="00E77F18">
      <w:pPr>
        <w:rPr>
          <w:rFonts w:ascii="Calibri" w:eastAsia="Proxima Nova" w:hAnsi="Calibri" w:cs="Calibri"/>
        </w:rPr>
      </w:pPr>
    </w:p>
    <w:sectPr w:rsidR="00E77F18" w:rsidRPr="00A60DBD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roxima Nova"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2E4CB2"/>
    <w:multiLevelType w:val="multilevel"/>
    <w:tmpl w:val="1700CD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E017883"/>
    <w:multiLevelType w:val="multilevel"/>
    <w:tmpl w:val="FD9E34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FD76E65"/>
    <w:multiLevelType w:val="multilevel"/>
    <w:tmpl w:val="E39A44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D976972"/>
    <w:multiLevelType w:val="multilevel"/>
    <w:tmpl w:val="FC4A5F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5567E46"/>
    <w:multiLevelType w:val="multilevel"/>
    <w:tmpl w:val="4ED23F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E49596F"/>
    <w:multiLevelType w:val="multilevel"/>
    <w:tmpl w:val="9724C7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CE922A2"/>
    <w:multiLevelType w:val="multilevel"/>
    <w:tmpl w:val="BD9A5E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5C02616"/>
    <w:multiLevelType w:val="multilevel"/>
    <w:tmpl w:val="8A7C31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7"/>
  </w:num>
  <w:num w:numId="5">
    <w:abstractNumId w:val="2"/>
  </w:num>
  <w:num w:numId="6">
    <w:abstractNumId w:val="5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7F18"/>
    <w:rsid w:val="00A60DBD"/>
    <w:rsid w:val="00E77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036D2"/>
  <w15:docId w15:val="{CAD48397-6520-43CB-9878-1D39487F1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zGyfiOqiR4s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466</Words>
  <Characters>2659</Characters>
  <Application>Microsoft Office Word</Application>
  <DocSecurity>0</DocSecurity>
  <Lines>22</Lines>
  <Paragraphs>6</Paragraphs>
  <ScaleCrop>false</ScaleCrop>
  <Company/>
  <LinksUpToDate>false</LinksUpToDate>
  <CharactersWithSpaces>3119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Rehman Amjad</cp:lastModifiedBy>
  <cp:revision>2</cp:revision>
  <dcterms:created xsi:type="dcterms:W3CDTF">2020-08-31T09:29:00Z</dcterms:created>
  <dcterms:modified xsi:type="dcterms:W3CDTF">2020-08-31T09:29:00Z</dcterms:modified>
</cp:coreProperties>
</file>