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C81018" w:rsidRPr="003F5DCE" w:rsidRDefault="003F5DCE">
      <w:pPr>
        <w:numPr>
          <w:ilvl w:val="0"/>
          <w:numId w:val="1"/>
        </w:numPr>
        <w:rPr>
          <w:rFonts w:ascii="Calibri" w:eastAsia="Proxima Nova" w:hAnsi="Calibri" w:cs="Calibri"/>
        </w:rPr>
      </w:pPr>
      <w:hyperlink r:id="rId5">
        <w:r w:rsidRPr="003F5DCE">
          <w:rPr>
            <w:rFonts w:ascii="Calibri" w:eastAsia="Proxima Nova" w:hAnsi="Calibri" w:cs="Calibri"/>
            <w:color w:val="1155CC"/>
            <w:u w:val="single"/>
          </w:rPr>
          <w:t>https://www.students4bestevidence.net/p-value-in-plain-english-2/</w:t>
        </w:r>
      </w:hyperlink>
      <w:r w:rsidRPr="003F5DCE">
        <w:rPr>
          <w:rFonts w:ascii="Calibri" w:eastAsia="Proxima Nova" w:hAnsi="Calibri" w:cs="Calibri"/>
        </w:rPr>
        <w:t xml:space="preserve"> </w:t>
      </w:r>
    </w:p>
    <w:sectPr w:rsidR="00C81018" w:rsidRPr="003F5D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0093B"/>
    <w:multiLevelType w:val="multilevel"/>
    <w:tmpl w:val="B1BC1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018"/>
    <w:rsid w:val="003F5DCE"/>
    <w:rsid w:val="00C8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5031D1-69B3-41F0-82AC-54AE8E23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udents4bestevidence.net/p-value-in-plain-english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2020-08-31T09:30:00Z</dcterms:created>
  <dcterms:modified xsi:type="dcterms:W3CDTF">2020-08-31T09:30:00Z</dcterms:modified>
</cp:coreProperties>
</file>