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0B68D0" w14:textId="77777777" w:rsidR="0071593F" w:rsidRPr="00F934DD" w:rsidRDefault="00F934DD">
      <w:pPr>
        <w:pStyle w:val="Heading1"/>
        <w:rPr>
          <w:rFonts w:ascii="Calibri" w:eastAsia="Proxima Nova" w:hAnsi="Calibri" w:cs="Calibri"/>
        </w:rPr>
      </w:pPr>
      <w:bookmarkStart w:id="0" w:name="_d85z8wyjjvyu" w:colFirst="0" w:colLast="0"/>
      <w:bookmarkEnd w:id="0"/>
      <w:r w:rsidRPr="00F934DD">
        <w:rPr>
          <w:rFonts w:ascii="Calibri" w:eastAsia="Proxima Nova" w:hAnsi="Calibri" w:cs="Calibri"/>
        </w:rPr>
        <w:t>R - Forces and Newton’s laws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593F" w:rsidRPr="00F934DD" w14:paraId="06E61006" w14:textId="77777777">
        <w:trPr>
          <w:trHeight w:val="4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AE27" w14:textId="77777777" w:rsidR="0071593F" w:rsidRPr="00F934DD" w:rsidRDefault="00F934DD">
            <w:pPr>
              <w:rPr>
                <w:rFonts w:ascii="Calibri" w:eastAsia="Proxima Nova" w:hAnsi="Calibri" w:cs="Calibri"/>
                <w:i/>
              </w:rPr>
            </w:pPr>
            <w:r w:rsidRPr="00F934DD">
              <w:rPr>
                <w:rFonts w:ascii="Calibri" w:eastAsia="Proxima Nova" w:hAnsi="Calibri" w:cs="Calibri"/>
                <w:i/>
              </w:rPr>
              <w:t>Nothing here that isn’t already intuitive or covered in physics.</w:t>
            </w:r>
          </w:p>
        </w:tc>
      </w:tr>
    </w:tbl>
    <w:p w14:paraId="4301616A" w14:textId="77777777" w:rsidR="0071593F" w:rsidRPr="00F934DD" w:rsidRDefault="0071593F">
      <w:pPr>
        <w:spacing w:before="400"/>
        <w:rPr>
          <w:rFonts w:ascii="Calibri" w:eastAsia="Proxima Nova" w:hAnsi="Calibri" w:cs="Calibri"/>
        </w:rPr>
      </w:pPr>
    </w:p>
    <w:p w14:paraId="2702F1EE" w14:textId="77777777" w:rsidR="0071593F" w:rsidRPr="00F934DD" w:rsidRDefault="0071593F">
      <w:pPr>
        <w:rPr>
          <w:rFonts w:ascii="Calibri" w:eastAsia="Proxima Nova" w:hAnsi="Calibri" w:cs="Calibri"/>
        </w:rPr>
      </w:pPr>
    </w:p>
    <w:p w14:paraId="370809CF" w14:textId="77777777" w:rsidR="0071593F" w:rsidRPr="00F934DD" w:rsidRDefault="0071593F">
      <w:pPr>
        <w:rPr>
          <w:rFonts w:ascii="Calibri" w:eastAsia="Proxima Nova" w:hAnsi="Calibri" w:cs="Calibri"/>
        </w:rPr>
      </w:pPr>
    </w:p>
    <w:sectPr w:rsidR="0071593F" w:rsidRPr="00F934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93F"/>
    <w:rsid w:val="0071593F"/>
    <w:rsid w:val="00F9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9E43"/>
  <w15:docId w15:val="{717A97B9-F76C-43B3-A3AD-691AD28A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2020-08-31T09:32:00Z</dcterms:created>
  <dcterms:modified xsi:type="dcterms:W3CDTF">2020-08-31T09:32:00Z</dcterms:modified>
</cp:coreProperties>
</file>