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1E8A6C4" w14:textId="77777777" w:rsidR="00410BEB" w:rsidRPr="00B41AFD" w:rsidRDefault="00B41AFD">
      <w:pPr>
        <w:pStyle w:val="Heading1"/>
        <w:rPr>
          <w:rFonts w:ascii="Calibri" w:hAnsi="Calibri" w:cs="Calibri"/>
        </w:rPr>
      </w:pPr>
      <w:bookmarkStart w:id="0" w:name="_d85z8wyjjvyu" w:colFirst="0" w:colLast="0"/>
      <w:bookmarkEnd w:id="0"/>
      <w:r w:rsidRPr="00B41AFD">
        <w:rPr>
          <w:rFonts w:ascii="Calibri" w:hAnsi="Calibri" w:cs="Calibri"/>
        </w:rPr>
        <w:t>C - Coordinate Geometry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410BEB" w:rsidRPr="00B41AFD" w14:paraId="7FF80E5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1EA" w14:textId="77777777" w:rsidR="00410BEB" w:rsidRPr="00B41AFD" w:rsidRDefault="00B41AFD">
            <w:pPr>
              <w:rPr>
                <w:rFonts w:ascii="Calibri" w:eastAsia="Proxima Nova" w:hAnsi="Calibri" w:cs="Calibri"/>
                <w:b/>
              </w:rPr>
            </w:pPr>
            <w:r w:rsidRPr="00B41AFD">
              <w:rPr>
                <w:rFonts w:ascii="Calibri" w:eastAsia="Proxima Nova" w:hAnsi="Calibri" w:cs="Calibri"/>
                <w:b/>
              </w:rPr>
              <w:t>How can we prove that a perpendicular line from the centre to a chord bisects the chord?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E724" w14:textId="77777777" w:rsidR="00410BEB" w:rsidRPr="00B41AFD" w:rsidRDefault="00B41AFD">
            <w:pPr>
              <w:jc w:val="center"/>
              <w:rPr>
                <w:rFonts w:ascii="Calibri" w:eastAsia="Proxima Nova" w:hAnsi="Calibri" w:cs="Calibri"/>
              </w:rPr>
            </w:pPr>
            <w:r w:rsidRPr="00B41AFD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EBCBDC5" wp14:editId="09C91A51">
                  <wp:extent cx="2214563" cy="2214563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63" cy="22145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41AFD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303508C" wp14:editId="3135CA66">
                  <wp:extent cx="3971925" cy="1854200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85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B1DA2" w14:textId="77777777" w:rsidR="00410BEB" w:rsidRPr="00B41AFD" w:rsidRDefault="00410BEB">
      <w:pPr>
        <w:rPr>
          <w:rFonts w:ascii="Calibri" w:eastAsia="Proxima Nova" w:hAnsi="Calibri" w:cs="Calibri"/>
        </w:rPr>
      </w:pPr>
    </w:p>
    <w:sectPr w:rsidR="00410BEB" w:rsidRPr="00B41A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BEB"/>
    <w:rsid w:val="00410BEB"/>
    <w:rsid w:val="00B4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2BCC"/>
  <w15:docId w15:val="{EC8CCC01-0634-4829-B9BE-E399A05B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2020-08-31T09:32:00Z</dcterms:created>
  <dcterms:modified xsi:type="dcterms:W3CDTF">2020-08-31T09:32:00Z</dcterms:modified>
</cp:coreProperties>
</file>