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3BE77E" w14:textId="5013C8D2" w:rsidR="00356D07" w:rsidRPr="00884863" w:rsidRDefault="00884863">
      <w:pPr>
        <w:pStyle w:val="Heading1"/>
        <w:rPr>
          <w:rFonts w:ascii="Calibri" w:eastAsia="Proxima Nova" w:hAnsi="Calibri" w:cs="Calibri"/>
        </w:rPr>
      </w:pPr>
      <w:r>
        <w:rPr>
          <w:rFonts w:ascii="Calibri" w:eastAsia="Proxima Nova" w:hAnsi="Calibri" w:cs="Calibri"/>
        </w:rPr>
        <w:t>M - Probability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356D07" w:rsidRPr="00884863" w14:paraId="72BDE21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8233" w14:textId="77777777" w:rsidR="00356D07" w:rsidRPr="00884863" w:rsidRDefault="00884863">
            <w:pPr>
              <w:rPr>
                <w:rFonts w:ascii="Calibri" w:eastAsia="Proxima Nova" w:hAnsi="Calibri" w:cs="Calibri"/>
                <w:b/>
              </w:rPr>
            </w:pPr>
            <w:r w:rsidRPr="00884863">
              <w:rPr>
                <w:rFonts w:ascii="Calibri" w:eastAsia="Proxima Nova" w:hAnsi="Calibri" w:cs="Calibri"/>
                <w:b/>
              </w:rPr>
              <w:t>What is the Bayes’ Theorem for conditional probability?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A590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F68DF40" wp14:editId="154951ED">
                  <wp:extent cx="2952750" cy="76200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5B4048" w14:textId="77777777" w:rsidR="00356D07" w:rsidRPr="00884863" w:rsidRDefault="00884863">
            <w:pPr>
              <w:rPr>
                <w:rFonts w:ascii="Calibri" w:eastAsia="Proxima Nova" w:hAnsi="Calibri" w:cs="Calibri"/>
                <w:i/>
              </w:rPr>
            </w:pPr>
            <w:r w:rsidRPr="00884863">
              <w:rPr>
                <w:rFonts w:ascii="Calibri" w:eastAsia="Proxima Nova" w:hAnsi="Calibri" w:cs="Calibri"/>
                <w:i/>
              </w:rPr>
              <w:t xml:space="preserve">In other words, P (one event occurs | another occured) = P (both occurred) / P (given one occurred) </w:t>
            </w:r>
            <w:r w:rsidRPr="00884863">
              <w:rPr>
                <w:rFonts w:ascii="Calibri" w:eastAsia="Proxima Nova" w:hAnsi="Calibri" w:cs="Calibri"/>
                <w:b/>
                <w:i/>
                <w:u w:val="single"/>
              </w:rPr>
              <w:t>OR</w:t>
            </w:r>
            <w:r w:rsidRPr="00884863">
              <w:rPr>
                <w:rFonts w:ascii="Calibri" w:eastAsia="Proxima Nova" w:hAnsi="Calibri" w:cs="Calibri"/>
                <w:i/>
              </w:rPr>
              <w:t xml:space="preserve"> the probability of one event occurring given another has already occured.</w:t>
            </w:r>
          </w:p>
        </w:tc>
      </w:tr>
      <w:tr w:rsidR="00356D07" w:rsidRPr="00884863" w14:paraId="1B1F9FA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A28A" w14:textId="77777777" w:rsidR="00356D07" w:rsidRPr="00884863" w:rsidRDefault="00884863">
            <w:pPr>
              <w:rPr>
                <w:rFonts w:ascii="Calibri" w:eastAsia="Proxima Nova" w:hAnsi="Calibri" w:cs="Calibri"/>
                <w:b/>
              </w:rPr>
            </w:pPr>
            <w:r w:rsidRPr="00884863">
              <w:rPr>
                <w:rFonts w:ascii="Calibri" w:eastAsia="Proxima Nova" w:hAnsi="Calibri" w:cs="Calibri"/>
                <w:b/>
              </w:rPr>
              <w:t>How can you check if event A depends on event B?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7BE5" w14:textId="77777777" w:rsidR="00356D07" w:rsidRPr="00884863" w:rsidRDefault="00884863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884863">
              <w:rPr>
                <w:rFonts w:ascii="Calibri" w:eastAsia="Proxima Nova" w:hAnsi="Calibri" w:cs="Calibri"/>
                <w:b/>
                <w:u w:val="single"/>
              </w:rPr>
              <w:t>If dependent:</w:t>
            </w:r>
          </w:p>
          <w:p w14:paraId="7ABDF274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8D8A300" wp14:editId="69F20FCA">
                  <wp:extent cx="2286000" cy="323850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0B4C7E" w14:textId="77777777" w:rsidR="00356D07" w:rsidRPr="00884863" w:rsidRDefault="00884863">
            <w:pPr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>As given B ha</w:t>
            </w:r>
            <w:r w:rsidRPr="00884863">
              <w:rPr>
                <w:rFonts w:ascii="Calibri" w:eastAsia="Proxima Nova" w:hAnsi="Calibri" w:cs="Calibri"/>
              </w:rPr>
              <w:t>s occurred, then the probability of A changes.</w:t>
            </w:r>
          </w:p>
          <w:p w14:paraId="20825D76" w14:textId="77777777" w:rsidR="00356D07" w:rsidRPr="00884863" w:rsidRDefault="00356D07">
            <w:pPr>
              <w:rPr>
                <w:rFonts w:ascii="Calibri" w:eastAsia="Proxima Nova" w:hAnsi="Calibri" w:cs="Calibri"/>
              </w:rPr>
            </w:pPr>
          </w:p>
          <w:p w14:paraId="4448299F" w14:textId="77777777" w:rsidR="00356D07" w:rsidRPr="00884863" w:rsidRDefault="00884863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884863">
              <w:rPr>
                <w:rFonts w:ascii="Calibri" w:eastAsia="Proxima Nova" w:hAnsi="Calibri" w:cs="Calibri"/>
                <w:b/>
                <w:u w:val="single"/>
              </w:rPr>
              <w:t>Otherwise, if independent:</w:t>
            </w:r>
          </w:p>
          <w:p w14:paraId="1F71839E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6549B97" wp14:editId="76E1B636">
                  <wp:extent cx="2286000" cy="32385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D3097B" w14:textId="77777777" w:rsidR="00356D07" w:rsidRPr="00884863" w:rsidRDefault="00884863">
            <w:pPr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 xml:space="preserve">As B occurring </w:t>
            </w:r>
            <w:proofErr w:type="gramStart"/>
            <w:r w:rsidRPr="00884863">
              <w:rPr>
                <w:rFonts w:ascii="Calibri" w:eastAsia="Proxima Nova" w:hAnsi="Calibri" w:cs="Calibri"/>
              </w:rPr>
              <w:t>doesn’t</w:t>
            </w:r>
            <w:proofErr w:type="gramEnd"/>
            <w:r w:rsidRPr="00884863">
              <w:rPr>
                <w:rFonts w:ascii="Calibri" w:eastAsia="Proxima Nova" w:hAnsi="Calibri" w:cs="Calibri"/>
              </w:rPr>
              <w:t xml:space="preserve"> affect the probability of A occurring,</w:t>
            </w:r>
          </w:p>
        </w:tc>
      </w:tr>
      <w:tr w:rsidR="00356D07" w:rsidRPr="00884863" w14:paraId="0FF1804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C00E" w14:textId="77777777" w:rsidR="00356D07" w:rsidRPr="00884863" w:rsidRDefault="00884863">
            <w:pPr>
              <w:rPr>
                <w:rFonts w:ascii="Calibri" w:eastAsia="Proxima Nova" w:hAnsi="Calibri" w:cs="Calibri"/>
                <w:b/>
              </w:rPr>
            </w:pPr>
            <w:r w:rsidRPr="00884863">
              <w:rPr>
                <w:rFonts w:ascii="Calibri" w:eastAsia="Proxima Nova" w:hAnsi="Calibri" w:cs="Calibri"/>
                <w:b/>
              </w:rPr>
              <w:t>Give an example of a dependent event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B2A0" w14:textId="77777777" w:rsidR="00356D07" w:rsidRPr="00884863" w:rsidRDefault="00884863">
            <w:pPr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 xml:space="preserve">Picking sweets out of a bag </w:t>
            </w:r>
            <w:r w:rsidRPr="00884863">
              <w:rPr>
                <w:rFonts w:ascii="Calibri" w:eastAsia="Proxima Nova" w:hAnsi="Calibri" w:cs="Calibri"/>
                <w:b/>
              </w:rPr>
              <w:t>without replacement</w:t>
            </w:r>
            <w:r w:rsidRPr="00884863">
              <w:rPr>
                <w:rFonts w:ascii="Calibri" w:eastAsia="Proxima Nova" w:hAnsi="Calibri" w:cs="Calibri"/>
              </w:rPr>
              <w:t>.</w:t>
            </w:r>
          </w:p>
        </w:tc>
      </w:tr>
      <w:tr w:rsidR="00356D07" w:rsidRPr="00884863" w14:paraId="1D974A3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5A65" w14:textId="77777777" w:rsidR="00356D07" w:rsidRPr="00884863" w:rsidRDefault="00884863">
            <w:pPr>
              <w:rPr>
                <w:rFonts w:ascii="Calibri" w:eastAsia="Proxima Nova" w:hAnsi="Calibri" w:cs="Calibri"/>
                <w:b/>
              </w:rPr>
            </w:pPr>
            <w:r w:rsidRPr="00884863">
              <w:rPr>
                <w:rFonts w:ascii="Calibri" w:eastAsia="Proxima Nova" w:hAnsi="Calibri" w:cs="Calibri"/>
                <w:b/>
              </w:rPr>
              <w:t>What product-based formula holds true if event A and event B are independent?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A16B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C1824F6" wp14:editId="554EC835">
                  <wp:extent cx="3381375" cy="32385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205FB6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>This is because…</w:t>
            </w:r>
          </w:p>
          <w:p w14:paraId="7E049AC9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A638719" wp14:editId="6742AEDC">
                  <wp:extent cx="3971925" cy="73660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B310C7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 xml:space="preserve">As </w:t>
            </w:r>
            <w:proofErr w:type="gramStart"/>
            <w:r w:rsidRPr="00884863">
              <w:rPr>
                <w:rFonts w:ascii="Calibri" w:eastAsia="Proxima Nova" w:hAnsi="Calibri" w:cs="Calibri"/>
              </w:rPr>
              <w:t>they’re</w:t>
            </w:r>
            <w:proofErr w:type="gramEnd"/>
            <w:r w:rsidRPr="00884863">
              <w:rPr>
                <w:rFonts w:ascii="Calibri" w:eastAsia="Proxima Nova" w:hAnsi="Calibri" w:cs="Calibri"/>
              </w:rPr>
              <w:t xml:space="preserve"> independent. Finally, you can rearrange.</w:t>
            </w:r>
          </w:p>
        </w:tc>
      </w:tr>
      <w:tr w:rsidR="00356D07" w:rsidRPr="00884863" w14:paraId="0627E0B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8C27" w14:textId="77777777" w:rsidR="00356D07" w:rsidRPr="00884863" w:rsidRDefault="00884863">
            <w:pPr>
              <w:rPr>
                <w:rFonts w:ascii="Calibri" w:eastAsia="Proxima Nova" w:hAnsi="Calibri" w:cs="Calibri"/>
                <w:b/>
              </w:rPr>
            </w:pPr>
            <w:r w:rsidRPr="00884863">
              <w:rPr>
                <w:rFonts w:ascii="Calibri" w:eastAsia="Proxima Nova" w:hAnsi="Calibri" w:cs="Calibri"/>
                <w:b/>
              </w:rPr>
              <w:t>What are mutually exclusive events? (with example and formula)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A263" w14:textId="77777777" w:rsidR="00356D07" w:rsidRPr="00884863" w:rsidRDefault="00884863">
            <w:pPr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 xml:space="preserve">Events that cannot occur at the same time. E.g., </w:t>
            </w:r>
          </w:p>
          <w:p w14:paraId="169A913A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43B1387" wp14:editId="6968E135">
                  <wp:extent cx="1985963" cy="103822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t="17424" r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63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2C208B4" w14:textId="77777777" w:rsidR="00356D07" w:rsidRPr="00884863" w:rsidRDefault="00884863">
            <w:pPr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 xml:space="preserve">Or flipping a coin </w:t>
            </w:r>
            <w:r w:rsidRPr="00884863">
              <w:rPr>
                <w:rFonts w:ascii="Calibri" w:eastAsia="Proxima Nova" w:hAnsi="Calibri" w:cs="Calibri"/>
                <w:b/>
                <w:u w:val="single"/>
              </w:rPr>
              <w:t>TWICE</w:t>
            </w:r>
            <w:r w:rsidRPr="00884863">
              <w:rPr>
                <w:rFonts w:ascii="Calibri" w:eastAsia="Proxima Nova" w:hAnsi="Calibri" w:cs="Calibri"/>
              </w:rPr>
              <w:t>, you cannot have HH and TT at the same time meaning these events are also mutually exclusive. This can be given by:</w:t>
            </w:r>
          </w:p>
          <w:p w14:paraId="28D4C8CB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77948CCF" wp14:editId="18EAEA3F">
                  <wp:extent cx="3162300" cy="542925"/>
                  <wp:effectExtent l="0" t="0" r="0" b="0"/>
                  <wp:docPr id="7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07" w:rsidRPr="00884863" w14:paraId="500C1CF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FB69" w14:textId="77777777" w:rsidR="00356D07" w:rsidRPr="00884863" w:rsidRDefault="00884863">
            <w:pPr>
              <w:rPr>
                <w:rFonts w:ascii="Calibri" w:eastAsia="Proxima Nova" w:hAnsi="Calibri" w:cs="Calibri"/>
                <w:b/>
              </w:rPr>
            </w:pPr>
            <w:r w:rsidRPr="00884863">
              <w:rPr>
                <w:rFonts w:ascii="Calibri" w:eastAsia="Proxima Nova" w:hAnsi="Calibri" w:cs="Calibri"/>
                <w:b/>
              </w:rPr>
              <w:lastRenderedPageBreak/>
              <w:t>What is the probability of event A OR event B?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B074" w14:textId="77777777" w:rsidR="00356D07" w:rsidRPr="00884863" w:rsidRDefault="00884863">
            <w:pPr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7292EE8" wp14:editId="51F940B7">
                  <wp:extent cx="3971925" cy="2413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EE2CA7" w14:textId="77777777" w:rsidR="00356D07" w:rsidRPr="00884863" w:rsidRDefault="00356D07">
            <w:pPr>
              <w:rPr>
                <w:rFonts w:ascii="Calibri" w:eastAsia="Proxima Nova" w:hAnsi="Calibri" w:cs="Calibri"/>
              </w:rPr>
            </w:pPr>
          </w:p>
          <w:p w14:paraId="5133ECB1" w14:textId="77777777" w:rsidR="00356D07" w:rsidRPr="00884863" w:rsidRDefault="00884863">
            <w:pPr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 xml:space="preserve">For mutually exclusive, </w:t>
            </w:r>
            <w:proofErr w:type="gramStart"/>
            <w:r w:rsidRPr="00884863">
              <w:rPr>
                <w:rFonts w:ascii="Calibri" w:eastAsia="Proxima Nova" w:hAnsi="Calibri" w:cs="Calibri"/>
              </w:rPr>
              <w:t>P(</w:t>
            </w:r>
            <w:proofErr w:type="gramEnd"/>
            <w:r w:rsidRPr="00884863">
              <w:rPr>
                <w:rFonts w:ascii="Calibri" w:eastAsia="Proxima Nova" w:hAnsi="Calibri" w:cs="Calibri"/>
              </w:rPr>
              <w:t>A n B) = 0.</w:t>
            </w:r>
          </w:p>
        </w:tc>
      </w:tr>
      <w:tr w:rsidR="00356D07" w:rsidRPr="00884863" w14:paraId="18F3052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0153" w14:textId="77777777" w:rsidR="00356D07" w:rsidRPr="00884863" w:rsidRDefault="00884863">
            <w:pPr>
              <w:rPr>
                <w:rFonts w:ascii="Calibri" w:eastAsia="Proxima Nova" w:hAnsi="Calibri" w:cs="Calibri"/>
                <w:b/>
              </w:rPr>
            </w:pPr>
            <w:r w:rsidRPr="00884863">
              <w:rPr>
                <w:rFonts w:ascii="Calibri" w:eastAsia="Proxima Nova" w:hAnsi="Calibri" w:cs="Calibri"/>
                <w:b/>
              </w:rPr>
              <w:t>What are exhaustive events? (with example)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C5F1" w14:textId="77777777" w:rsidR="00356D07" w:rsidRPr="00884863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2347C6D" wp14:editId="12965A89">
                  <wp:extent cx="1857375" cy="323850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595A88" w14:textId="77777777" w:rsidR="00356D07" w:rsidRPr="00884863" w:rsidRDefault="00884863">
            <w:pPr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>When rolling a six-sided die, the events 1, 2, 3, 4, 5, and 6 are collectively exhaustive, because they encompass the entire range of possible outcomes</w:t>
            </w:r>
          </w:p>
        </w:tc>
      </w:tr>
      <w:tr w:rsidR="00356D07" w:rsidRPr="00884863" w14:paraId="53BE1B5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524E" w14:textId="77777777" w:rsidR="00356D07" w:rsidRPr="00884863" w:rsidRDefault="00884863">
            <w:pPr>
              <w:rPr>
                <w:rFonts w:ascii="Calibri" w:eastAsia="Proxima Nova" w:hAnsi="Calibri" w:cs="Calibri"/>
                <w:b/>
              </w:rPr>
            </w:pPr>
            <w:r w:rsidRPr="00884863">
              <w:rPr>
                <w:rFonts w:ascii="Calibri" w:eastAsia="Proxima Nova" w:hAnsi="Calibri" w:cs="Calibri"/>
                <w:b/>
              </w:rPr>
              <w:t>What are complement</w:t>
            </w:r>
            <w:r w:rsidRPr="00884863">
              <w:rPr>
                <w:rFonts w:ascii="Calibri" w:eastAsia="Proxima Nova" w:hAnsi="Calibri" w:cs="Calibri"/>
                <w:b/>
              </w:rPr>
              <w:t>ary events? (with example)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4975" w14:textId="77777777" w:rsidR="00356D07" w:rsidRPr="00884863" w:rsidRDefault="00884863">
            <w:pPr>
              <w:rPr>
                <w:rFonts w:ascii="Calibri" w:eastAsia="Proxima Nova" w:hAnsi="Calibri" w:cs="Calibri"/>
              </w:rPr>
            </w:pPr>
            <w:r w:rsidRPr="00884863">
              <w:rPr>
                <w:rFonts w:ascii="Calibri" w:eastAsia="Proxima Nova" w:hAnsi="Calibri" w:cs="Calibri"/>
              </w:rPr>
              <w:t xml:space="preserve">Two outcomes of an event that are the </w:t>
            </w:r>
            <w:r w:rsidRPr="00884863">
              <w:rPr>
                <w:rFonts w:ascii="Calibri" w:eastAsia="Proxima Nova" w:hAnsi="Calibri" w:cs="Calibri"/>
                <w:b/>
              </w:rPr>
              <w:t>only two possible outcomes</w:t>
            </w:r>
            <w:r w:rsidRPr="00884863">
              <w:rPr>
                <w:rFonts w:ascii="Calibri" w:eastAsia="Proxima Nova" w:hAnsi="Calibri" w:cs="Calibri"/>
              </w:rPr>
              <w:t>. E.g., heads and tails of a coin.</w:t>
            </w:r>
          </w:p>
          <w:p w14:paraId="374A0684" w14:textId="77777777" w:rsidR="00356D07" w:rsidRPr="00884863" w:rsidRDefault="00356D07">
            <w:pPr>
              <w:rPr>
                <w:rFonts w:ascii="Calibri" w:eastAsia="Proxima Nova" w:hAnsi="Calibri" w:cs="Calibri"/>
              </w:rPr>
            </w:pPr>
          </w:p>
          <w:p w14:paraId="2DE8B6EB" w14:textId="77777777" w:rsidR="00356D07" w:rsidRPr="00884863" w:rsidRDefault="00884863">
            <w:pPr>
              <w:rPr>
                <w:rFonts w:ascii="Calibri" w:eastAsia="Proxima Nova" w:hAnsi="Calibri" w:cs="Calibri"/>
                <w:i/>
              </w:rPr>
            </w:pPr>
            <w:r w:rsidRPr="00884863">
              <w:rPr>
                <w:rFonts w:ascii="Calibri" w:eastAsia="Proxima Nova" w:hAnsi="Calibri" w:cs="Calibri"/>
                <w:i/>
              </w:rPr>
              <w:t>This is a type of mutually exclusive events.</w:t>
            </w:r>
          </w:p>
        </w:tc>
      </w:tr>
    </w:tbl>
    <w:p w14:paraId="3F2C3E90" w14:textId="77777777" w:rsidR="00356D07" w:rsidRPr="00884863" w:rsidRDefault="00356D07">
      <w:pPr>
        <w:rPr>
          <w:rFonts w:ascii="Calibri" w:eastAsia="Proxima Nova" w:hAnsi="Calibri" w:cs="Calibri"/>
        </w:rPr>
      </w:pPr>
    </w:p>
    <w:sectPr w:rsidR="00356D07" w:rsidRPr="008848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07"/>
    <w:rsid w:val="00356D07"/>
    <w:rsid w:val="0088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9070"/>
  <w15:docId w15:val="{9AE076C8-9C37-4D64-B604-D354C38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2020-08-31T13:12:00Z</dcterms:created>
  <dcterms:modified xsi:type="dcterms:W3CDTF">2020-08-31T13:12:00Z</dcterms:modified>
</cp:coreProperties>
</file>