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E4FEAB" w14:textId="77777777" w:rsidR="00A3451C" w:rsidRPr="003E3A3E" w:rsidRDefault="003E3A3E">
      <w:pPr>
        <w:pStyle w:val="Heading1"/>
        <w:rPr>
          <w:rFonts w:ascii="Calibri" w:eastAsia="Proxima Nova" w:hAnsi="Calibri" w:cs="Calibri"/>
        </w:rPr>
      </w:pPr>
      <w:bookmarkStart w:id="0" w:name="_kptbbq56easi" w:colFirst="0" w:colLast="0"/>
      <w:bookmarkEnd w:id="0"/>
      <w:r w:rsidRPr="003E3A3E">
        <w:rPr>
          <w:rFonts w:ascii="Calibri" w:eastAsia="Proxima Nova" w:hAnsi="Calibri" w:cs="Calibri"/>
        </w:rPr>
        <w:t>N - Statistical distributions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A3451C" w:rsidRPr="003E3A3E" w14:paraId="388A1E6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DD8E" w14:textId="77777777" w:rsidR="00A3451C" w:rsidRPr="003E3A3E" w:rsidRDefault="003E3A3E">
            <w:pPr>
              <w:rPr>
                <w:rFonts w:ascii="Calibri" w:eastAsia="Proxima Nova" w:hAnsi="Calibri" w:cs="Calibri"/>
                <w:b/>
              </w:rPr>
            </w:pPr>
            <w:r w:rsidRPr="003E3A3E">
              <w:rPr>
                <w:rFonts w:ascii="Calibri" w:eastAsia="Proxima Nova" w:hAnsi="Calibri" w:cs="Calibri"/>
                <w:b/>
              </w:rPr>
              <w:t>What 4 conditions must be satisfied for a Binomial Distribution to be valid?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7F1B" w14:textId="77777777" w:rsidR="00A3451C" w:rsidRPr="003E3A3E" w:rsidRDefault="003E3A3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Two possible outcomes in each trial.</w:t>
            </w:r>
          </w:p>
          <w:p w14:paraId="6D330593" w14:textId="77777777" w:rsidR="00A3451C" w:rsidRPr="003E3A3E" w:rsidRDefault="003E3A3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A fixed number of trials.</w:t>
            </w:r>
          </w:p>
          <w:p w14:paraId="5969BF47" w14:textId="77777777" w:rsidR="00A3451C" w:rsidRPr="003E3A3E" w:rsidRDefault="003E3A3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Independent trials.</w:t>
            </w:r>
          </w:p>
          <w:p w14:paraId="48DBEFC4" w14:textId="77777777" w:rsidR="00A3451C" w:rsidRPr="003E3A3E" w:rsidRDefault="003E3A3E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Identical trails (same probability).</w:t>
            </w:r>
          </w:p>
        </w:tc>
      </w:tr>
      <w:tr w:rsidR="00A3451C" w:rsidRPr="003E3A3E" w14:paraId="3AAEAE15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D13FC" w14:textId="77777777" w:rsidR="00A3451C" w:rsidRPr="003E3A3E" w:rsidRDefault="003E3A3E">
            <w:pPr>
              <w:rPr>
                <w:rFonts w:ascii="Calibri" w:eastAsia="Proxima Nova" w:hAnsi="Calibri" w:cs="Calibri"/>
                <w:b/>
              </w:rPr>
            </w:pPr>
            <w:r w:rsidRPr="003E3A3E">
              <w:rPr>
                <w:rFonts w:ascii="Calibri" w:eastAsia="Proxima Nova" w:hAnsi="Calibri" w:cs="Calibri"/>
                <w:b/>
              </w:rPr>
              <w:t xml:space="preserve">What proportion lies within 1 and 3 </w:t>
            </w:r>
            <w:proofErr w:type="spellStart"/>
            <w:r w:rsidRPr="003E3A3E">
              <w:rPr>
                <w:rFonts w:ascii="Calibri" w:eastAsia="Proxima Nova" w:hAnsi="Calibri" w:cs="Calibri"/>
                <w:b/>
              </w:rPr>
              <w:t>σ’s</w:t>
            </w:r>
            <w:proofErr w:type="spellEnd"/>
            <w:r w:rsidRPr="003E3A3E">
              <w:rPr>
                <w:rFonts w:ascii="Calibri" w:eastAsia="Proxima Nova" w:hAnsi="Calibri" w:cs="Calibri"/>
                <w:b/>
              </w:rPr>
              <w:t xml:space="preserve"> of the mean in a Normal Distribution?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477B9" w14:textId="77777777" w:rsidR="00A3451C" w:rsidRPr="003E3A3E" w:rsidRDefault="003E3A3E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± 1 σ is around 68%</w:t>
            </w:r>
          </w:p>
          <w:p w14:paraId="6361D17E" w14:textId="77777777" w:rsidR="00A3451C" w:rsidRPr="003E3A3E" w:rsidRDefault="003E3A3E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± 3 σ is around 99.8%</w:t>
            </w:r>
          </w:p>
        </w:tc>
      </w:tr>
      <w:tr w:rsidR="00A3451C" w:rsidRPr="003E3A3E" w14:paraId="11C06E8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3744" w14:textId="77777777" w:rsidR="00A3451C" w:rsidRPr="003E3A3E" w:rsidRDefault="003E3A3E">
            <w:pPr>
              <w:rPr>
                <w:rFonts w:ascii="Calibri" w:eastAsia="Proxima Nova" w:hAnsi="Calibri" w:cs="Calibri"/>
                <w:b/>
              </w:rPr>
            </w:pPr>
            <w:r w:rsidRPr="003E3A3E">
              <w:rPr>
                <w:rFonts w:ascii="Calibri" w:eastAsia="Proxima Nova" w:hAnsi="Calibri" w:cs="Calibri"/>
                <w:b/>
              </w:rPr>
              <w:t>What is the z-score? How is it calculated?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0B2A" w14:textId="77777777" w:rsidR="00A3451C" w:rsidRPr="003E3A3E" w:rsidRDefault="003E3A3E">
            <w:p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A measure of how many standard deviations a value is t</w:t>
            </w:r>
            <w:r w:rsidRPr="003E3A3E">
              <w:rPr>
                <w:rFonts w:ascii="Calibri" w:eastAsia="Proxima Nova" w:hAnsi="Calibri" w:cs="Calibri"/>
              </w:rPr>
              <w:t>o the right of the mean which is calculated by:</w:t>
            </w:r>
          </w:p>
          <w:p w14:paraId="357B0D78" w14:textId="77777777" w:rsidR="00A3451C" w:rsidRPr="003E3A3E" w:rsidRDefault="003E3A3E">
            <w:pPr>
              <w:jc w:val="center"/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B31F187" wp14:editId="760BCAF1">
                  <wp:extent cx="2276475" cy="9906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C08BCF" w14:textId="77777777" w:rsidR="00A3451C" w:rsidRPr="003E3A3E" w:rsidRDefault="003E3A3E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3E3A3E">
              <w:rPr>
                <w:rFonts w:ascii="Calibri" w:eastAsia="Proxima Nova" w:hAnsi="Calibri" w:cs="Calibri"/>
                <w:i/>
              </w:rPr>
              <w:t>This is sometimes referred to as a test statistic in context.</w:t>
            </w:r>
          </w:p>
        </w:tc>
      </w:tr>
      <w:tr w:rsidR="00A3451C" w:rsidRPr="003E3A3E" w14:paraId="4839CE6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ADB" w14:textId="77777777" w:rsidR="00A3451C" w:rsidRPr="003E3A3E" w:rsidRDefault="003E3A3E">
            <w:pPr>
              <w:rPr>
                <w:rFonts w:ascii="Calibri" w:eastAsia="Proxima Nova" w:hAnsi="Calibri" w:cs="Calibri"/>
                <w:b/>
              </w:rPr>
            </w:pPr>
            <w:r w:rsidRPr="003E3A3E">
              <w:rPr>
                <w:rFonts w:ascii="Calibri" w:eastAsia="Proxima Nova" w:hAnsi="Calibri" w:cs="Calibri"/>
                <w:b/>
              </w:rPr>
              <w:t>Where are the points of inflection of a Normal Distribution?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C4AB" w14:textId="77777777" w:rsidR="00A3451C" w:rsidRPr="003E3A3E" w:rsidRDefault="003E3A3E">
            <w:pPr>
              <w:jc w:val="center"/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7565FA" wp14:editId="5BD60D59">
                  <wp:extent cx="3196020" cy="2071688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020" cy="20716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51C" w:rsidRPr="003E3A3E" w14:paraId="344C888E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300A" w14:textId="77777777" w:rsidR="00A3451C" w:rsidRPr="003E3A3E" w:rsidRDefault="003E3A3E">
            <w:pPr>
              <w:rPr>
                <w:rFonts w:ascii="Calibri" w:eastAsia="Proxima Nova" w:hAnsi="Calibri" w:cs="Calibri"/>
                <w:b/>
              </w:rPr>
            </w:pPr>
            <w:r w:rsidRPr="003E3A3E">
              <w:rPr>
                <w:rFonts w:ascii="Calibri" w:eastAsia="Proxima Nova" w:hAnsi="Calibri" w:cs="Calibri"/>
                <w:b/>
              </w:rPr>
              <w:t>How can the usage of the Normal Distribution as an approximate for the Binomial Distribution be refined?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FDBAE" w14:textId="77777777" w:rsidR="00A3451C" w:rsidRPr="003E3A3E" w:rsidRDefault="003E3A3E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Increasing number of events (n).</w:t>
            </w:r>
          </w:p>
          <w:p w14:paraId="4D0B795A" w14:textId="77777777" w:rsidR="00A3451C" w:rsidRPr="003E3A3E" w:rsidRDefault="003E3A3E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Having p closer 0.5 (more symmetrical).</w:t>
            </w:r>
          </w:p>
          <w:p w14:paraId="4C3B550D" w14:textId="77777777" w:rsidR="00A3451C" w:rsidRPr="003E3A3E" w:rsidRDefault="003E3A3E">
            <w:p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DCAEDE4" wp14:editId="2D152683">
                  <wp:extent cx="3971925" cy="9779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7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3AA805" w14:textId="77777777" w:rsidR="00A3451C" w:rsidRPr="003E3A3E" w:rsidRDefault="003E3A3E">
            <w:p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lastRenderedPageBreak/>
              <w:t xml:space="preserve">The approximation can still be used if </w:t>
            </w:r>
            <w:proofErr w:type="gramStart"/>
            <w:r w:rsidRPr="003E3A3E">
              <w:rPr>
                <w:rFonts w:ascii="Calibri" w:eastAsia="Proxima Nova" w:hAnsi="Calibri" w:cs="Calibri"/>
              </w:rPr>
              <w:t>it’s</w:t>
            </w:r>
            <w:proofErr w:type="gramEnd"/>
            <w:r w:rsidRPr="003E3A3E">
              <w:rPr>
                <w:rFonts w:ascii="Calibri" w:eastAsia="Proxima Nova" w:hAnsi="Calibri" w:cs="Calibri"/>
              </w:rPr>
              <w:t xml:space="preserve"> p = 0.2 but it won’t be as good.</w:t>
            </w:r>
          </w:p>
        </w:tc>
      </w:tr>
      <w:tr w:rsidR="00A3451C" w:rsidRPr="003E3A3E" w14:paraId="447ACBF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06" w14:textId="77777777" w:rsidR="00A3451C" w:rsidRPr="003E3A3E" w:rsidRDefault="003E3A3E">
            <w:pPr>
              <w:rPr>
                <w:rFonts w:ascii="Calibri" w:eastAsia="Proxima Nova" w:hAnsi="Calibri" w:cs="Calibri"/>
                <w:b/>
              </w:rPr>
            </w:pPr>
            <w:r w:rsidRPr="003E3A3E">
              <w:rPr>
                <w:rFonts w:ascii="Calibri" w:eastAsia="Proxima Nova" w:hAnsi="Calibri" w:cs="Calibri"/>
                <w:b/>
              </w:rPr>
              <w:lastRenderedPageBreak/>
              <w:t>What is the continuity correction? How can it be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F069" w14:textId="77777777" w:rsidR="00A3451C" w:rsidRPr="003E3A3E" w:rsidRDefault="003E3A3E">
            <w:pPr>
              <w:jc w:val="center"/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F732B89" wp14:editId="2059E63C">
                  <wp:extent cx="2419350" cy="1878857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8788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692B01C" w14:textId="77777777" w:rsidR="00A3451C" w:rsidRPr="003E3A3E" w:rsidRDefault="003E3A3E">
            <w:p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Nova Mono" w:hAnsi="Calibri" w:cs="Calibri"/>
              </w:rPr>
              <w:t xml:space="preserve">Say you need to work out </w:t>
            </w:r>
            <w:proofErr w:type="gramStart"/>
            <w:r w:rsidRPr="003E3A3E">
              <w:rPr>
                <w:rFonts w:ascii="Calibri" w:eastAsia="Nova Mono" w:hAnsi="Calibri" w:cs="Calibri"/>
              </w:rPr>
              <w:t>P(</w:t>
            </w:r>
            <w:proofErr w:type="gramEnd"/>
            <w:r w:rsidRPr="003E3A3E">
              <w:rPr>
                <w:rFonts w:ascii="Calibri" w:eastAsia="Nova Mono" w:hAnsi="Calibri" w:cs="Calibri"/>
              </w:rPr>
              <w:t>X &lt; 8) on the Binomial Distribution, You can calculate P(Y ≤ 7.5) on the Normal Distribution.</w:t>
            </w:r>
          </w:p>
        </w:tc>
      </w:tr>
      <w:tr w:rsidR="00A3451C" w:rsidRPr="003E3A3E" w14:paraId="3545FE9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43A9" w14:textId="77777777" w:rsidR="00A3451C" w:rsidRPr="003E3A3E" w:rsidRDefault="003E3A3E">
            <w:pPr>
              <w:rPr>
                <w:rFonts w:ascii="Calibri" w:eastAsia="Proxima Nova" w:hAnsi="Calibri" w:cs="Calibri"/>
                <w:b/>
              </w:rPr>
            </w:pPr>
            <w:r w:rsidRPr="003E3A3E">
              <w:rPr>
                <w:rFonts w:ascii="Calibri" w:eastAsia="Proxima Nova" w:hAnsi="Calibri" w:cs="Calibri"/>
                <w:b/>
              </w:rPr>
              <w:t>When do we divide by n or n - 1 for the variance?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7E50" w14:textId="77777777" w:rsidR="00A3451C" w:rsidRPr="003E3A3E" w:rsidRDefault="003E3A3E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>Either works.</w:t>
            </w:r>
          </w:p>
          <w:p w14:paraId="59DAADAF" w14:textId="77777777" w:rsidR="00A3451C" w:rsidRPr="003E3A3E" w:rsidRDefault="003E3A3E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3E3A3E">
              <w:rPr>
                <w:rFonts w:ascii="Calibri" w:eastAsia="Proxima Nova" w:hAnsi="Calibri" w:cs="Calibri"/>
              </w:rPr>
              <w:t xml:space="preserve">Divide by n - 1 when an unbiased estimator of the popular variance is </w:t>
            </w:r>
            <w:r w:rsidRPr="003E3A3E">
              <w:rPr>
                <w:rFonts w:ascii="Calibri" w:eastAsia="Proxima Nova" w:hAnsi="Calibri" w:cs="Calibri"/>
              </w:rPr>
              <w:t>required.</w:t>
            </w:r>
          </w:p>
        </w:tc>
      </w:tr>
    </w:tbl>
    <w:p w14:paraId="5945F0C1" w14:textId="77777777" w:rsidR="00A3451C" w:rsidRPr="003E3A3E" w:rsidRDefault="00A3451C">
      <w:pPr>
        <w:rPr>
          <w:rFonts w:ascii="Calibri" w:eastAsia="Proxima Nova" w:hAnsi="Calibri" w:cs="Calibri"/>
        </w:rPr>
      </w:pPr>
    </w:p>
    <w:sectPr w:rsidR="00A3451C" w:rsidRPr="003E3A3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653E"/>
    <w:multiLevelType w:val="multilevel"/>
    <w:tmpl w:val="A7168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110B6C"/>
    <w:multiLevelType w:val="multilevel"/>
    <w:tmpl w:val="E320D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FD690E"/>
    <w:multiLevelType w:val="multilevel"/>
    <w:tmpl w:val="2FAE8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9F1651"/>
    <w:multiLevelType w:val="multilevel"/>
    <w:tmpl w:val="D24C3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51C"/>
    <w:rsid w:val="003E3A3E"/>
    <w:rsid w:val="00A3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99D9"/>
  <w15:docId w15:val="{9AE076C8-9C37-4D64-B604-D354C38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2</cp:revision>
  <dcterms:created xsi:type="dcterms:W3CDTF">2020-08-31T13:13:00Z</dcterms:created>
  <dcterms:modified xsi:type="dcterms:W3CDTF">2020-08-31T13:13:00Z</dcterms:modified>
</cp:coreProperties>
</file>