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C2564BA" w14:textId="77777777" w:rsidR="009727D3" w:rsidRPr="00311052" w:rsidRDefault="00311052">
      <w:pPr>
        <w:pStyle w:val="Heading1"/>
        <w:keepNext w:val="0"/>
        <w:keepLines w:val="0"/>
        <w:rPr>
          <w:rFonts w:ascii="Calibri" w:eastAsia="Proxima Nova" w:hAnsi="Calibri" w:cs="Calibri"/>
        </w:rPr>
      </w:pPr>
      <w:bookmarkStart w:id="0" w:name="_vhfr9djddf9h" w:colFirst="0" w:colLast="0"/>
      <w:bookmarkEnd w:id="0"/>
      <w:r w:rsidRPr="00311052">
        <w:rPr>
          <w:rFonts w:ascii="Calibri" w:eastAsia="Proxima Nova" w:hAnsi="Calibri" w:cs="Calibri"/>
          <w:sz w:val="46"/>
          <w:szCs w:val="46"/>
        </w:rPr>
        <w:t>U2 - Particles and radiation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9727D3" w:rsidRPr="00311052" w14:paraId="11A11AA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E207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affects the stability of the isotope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B2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Nova Mono" w:hAnsi="Calibri" w:cs="Calibri"/>
              </w:rPr>
              <w:t xml:space="preserve">No. of neutrons (i.e., the more neutrons, the less stable) </w:t>
            </w:r>
            <w:r w:rsidRPr="00311052">
              <w:rPr>
                <w:rFonts w:ascii="Cambria Math" w:eastAsia="Nova Mono" w:hAnsi="Cambria Math" w:cs="Cambria Math"/>
              </w:rPr>
              <w:t>∵</w:t>
            </w:r>
            <w:r w:rsidRPr="00311052">
              <w:rPr>
                <w:rFonts w:ascii="Calibri" w:eastAsia="Nova Mono" w:hAnsi="Calibri" w:cs="Calibri"/>
              </w:rPr>
              <w:t xml:space="preserve"> the strong nuclear force can no longer hold the nucleus together.</w:t>
            </w:r>
          </w:p>
        </w:tc>
      </w:tr>
      <w:tr w:rsidR="009727D3" w:rsidRPr="00311052" w14:paraId="5E34286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213F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How do you find specific charge?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65C6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Divide the charge (C) of the object by its mass (kg).</w:t>
            </w:r>
          </w:p>
        </w:tc>
      </w:tr>
      <w:tr w:rsidR="009727D3" w:rsidRPr="00311052" w14:paraId="5E1F2758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0E12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does the strong nuclear force / str</w:t>
            </w:r>
            <w:r w:rsidRPr="00311052">
              <w:rPr>
                <w:rFonts w:ascii="Calibri" w:eastAsia="Proxima Nova" w:hAnsi="Calibri" w:cs="Calibri"/>
                <w:b/>
              </w:rPr>
              <w:t>ong interaction do and what is it carried by?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938A" w14:textId="77777777" w:rsidR="009727D3" w:rsidRPr="00311052" w:rsidRDefault="00311052">
            <w:pPr>
              <w:numPr>
                <w:ilvl w:val="0"/>
                <w:numId w:val="16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Holds electrostatically repelling nucleons together.</w:t>
            </w:r>
          </w:p>
          <w:p w14:paraId="5F1F0E84" w14:textId="77777777" w:rsidR="009727D3" w:rsidRPr="00311052" w:rsidRDefault="00311052">
            <w:pPr>
              <w:numPr>
                <w:ilvl w:val="0"/>
                <w:numId w:val="16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Carried by gluons.</w:t>
            </w:r>
          </w:p>
          <w:p w14:paraId="457CC1AF" w14:textId="77777777" w:rsidR="009727D3" w:rsidRPr="00311052" w:rsidRDefault="009727D3">
            <w:pPr>
              <w:rPr>
                <w:rFonts w:ascii="Calibri" w:eastAsia="Proxima Nova" w:hAnsi="Calibri" w:cs="Calibri"/>
              </w:rPr>
            </w:pPr>
          </w:p>
        </w:tc>
      </w:tr>
      <w:tr w:rsidR="009727D3" w:rsidRPr="00311052" w14:paraId="1773150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53D3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does strong nuclear force give rise to, to what, at which distances,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DC554" w14:textId="77777777" w:rsidR="009727D3" w:rsidRPr="00311052" w:rsidRDefault="00311052">
            <w:pPr>
              <w:numPr>
                <w:ilvl w:val="0"/>
                <w:numId w:val="22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Very short range attraction up to 3 fm.</w:t>
            </w:r>
          </w:p>
          <w:p w14:paraId="5AE81522" w14:textId="77777777" w:rsidR="009727D3" w:rsidRPr="00311052" w:rsidRDefault="00311052">
            <w:pPr>
              <w:numPr>
                <w:ilvl w:val="0"/>
                <w:numId w:val="22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Balanced attraction between the strong nuclear force and electrostatic force at 1.5 fm.</w:t>
            </w:r>
          </w:p>
          <w:p w14:paraId="147FAF97" w14:textId="77777777" w:rsidR="009727D3" w:rsidRPr="00311052" w:rsidRDefault="00311052">
            <w:pPr>
              <w:numPr>
                <w:ilvl w:val="0"/>
                <w:numId w:val="22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Very short range repulsion under 0.5 fm.</w:t>
            </w:r>
          </w:p>
          <w:p w14:paraId="017FFF76" w14:textId="77777777" w:rsidR="009727D3" w:rsidRPr="00311052" w:rsidRDefault="00311052">
            <w:pPr>
              <w:numPr>
                <w:ilvl w:val="0"/>
                <w:numId w:val="22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This is all between individual nucleons.</w:t>
            </w:r>
          </w:p>
          <w:p w14:paraId="26780FE9" w14:textId="77777777" w:rsidR="009727D3" w:rsidRPr="00311052" w:rsidRDefault="00311052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311052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6F92F36" wp14:editId="309506B5">
                  <wp:extent cx="2795588" cy="2170530"/>
                  <wp:effectExtent l="0" t="0" r="0" b="0"/>
                  <wp:docPr id="17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588" cy="21705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7072068" w14:textId="77777777" w:rsidR="009727D3" w:rsidRPr="00311052" w:rsidRDefault="00311052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311052">
              <w:rPr>
                <w:rFonts w:ascii="Calibri" w:eastAsia="Proxima Nova" w:hAnsi="Calibri" w:cs="Calibri"/>
                <w:i/>
              </w:rPr>
              <w:t>The very short range repulsion prevents nucleons collapsing into singularities.</w:t>
            </w:r>
          </w:p>
        </w:tc>
      </w:tr>
      <w:tr w:rsidR="009727D3" w:rsidRPr="00311052" w14:paraId="2F44C0DA" w14:textId="77777777">
        <w:trPr>
          <w:trHeight w:val="42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7F05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Abo</w:t>
            </w:r>
            <w:r w:rsidRPr="00311052">
              <w:rPr>
                <w:rFonts w:ascii="Calibri" w:eastAsia="Proxima Nova" w:hAnsi="Calibri" w:cs="Calibri"/>
              </w:rPr>
              <w:t xml:space="preserve">ve 3 fm, the </w:t>
            </w:r>
            <w:r w:rsidRPr="00311052">
              <w:rPr>
                <w:rFonts w:ascii="Calibri" w:eastAsia="Proxima Nova" w:hAnsi="Calibri" w:cs="Calibri"/>
                <w:b/>
              </w:rPr>
              <w:t>strength of the strong nuclear force</w:t>
            </w:r>
            <w:r w:rsidRPr="00311052">
              <w:rPr>
                <w:rFonts w:ascii="Calibri" w:eastAsia="Proxima Nova" w:hAnsi="Calibri" w:cs="Calibri"/>
              </w:rPr>
              <w:t xml:space="preserve"> drops and the </w:t>
            </w:r>
            <w:r w:rsidRPr="00311052">
              <w:rPr>
                <w:rFonts w:ascii="Calibri" w:eastAsia="Proxima Nova" w:hAnsi="Calibri" w:cs="Calibri"/>
                <w:b/>
              </w:rPr>
              <w:t>strength of the electrostatic force</w:t>
            </w:r>
            <w:r w:rsidRPr="00311052">
              <w:rPr>
                <w:rFonts w:ascii="Calibri" w:eastAsia="Proxima Nova" w:hAnsi="Calibri" w:cs="Calibri"/>
              </w:rPr>
              <w:t xml:space="preserve"> takes</w:t>
            </w:r>
            <w:r w:rsidRPr="00311052">
              <w:rPr>
                <w:rFonts w:ascii="Calibri" w:eastAsia="Proxima Nova" w:hAnsi="Calibri" w:cs="Calibri"/>
                <w:b/>
              </w:rPr>
              <w:t xml:space="preserve"> </w:t>
            </w:r>
            <w:r w:rsidRPr="00311052">
              <w:rPr>
                <w:rFonts w:ascii="Calibri" w:eastAsia="Nova Mono" w:hAnsi="Calibri" w:cs="Calibri"/>
              </w:rPr>
              <w:t xml:space="preserve">over </w:t>
            </w:r>
            <w:r w:rsidRPr="00311052">
              <w:rPr>
                <w:rFonts w:ascii="Cambria Math" w:eastAsia="Nova Mono" w:hAnsi="Cambria Math" w:cs="Cambria Math"/>
              </w:rPr>
              <w:t>∴</w:t>
            </w:r>
            <w:r w:rsidRPr="00311052">
              <w:rPr>
                <w:rFonts w:ascii="Calibri" w:eastAsia="Nova Mono" w:hAnsi="Calibri" w:cs="Calibri"/>
              </w:rPr>
              <w:t xml:space="preserve"> </w:t>
            </w:r>
            <w:r w:rsidRPr="00311052">
              <w:rPr>
                <w:rFonts w:ascii="Calibri" w:eastAsia="Proxima Nova" w:hAnsi="Calibri" w:cs="Calibri"/>
                <w:b/>
              </w:rPr>
              <w:t>decreased stability</w:t>
            </w:r>
            <w:r w:rsidRPr="00311052">
              <w:rPr>
                <w:rFonts w:ascii="Calibri" w:eastAsia="Proxima Nova" w:hAnsi="Calibri" w:cs="Calibri"/>
              </w:rPr>
              <w:t>.</w:t>
            </w:r>
          </w:p>
        </w:tc>
      </w:tr>
      <w:tr w:rsidR="009727D3" w:rsidRPr="00311052" w14:paraId="0D11B651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4375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Give 4 properties of alpha particles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3DEA8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Nova Mono" w:hAnsi="Calibri" w:cs="Calibri"/>
              </w:rPr>
              <w:t xml:space="preserve">Highly ionising due to size; low penetration due to size; charge of +2; amu of </w:t>
            </w:r>
            <w:r w:rsidRPr="00311052">
              <w:rPr>
                <w:rFonts w:ascii="Cambria Math" w:eastAsia="Nova Mono" w:hAnsi="Cambria Math" w:cs="Cambria Math"/>
              </w:rPr>
              <w:t>≃</w:t>
            </w:r>
            <w:r w:rsidRPr="00311052">
              <w:rPr>
                <w:rFonts w:ascii="Calibri" w:eastAsia="Nova Mono" w:hAnsi="Calibri" w:cs="Calibri"/>
              </w:rPr>
              <w:t>4.</w:t>
            </w:r>
          </w:p>
        </w:tc>
      </w:tr>
      <w:tr w:rsidR="009727D3" w:rsidRPr="00311052" w14:paraId="75F04D93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E863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Why were neutrinos hypothesised?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F0930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To account for conservation of energy and momentum in beta decay.</w:t>
            </w:r>
          </w:p>
        </w:tc>
      </w:tr>
      <w:tr w:rsidR="009727D3" w:rsidRPr="00311052" w14:paraId="5C20F429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0A1F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lastRenderedPageBreak/>
              <w:t>What happens on the quark-level of beta minus decay?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A1BB5" w14:textId="77777777" w:rsidR="009727D3" w:rsidRPr="00311052" w:rsidRDefault="00311052">
            <w:pPr>
              <w:numPr>
                <w:ilvl w:val="0"/>
                <w:numId w:val="21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A down quark in the nuclide decays into up quark whilst emitting a W</w:t>
            </w:r>
            <w:r w:rsidRPr="00311052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311052">
              <w:rPr>
                <w:rFonts w:ascii="Calibri" w:eastAsia="Proxima Nova" w:hAnsi="Calibri" w:cs="Calibri"/>
              </w:rPr>
              <w:t xml:space="preserve"> boson (1).</w:t>
            </w:r>
          </w:p>
          <w:p w14:paraId="6A65BD6D" w14:textId="77777777" w:rsidR="009727D3" w:rsidRPr="00311052" w:rsidRDefault="00311052">
            <w:pPr>
              <w:numPr>
                <w:ilvl w:val="0"/>
                <w:numId w:val="21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The W</w:t>
            </w:r>
            <w:r w:rsidRPr="00311052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311052">
              <w:rPr>
                <w:rFonts w:ascii="Calibri" w:eastAsia="Proxima Nova" w:hAnsi="Calibri" w:cs="Calibri"/>
              </w:rPr>
              <w:t xml:space="preserve"> boson decays into a beta minus particle and anti electron neutrino (1).</w:t>
            </w:r>
          </w:p>
        </w:tc>
      </w:tr>
      <w:tr w:rsidR="009727D3" w:rsidRPr="00311052" w14:paraId="68B4389B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A281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problems do beta minus and beta plus decay solve?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385B" w14:textId="77777777" w:rsidR="009727D3" w:rsidRPr="00311052" w:rsidRDefault="00311052">
            <w:pPr>
              <w:numPr>
                <w:ilvl w:val="0"/>
                <w:numId w:val="23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Beta minus decays solves too many neutrons.</w:t>
            </w:r>
          </w:p>
          <w:p w14:paraId="3484E0E3" w14:textId="77777777" w:rsidR="009727D3" w:rsidRPr="00311052" w:rsidRDefault="00311052">
            <w:pPr>
              <w:numPr>
                <w:ilvl w:val="0"/>
                <w:numId w:val="23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Beta plus decay solves too many protons.</w:t>
            </w:r>
          </w:p>
        </w:tc>
      </w:tr>
      <w:tr w:rsidR="009727D3" w:rsidRPr="00311052" w14:paraId="3A0193B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91D6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Give 3 properties of gamma rays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39E6C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High freq</w:t>
            </w:r>
            <w:r w:rsidRPr="00311052">
              <w:rPr>
                <w:rFonts w:ascii="Calibri" w:eastAsia="Proxima Nova" w:hAnsi="Calibri" w:cs="Calibri"/>
              </w:rPr>
              <w:t>uency; very penetrating; not so ionising.</w:t>
            </w:r>
          </w:p>
        </w:tc>
      </w:tr>
      <w:tr w:rsidR="009727D3" w:rsidRPr="00311052" w14:paraId="5469722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9E55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is ionisation energy defined as?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30E53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 xml:space="preserve">The minimum energy required to remove an electron from its </w:t>
            </w:r>
            <w:r w:rsidRPr="00311052">
              <w:rPr>
                <w:rFonts w:ascii="Calibri" w:eastAsia="Proxima Nova" w:hAnsi="Calibri" w:cs="Calibri"/>
                <w:b/>
                <w:u w:val="single"/>
              </w:rPr>
              <w:t>GROUND STATE</w:t>
            </w:r>
            <w:r w:rsidRPr="00311052">
              <w:rPr>
                <w:rFonts w:ascii="Calibri" w:eastAsia="Proxima Nova" w:hAnsi="Calibri" w:cs="Calibri"/>
              </w:rPr>
              <w:t xml:space="preserve"> to form an ion.</w:t>
            </w:r>
          </w:p>
        </w:tc>
      </w:tr>
      <w:tr w:rsidR="009727D3" w:rsidRPr="00311052" w14:paraId="73B85CB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C05A5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is an electron volt defined as?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8AD8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The energy of an electron when accelerated through a p.d. of 1 V.</w:t>
            </w:r>
          </w:p>
        </w:tc>
      </w:tr>
      <w:tr w:rsidR="009727D3" w:rsidRPr="00311052" w14:paraId="2C017D6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9563D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How do particles and their antiparticles differ?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E048E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In all their properties (i.e., charge, lepton number, baryon number, and strangeness) except for rest mass.</w:t>
            </w:r>
          </w:p>
        </w:tc>
      </w:tr>
      <w:tr w:rsidR="009727D3" w:rsidRPr="00311052" w14:paraId="51E00FA9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A8C8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is annihilation?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D057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When a pa</w:t>
            </w:r>
            <w:r w:rsidRPr="00311052">
              <w:rPr>
                <w:rFonts w:ascii="Calibri" w:eastAsia="Proxima Nova" w:hAnsi="Calibri" w:cs="Calibri"/>
              </w:rPr>
              <w:t>rticle and its antiparticle meet and annihilate converting their mass into energy in the form of photons.</w:t>
            </w:r>
          </w:p>
          <w:p w14:paraId="46EB8D4B" w14:textId="77777777" w:rsidR="009727D3" w:rsidRPr="00311052" w:rsidRDefault="00311052">
            <w:pPr>
              <w:jc w:val="center"/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  <w:noProof/>
              </w:rPr>
              <w:drawing>
                <wp:inline distT="57150" distB="57150" distL="57150" distR="57150" wp14:anchorId="602F0A4B" wp14:editId="07AAD676">
                  <wp:extent cx="2109788" cy="1388721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l="6360" r="5653" b="229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788" cy="13887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5986178" w14:textId="77777777" w:rsidR="009727D3" w:rsidRPr="00311052" w:rsidRDefault="00311052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311052">
              <w:rPr>
                <w:rFonts w:ascii="Calibri" w:eastAsia="Proxima Nova" w:hAnsi="Calibri" w:cs="Calibri"/>
                <w:i/>
              </w:rPr>
              <w:t>These particles are moving in opposite directions to conserve momentum.</w:t>
            </w:r>
          </w:p>
        </w:tc>
      </w:tr>
      <w:tr w:rsidR="009727D3" w:rsidRPr="00311052" w14:paraId="17CEE3AB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A2C9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is the equation used for annihilation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AB13" w14:textId="77777777" w:rsidR="009727D3" w:rsidRPr="00311052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FF21FF8" wp14:editId="46C1424A">
                  <wp:extent cx="2662238" cy="315859"/>
                  <wp:effectExtent l="0" t="0" r="0" b="0"/>
                  <wp:docPr id="4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238" cy="3158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969B843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As two particles make two photons.</w:t>
            </w:r>
          </w:p>
        </w:tc>
      </w:tr>
      <w:tr w:rsidR="009727D3" w:rsidRPr="00311052" w14:paraId="59BC8F2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0DE3A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is pair production?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3F5E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When a photon interacts with an atom (1) and has enough energy to produce a particle and its antiparticle.</w:t>
            </w:r>
          </w:p>
          <w:p w14:paraId="5C3DF35B" w14:textId="77777777" w:rsidR="009727D3" w:rsidRPr="00311052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57150" distB="57150" distL="57150" distR="57150" wp14:anchorId="7F18D883" wp14:editId="77370C4D">
                  <wp:extent cx="2380032" cy="1176338"/>
                  <wp:effectExtent l="0" t="0" r="0" b="0"/>
                  <wp:docPr id="20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t="3584" b="23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032" cy="11763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FADCDCA" w14:textId="77777777" w:rsidR="009727D3" w:rsidRPr="00311052" w:rsidRDefault="00311052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311052">
              <w:rPr>
                <w:rFonts w:ascii="Calibri" w:eastAsia="Proxima Nova" w:hAnsi="Calibri" w:cs="Calibri"/>
                <w:i/>
              </w:rPr>
              <w:t>It should be stressed that: any surplus energy becomes kinetic energy and the photon has to interact with something as it’s massless</w:t>
            </w:r>
          </w:p>
        </w:tc>
      </w:tr>
      <w:tr w:rsidR="009727D3" w:rsidRPr="00311052" w14:paraId="28271E19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C407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lastRenderedPageBreak/>
              <w:t>What is the minimum energy required of a photon to undergo pair production? What happens above this?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19DC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The total rest energi</w:t>
            </w:r>
            <w:r w:rsidRPr="00311052">
              <w:rPr>
                <w:rFonts w:ascii="Calibri" w:eastAsia="Proxima Nova" w:hAnsi="Calibri" w:cs="Calibri"/>
              </w:rPr>
              <w:t xml:space="preserve">es of the particles involved. For a particle-antiparticle pair, it would be: </w:t>
            </w:r>
          </w:p>
          <w:p w14:paraId="01B1D42F" w14:textId="77777777" w:rsidR="009727D3" w:rsidRPr="00311052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5DFE9C6" wp14:editId="4A1817E3">
                  <wp:extent cx="2566988" cy="320104"/>
                  <wp:effectExtent l="0" t="0" r="0" b="0"/>
                  <wp:docPr id="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988" cy="32010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E25B896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Above this, excess energy goes into kinetic energy.</w:t>
            </w:r>
          </w:p>
        </w:tc>
      </w:tr>
      <w:tr w:rsidR="009727D3" w:rsidRPr="00311052" w14:paraId="0B6FF75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A7A1F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particles are usually produced from pair production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FDAF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 xml:space="preserve">Electron-positron pairs due to their relatively low rest </w:t>
            </w:r>
            <w:r w:rsidRPr="00311052">
              <w:rPr>
                <w:rFonts w:ascii="Calibri" w:eastAsia="Proxima Nova" w:hAnsi="Calibri" w:cs="Calibri"/>
              </w:rPr>
              <w:t>mass.</w:t>
            </w:r>
          </w:p>
        </w:tc>
      </w:tr>
      <w:tr w:rsidR="009727D3" w:rsidRPr="00311052" w14:paraId="7048B57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FC8F9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How does the mass of a gauge boson affect the range of its force?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DDD8A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The greater its mass, the short the range of the force.</w:t>
            </w:r>
          </w:p>
          <w:p w14:paraId="2FA8ABE2" w14:textId="77777777" w:rsidR="009727D3" w:rsidRPr="00311052" w:rsidRDefault="009727D3">
            <w:pPr>
              <w:rPr>
                <w:rFonts w:ascii="Calibri" w:eastAsia="Proxima Nova" w:hAnsi="Calibri" w:cs="Calibri"/>
              </w:rPr>
            </w:pPr>
          </w:p>
          <w:p w14:paraId="74D6D224" w14:textId="77777777" w:rsidR="009727D3" w:rsidRPr="00311052" w:rsidRDefault="00311052">
            <w:pPr>
              <w:rPr>
                <w:rFonts w:ascii="Calibri" w:eastAsia="Proxima Nova" w:hAnsi="Calibri" w:cs="Calibri"/>
                <w:i/>
              </w:rPr>
            </w:pPr>
            <w:r w:rsidRPr="00311052">
              <w:rPr>
                <w:rFonts w:ascii="Calibri" w:eastAsia="Nova Mono" w:hAnsi="Calibri" w:cs="Calibri"/>
                <w:i/>
              </w:rPr>
              <w:t xml:space="preserve">W bosons have a mass 100x of a proton </w:t>
            </w:r>
            <w:r w:rsidRPr="00311052">
              <w:rPr>
                <w:rFonts w:ascii="Cambria Math" w:eastAsia="Nova Mono" w:hAnsi="Cambria Math" w:cs="Cambria Math"/>
                <w:i/>
              </w:rPr>
              <w:t>∴</w:t>
            </w:r>
            <w:r w:rsidRPr="00311052">
              <w:rPr>
                <w:rFonts w:ascii="Calibri" w:eastAsia="Nova Mono" w:hAnsi="Calibri" w:cs="Calibri"/>
                <w:i/>
              </w:rPr>
              <w:t xml:space="preserve"> require a lot of energy </w:t>
            </w:r>
            <w:r w:rsidRPr="00311052">
              <w:rPr>
                <w:rFonts w:ascii="Cambria Math" w:eastAsia="Nova Mono" w:hAnsi="Cambria Math" w:cs="Cambria Math"/>
                <w:i/>
              </w:rPr>
              <w:t>∴</w:t>
            </w:r>
            <w:r w:rsidRPr="00311052">
              <w:rPr>
                <w:rFonts w:ascii="Calibri" w:eastAsia="Nova Mono" w:hAnsi="Calibri" w:cs="Calibri"/>
                <w:i/>
              </w:rPr>
              <w:t xml:space="preserve"> can only exist for little time </w:t>
            </w:r>
            <w:r w:rsidRPr="00311052">
              <w:rPr>
                <w:rFonts w:ascii="Cambria Math" w:eastAsia="Nova Mono" w:hAnsi="Cambria Math" w:cs="Cambria Math"/>
                <w:i/>
              </w:rPr>
              <w:t>∴</w:t>
            </w:r>
            <w:r w:rsidRPr="00311052">
              <w:rPr>
                <w:rFonts w:ascii="Calibri" w:eastAsia="Nova Mono" w:hAnsi="Calibri" w:cs="Calibri"/>
                <w:i/>
              </w:rPr>
              <w:t xml:space="preserve"> cannot travel far. Whereas </w:t>
            </w:r>
            <w:r w:rsidRPr="00311052">
              <w:rPr>
                <w:rFonts w:ascii="Calibri" w:eastAsia="Nova Mono" w:hAnsi="Calibri" w:cs="Calibri"/>
                <w:i/>
              </w:rPr>
              <w:t>photons with zero mass have infinite range.</w:t>
            </w:r>
          </w:p>
        </w:tc>
      </w:tr>
      <w:tr w:rsidR="009727D3" w:rsidRPr="00311052" w14:paraId="172E9C7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C43F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are the roles of exchange particles?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6926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Transfer force, transfer energy, transfer charge (sometimes).</w:t>
            </w:r>
          </w:p>
        </w:tc>
      </w:tr>
      <w:tr w:rsidR="009727D3" w:rsidRPr="00311052" w14:paraId="20E65048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63E66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are the 4 fundamental forces?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CAD7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Gravity, electromagnetic force, strong nuclear force, weak nuclear force.</w:t>
            </w:r>
          </w:p>
        </w:tc>
      </w:tr>
      <w:tr w:rsidR="009727D3" w:rsidRPr="00311052" w14:paraId="4BD36EC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9A25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is gravity and its force carrier?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5BEC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The mechanism by which particles with mass attract each other by exchanging gravitons.</w:t>
            </w:r>
          </w:p>
        </w:tc>
      </w:tr>
      <w:tr w:rsidR="009727D3" w:rsidRPr="00311052" w14:paraId="5AADB15B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E1A1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is the electromagnetic force and its force carrie</w:t>
            </w:r>
            <w:r w:rsidRPr="00311052">
              <w:rPr>
                <w:rFonts w:ascii="Calibri" w:eastAsia="Proxima Nova" w:hAnsi="Calibri" w:cs="Calibri"/>
                <w:b/>
              </w:rPr>
              <w:t>r?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9C94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When charged particles repel or attract each other by exchanging virtual photons.</w:t>
            </w:r>
          </w:p>
        </w:tc>
      </w:tr>
      <w:tr w:rsidR="009727D3" w:rsidRPr="00311052" w14:paraId="39467A6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D6DC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does the weak force / weak interaction act between, lead to, and what is it carried by?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97DA" w14:textId="77777777" w:rsidR="009727D3" w:rsidRPr="00311052" w:rsidRDefault="00311052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Nova Mono" w:hAnsi="Calibri" w:cs="Calibri"/>
              </w:rPr>
              <w:t>Quarks (</w:t>
            </w:r>
            <w:r w:rsidRPr="00311052">
              <w:rPr>
                <w:rFonts w:ascii="Cambria Math" w:eastAsia="Nova Mono" w:hAnsi="Cambria Math" w:cs="Cambria Math"/>
              </w:rPr>
              <w:t>∴</w:t>
            </w:r>
            <w:r w:rsidRPr="00311052">
              <w:rPr>
                <w:rFonts w:ascii="Calibri" w:eastAsia="Nova Mono" w:hAnsi="Calibri" w:cs="Calibri"/>
              </w:rPr>
              <w:t xml:space="preserve"> all hadrons) and leptons.</w:t>
            </w:r>
          </w:p>
          <w:p w14:paraId="39B26F8C" w14:textId="77777777" w:rsidR="009727D3" w:rsidRPr="00311052" w:rsidRDefault="00311052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Leads to particle decay.</w:t>
            </w:r>
          </w:p>
          <w:p w14:paraId="0D6E102D" w14:textId="77777777" w:rsidR="009727D3" w:rsidRPr="00311052" w:rsidRDefault="00311052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Carried by W</w:t>
            </w:r>
            <w:r w:rsidRPr="00311052">
              <w:rPr>
                <w:rFonts w:ascii="Calibri" w:eastAsia="Proxima Nova" w:hAnsi="Calibri" w:cs="Calibri"/>
                <w:vertAlign w:val="superscript"/>
              </w:rPr>
              <w:t>+</w:t>
            </w:r>
            <w:r w:rsidRPr="00311052">
              <w:rPr>
                <w:rFonts w:ascii="Calibri" w:eastAsia="Proxima Nova" w:hAnsi="Calibri" w:cs="Calibri"/>
              </w:rPr>
              <w:t>/W</w:t>
            </w:r>
            <w:r w:rsidRPr="00311052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311052">
              <w:rPr>
                <w:rFonts w:ascii="Calibri" w:eastAsia="Proxima Nova" w:hAnsi="Calibri" w:cs="Calibri"/>
              </w:rPr>
              <w:t>/Z</w:t>
            </w:r>
            <w:r w:rsidRPr="00311052">
              <w:rPr>
                <w:rFonts w:ascii="Calibri" w:eastAsia="Proxima Nova" w:hAnsi="Calibri" w:cs="Calibri"/>
                <w:vertAlign w:val="superscript"/>
              </w:rPr>
              <w:t>0</w:t>
            </w:r>
            <w:r w:rsidRPr="00311052">
              <w:rPr>
                <w:rFonts w:ascii="Calibri" w:eastAsia="Proxima Nova" w:hAnsi="Calibri" w:cs="Calibri"/>
              </w:rPr>
              <w:t xml:space="preserve"> bosons.</w:t>
            </w:r>
          </w:p>
          <w:p w14:paraId="526F384F" w14:textId="77777777" w:rsidR="009727D3" w:rsidRPr="00311052" w:rsidRDefault="009727D3">
            <w:pPr>
              <w:rPr>
                <w:rFonts w:ascii="Calibri" w:eastAsia="Proxima Nova" w:hAnsi="Calibri" w:cs="Calibri"/>
              </w:rPr>
            </w:pPr>
          </w:p>
          <w:p w14:paraId="0FCFFDC0" w14:textId="77777777" w:rsidR="009727D3" w:rsidRPr="00311052" w:rsidRDefault="00311052">
            <w:pPr>
              <w:rPr>
                <w:rFonts w:ascii="Calibri" w:eastAsia="Proxima Nova" w:hAnsi="Calibri" w:cs="Calibri"/>
                <w:i/>
              </w:rPr>
            </w:pPr>
            <w:r w:rsidRPr="00311052">
              <w:rPr>
                <w:rFonts w:ascii="Calibri" w:eastAsia="Proxima Nova" w:hAnsi="Calibri" w:cs="Calibri"/>
                <w:i/>
              </w:rPr>
              <w:t>This is according to the AQA Physics A Unit 1 2015 Paper.</w:t>
            </w:r>
          </w:p>
        </w:tc>
      </w:tr>
      <w:tr w:rsidR="009727D3" w:rsidRPr="00311052" w14:paraId="6A19E77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92F8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lastRenderedPageBreak/>
              <w:t>What are the 3 key points of Feynman Diagrams?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A1919" w14:textId="77777777" w:rsidR="009727D3" w:rsidRPr="00311052" w:rsidRDefault="00311052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The only axis is time.</w:t>
            </w:r>
          </w:p>
          <w:p w14:paraId="4861A83A" w14:textId="77777777" w:rsidR="009727D3" w:rsidRPr="00311052" w:rsidRDefault="00311052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Momentum is preserved at each vertex.</w:t>
            </w:r>
          </w:p>
          <w:p w14:paraId="657F923C" w14:textId="77777777" w:rsidR="009727D3" w:rsidRPr="00311052" w:rsidRDefault="00311052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The gauge boson must be drawn as a wiggly line.</w:t>
            </w:r>
          </w:p>
        </w:tc>
      </w:tr>
      <w:tr w:rsidR="009727D3" w:rsidRPr="00311052" w14:paraId="7C22986C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31CC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is the Feynman Diagram for the repulsion between electrons?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D5053" w14:textId="77777777" w:rsidR="009727D3" w:rsidRPr="00311052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95939D5" wp14:editId="0F0C561B">
                  <wp:extent cx="1762125" cy="2466975"/>
                  <wp:effectExtent l="0" t="0" r="0" b="0"/>
                  <wp:docPr id="18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2466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F8F6BAD" w14:textId="77777777" w:rsidR="009727D3" w:rsidRPr="00311052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Two electrons exchange a virtual photon as they repel.</w:t>
            </w:r>
          </w:p>
        </w:tc>
      </w:tr>
      <w:tr w:rsidR="009727D3" w:rsidRPr="00311052" w14:paraId="5C9B640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E5980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is the Feynman Diagram for beta minus dec</w:t>
            </w:r>
            <w:r w:rsidRPr="00311052">
              <w:rPr>
                <w:rFonts w:ascii="Calibri" w:eastAsia="Proxima Nova" w:hAnsi="Calibri" w:cs="Calibri"/>
                <w:b/>
              </w:rPr>
              <w:t>ay?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5D7D" w14:textId="77777777" w:rsidR="009727D3" w:rsidRPr="00311052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7500659" wp14:editId="04107B8C">
                  <wp:extent cx="1685925" cy="2182336"/>
                  <wp:effectExtent l="0" t="0" r="0" b="0"/>
                  <wp:docPr id="1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21823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7D3" w:rsidRPr="00311052" w14:paraId="338C327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E4F7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lastRenderedPageBreak/>
              <w:t>What is the Feynman Diagram for beta plus decay?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A6B4" w14:textId="77777777" w:rsidR="009727D3" w:rsidRPr="00311052" w:rsidRDefault="00311052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311052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7605CF7" wp14:editId="16DB1E90">
                  <wp:extent cx="1690440" cy="2157413"/>
                  <wp:effectExtent l="0" t="0" r="0" b="0"/>
                  <wp:docPr id="13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440" cy="21574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7D3" w:rsidRPr="00311052" w14:paraId="34341D71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70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is the Feynman Diagram for electron capture?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35EC" w14:textId="77777777" w:rsidR="009727D3" w:rsidRPr="00311052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F3041F1" wp14:editId="295EAD45">
                  <wp:extent cx="1710392" cy="2462213"/>
                  <wp:effectExtent l="0" t="0" r="0" b="0"/>
                  <wp:docPr id="16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392" cy="24622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E577247" w14:textId="77777777" w:rsidR="009727D3" w:rsidRPr="00311052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An electron from an inner shell is captured by the nucleus and exchanges a W</w:t>
            </w:r>
            <w:r w:rsidRPr="00311052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311052">
              <w:rPr>
                <w:rFonts w:ascii="Calibri" w:eastAsia="Proxima Nova" w:hAnsi="Calibri" w:cs="Calibri"/>
              </w:rPr>
              <w:t xml:space="preserve"> boson with a proton to form a neutron and an electron neutrino.</w:t>
            </w:r>
          </w:p>
          <w:p w14:paraId="5BC7FBF0" w14:textId="77777777" w:rsidR="009727D3" w:rsidRPr="00311052" w:rsidRDefault="009727D3">
            <w:pPr>
              <w:jc w:val="center"/>
              <w:rPr>
                <w:rFonts w:ascii="Calibri" w:eastAsia="Proxima Nova" w:hAnsi="Calibri" w:cs="Calibri"/>
              </w:rPr>
            </w:pPr>
          </w:p>
          <w:p w14:paraId="2219007A" w14:textId="77777777" w:rsidR="009727D3" w:rsidRPr="00311052" w:rsidRDefault="00311052">
            <w:pPr>
              <w:rPr>
                <w:rFonts w:ascii="Calibri" w:eastAsia="Proxima Nova" w:hAnsi="Calibri" w:cs="Calibri"/>
                <w:i/>
              </w:rPr>
            </w:pPr>
            <w:r w:rsidRPr="00311052">
              <w:rPr>
                <w:rFonts w:ascii="Calibri" w:eastAsia="Proxima Nova" w:hAnsi="Calibri" w:cs="Calibri"/>
                <w:i/>
              </w:rPr>
              <w:t>This happens because the nucleus has too many protons yet not enough neutrons.</w:t>
            </w:r>
          </w:p>
        </w:tc>
      </w:tr>
      <w:tr w:rsidR="009727D3" w:rsidRPr="00311052" w14:paraId="59E531A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A38B7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lastRenderedPageBreak/>
              <w:t>Sketch the family tree of particles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94F3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  <w:i/>
                <w:noProof/>
              </w:rPr>
              <w:drawing>
                <wp:inline distT="114300" distB="114300" distL="114300" distR="114300" wp14:anchorId="3029E724" wp14:editId="529516F6">
                  <wp:extent cx="3971925" cy="2235200"/>
                  <wp:effectExtent l="0" t="0" r="0" b="0"/>
                  <wp:docPr id="22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23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7D3" w:rsidRPr="00311052" w14:paraId="3023CE69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B100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does the strong force / strong interaction act between?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19BA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Nova Mono" w:hAnsi="Calibri" w:cs="Calibri"/>
              </w:rPr>
              <w:t>Quarks (</w:t>
            </w:r>
            <w:r w:rsidRPr="00311052">
              <w:rPr>
                <w:rFonts w:ascii="Cambria Math" w:eastAsia="Nova Mono" w:hAnsi="Cambria Math" w:cs="Cambria Math"/>
              </w:rPr>
              <w:t>∴</w:t>
            </w:r>
            <w:r w:rsidRPr="00311052">
              <w:rPr>
                <w:rFonts w:ascii="Calibri" w:eastAsia="Nova Mono" w:hAnsi="Calibri" w:cs="Calibri"/>
              </w:rPr>
              <w:t xml:space="preserve"> all hadrons).</w:t>
            </w:r>
          </w:p>
        </w:tc>
      </w:tr>
      <w:tr w:rsidR="009727D3" w:rsidRPr="00311052" w14:paraId="2F3C116C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63D0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is quark confinement?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2251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Applying enough energy to quarks to “separate” them yet producing a quark-antiquark pair instead.</w:t>
            </w:r>
          </w:p>
          <w:p w14:paraId="4CAD4BA7" w14:textId="77777777" w:rsidR="009727D3" w:rsidRPr="00311052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C9EAEC3" wp14:editId="2EA34F0D">
                  <wp:extent cx="4007322" cy="776288"/>
                  <wp:effectExtent l="0" t="0" r="0" b="0"/>
                  <wp:docPr id="12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5"/>
                          <a:srcRect t="6837" b="247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7322" cy="7762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7D3" w:rsidRPr="00311052" w14:paraId="5F12830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2837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are the 6 leptons?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807F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Electrons, muons, tauons, electron neutrino, muon neutrino, and tauon neutrino.</w:t>
            </w:r>
          </w:p>
        </w:tc>
      </w:tr>
      <w:tr w:rsidR="009727D3" w:rsidRPr="00311052" w14:paraId="2B698EA8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2C75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are muons and what can they decay into?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75F3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Heavy</w:t>
            </w:r>
            <w:r w:rsidRPr="00311052">
              <w:rPr>
                <w:rFonts w:ascii="Calibri" w:eastAsia="Proxima Nova" w:hAnsi="Calibri" w:cs="Calibri"/>
              </w:rPr>
              <w:t xml:space="preserve"> electrons which decay into electrons, some electron neutrinos, and some muon neutrinos as shown below:</w:t>
            </w:r>
          </w:p>
          <w:p w14:paraId="35989EE7" w14:textId="77777777" w:rsidR="009727D3" w:rsidRPr="00311052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A1C61E4" wp14:editId="3DE43C33">
                  <wp:extent cx="1957388" cy="330700"/>
                  <wp:effectExtent l="0" t="0" r="0" b="0"/>
                  <wp:docPr id="1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 l="9731" t="15428" r="9731" b="617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388" cy="330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B14E387" w14:textId="77777777" w:rsidR="009727D3" w:rsidRPr="00311052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7E6383B" wp14:editId="5608291E">
                  <wp:extent cx="1890713" cy="360554"/>
                  <wp:effectExtent l="0" t="0" r="0" b="0"/>
                  <wp:docPr id="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 l="9731" t="65142" r="9731" b="85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713" cy="3605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7D3" w:rsidRPr="00311052" w14:paraId="01D31E85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289FE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is a hadron?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48947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 xml:space="preserve">A particle that </w:t>
            </w:r>
            <w:r w:rsidRPr="00311052">
              <w:rPr>
                <w:rFonts w:ascii="Calibri" w:eastAsia="Proxima Nova" w:hAnsi="Calibri" w:cs="Calibri"/>
                <w:b/>
                <w:u w:val="single"/>
              </w:rPr>
              <w:t>IS</w:t>
            </w:r>
            <w:r w:rsidRPr="00311052">
              <w:rPr>
                <w:rFonts w:ascii="Calibri" w:eastAsia="Proxima Nova" w:hAnsi="Calibri" w:cs="Calibri"/>
              </w:rPr>
              <w:t xml:space="preserve"> subject to strong interaction.</w:t>
            </w:r>
          </w:p>
        </w:tc>
      </w:tr>
      <w:tr w:rsidR="009727D3" w:rsidRPr="00311052" w14:paraId="39332E09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690DC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hadrons and leptons don't decay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18C5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Nova Mono" w:hAnsi="Calibri" w:cs="Calibri"/>
              </w:rPr>
              <w:t xml:space="preserve">Protons, electrons, and neutrinos </w:t>
            </w:r>
            <w:r w:rsidRPr="00311052">
              <w:rPr>
                <w:rFonts w:ascii="Cambria Math" w:eastAsia="Nova Mono" w:hAnsi="Cambria Math" w:cs="Cambria Math"/>
              </w:rPr>
              <w:t>∵</w:t>
            </w:r>
            <w:r w:rsidRPr="00311052">
              <w:rPr>
                <w:rFonts w:ascii="Calibri" w:eastAsia="Nova Mono" w:hAnsi="Calibri" w:cs="Calibri"/>
              </w:rPr>
              <w:t xml:space="preserve"> they're the most stable with the least rest energy.</w:t>
            </w:r>
          </w:p>
        </w:tc>
      </w:tr>
      <w:tr w:rsidR="009727D3" w:rsidRPr="00311052" w14:paraId="177FA43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DB78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Define baryon and give the structure of 2 baryons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58062" w14:textId="77777777" w:rsidR="009727D3" w:rsidRPr="00311052" w:rsidRDefault="00311052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A hadron consisting of 3 quarks.</w:t>
            </w:r>
          </w:p>
          <w:p w14:paraId="5B7AF7C2" w14:textId="77777777" w:rsidR="009727D3" w:rsidRPr="00311052" w:rsidRDefault="00311052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Proton with uud and neutron with udd.</w:t>
            </w:r>
          </w:p>
        </w:tc>
      </w:tr>
      <w:tr w:rsidR="009727D3" w:rsidRPr="00311052" w14:paraId="32ECEFD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C567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is a meson?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C2F4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A hadron consisting of a quark and an antiquark.</w:t>
            </w:r>
          </w:p>
        </w:tc>
      </w:tr>
      <w:tr w:rsidR="009727D3" w:rsidRPr="00311052" w14:paraId="4808343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B00B3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lastRenderedPageBreak/>
              <w:t>Give 2 examples of mesons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69FD5" w14:textId="77777777" w:rsidR="009727D3" w:rsidRPr="00311052" w:rsidRDefault="00311052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Pions (π</w:t>
            </w:r>
            <w:r w:rsidRPr="00311052">
              <w:rPr>
                <w:rFonts w:ascii="Calibri" w:eastAsia="Proxima Nova" w:hAnsi="Calibri" w:cs="Calibri"/>
                <w:vertAlign w:val="superscript"/>
              </w:rPr>
              <w:t>+</w:t>
            </w:r>
            <w:r w:rsidRPr="00311052">
              <w:rPr>
                <w:rFonts w:ascii="Calibri" w:eastAsia="Proxima Nova" w:hAnsi="Calibri" w:cs="Calibri"/>
              </w:rPr>
              <w:t>, π</w:t>
            </w:r>
            <w:r w:rsidRPr="00311052">
              <w:rPr>
                <w:rFonts w:ascii="Calibri" w:eastAsia="Proxima Nova" w:hAnsi="Calibri" w:cs="Calibri"/>
                <w:vertAlign w:val="superscript"/>
              </w:rPr>
              <w:t>-.</w:t>
            </w:r>
            <w:r w:rsidRPr="00311052">
              <w:rPr>
                <w:rFonts w:ascii="Calibri" w:eastAsia="Proxima Nova" w:hAnsi="Calibri" w:cs="Calibri"/>
              </w:rPr>
              <w:t>, and π</w:t>
            </w:r>
            <w:r w:rsidRPr="00311052">
              <w:rPr>
                <w:rFonts w:ascii="Calibri" w:eastAsia="Proxima Nova" w:hAnsi="Calibri" w:cs="Calibri"/>
                <w:vertAlign w:val="superscript"/>
              </w:rPr>
              <w:t>0</w:t>
            </w:r>
            <w:r w:rsidRPr="00311052">
              <w:rPr>
                <w:rFonts w:ascii="Calibri" w:eastAsia="Proxima Nova" w:hAnsi="Calibri" w:cs="Calibri"/>
              </w:rPr>
              <w:t>).</w:t>
            </w:r>
          </w:p>
          <w:p w14:paraId="71FE68D2" w14:textId="77777777" w:rsidR="009727D3" w:rsidRPr="00311052" w:rsidRDefault="00311052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Kaons (k</w:t>
            </w:r>
            <w:r w:rsidRPr="00311052">
              <w:rPr>
                <w:rFonts w:ascii="Calibri" w:eastAsia="Proxima Nova" w:hAnsi="Calibri" w:cs="Calibri"/>
                <w:vertAlign w:val="superscript"/>
              </w:rPr>
              <w:t>+</w:t>
            </w:r>
            <w:r w:rsidRPr="00311052">
              <w:rPr>
                <w:rFonts w:ascii="Calibri" w:eastAsia="Proxima Nova" w:hAnsi="Calibri" w:cs="Calibri"/>
              </w:rPr>
              <w:t>, k</w:t>
            </w:r>
            <w:r w:rsidRPr="00311052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311052">
              <w:rPr>
                <w:rFonts w:ascii="Calibri" w:eastAsia="Proxima Nova" w:hAnsi="Calibri" w:cs="Calibri"/>
              </w:rPr>
              <w:t>, and k</w:t>
            </w:r>
            <w:r w:rsidRPr="00311052">
              <w:rPr>
                <w:rFonts w:ascii="Calibri" w:eastAsia="Proxima Nova" w:hAnsi="Calibri" w:cs="Calibri"/>
                <w:vertAlign w:val="superscript"/>
              </w:rPr>
              <w:t>0</w:t>
            </w:r>
            <w:r w:rsidRPr="00311052">
              <w:rPr>
                <w:rFonts w:ascii="Calibri" w:eastAsia="Proxima Nova" w:hAnsi="Calibri" w:cs="Calibri"/>
              </w:rPr>
              <w:t>).</w:t>
            </w:r>
          </w:p>
        </w:tc>
      </w:tr>
      <w:tr w:rsidR="009727D3" w:rsidRPr="00311052" w14:paraId="11F5F6D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88BA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Give an example of a strange particle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53F9A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A kaon.</w:t>
            </w:r>
          </w:p>
        </w:tc>
      </w:tr>
      <w:tr w:rsidR="009727D3" w:rsidRPr="00311052" w14:paraId="267056C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BF12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3 things are unusual about strange particles?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DE004" w14:textId="77777777" w:rsidR="009727D3" w:rsidRPr="00311052" w:rsidRDefault="00311052">
            <w:pPr>
              <w:numPr>
                <w:ilvl w:val="0"/>
                <w:numId w:val="17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Nova Mono" w:hAnsi="Calibri" w:cs="Calibri"/>
              </w:rPr>
              <w:t>Produced by strong interaction (</w:t>
            </w:r>
            <w:r w:rsidRPr="00311052">
              <w:rPr>
                <w:rFonts w:ascii="Cambria Math" w:eastAsia="Nova Mono" w:hAnsi="Cambria Math" w:cs="Cambria Math"/>
              </w:rPr>
              <w:t>∴</w:t>
            </w:r>
            <w:r w:rsidRPr="00311052">
              <w:rPr>
                <w:rFonts w:ascii="Calibri" w:eastAsia="Nova Mono" w:hAnsi="Calibri" w:cs="Calibri"/>
              </w:rPr>
              <w:t xml:space="preserve"> strangeness </w:t>
            </w:r>
            <w:r w:rsidRPr="00311052">
              <w:rPr>
                <w:rFonts w:ascii="Calibri" w:eastAsia="Proxima Nova" w:hAnsi="Calibri" w:cs="Calibri"/>
                <w:b/>
              </w:rPr>
              <w:t>IS</w:t>
            </w:r>
            <w:r w:rsidRPr="00311052">
              <w:rPr>
                <w:rFonts w:ascii="Calibri" w:eastAsia="Proxima Nova" w:hAnsi="Calibri" w:cs="Calibri"/>
              </w:rPr>
              <w:t xml:space="preserve"> conserved) </w:t>
            </w:r>
            <w:r w:rsidRPr="00311052">
              <w:rPr>
                <w:rFonts w:ascii="Calibri" w:eastAsia="Proxima Nova" w:hAnsi="Calibri" w:cs="Calibri"/>
                <w:b/>
              </w:rPr>
              <w:t>YET</w:t>
            </w:r>
            <w:r w:rsidRPr="00311052">
              <w:rPr>
                <w:rFonts w:ascii="Calibri" w:eastAsia="Nova Mono" w:hAnsi="Calibri" w:cs="Calibri"/>
              </w:rPr>
              <w:t xml:space="preserve"> decay by weak interaction (</w:t>
            </w:r>
            <w:r w:rsidRPr="00311052">
              <w:rPr>
                <w:rFonts w:ascii="Cambria Math" w:eastAsia="Nova Mono" w:hAnsi="Cambria Math" w:cs="Cambria Math"/>
              </w:rPr>
              <w:t>∴</w:t>
            </w:r>
            <w:r w:rsidRPr="00311052">
              <w:rPr>
                <w:rFonts w:ascii="Calibri" w:eastAsia="Nova Mono" w:hAnsi="Calibri" w:cs="Calibri"/>
              </w:rPr>
              <w:t xml:space="preserve"> strangeness </w:t>
            </w:r>
            <w:r w:rsidRPr="00311052">
              <w:rPr>
                <w:rFonts w:ascii="Calibri" w:eastAsia="Proxima Nova" w:hAnsi="Calibri" w:cs="Calibri"/>
                <w:b/>
              </w:rPr>
              <w:t>IS NOT</w:t>
            </w:r>
            <w:r w:rsidRPr="00311052">
              <w:rPr>
                <w:rFonts w:ascii="Calibri" w:eastAsia="Proxima Nova" w:hAnsi="Calibri" w:cs="Calibri"/>
              </w:rPr>
              <w:t xml:space="preserve"> conserved).</w:t>
            </w:r>
          </w:p>
          <w:p w14:paraId="3677E86C" w14:textId="77777777" w:rsidR="009727D3" w:rsidRPr="00311052" w:rsidRDefault="00311052">
            <w:pPr>
              <w:numPr>
                <w:ilvl w:val="0"/>
                <w:numId w:val="17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Nova Mono" w:hAnsi="Calibri" w:cs="Calibri"/>
              </w:rPr>
              <w:t>They are always produced in particle-antiparticle pairs (</w:t>
            </w:r>
            <w:r w:rsidRPr="00311052">
              <w:rPr>
                <w:rFonts w:ascii="Cambria Math" w:eastAsia="Nova Mono" w:hAnsi="Cambria Math" w:cs="Cambria Math"/>
              </w:rPr>
              <w:t>∴</w:t>
            </w:r>
            <w:r w:rsidRPr="00311052">
              <w:rPr>
                <w:rFonts w:ascii="Calibri" w:eastAsia="Nova Mono" w:hAnsi="Calibri" w:cs="Calibri"/>
              </w:rPr>
              <w:t xml:space="preserve"> strangeness of 0 is co</w:t>
            </w:r>
            <w:r w:rsidRPr="00311052">
              <w:rPr>
                <w:rFonts w:ascii="Calibri" w:eastAsia="Nova Mono" w:hAnsi="Calibri" w:cs="Calibri"/>
              </w:rPr>
              <w:t>nserved in strong interaction).</w:t>
            </w:r>
          </w:p>
          <w:p w14:paraId="311C5186" w14:textId="77777777" w:rsidR="009727D3" w:rsidRPr="00311052" w:rsidRDefault="00311052">
            <w:pPr>
              <w:numPr>
                <w:ilvl w:val="0"/>
                <w:numId w:val="17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They have relatively long half-lives.</w:t>
            </w:r>
          </w:p>
        </w:tc>
      </w:tr>
      <w:tr w:rsidR="009727D3" w:rsidRPr="00311052" w14:paraId="38B6306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B723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do kaons decay into and by what?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48A30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Pions by weak interaction.</w:t>
            </w:r>
          </w:p>
        </w:tc>
      </w:tr>
      <w:tr w:rsidR="009727D3" w:rsidRPr="00311052" w14:paraId="7525BE8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8909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is a lepton?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E408" w14:textId="77777777" w:rsidR="009727D3" w:rsidRPr="00311052" w:rsidRDefault="00311052">
            <w:pPr>
              <w:rPr>
                <w:rFonts w:ascii="Calibri" w:eastAsia="Proxima Nova" w:hAnsi="Calibri" w:cs="Calibri"/>
                <w:u w:val="single"/>
              </w:rPr>
            </w:pPr>
            <w:r w:rsidRPr="00311052">
              <w:rPr>
                <w:rFonts w:ascii="Calibri" w:eastAsia="Proxima Nova" w:hAnsi="Calibri" w:cs="Calibri"/>
              </w:rPr>
              <w:t xml:space="preserve">A particle that </w:t>
            </w:r>
            <w:r w:rsidRPr="00311052">
              <w:rPr>
                <w:rFonts w:ascii="Calibri" w:eastAsia="Proxima Nova" w:hAnsi="Calibri" w:cs="Calibri"/>
                <w:b/>
                <w:u w:val="single"/>
              </w:rPr>
              <w:t>ISN'T</w:t>
            </w:r>
            <w:r w:rsidRPr="00311052">
              <w:rPr>
                <w:rFonts w:ascii="Calibri" w:eastAsia="Proxima Nova" w:hAnsi="Calibri" w:cs="Calibri"/>
              </w:rPr>
              <w:t xml:space="preserve"> subject to strong interaction.</w:t>
            </w:r>
          </w:p>
        </w:tc>
      </w:tr>
      <w:tr w:rsidR="009727D3" w:rsidRPr="00311052" w14:paraId="280A29C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A2C29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4 properties are usually conserved in particle physics?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FDE1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 xml:space="preserve">Charge, baryon number, lepton number </w:t>
            </w:r>
            <w:r w:rsidRPr="00311052">
              <w:rPr>
                <w:rFonts w:ascii="Calibri" w:eastAsia="Proxima Nova" w:hAnsi="Calibri" w:cs="Calibri"/>
                <w:b/>
              </w:rPr>
              <w:t>OF EACH FAMILY</w:t>
            </w:r>
            <w:r w:rsidRPr="00311052">
              <w:rPr>
                <w:rFonts w:ascii="Calibri" w:eastAsia="Proxima Nova" w:hAnsi="Calibri" w:cs="Calibri"/>
              </w:rPr>
              <w:t>, and strangeness (only for the strong interaction).</w:t>
            </w:r>
          </w:p>
          <w:p w14:paraId="05B48A8A" w14:textId="77777777" w:rsidR="009727D3" w:rsidRPr="00311052" w:rsidRDefault="009727D3">
            <w:pPr>
              <w:rPr>
                <w:rFonts w:ascii="Calibri" w:eastAsia="Proxima Nova" w:hAnsi="Calibri" w:cs="Calibri"/>
              </w:rPr>
            </w:pPr>
          </w:p>
          <w:p w14:paraId="7A3395E3" w14:textId="77777777" w:rsidR="009727D3" w:rsidRPr="00311052" w:rsidRDefault="00311052">
            <w:pPr>
              <w:rPr>
                <w:rFonts w:ascii="Calibri" w:eastAsia="Proxima Nova" w:hAnsi="Calibri" w:cs="Calibri"/>
                <w:i/>
              </w:rPr>
            </w:pPr>
            <w:r w:rsidRPr="00311052">
              <w:rPr>
                <w:rFonts w:ascii="Calibri" w:eastAsia="Proxima Nova" w:hAnsi="Calibri" w:cs="Calibri"/>
                <w:i/>
              </w:rPr>
              <w:t>This is alongside energy and momentum.</w:t>
            </w:r>
          </w:p>
        </w:tc>
      </w:tr>
      <w:tr w:rsidR="009727D3" w:rsidRPr="00311052" w14:paraId="6BCBC20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FBD5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How should it like when working out which particle should be used?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DEDD" w14:textId="77777777" w:rsidR="009727D3" w:rsidRPr="00311052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21E3D24" wp14:editId="2D1C4E5E">
                  <wp:extent cx="2538413" cy="926298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413" cy="9262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DB09EE0" w14:textId="77777777" w:rsidR="009727D3" w:rsidRPr="00311052" w:rsidRDefault="00311052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311052">
              <w:rPr>
                <w:rFonts w:ascii="Calibri" w:eastAsia="Proxima Nova" w:hAnsi="Calibri" w:cs="Calibri"/>
                <w:i/>
              </w:rPr>
              <w:t>Total lepton number, muon and electron lepton number.</w:t>
            </w:r>
          </w:p>
        </w:tc>
      </w:tr>
      <w:tr w:rsidR="009727D3" w:rsidRPr="00311052" w14:paraId="136F906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76E9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Define threshold frequency (f</w:t>
            </w:r>
            <w:r w:rsidRPr="00311052">
              <w:rPr>
                <w:rFonts w:ascii="Calibri" w:eastAsia="Proxima Nova" w:hAnsi="Calibri" w:cs="Calibri"/>
                <w:b/>
                <w:vertAlign w:val="subscript"/>
              </w:rPr>
              <w:t>0</w:t>
            </w:r>
            <w:r w:rsidRPr="00311052">
              <w:rPr>
                <w:rFonts w:ascii="Calibri" w:eastAsia="Proxima Nova" w:hAnsi="Calibri" w:cs="Calibri"/>
                <w:b/>
              </w:rPr>
              <w:t>) under the photoelectric effect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7454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Minimum energy required to overcome the work function</w:t>
            </w:r>
          </w:p>
        </w:tc>
      </w:tr>
      <w:tr w:rsidR="009727D3" w:rsidRPr="00311052" w14:paraId="7DE79B1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2F697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is the work function?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AC36B" w14:textId="77777777" w:rsidR="009727D3" w:rsidRPr="00311052" w:rsidRDefault="00311052">
            <w:pPr>
              <w:rPr>
                <w:rFonts w:ascii="Calibri" w:eastAsia="Proxima Nova" w:hAnsi="Calibri" w:cs="Calibri"/>
                <w:i/>
              </w:rPr>
            </w:pPr>
            <w:r w:rsidRPr="00311052">
              <w:rPr>
                <w:rFonts w:ascii="Calibri" w:eastAsia="Proxima Nova" w:hAnsi="Calibri" w:cs="Calibri"/>
              </w:rPr>
              <w:t>The minimum energy required to remove an electron from the surface of a specific metal.</w:t>
            </w:r>
          </w:p>
        </w:tc>
      </w:tr>
      <w:tr w:rsidR="009727D3" w:rsidRPr="00311052" w14:paraId="245FE338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A1AF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4 observations made under the Photoelectric Effect support the particle theory o</w:t>
            </w:r>
            <w:r w:rsidRPr="00311052">
              <w:rPr>
                <w:rFonts w:ascii="Calibri" w:eastAsia="Proxima Nova" w:hAnsi="Calibri" w:cs="Calibri"/>
                <w:b/>
              </w:rPr>
              <w:t>ver the wave theory?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B8D91" w14:textId="77777777" w:rsidR="009727D3" w:rsidRPr="00311052" w:rsidRDefault="00311052">
            <w:pPr>
              <w:numPr>
                <w:ilvl w:val="0"/>
                <w:numId w:val="9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Electrons are only emitted above a threshold frequency (f</w:t>
            </w:r>
            <w:r w:rsidRPr="00311052">
              <w:rPr>
                <w:rFonts w:ascii="Calibri" w:eastAsia="Proxima Nova" w:hAnsi="Calibri" w:cs="Calibri"/>
                <w:vertAlign w:val="subscript"/>
              </w:rPr>
              <w:t>0</w:t>
            </w:r>
            <w:r w:rsidRPr="00311052">
              <w:rPr>
                <w:rFonts w:ascii="Calibri" w:eastAsia="Proxima Nova" w:hAnsi="Calibri" w:cs="Calibri"/>
              </w:rPr>
              <w:t>); irrespective of intensity.</w:t>
            </w:r>
          </w:p>
          <w:p w14:paraId="28E2C919" w14:textId="77777777" w:rsidR="009727D3" w:rsidRPr="00311052" w:rsidRDefault="00311052">
            <w:pPr>
              <w:numPr>
                <w:ilvl w:val="0"/>
                <w:numId w:val="9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The K</w:t>
            </w:r>
            <w:r w:rsidRPr="00311052">
              <w:rPr>
                <w:rFonts w:ascii="Calibri" w:eastAsia="Proxima Nova" w:hAnsi="Calibri" w:cs="Calibri"/>
                <w:vertAlign w:val="subscript"/>
              </w:rPr>
              <w:t>E (max)</w:t>
            </w:r>
            <w:r w:rsidRPr="00311052">
              <w:rPr>
                <w:rFonts w:ascii="Calibri" w:eastAsia="Proxima Nova" w:hAnsi="Calibri" w:cs="Calibri"/>
              </w:rPr>
              <w:t xml:space="preserve"> of emitted electrons depends on the frequency of EM radiation.</w:t>
            </w:r>
          </w:p>
          <w:p w14:paraId="1F497A42" w14:textId="77777777" w:rsidR="009727D3" w:rsidRPr="00311052" w:rsidRDefault="00311052">
            <w:pPr>
              <w:numPr>
                <w:ilvl w:val="0"/>
                <w:numId w:val="9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The no. of photoelectrons emitted per second depends on the intensity o</w:t>
            </w:r>
            <w:r w:rsidRPr="00311052">
              <w:rPr>
                <w:rFonts w:ascii="Calibri" w:eastAsia="Proxima Nova" w:hAnsi="Calibri" w:cs="Calibri"/>
              </w:rPr>
              <w:t>f EM radiation.</w:t>
            </w:r>
          </w:p>
          <w:p w14:paraId="60E3F5F7" w14:textId="77777777" w:rsidR="009727D3" w:rsidRPr="00311052" w:rsidRDefault="00311052">
            <w:pPr>
              <w:numPr>
                <w:ilvl w:val="0"/>
                <w:numId w:val="9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lastRenderedPageBreak/>
              <w:t>Low intensity EM radiation (above f</w:t>
            </w:r>
            <w:r w:rsidRPr="00311052">
              <w:rPr>
                <w:rFonts w:ascii="Calibri" w:eastAsia="Proxima Nova" w:hAnsi="Calibri" w:cs="Calibri"/>
                <w:vertAlign w:val="subscript"/>
              </w:rPr>
              <w:t>0</w:t>
            </w:r>
            <w:r w:rsidRPr="00311052">
              <w:rPr>
                <w:rFonts w:ascii="Calibri" w:eastAsia="Proxima Nova" w:hAnsi="Calibri" w:cs="Calibri"/>
              </w:rPr>
              <w:t>) results in the immediate emissions of electrons.</w:t>
            </w:r>
          </w:p>
        </w:tc>
      </w:tr>
      <w:tr w:rsidR="009727D3" w:rsidRPr="00311052" w14:paraId="66E6EE1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90B2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lastRenderedPageBreak/>
              <w:t>Why does ‘electrons being emitted above f</w:t>
            </w:r>
            <w:r w:rsidRPr="00311052">
              <w:rPr>
                <w:rFonts w:ascii="Calibri" w:eastAsia="Proxima Nova" w:hAnsi="Calibri" w:cs="Calibri"/>
                <w:b/>
                <w:vertAlign w:val="subscript"/>
              </w:rPr>
              <w:t>0</w:t>
            </w:r>
            <w:r w:rsidRPr="00311052">
              <w:rPr>
                <w:rFonts w:ascii="Calibri" w:eastAsia="Proxima Nova" w:hAnsi="Calibri" w:cs="Calibri"/>
                <w:b/>
              </w:rPr>
              <w:t xml:space="preserve"> despite intensity’ support the particle theory over the wave theory?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BCBA" w14:textId="77777777" w:rsidR="009727D3" w:rsidRPr="00311052" w:rsidRDefault="00311052">
            <w:pPr>
              <w:numPr>
                <w:ilvl w:val="0"/>
                <w:numId w:val="19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Nova Mono" w:hAnsi="Calibri" w:cs="Calibri"/>
              </w:rPr>
              <w:t>Wave theory - light consists of waves wi</w:t>
            </w:r>
            <w:r w:rsidRPr="00311052">
              <w:rPr>
                <w:rFonts w:ascii="Calibri" w:eastAsia="Nova Mono" w:hAnsi="Calibri" w:cs="Calibri"/>
              </w:rPr>
              <w:t xml:space="preserve">th energy </w:t>
            </w:r>
            <w:r w:rsidRPr="00311052">
              <w:rPr>
                <w:rFonts w:ascii="Cambria Math" w:eastAsia="Nova Mono" w:hAnsi="Cambria Math" w:cs="Cambria Math"/>
              </w:rPr>
              <w:t>∝</w:t>
            </w:r>
            <w:r w:rsidRPr="00311052">
              <w:rPr>
                <w:rFonts w:ascii="Calibri" w:eastAsia="Nova Mono" w:hAnsi="Calibri" w:cs="Calibri"/>
              </w:rPr>
              <w:t xml:space="preserve"> intensity </w:t>
            </w:r>
            <w:r w:rsidRPr="00311052">
              <w:rPr>
                <w:rFonts w:ascii="Cambria Math" w:eastAsia="Nova Mono" w:hAnsi="Cambria Math" w:cs="Cambria Math"/>
              </w:rPr>
              <w:t>∴</w:t>
            </w:r>
            <w:r w:rsidRPr="00311052">
              <w:rPr>
                <w:rFonts w:ascii="Calibri" w:eastAsia="Nova Mono" w:hAnsi="Calibri" w:cs="Calibri"/>
              </w:rPr>
              <w:t xml:space="preserve"> greater intensity should cause emission of photoelectrons regardless of frequency.</w:t>
            </w:r>
          </w:p>
          <w:p w14:paraId="08C01107" w14:textId="77777777" w:rsidR="009727D3" w:rsidRPr="00311052" w:rsidRDefault="00311052">
            <w:pPr>
              <w:numPr>
                <w:ilvl w:val="0"/>
                <w:numId w:val="19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Nova Mono" w:hAnsi="Calibri" w:cs="Calibri"/>
              </w:rPr>
              <w:t>Particle theory - light consists of photons with energy E = hf and the metal emits photoelectrons when f ≥ f</w:t>
            </w:r>
            <w:r w:rsidRPr="00311052">
              <w:rPr>
                <w:rFonts w:ascii="Calibri" w:eastAsia="Proxima Nova" w:hAnsi="Calibri" w:cs="Calibri"/>
                <w:vertAlign w:val="subscript"/>
              </w:rPr>
              <w:t>0</w:t>
            </w:r>
            <w:r w:rsidRPr="00311052">
              <w:rPr>
                <w:rFonts w:ascii="Calibri" w:eastAsia="Proxima Nova" w:hAnsi="Calibri" w:cs="Calibri"/>
              </w:rPr>
              <w:t>.</w:t>
            </w:r>
          </w:p>
          <w:p w14:paraId="4B59EAC5" w14:textId="77777777" w:rsidR="009727D3" w:rsidRPr="00311052" w:rsidRDefault="009727D3">
            <w:pPr>
              <w:rPr>
                <w:rFonts w:ascii="Calibri" w:eastAsia="Proxima Nova" w:hAnsi="Calibri" w:cs="Calibri"/>
              </w:rPr>
            </w:pPr>
          </w:p>
          <w:p w14:paraId="53906E5E" w14:textId="77777777" w:rsidR="009727D3" w:rsidRPr="00311052" w:rsidRDefault="00311052">
            <w:pPr>
              <w:rPr>
                <w:rFonts w:ascii="Calibri" w:eastAsia="Proxima Nova" w:hAnsi="Calibri" w:cs="Calibri"/>
                <w:i/>
              </w:rPr>
            </w:pPr>
            <w:r w:rsidRPr="00311052">
              <w:rPr>
                <w:rFonts w:ascii="Calibri" w:eastAsia="Proxima Nova" w:hAnsi="Calibri" w:cs="Calibri"/>
                <w:i/>
              </w:rPr>
              <w:t>For the wave theory, imagine shining a lot of light onto one square metre.</w:t>
            </w:r>
          </w:p>
        </w:tc>
      </w:tr>
      <w:tr w:rsidR="009727D3" w:rsidRPr="00311052" w14:paraId="4B59B91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85E9D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Why is ‘K</w:t>
            </w:r>
            <w:r w:rsidRPr="00311052">
              <w:rPr>
                <w:rFonts w:ascii="Calibri" w:eastAsia="Proxima Nova" w:hAnsi="Calibri" w:cs="Calibri"/>
                <w:b/>
                <w:vertAlign w:val="subscript"/>
              </w:rPr>
              <w:t>E (max)</w:t>
            </w:r>
            <w:r w:rsidRPr="00311052">
              <w:rPr>
                <w:rFonts w:ascii="Calibri" w:eastAsia="Proxima Nova" w:hAnsi="Calibri" w:cs="Calibri"/>
                <w:b/>
              </w:rPr>
              <w:t xml:space="preserve"> depending on the frequency of EM’ support the particle theory over the wave theory?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95B6" w14:textId="77777777" w:rsidR="009727D3" w:rsidRPr="00311052" w:rsidRDefault="00311052">
            <w:pPr>
              <w:numPr>
                <w:ilvl w:val="0"/>
                <w:numId w:val="10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Nova Mono" w:hAnsi="Calibri" w:cs="Calibri"/>
              </w:rPr>
              <w:t xml:space="preserve">Wave theory - energy </w:t>
            </w:r>
            <w:r w:rsidRPr="00311052">
              <w:rPr>
                <w:rFonts w:ascii="Cambria Math" w:eastAsia="Nova Mono" w:hAnsi="Cambria Math" w:cs="Cambria Math"/>
              </w:rPr>
              <w:t>∝</w:t>
            </w:r>
            <w:r w:rsidRPr="00311052">
              <w:rPr>
                <w:rFonts w:ascii="Calibri" w:eastAsia="Nova Mono" w:hAnsi="Calibri" w:cs="Calibri"/>
              </w:rPr>
              <w:t xml:space="preserve"> intensity </w:t>
            </w:r>
            <w:r w:rsidRPr="00311052">
              <w:rPr>
                <w:rFonts w:ascii="Cambria Math" w:eastAsia="Nova Mono" w:hAnsi="Cambria Math" w:cs="Cambria Math"/>
              </w:rPr>
              <w:t>∴</w:t>
            </w:r>
            <w:r w:rsidRPr="00311052">
              <w:rPr>
                <w:rFonts w:ascii="Calibri" w:eastAsia="Nova Mono" w:hAnsi="Calibri" w:cs="Calibri"/>
              </w:rPr>
              <w:t xml:space="preserve"> greater intensity </w:t>
            </w:r>
            <w:r w:rsidRPr="00311052">
              <w:rPr>
                <w:rFonts w:ascii="Cambria Math" w:eastAsia="Nova Mono" w:hAnsi="Cambria Math" w:cs="Cambria Math"/>
              </w:rPr>
              <w:t>⇒</w:t>
            </w:r>
            <w:r w:rsidRPr="00311052">
              <w:rPr>
                <w:rFonts w:ascii="Calibri" w:eastAsia="Nova Mono" w:hAnsi="Calibri" w:cs="Calibri"/>
              </w:rPr>
              <w:t xml:space="preserve"> higher K</w:t>
            </w:r>
            <w:r w:rsidRPr="00311052">
              <w:rPr>
                <w:rFonts w:ascii="Calibri" w:eastAsia="Proxima Nova" w:hAnsi="Calibri" w:cs="Calibri"/>
                <w:vertAlign w:val="subscript"/>
              </w:rPr>
              <w:t>E</w:t>
            </w:r>
            <w:r w:rsidRPr="00311052">
              <w:rPr>
                <w:rFonts w:ascii="Calibri" w:eastAsia="Proxima Nova" w:hAnsi="Calibri" w:cs="Calibri"/>
              </w:rPr>
              <w:t xml:space="preserve"> electrons.</w:t>
            </w:r>
          </w:p>
          <w:p w14:paraId="0C163772" w14:textId="77777777" w:rsidR="009727D3" w:rsidRPr="00311052" w:rsidRDefault="00311052">
            <w:pPr>
              <w:numPr>
                <w:ilvl w:val="0"/>
                <w:numId w:val="10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Par</w:t>
            </w:r>
            <w:r w:rsidRPr="00311052">
              <w:rPr>
                <w:rFonts w:ascii="Calibri" w:eastAsia="Proxima Nova" w:hAnsi="Calibri" w:cs="Calibri"/>
              </w:rPr>
              <w:t>ticle theory - the K</w:t>
            </w:r>
            <w:r w:rsidRPr="00311052">
              <w:rPr>
                <w:rFonts w:ascii="Calibri" w:eastAsia="Proxima Nova" w:hAnsi="Calibri" w:cs="Calibri"/>
                <w:vertAlign w:val="subscript"/>
              </w:rPr>
              <w:t>E (max)</w:t>
            </w:r>
            <w:r w:rsidRPr="00311052">
              <w:rPr>
                <w:rFonts w:ascii="Calibri" w:eastAsia="Proxima Nova" w:hAnsi="Calibri" w:cs="Calibri"/>
              </w:rPr>
              <w:t xml:space="preserve"> depends on frequency and work function as defined by K</w:t>
            </w:r>
            <w:r w:rsidRPr="00311052">
              <w:rPr>
                <w:rFonts w:ascii="Calibri" w:eastAsia="Proxima Nova" w:hAnsi="Calibri" w:cs="Calibri"/>
                <w:vertAlign w:val="subscript"/>
              </w:rPr>
              <w:t>E (max)</w:t>
            </w:r>
            <w:r w:rsidRPr="00311052">
              <w:rPr>
                <w:rFonts w:ascii="Calibri" w:eastAsia="Proxima Nova" w:hAnsi="Calibri" w:cs="Calibri"/>
              </w:rPr>
              <w:t xml:space="preserve"> = hf - </w:t>
            </w:r>
            <w:r w:rsidRPr="00311052">
              <w:rPr>
                <w:rFonts w:ascii="Calibri" w:eastAsia="Proxima Nova" w:hAnsi="Calibri" w:cs="Calibri"/>
              </w:rPr>
              <w:t>ϕ</w:t>
            </w:r>
            <w:r w:rsidRPr="00311052">
              <w:rPr>
                <w:rFonts w:ascii="Calibri" w:eastAsia="Proxima Nova" w:hAnsi="Calibri" w:cs="Calibri"/>
              </w:rPr>
              <w:t>.</w:t>
            </w:r>
          </w:p>
        </w:tc>
      </w:tr>
      <w:tr w:rsidR="009727D3" w:rsidRPr="00311052" w14:paraId="5674D2B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E61F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Why does ‘the no. of photoelectrons per second depends on the intensity of the EM radiation’ support the particle theory over the wave theory?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F1EA2" w14:textId="77777777" w:rsidR="009727D3" w:rsidRPr="00311052" w:rsidRDefault="00311052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Nova Mono" w:hAnsi="Calibri" w:cs="Calibri"/>
              </w:rPr>
              <w:t xml:space="preserve">Wave theory </w:t>
            </w:r>
            <w:r w:rsidRPr="00311052">
              <w:rPr>
                <w:rFonts w:ascii="Calibri" w:eastAsia="Nova Mono" w:hAnsi="Calibri" w:cs="Calibri"/>
              </w:rPr>
              <w:t xml:space="preserve">- greater frequency </w:t>
            </w:r>
            <w:r w:rsidRPr="00311052">
              <w:rPr>
                <w:rFonts w:ascii="Cambria Math" w:eastAsia="Nova Mono" w:hAnsi="Cambria Math" w:cs="Cambria Math"/>
              </w:rPr>
              <w:t>⇒</w:t>
            </w:r>
            <w:r w:rsidRPr="00311052">
              <w:rPr>
                <w:rFonts w:ascii="Calibri" w:eastAsia="Nova Mono" w:hAnsi="Calibri" w:cs="Calibri"/>
              </w:rPr>
              <w:t xml:space="preserve"> more waves arriving per second </w:t>
            </w:r>
            <w:r w:rsidRPr="00311052">
              <w:rPr>
                <w:rFonts w:ascii="Cambria Math" w:eastAsia="Nova Mono" w:hAnsi="Cambria Math" w:cs="Cambria Math"/>
              </w:rPr>
              <w:t>∴</w:t>
            </w:r>
            <w:r w:rsidRPr="00311052">
              <w:rPr>
                <w:rFonts w:ascii="Calibri" w:eastAsia="Nova Mono" w:hAnsi="Calibri" w:cs="Calibri"/>
              </w:rPr>
              <w:t xml:space="preserve"> intensity should have no effect.</w:t>
            </w:r>
          </w:p>
          <w:p w14:paraId="39F711DB" w14:textId="77777777" w:rsidR="009727D3" w:rsidRPr="00311052" w:rsidRDefault="00311052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Nova Mono" w:hAnsi="Calibri" w:cs="Calibri"/>
              </w:rPr>
              <w:t xml:space="preserve">Particle theory - the no. of photons arriving per second depends on intensity </w:t>
            </w:r>
            <w:r w:rsidRPr="00311052">
              <w:rPr>
                <w:rFonts w:ascii="Cambria Math" w:eastAsia="Nova Mono" w:hAnsi="Cambria Math" w:cs="Cambria Math"/>
              </w:rPr>
              <w:t>∵</w:t>
            </w:r>
            <w:r w:rsidRPr="00311052">
              <w:rPr>
                <w:rFonts w:ascii="Calibri" w:eastAsia="Nova Mono" w:hAnsi="Calibri" w:cs="Calibri"/>
              </w:rPr>
              <w:t xml:space="preserve"> each photon has a fixed energy and one electron absorbs a photon in a one-to-one interac</w:t>
            </w:r>
            <w:r w:rsidRPr="00311052">
              <w:rPr>
                <w:rFonts w:ascii="Calibri" w:eastAsia="Nova Mono" w:hAnsi="Calibri" w:cs="Calibri"/>
              </w:rPr>
              <w:t>tion.</w:t>
            </w:r>
          </w:p>
        </w:tc>
      </w:tr>
      <w:tr w:rsidR="009727D3" w:rsidRPr="00311052" w14:paraId="10CA13E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1C8E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Why does ‘low intensity EM radiation (above f</w:t>
            </w:r>
            <w:r w:rsidRPr="00311052">
              <w:rPr>
                <w:rFonts w:ascii="Calibri" w:eastAsia="Proxima Nova" w:hAnsi="Calibri" w:cs="Calibri"/>
                <w:b/>
                <w:vertAlign w:val="subscript"/>
              </w:rPr>
              <w:t>0</w:t>
            </w:r>
            <w:r w:rsidRPr="00311052">
              <w:rPr>
                <w:rFonts w:ascii="Calibri" w:eastAsia="Proxima Nova" w:hAnsi="Calibri" w:cs="Calibri"/>
                <w:b/>
              </w:rPr>
              <w:t>) resulting in immediate emission of electrons’ support the particle theory over the wave theory?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85345" w14:textId="77777777" w:rsidR="009727D3" w:rsidRPr="00311052" w:rsidRDefault="00311052">
            <w:pPr>
              <w:numPr>
                <w:ilvl w:val="0"/>
                <w:numId w:val="11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Nova Mono" w:hAnsi="Calibri" w:cs="Calibri"/>
              </w:rPr>
              <w:t xml:space="preserve">Wave theory - energy </w:t>
            </w:r>
            <w:r w:rsidRPr="00311052">
              <w:rPr>
                <w:rFonts w:ascii="Cambria Math" w:eastAsia="Nova Mono" w:hAnsi="Cambria Math" w:cs="Cambria Math"/>
              </w:rPr>
              <w:t>∝</w:t>
            </w:r>
            <w:r w:rsidRPr="00311052">
              <w:rPr>
                <w:rFonts w:ascii="Calibri" w:eastAsia="Nova Mono" w:hAnsi="Calibri" w:cs="Calibri"/>
              </w:rPr>
              <w:t xml:space="preserve"> intensity </w:t>
            </w:r>
            <w:r w:rsidRPr="00311052">
              <w:rPr>
                <w:rFonts w:ascii="Cambria Math" w:eastAsia="Nova Mono" w:hAnsi="Cambria Math" w:cs="Cambria Math"/>
              </w:rPr>
              <w:t>∴</w:t>
            </w:r>
            <w:r w:rsidRPr="00311052">
              <w:rPr>
                <w:rFonts w:ascii="Calibri" w:eastAsia="Nova Mono" w:hAnsi="Calibri" w:cs="Calibri"/>
              </w:rPr>
              <w:t xml:space="preserve"> lower intensity means  it must take time for energy to accumulate to free an electron.</w:t>
            </w:r>
          </w:p>
          <w:p w14:paraId="78EF562E" w14:textId="77777777" w:rsidR="009727D3" w:rsidRPr="00311052" w:rsidRDefault="00311052">
            <w:pPr>
              <w:numPr>
                <w:ilvl w:val="0"/>
                <w:numId w:val="11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Nova Mono" w:hAnsi="Calibri" w:cs="Calibri"/>
              </w:rPr>
              <w:t xml:space="preserve">Particle theory - no. of electrons emitted </w:t>
            </w:r>
            <w:r w:rsidRPr="00311052">
              <w:rPr>
                <w:rFonts w:ascii="Cambria Math" w:eastAsia="Nova Mono" w:hAnsi="Cambria Math" w:cs="Cambria Math"/>
              </w:rPr>
              <w:t>∝</w:t>
            </w:r>
            <w:r w:rsidRPr="00311052">
              <w:rPr>
                <w:rFonts w:ascii="Calibri" w:eastAsia="Nova Mono" w:hAnsi="Calibri" w:cs="Calibri"/>
              </w:rPr>
              <w:t xml:space="preserve"> intensity </w:t>
            </w:r>
            <w:r w:rsidRPr="00311052">
              <w:rPr>
                <w:rFonts w:ascii="Cambria Math" w:eastAsia="Nova Mono" w:hAnsi="Cambria Math" w:cs="Cambria Math"/>
              </w:rPr>
              <w:t>∴</w:t>
            </w:r>
            <w:r w:rsidRPr="00311052">
              <w:rPr>
                <w:rFonts w:ascii="Calibri" w:eastAsia="Nova Mono" w:hAnsi="Calibri" w:cs="Calibri"/>
              </w:rPr>
              <w:t xml:space="preserve"> whilst few arrive for low intensity, they</w:t>
            </w:r>
            <w:r w:rsidRPr="00311052">
              <w:rPr>
                <w:rFonts w:ascii="Calibri" w:eastAsia="Proxima Nova" w:hAnsi="Calibri" w:cs="Calibri"/>
                <w:b/>
              </w:rPr>
              <w:t xml:space="preserve"> </w:t>
            </w:r>
            <w:r w:rsidRPr="00311052">
              <w:rPr>
                <w:rFonts w:ascii="Calibri" w:eastAsia="Nova Mono" w:hAnsi="Calibri" w:cs="Calibri"/>
              </w:rPr>
              <w:t xml:space="preserve">still have sufficient energy </w:t>
            </w:r>
            <w:r w:rsidRPr="00311052">
              <w:rPr>
                <w:rFonts w:ascii="Cambria Math" w:eastAsia="Nova Mono" w:hAnsi="Cambria Math" w:cs="Cambria Math"/>
              </w:rPr>
              <w:t>⇒</w:t>
            </w:r>
            <w:r w:rsidRPr="00311052">
              <w:rPr>
                <w:rFonts w:ascii="Calibri" w:eastAsia="Nova Mono" w:hAnsi="Calibri" w:cs="Calibri"/>
              </w:rPr>
              <w:t xml:space="preserve"> imme</w:t>
            </w:r>
            <w:r w:rsidRPr="00311052">
              <w:rPr>
                <w:rFonts w:ascii="Calibri" w:eastAsia="Nova Mono" w:hAnsi="Calibri" w:cs="Calibri"/>
              </w:rPr>
              <w:t>diate electron emission.</w:t>
            </w:r>
          </w:p>
        </w:tc>
      </w:tr>
      <w:tr w:rsidR="009727D3" w:rsidRPr="00311052" w14:paraId="414B042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569F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Why do photoelectron kinetic energies vary to a maximum?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DE57" w14:textId="77777777" w:rsidR="009727D3" w:rsidRPr="00311052" w:rsidRDefault="00311052">
            <w:pPr>
              <w:numPr>
                <w:ilvl w:val="0"/>
                <w:numId w:val="25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E</w:t>
            </w:r>
            <w:r w:rsidRPr="00311052">
              <w:rPr>
                <w:rFonts w:ascii="Calibri" w:eastAsia="Proxima Nova" w:hAnsi="Calibri" w:cs="Calibri"/>
                <w:vertAlign w:val="subscript"/>
              </w:rPr>
              <w:t>k (max)</w:t>
            </w:r>
            <w:r w:rsidRPr="00311052">
              <w:rPr>
                <w:rFonts w:ascii="Calibri" w:eastAsia="Proxima Nova" w:hAnsi="Calibri" w:cs="Calibri"/>
              </w:rPr>
              <w:t xml:space="preserve"> = hf - </w:t>
            </w:r>
            <w:r w:rsidRPr="00311052">
              <w:rPr>
                <w:rFonts w:ascii="Calibri" w:eastAsia="Proxima Nova" w:hAnsi="Calibri" w:cs="Calibri"/>
              </w:rPr>
              <w:t>ϕ</w:t>
            </w:r>
            <w:r w:rsidRPr="00311052">
              <w:rPr>
                <w:rFonts w:ascii="Calibri" w:eastAsia="Proxima Nova" w:hAnsi="Calibri" w:cs="Calibri"/>
              </w:rPr>
              <w:t>.</w:t>
            </w:r>
          </w:p>
          <w:p w14:paraId="2EEC7B82" w14:textId="77777777" w:rsidR="009727D3" w:rsidRPr="00311052" w:rsidRDefault="00311052">
            <w:pPr>
              <w:numPr>
                <w:ilvl w:val="0"/>
                <w:numId w:val="25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Nova Mono" w:hAnsi="Calibri" w:cs="Calibri"/>
              </w:rPr>
              <w:t xml:space="preserve">Each photon’s energy is the same (due to frequency) </w:t>
            </w:r>
            <w:r w:rsidRPr="00311052">
              <w:rPr>
                <w:rFonts w:ascii="Cambria Math" w:eastAsia="Nova Mono" w:hAnsi="Cambria Math" w:cs="Cambria Math"/>
              </w:rPr>
              <w:t>∴</w:t>
            </w:r>
            <w:r w:rsidRPr="00311052">
              <w:rPr>
                <w:rFonts w:ascii="Calibri" w:eastAsia="Nova Mono" w:hAnsi="Calibri" w:cs="Calibri"/>
              </w:rPr>
              <w:t xml:space="preserve"> more energy is required to remove electrons further from the surface due to more attraction.</w:t>
            </w:r>
          </w:p>
        </w:tc>
      </w:tr>
      <w:tr w:rsidR="009727D3" w:rsidRPr="00311052" w14:paraId="467C0EB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B1B7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lastRenderedPageBreak/>
              <w:t>How do</w:t>
            </w:r>
            <w:r w:rsidRPr="00311052">
              <w:rPr>
                <w:rFonts w:ascii="Calibri" w:eastAsia="Proxima Nova" w:hAnsi="Calibri" w:cs="Calibri"/>
                <w:b/>
              </w:rPr>
              <w:t>es the photoelectric effect equation look when plotted as a line?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B51D" w14:textId="77777777" w:rsidR="009727D3" w:rsidRPr="00311052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1F74025" wp14:editId="756496AB">
                  <wp:extent cx="2323362" cy="2043113"/>
                  <wp:effectExtent l="0" t="0" r="0" b="0"/>
                  <wp:docPr id="1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362" cy="20431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20E848" w14:textId="77777777" w:rsidR="009727D3" w:rsidRPr="00311052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The y-intercept being the work function and the x-intercept being the threshold frequency.</w:t>
            </w:r>
          </w:p>
        </w:tc>
      </w:tr>
      <w:tr w:rsidR="009727D3" w:rsidRPr="00311052" w14:paraId="6BB916B9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4B6F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happens during the gold leaf experiment?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9E78" w14:textId="77777777" w:rsidR="009727D3" w:rsidRPr="00311052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EF5060C" wp14:editId="08F5D1CE">
                  <wp:extent cx="2357438" cy="1283305"/>
                  <wp:effectExtent l="0" t="0" r="0" b="0"/>
                  <wp:docPr id="9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438" cy="12833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52A1D75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Nova Mono" w:hAnsi="Calibri" w:cs="Calibri"/>
              </w:rPr>
              <w:t xml:space="preserve">The zinc rod/plate is negatively charged </w:t>
            </w:r>
            <w:r w:rsidRPr="00311052">
              <w:rPr>
                <w:rFonts w:ascii="Cambria Math" w:eastAsia="Nova Mono" w:hAnsi="Cambria Math" w:cs="Cambria Math"/>
              </w:rPr>
              <w:t>∴</w:t>
            </w:r>
            <w:r w:rsidRPr="00311052">
              <w:rPr>
                <w:rFonts w:ascii="Calibri" w:eastAsia="Nova Mono" w:hAnsi="Calibri" w:cs="Calibri"/>
              </w:rPr>
              <w:t xml:space="preserve"> gold leaf hangs tilted. Shining UV light causes it to discharge </w:t>
            </w:r>
            <w:r w:rsidRPr="00311052">
              <w:rPr>
                <w:rFonts w:ascii="Cambria Math" w:eastAsia="Nova Mono" w:hAnsi="Cambria Math" w:cs="Cambria Math"/>
              </w:rPr>
              <w:t>∴</w:t>
            </w:r>
            <w:r w:rsidRPr="00311052">
              <w:rPr>
                <w:rFonts w:ascii="Calibri" w:eastAsia="Nova Mono" w:hAnsi="Calibri" w:cs="Calibri"/>
              </w:rPr>
              <w:t xml:space="preserve"> leaf falls down.</w:t>
            </w:r>
          </w:p>
        </w:tc>
      </w:tr>
      <w:tr w:rsidR="009727D3" w:rsidRPr="00311052" w14:paraId="5457AD5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B5E9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is the stopping potential?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48B7B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Minimum p.d. required on a metal plate to attract all photoelectrons emitted from the surface bac</w:t>
            </w:r>
            <w:r w:rsidRPr="00311052">
              <w:rPr>
                <w:rFonts w:ascii="Calibri" w:eastAsia="Proxima Nova" w:hAnsi="Calibri" w:cs="Calibri"/>
              </w:rPr>
              <w:t>k.</w:t>
            </w:r>
          </w:p>
        </w:tc>
      </w:tr>
      <w:tr w:rsidR="009727D3" w:rsidRPr="00311052" w14:paraId="7EC823A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2FE7D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Describe the vacuum photocell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C73F" w14:textId="77777777" w:rsidR="009727D3" w:rsidRPr="00311052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97E7E56" wp14:editId="64C1936A">
                  <wp:extent cx="2003077" cy="1338263"/>
                  <wp:effectExtent l="0" t="0" r="0" b="0"/>
                  <wp:docPr id="21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077" cy="13382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C2D7A74" w14:textId="77777777" w:rsidR="009727D3" w:rsidRPr="00311052" w:rsidRDefault="00311052">
            <w:pPr>
              <w:numPr>
                <w:ilvl w:val="0"/>
                <w:numId w:val="13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Nova Mono" w:hAnsi="Calibri" w:cs="Calibri"/>
              </w:rPr>
              <w:t>The metal surface is the anode (</w:t>
            </w:r>
            <w:r w:rsidRPr="00311052">
              <w:rPr>
                <w:rFonts w:ascii="Cambria Math" w:eastAsia="Nova Mono" w:hAnsi="Cambria Math" w:cs="Cambria Math"/>
              </w:rPr>
              <w:t>∴</w:t>
            </w:r>
            <w:r w:rsidRPr="00311052">
              <w:rPr>
                <w:rFonts w:ascii="Calibri" w:eastAsia="Nova Mono" w:hAnsi="Calibri" w:cs="Calibri"/>
              </w:rPr>
              <w:t xml:space="preserve"> positively charged so can attract e</w:t>
            </w:r>
            <w:r w:rsidRPr="00311052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311052">
              <w:rPr>
                <w:rFonts w:ascii="Calibri" w:eastAsia="Proxima Nova" w:hAnsi="Calibri" w:cs="Calibri"/>
              </w:rPr>
              <w:t>’s back).</w:t>
            </w:r>
          </w:p>
          <w:p w14:paraId="07BF8153" w14:textId="77777777" w:rsidR="009727D3" w:rsidRPr="00311052" w:rsidRDefault="00311052">
            <w:pPr>
              <w:numPr>
                <w:ilvl w:val="0"/>
                <w:numId w:val="13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Light with frequency &gt; f</w:t>
            </w:r>
            <w:r w:rsidRPr="00311052">
              <w:rPr>
                <w:rFonts w:ascii="Calibri" w:eastAsia="Proxima Nova" w:hAnsi="Calibri" w:cs="Calibri"/>
                <w:vertAlign w:val="subscript"/>
              </w:rPr>
              <w:t>0</w:t>
            </w:r>
            <w:r w:rsidRPr="00311052">
              <w:rPr>
                <w:rFonts w:ascii="Calibri" w:eastAsia="Proxima Nova" w:hAnsi="Calibri" w:cs="Calibri"/>
              </w:rPr>
              <w:t xml:space="preserve"> is shone on the anode so that photoelectrons are emitted.</w:t>
            </w:r>
          </w:p>
          <w:p w14:paraId="58D0F4B7" w14:textId="77777777" w:rsidR="009727D3" w:rsidRPr="00311052" w:rsidRDefault="00311052">
            <w:pPr>
              <w:numPr>
                <w:ilvl w:val="0"/>
                <w:numId w:val="13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Nova Mono" w:hAnsi="Calibri" w:cs="Calibri"/>
              </w:rPr>
              <w:t>Applying a sufficient p.d will cause electrons to be att</w:t>
            </w:r>
            <w:r w:rsidRPr="00311052">
              <w:rPr>
                <w:rFonts w:ascii="Calibri" w:eastAsia="Nova Mono" w:hAnsi="Calibri" w:cs="Calibri"/>
              </w:rPr>
              <w:t xml:space="preserve">racted back </w:t>
            </w:r>
            <w:r w:rsidRPr="00311052">
              <w:rPr>
                <w:rFonts w:ascii="Cambria Math" w:eastAsia="Nova Mono" w:hAnsi="Cambria Math" w:cs="Cambria Math"/>
              </w:rPr>
              <w:t>∴</w:t>
            </w:r>
            <w:r w:rsidRPr="00311052">
              <w:rPr>
                <w:rFonts w:ascii="Calibri" w:eastAsia="Nova Mono" w:hAnsi="Calibri" w:cs="Calibri"/>
              </w:rPr>
              <w:t xml:space="preserve"> current flows</w:t>
            </w:r>
          </w:p>
          <w:p w14:paraId="6348E6B9" w14:textId="77777777" w:rsidR="009727D3" w:rsidRPr="00311052" w:rsidRDefault="00311052">
            <w:pPr>
              <w:numPr>
                <w:ilvl w:val="0"/>
                <w:numId w:val="13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The photocell is evacuated to prevent photoelectrons colliding with air molecules.</w:t>
            </w:r>
          </w:p>
        </w:tc>
      </w:tr>
      <w:tr w:rsidR="009727D3" w:rsidRPr="00311052" w14:paraId="44C6F94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3681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lastRenderedPageBreak/>
              <w:t>What is the equation linking E</w:t>
            </w:r>
            <w:r w:rsidRPr="00311052">
              <w:rPr>
                <w:rFonts w:ascii="Calibri" w:eastAsia="Proxima Nova" w:hAnsi="Calibri" w:cs="Calibri"/>
                <w:b/>
                <w:vertAlign w:val="subscript"/>
              </w:rPr>
              <w:t xml:space="preserve">k (max) </w:t>
            </w:r>
            <w:r w:rsidRPr="00311052">
              <w:rPr>
                <w:rFonts w:ascii="Calibri" w:eastAsia="Proxima Nova" w:hAnsi="Calibri" w:cs="Calibri"/>
                <w:b/>
              </w:rPr>
              <w:t>to stopping potential?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D58C" w14:textId="77777777" w:rsidR="009727D3" w:rsidRPr="00311052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141321B" wp14:editId="6D2C2586">
                  <wp:extent cx="2466975" cy="391313"/>
                  <wp:effectExtent l="0" t="0" r="0" b="0"/>
                  <wp:docPr id="15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3913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A3D17CD" w14:textId="77777777" w:rsidR="009727D3" w:rsidRPr="00311052" w:rsidRDefault="00311052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311052">
              <w:rPr>
                <w:rFonts w:ascii="Calibri" w:eastAsia="Proxima Nova" w:hAnsi="Calibri" w:cs="Calibri"/>
                <w:i/>
              </w:rPr>
              <w:t>As V = E/Q, multiplying it by the charge of an electron gives J.</w:t>
            </w:r>
          </w:p>
        </w:tc>
      </w:tr>
      <w:tr w:rsidR="009727D3" w:rsidRPr="00311052" w14:paraId="46BDD80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D30B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What’s the difference between excitation with electrons and photons?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1F31" w14:textId="77777777" w:rsidR="009727D3" w:rsidRPr="00311052" w:rsidRDefault="00311052">
            <w:pPr>
              <w:numPr>
                <w:ilvl w:val="0"/>
                <w:numId w:val="20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 xml:space="preserve">An </w:t>
            </w:r>
            <w:r w:rsidRPr="00311052">
              <w:rPr>
                <w:rFonts w:ascii="Calibri" w:eastAsia="Proxima Nova" w:hAnsi="Calibri" w:cs="Calibri"/>
                <w:b/>
              </w:rPr>
              <w:t xml:space="preserve">electron </w:t>
            </w:r>
            <w:r w:rsidRPr="00311052">
              <w:rPr>
                <w:rFonts w:ascii="Calibri" w:eastAsia="Proxima Nova" w:hAnsi="Calibri" w:cs="Calibri"/>
              </w:rPr>
              <w:t xml:space="preserve">can </w:t>
            </w:r>
            <w:r w:rsidRPr="00311052">
              <w:rPr>
                <w:rFonts w:ascii="Calibri" w:eastAsia="Proxima Nova" w:hAnsi="Calibri" w:cs="Calibri"/>
                <w:b/>
              </w:rPr>
              <w:t>deliver more energy</w:t>
            </w:r>
            <w:r w:rsidRPr="00311052">
              <w:rPr>
                <w:rFonts w:ascii="Calibri" w:eastAsia="Proxima Nova" w:hAnsi="Calibri" w:cs="Calibri"/>
              </w:rPr>
              <w:t xml:space="preserve"> (e.g., a 5.3 eV electron colliding with and moving another electron up by 4.9 eV before mar carrying on with 0.4 eV).</w:t>
            </w:r>
          </w:p>
          <w:p w14:paraId="00187E9C" w14:textId="77777777" w:rsidR="009727D3" w:rsidRPr="00311052" w:rsidRDefault="00311052">
            <w:pPr>
              <w:numPr>
                <w:ilvl w:val="0"/>
                <w:numId w:val="20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 xml:space="preserve">A </w:t>
            </w:r>
            <w:r w:rsidRPr="00311052">
              <w:rPr>
                <w:rFonts w:ascii="Calibri" w:eastAsia="Proxima Nova" w:hAnsi="Calibri" w:cs="Calibri"/>
                <w:b/>
              </w:rPr>
              <w:t xml:space="preserve">photon </w:t>
            </w:r>
            <w:r w:rsidRPr="00311052">
              <w:rPr>
                <w:rFonts w:ascii="Calibri" w:eastAsia="Proxima Nova" w:hAnsi="Calibri" w:cs="Calibri"/>
              </w:rPr>
              <w:t xml:space="preserve">has to </w:t>
            </w:r>
            <w:r w:rsidRPr="00311052">
              <w:rPr>
                <w:rFonts w:ascii="Calibri" w:eastAsia="Proxima Nova" w:hAnsi="Calibri" w:cs="Calibri"/>
                <w:b/>
              </w:rPr>
              <w:t xml:space="preserve">deliver </w:t>
            </w:r>
            <w:r w:rsidRPr="00311052">
              <w:rPr>
                <w:rFonts w:ascii="Calibri" w:eastAsia="Proxima Nova" w:hAnsi="Calibri" w:cs="Calibri"/>
              </w:rPr>
              <w:t xml:space="preserve">the </w:t>
            </w:r>
            <w:r w:rsidRPr="00311052">
              <w:rPr>
                <w:rFonts w:ascii="Calibri" w:eastAsia="Proxima Nova" w:hAnsi="Calibri" w:cs="Calibri"/>
                <w:b/>
              </w:rPr>
              <w:t>exact amount</w:t>
            </w:r>
            <w:r w:rsidRPr="00311052">
              <w:rPr>
                <w:rFonts w:ascii="Calibri" w:eastAsia="Proxima Nova" w:hAnsi="Calibri" w:cs="Calibri"/>
              </w:rPr>
              <w:t xml:space="preserve"> (e.g., exactly 4.9 eV) as it’s absorbed.</w:t>
            </w:r>
          </w:p>
        </w:tc>
      </w:tr>
      <w:tr w:rsidR="009727D3" w:rsidRPr="00311052" w14:paraId="4554913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3918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is de-excitation?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5B68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When an electron moves from a h</w:t>
            </w:r>
            <w:r w:rsidRPr="00311052">
              <w:rPr>
                <w:rFonts w:ascii="Calibri" w:eastAsia="Proxima Nova" w:hAnsi="Calibri" w:cs="Calibri"/>
              </w:rPr>
              <w:t>igher energy level to a lower energy level whilst emitting a photon of fixed frequency.</w:t>
            </w:r>
          </w:p>
        </w:tc>
      </w:tr>
      <w:tr w:rsidR="009727D3" w:rsidRPr="00311052" w14:paraId="250108E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4B6F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is the excitation/de-excitation amount determined by?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1CF79" w14:textId="77777777" w:rsidR="009727D3" w:rsidRPr="00311052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1A87F4A" wp14:editId="48280C3B">
                  <wp:extent cx="1628775" cy="443389"/>
                  <wp:effectExtent l="0" t="0" r="0" b="0"/>
                  <wp:docPr id="2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44338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7D3" w:rsidRPr="00311052" w14:paraId="757E2D1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E9B39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happens in fluorescent lights?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9A5F" w14:textId="77777777" w:rsidR="009727D3" w:rsidRPr="00311052" w:rsidRDefault="00311052">
            <w:pPr>
              <w:numPr>
                <w:ilvl w:val="0"/>
                <w:numId w:val="14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Electrons are accelerated via a tube of mercury vapour atoms using a voltage, collide the electrons, transferring energy and thus exciting them.</w:t>
            </w:r>
          </w:p>
          <w:p w14:paraId="190FFEFD" w14:textId="77777777" w:rsidR="009727D3" w:rsidRPr="00311052" w:rsidRDefault="00311052">
            <w:pPr>
              <w:numPr>
                <w:ilvl w:val="0"/>
                <w:numId w:val="14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Upon de-exciting, they emit UV photons of energy = difference in energy levels.</w:t>
            </w:r>
          </w:p>
          <w:p w14:paraId="15B5E689" w14:textId="77777777" w:rsidR="009727D3" w:rsidRPr="00311052" w:rsidRDefault="00311052">
            <w:pPr>
              <w:numPr>
                <w:ilvl w:val="0"/>
                <w:numId w:val="14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 xml:space="preserve"> Fluorescent coating absorbs th</w:t>
            </w:r>
            <w:r w:rsidRPr="00311052">
              <w:rPr>
                <w:rFonts w:ascii="Calibri" w:eastAsia="Proxima Nova" w:hAnsi="Calibri" w:cs="Calibri"/>
              </w:rPr>
              <w:t>e UV photons, causes electrons to excite which upon de-exciting indirectly, emit visible photons.</w:t>
            </w:r>
          </w:p>
          <w:p w14:paraId="7E59D934" w14:textId="77777777" w:rsidR="009727D3" w:rsidRPr="00311052" w:rsidRDefault="009727D3">
            <w:pPr>
              <w:rPr>
                <w:rFonts w:ascii="Calibri" w:eastAsia="Proxima Nova" w:hAnsi="Calibri" w:cs="Calibri"/>
              </w:rPr>
            </w:pPr>
          </w:p>
          <w:p w14:paraId="57EE8C03" w14:textId="77777777" w:rsidR="009727D3" w:rsidRPr="00311052" w:rsidRDefault="00311052">
            <w:pPr>
              <w:rPr>
                <w:rFonts w:ascii="Calibri" w:eastAsia="Proxima Nova" w:hAnsi="Calibri" w:cs="Calibri"/>
                <w:i/>
              </w:rPr>
            </w:pPr>
            <w:r w:rsidRPr="00311052">
              <w:rPr>
                <w:rFonts w:ascii="Calibri" w:eastAsia="Proxima Nova" w:hAnsi="Calibri" w:cs="Calibri"/>
                <w:i/>
              </w:rPr>
              <w:t>The coating has to be on the inside of the glass as glass can absorb UV too.</w:t>
            </w:r>
          </w:p>
        </w:tc>
      </w:tr>
      <w:tr w:rsidR="009727D3" w:rsidRPr="00311052" w14:paraId="03476B7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CE5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Why must mercury gas be at a low pressure in fluorescent lights?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8FC6" w14:textId="77777777" w:rsidR="009727D3" w:rsidRPr="00311052" w:rsidRDefault="00311052">
            <w:pPr>
              <w:numPr>
                <w:ilvl w:val="0"/>
                <w:numId w:val="12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Electrons must</w:t>
            </w:r>
            <w:r w:rsidRPr="00311052">
              <w:rPr>
                <w:rFonts w:ascii="Calibri" w:eastAsia="Proxima Nova" w:hAnsi="Calibri" w:cs="Calibri"/>
              </w:rPr>
              <w:t xml:space="preserve"> be able to travel a sufficient distance to gain sufficient energy required for excitations (1).</w:t>
            </w:r>
          </w:p>
          <w:p w14:paraId="4E7F4358" w14:textId="77777777" w:rsidR="009727D3" w:rsidRPr="00311052" w:rsidRDefault="00311052">
            <w:pPr>
              <w:numPr>
                <w:ilvl w:val="0"/>
                <w:numId w:val="12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Electrons need to be able to pass through.</w:t>
            </w:r>
          </w:p>
        </w:tc>
      </w:tr>
      <w:tr w:rsidR="009727D3" w:rsidRPr="00311052" w14:paraId="7D256B6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E481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can you view an the spectrum of a light source using?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1EE2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A diffraction grating and spectrometer.</w:t>
            </w:r>
          </w:p>
        </w:tc>
      </w:tr>
      <w:tr w:rsidR="009727D3" w:rsidRPr="00311052" w14:paraId="760570A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8F64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is a conti</w:t>
            </w:r>
            <w:r w:rsidRPr="00311052">
              <w:rPr>
                <w:rFonts w:ascii="Calibri" w:eastAsia="Proxima Nova" w:hAnsi="Calibri" w:cs="Calibri"/>
                <w:b/>
              </w:rPr>
              <w:t>nuous spectrum?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B1CB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An emission spectrum that consists of a continuum of wavelengths.</w:t>
            </w:r>
          </w:p>
        </w:tc>
      </w:tr>
      <w:tr w:rsidR="009727D3" w:rsidRPr="00311052" w14:paraId="244F214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30C0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is an emission spectrum and an absorption spectrum?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E0240" w14:textId="77777777" w:rsidR="009727D3" w:rsidRPr="00311052" w:rsidRDefault="00311052">
            <w:pPr>
              <w:numPr>
                <w:ilvl w:val="0"/>
                <w:numId w:val="15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An emission spectrum is a spectrum of electromagnetic radiation emitted from electrons de-exciting:</w:t>
            </w:r>
          </w:p>
          <w:p w14:paraId="02693C8D" w14:textId="77777777" w:rsidR="009727D3" w:rsidRPr="00311052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4369FED0" wp14:editId="5461410F">
                  <wp:extent cx="2981325" cy="541346"/>
                  <wp:effectExtent l="0" t="0" r="0" b="0"/>
                  <wp:docPr id="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5413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A44A4E6" w14:textId="77777777" w:rsidR="009727D3" w:rsidRPr="00311052" w:rsidRDefault="00311052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An absorption spectrum is a spectrum of  electromagnetic radiation  transmitted via a substance with dark vertical lines corresponding to waves absorbed.</w:t>
            </w:r>
          </w:p>
          <w:p w14:paraId="5676BD75" w14:textId="77777777" w:rsidR="009727D3" w:rsidRPr="00311052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209D1F0" wp14:editId="3DC7B6D5">
                  <wp:extent cx="3033713" cy="555242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713" cy="5552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7D3" w:rsidRPr="00311052" w14:paraId="7F8378A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3AC0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lastRenderedPageBreak/>
              <w:t>What wave-like and particle-like properties do electrons exhibit?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9EEF" w14:textId="77777777" w:rsidR="009727D3" w:rsidRPr="00311052" w:rsidRDefault="00311052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Wave-like - electrons diffract and interfere when passing through a small enough gap.</w:t>
            </w:r>
          </w:p>
          <w:p w14:paraId="0C74FFBC" w14:textId="77777777" w:rsidR="009727D3" w:rsidRPr="00311052" w:rsidRDefault="00311052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Particle-like - electrons are deflected in electric and magnetic fields.</w:t>
            </w:r>
          </w:p>
        </w:tc>
      </w:tr>
      <w:tr w:rsidR="009727D3" w:rsidRPr="00311052" w14:paraId="54C5804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8A90F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How can the wave-like nature of electrons be observed?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912B" w14:textId="77777777" w:rsidR="009727D3" w:rsidRPr="00311052" w:rsidRDefault="00311052">
            <w:pPr>
              <w:numPr>
                <w:ilvl w:val="0"/>
                <w:numId w:val="18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Fire electrons via a crystalline structure causing them to diffract onto a fluorescent screen.</w:t>
            </w:r>
          </w:p>
          <w:p w14:paraId="65E00E0A" w14:textId="77777777" w:rsidR="009727D3" w:rsidRPr="00311052" w:rsidRDefault="00311052">
            <w:pPr>
              <w:numPr>
                <w:ilvl w:val="0"/>
                <w:numId w:val="18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An illuminated pattern of concentric bright and dark circles is formed corresponding to areas of constructive and destructive interference respectively.</w:t>
            </w:r>
          </w:p>
          <w:p w14:paraId="5F87734B" w14:textId="77777777" w:rsidR="009727D3" w:rsidRPr="00311052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1BDF0A2" wp14:editId="5EC535DD">
                  <wp:extent cx="2933700" cy="1339298"/>
                  <wp:effectExtent l="0" t="0" r="0" b="0"/>
                  <wp:docPr id="1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5"/>
                          <a:srcRect t="21808" r="33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3392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A5EE008" w14:textId="77777777" w:rsidR="009727D3" w:rsidRPr="00311052" w:rsidRDefault="00311052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311052">
              <w:rPr>
                <w:rFonts w:ascii="Calibri" w:eastAsia="Proxima Nova" w:hAnsi="Calibri" w:cs="Calibri"/>
                <w:i/>
              </w:rPr>
              <w:t xml:space="preserve">These </w:t>
            </w:r>
            <w:r w:rsidRPr="00311052">
              <w:rPr>
                <w:rFonts w:ascii="Calibri" w:eastAsia="Proxima Nova" w:hAnsi="Calibri" w:cs="Calibri"/>
                <w:i/>
              </w:rPr>
              <w:t>are fired by accelerating them through a potential difference. A larger potential difference would mean they’re accelerated more and gain more kinetic energy leading to a smaller wavelength and thus less diffraction so closer rings.</w:t>
            </w:r>
          </w:p>
        </w:tc>
      </w:tr>
      <w:tr w:rsidR="009727D3" w:rsidRPr="00311052" w14:paraId="659E8303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EB4E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structure is requ</w:t>
            </w:r>
            <w:r w:rsidRPr="00311052">
              <w:rPr>
                <w:rFonts w:ascii="Calibri" w:eastAsia="Proxima Nova" w:hAnsi="Calibri" w:cs="Calibri"/>
                <w:b/>
              </w:rPr>
              <w:t>ired for electron diffraction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E74D" w14:textId="77777777" w:rsidR="009727D3" w:rsidRPr="00311052" w:rsidRDefault="00311052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Crystalline structure.</w:t>
            </w:r>
          </w:p>
          <w:p w14:paraId="2D385841" w14:textId="77777777" w:rsidR="009727D3" w:rsidRPr="00311052" w:rsidRDefault="00311052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Nova Mono" w:hAnsi="Calibri" w:cs="Calibri"/>
              </w:rPr>
              <w:t xml:space="preserve">The gaps between atoms </w:t>
            </w:r>
            <w:r w:rsidRPr="00311052">
              <w:rPr>
                <w:rFonts w:ascii="Cambria Math" w:eastAsia="Nova Mono" w:hAnsi="Cambria Math" w:cs="Cambria Math"/>
              </w:rPr>
              <w:t>≅</w:t>
            </w:r>
            <w:r w:rsidRPr="00311052">
              <w:rPr>
                <w:rFonts w:ascii="Calibri" w:eastAsia="Nova Mono" w:hAnsi="Calibri" w:cs="Calibri"/>
              </w:rPr>
              <w:t xml:space="preserve"> De Broglie wavelength of electron for maximum diffraction to occur.</w:t>
            </w:r>
          </w:p>
        </w:tc>
      </w:tr>
      <w:tr w:rsidR="009727D3" w:rsidRPr="00311052" w14:paraId="1EB3714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FC49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Why is light both a wave and particle?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F2919" w14:textId="77777777" w:rsidR="009727D3" w:rsidRPr="00311052" w:rsidRDefault="00311052">
            <w:pPr>
              <w:numPr>
                <w:ilvl w:val="0"/>
                <w:numId w:val="24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 xml:space="preserve">It undergoes things such as refraction, diffraction, and dispersion. </w:t>
            </w:r>
          </w:p>
          <w:p w14:paraId="3B78A735" w14:textId="77777777" w:rsidR="009727D3" w:rsidRPr="00311052" w:rsidRDefault="00311052">
            <w:pPr>
              <w:numPr>
                <w:ilvl w:val="0"/>
                <w:numId w:val="24"/>
              </w:num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Yet, also undergoes the photoelectric effect.</w:t>
            </w:r>
          </w:p>
        </w:tc>
      </w:tr>
      <w:tr w:rsidR="009727D3" w:rsidRPr="00311052" w14:paraId="46A53D1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E50AA" w14:textId="77777777" w:rsidR="009727D3" w:rsidRPr="00311052" w:rsidRDefault="00311052">
            <w:pPr>
              <w:rPr>
                <w:rFonts w:ascii="Calibri" w:eastAsia="Proxima Nova" w:hAnsi="Calibri" w:cs="Calibri"/>
                <w:b/>
              </w:rPr>
            </w:pPr>
            <w:r w:rsidRPr="00311052">
              <w:rPr>
                <w:rFonts w:ascii="Calibri" w:eastAsia="Proxima Nova" w:hAnsi="Calibri" w:cs="Calibri"/>
                <w:b/>
              </w:rPr>
              <w:t>What is the De Broglie wavelength?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84B6" w14:textId="77777777" w:rsidR="009727D3" w:rsidRPr="00311052" w:rsidRDefault="00311052">
            <w:pPr>
              <w:rPr>
                <w:rFonts w:ascii="Calibri" w:eastAsia="Proxima Nova" w:hAnsi="Calibri" w:cs="Calibri"/>
              </w:rPr>
            </w:pPr>
            <w:r w:rsidRPr="00311052">
              <w:rPr>
                <w:rFonts w:ascii="Calibri" w:eastAsia="Proxima Nova" w:hAnsi="Calibri" w:cs="Calibri"/>
              </w:rPr>
              <w:t>The wavelength of matter.</w:t>
            </w:r>
          </w:p>
        </w:tc>
      </w:tr>
    </w:tbl>
    <w:p w14:paraId="4C2588AD" w14:textId="77777777" w:rsidR="009727D3" w:rsidRPr="00311052" w:rsidRDefault="009727D3">
      <w:pPr>
        <w:rPr>
          <w:rFonts w:ascii="Calibri" w:eastAsia="Proxima Nova" w:hAnsi="Calibri" w:cs="Calibri"/>
        </w:rPr>
      </w:pPr>
    </w:p>
    <w:sectPr w:rsidR="009727D3" w:rsidRPr="0031105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Nova Mon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10AC3"/>
    <w:multiLevelType w:val="multilevel"/>
    <w:tmpl w:val="35F41D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D8323A"/>
    <w:multiLevelType w:val="multilevel"/>
    <w:tmpl w:val="1CA65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D17E93"/>
    <w:multiLevelType w:val="multilevel"/>
    <w:tmpl w:val="6106B0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667730"/>
    <w:multiLevelType w:val="multilevel"/>
    <w:tmpl w:val="9B6E3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692348"/>
    <w:multiLevelType w:val="multilevel"/>
    <w:tmpl w:val="6C30D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F11A94"/>
    <w:multiLevelType w:val="multilevel"/>
    <w:tmpl w:val="BFC0CC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451E3B"/>
    <w:multiLevelType w:val="multilevel"/>
    <w:tmpl w:val="F6AA8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CA1AC3"/>
    <w:multiLevelType w:val="multilevel"/>
    <w:tmpl w:val="DB6C3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7333F18"/>
    <w:multiLevelType w:val="multilevel"/>
    <w:tmpl w:val="62024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B929F6"/>
    <w:multiLevelType w:val="multilevel"/>
    <w:tmpl w:val="092645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8853C9"/>
    <w:multiLevelType w:val="multilevel"/>
    <w:tmpl w:val="19E84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04529D7"/>
    <w:multiLevelType w:val="multilevel"/>
    <w:tmpl w:val="B1663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807535E"/>
    <w:multiLevelType w:val="multilevel"/>
    <w:tmpl w:val="1C2E74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09B5CFC"/>
    <w:multiLevelType w:val="multilevel"/>
    <w:tmpl w:val="E82213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153777B"/>
    <w:multiLevelType w:val="multilevel"/>
    <w:tmpl w:val="F1D40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5D15C09"/>
    <w:multiLevelType w:val="multilevel"/>
    <w:tmpl w:val="0B0E9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7BA153A"/>
    <w:multiLevelType w:val="multilevel"/>
    <w:tmpl w:val="1570DF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7DF345E"/>
    <w:multiLevelType w:val="multilevel"/>
    <w:tmpl w:val="4B4E7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91E7C5E"/>
    <w:multiLevelType w:val="multilevel"/>
    <w:tmpl w:val="ED3EFF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A7B45B6"/>
    <w:multiLevelType w:val="multilevel"/>
    <w:tmpl w:val="0EC29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D3A1F37"/>
    <w:multiLevelType w:val="multilevel"/>
    <w:tmpl w:val="90B2A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EC30361"/>
    <w:multiLevelType w:val="multilevel"/>
    <w:tmpl w:val="C0D2C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3AD11B6"/>
    <w:multiLevelType w:val="multilevel"/>
    <w:tmpl w:val="5D701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68055C4"/>
    <w:multiLevelType w:val="multilevel"/>
    <w:tmpl w:val="24D66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C162B3A"/>
    <w:multiLevelType w:val="multilevel"/>
    <w:tmpl w:val="F8240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4"/>
  </w:num>
  <w:num w:numId="3">
    <w:abstractNumId w:val="20"/>
  </w:num>
  <w:num w:numId="4">
    <w:abstractNumId w:val="19"/>
  </w:num>
  <w:num w:numId="5">
    <w:abstractNumId w:val="10"/>
  </w:num>
  <w:num w:numId="6">
    <w:abstractNumId w:val="8"/>
  </w:num>
  <w:num w:numId="7">
    <w:abstractNumId w:val="15"/>
  </w:num>
  <w:num w:numId="8">
    <w:abstractNumId w:val="22"/>
  </w:num>
  <w:num w:numId="9">
    <w:abstractNumId w:val="11"/>
  </w:num>
  <w:num w:numId="10">
    <w:abstractNumId w:val="23"/>
  </w:num>
  <w:num w:numId="11">
    <w:abstractNumId w:val="6"/>
  </w:num>
  <w:num w:numId="12">
    <w:abstractNumId w:val="1"/>
  </w:num>
  <w:num w:numId="13">
    <w:abstractNumId w:val="5"/>
  </w:num>
  <w:num w:numId="14">
    <w:abstractNumId w:val="18"/>
  </w:num>
  <w:num w:numId="15">
    <w:abstractNumId w:val="2"/>
  </w:num>
  <w:num w:numId="16">
    <w:abstractNumId w:val="4"/>
  </w:num>
  <w:num w:numId="17">
    <w:abstractNumId w:val="0"/>
  </w:num>
  <w:num w:numId="18">
    <w:abstractNumId w:val="16"/>
  </w:num>
  <w:num w:numId="19">
    <w:abstractNumId w:val="3"/>
  </w:num>
  <w:num w:numId="20">
    <w:abstractNumId w:val="12"/>
  </w:num>
  <w:num w:numId="21">
    <w:abstractNumId w:val="24"/>
  </w:num>
  <w:num w:numId="22">
    <w:abstractNumId w:val="17"/>
  </w:num>
  <w:num w:numId="23">
    <w:abstractNumId w:val="21"/>
  </w:num>
  <w:num w:numId="24">
    <w:abstractNumId w:val="9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D3"/>
    <w:rsid w:val="00311052"/>
    <w:rsid w:val="0097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7FFD"/>
  <w15:docId w15:val="{53E91E6C-E7CF-4D1B-9C53-DB8F10F7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1911</Words>
  <Characters>10893</Characters>
  <Application>Microsoft Office Word</Application>
  <DocSecurity>0</DocSecurity>
  <Lines>90</Lines>
  <Paragraphs>25</Paragraphs>
  <ScaleCrop>false</ScaleCrop>
  <Company/>
  <LinksUpToDate>false</LinksUpToDate>
  <CharactersWithSpaces>12779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2020-08-31T13:13:00Z</dcterms:created>
  <dcterms:modified xsi:type="dcterms:W3CDTF">2020-08-31T13:13:00Z</dcterms:modified>
</cp:coreProperties>
</file>