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2564BA" w14:textId="77777777" w:rsidR="009727D3" w:rsidRPr="008342E4" w:rsidRDefault="00311052">
      <w:pPr>
        <w:pStyle w:val="Heading1"/>
        <w:keepNext w:val="0"/>
        <w:keepLines w:val="0"/>
        <w:rPr>
          <w:rFonts w:ascii="Calibri" w:eastAsia="Proxima Nova" w:hAnsi="Calibri" w:cs="Calibri"/>
        </w:rPr>
      </w:pPr>
      <w:bookmarkStart w:id="0" w:name="_vhfr9djddf9h" w:colFirst="0" w:colLast="0"/>
      <w:bookmarkEnd w:id="0"/>
      <w:r w:rsidRPr="008342E4">
        <w:rPr>
          <w:rFonts w:ascii="Calibri" w:eastAsia="Proxima Nova" w:hAnsi="Calibri" w:cs="Calibri"/>
          <w:sz w:val="46"/>
          <w:szCs w:val="46"/>
        </w:rPr>
        <w:t>U2 - Particles and radiation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9727D3" w:rsidRPr="008342E4" w14:paraId="11A11AA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E207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affects the stability of the isotope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B2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No. of neutrons (i.e., the more neutrons, the less stable) </w:t>
            </w:r>
            <w:r w:rsidRPr="008342E4">
              <w:rPr>
                <w:rFonts w:ascii="Cambria Math" w:eastAsia="Nova Mono" w:hAnsi="Cambria Math" w:cs="Cambria Math"/>
              </w:rPr>
              <w:t>∵</w:t>
            </w:r>
            <w:r w:rsidRPr="008342E4">
              <w:rPr>
                <w:rFonts w:ascii="Calibri" w:eastAsia="Nova Mono" w:hAnsi="Calibri" w:cs="Calibri"/>
              </w:rPr>
              <w:t xml:space="preserve"> the strong nuclear force can no longer hold the nucleus together.</w:t>
            </w:r>
          </w:p>
        </w:tc>
      </w:tr>
      <w:tr w:rsidR="009727D3" w:rsidRPr="008342E4" w14:paraId="5E34286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213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How do you find specific charge?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65C6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Divide the charge (C) of the object by its mass (kg).</w:t>
            </w:r>
          </w:p>
        </w:tc>
      </w:tr>
      <w:tr w:rsidR="009727D3" w:rsidRPr="008342E4" w14:paraId="5E1F275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0E12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does the strong nuclear force / strong interaction do and what is it carried by?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938A" w14:textId="77777777" w:rsidR="009727D3" w:rsidRPr="008342E4" w:rsidRDefault="00311052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Holds electrostatically repelling nucleons together.</w:t>
            </w:r>
          </w:p>
          <w:p w14:paraId="5F1F0E84" w14:textId="77777777" w:rsidR="009727D3" w:rsidRPr="008342E4" w:rsidRDefault="00311052">
            <w:pPr>
              <w:numPr>
                <w:ilvl w:val="0"/>
                <w:numId w:val="16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Carried by gluons.</w:t>
            </w:r>
          </w:p>
          <w:p w14:paraId="457CC1AF" w14:textId="77777777" w:rsidR="009727D3" w:rsidRPr="008342E4" w:rsidRDefault="009727D3">
            <w:pPr>
              <w:rPr>
                <w:rFonts w:ascii="Calibri" w:eastAsia="Proxima Nova" w:hAnsi="Calibri" w:cs="Calibri"/>
              </w:rPr>
            </w:pPr>
          </w:p>
        </w:tc>
      </w:tr>
      <w:tr w:rsidR="009727D3" w:rsidRPr="008342E4" w14:paraId="1773150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53D3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does strong nuclear force give rise to, to what, at which distances,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C554" w14:textId="77777777" w:rsidR="009727D3" w:rsidRPr="008342E4" w:rsidRDefault="0031105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Very </w:t>
            </w:r>
            <w:proofErr w:type="gramStart"/>
            <w:r w:rsidRPr="008342E4">
              <w:rPr>
                <w:rFonts w:ascii="Calibri" w:eastAsia="Proxima Nova" w:hAnsi="Calibri" w:cs="Calibri"/>
              </w:rPr>
              <w:t>short range</w:t>
            </w:r>
            <w:proofErr w:type="gramEnd"/>
            <w:r w:rsidRPr="008342E4">
              <w:rPr>
                <w:rFonts w:ascii="Calibri" w:eastAsia="Proxima Nova" w:hAnsi="Calibri" w:cs="Calibri"/>
              </w:rPr>
              <w:t xml:space="preserve"> attraction up to 3 fm.</w:t>
            </w:r>
          </w:p>
          <w:p w14:paraId="5AE81522" w14:textId="77777777" w:rsidR="009727D3" w:rsidRPr="008342E4" w:rsidRDefault="0031105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Balanced attraction between the strong nuclear force and electrostatic force at 1.5 fm.</w:t>
            </w:r>
          </w:p>
          <w:p w14:paraId="147FAF97" w14:textId="77777777" w:rsidR="009727D3" w:rsidRPr="008342E4" w:rsidRDefault="0031105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Very </w:t>
            </w:r>
            <w:proofErr w:type="gramStart"/>
            <w:r w:rsidRPr="008342E4">
              <w:rPr>
                <w:rFonts w:ascii="Calibri" w:eastAsia="Proxima Nova" w:hAnsi="Calibri" w:cs="Calibri"/>
              </w:rPr>
              <w:t>short range</w:t>
            </w:r>
            <w:proofErr w:type="gramEnd"/>
            <w:r w:rsidRPr="008342E4">
              <w:rPr>
                <w:rFonts w:ascii="Calibri" w:eastAsia="Proxima Nova" w:hAnsi="Calibri" w:cs="Calibri"/>
              </w:rPr>
              <w:t xml:space="preserve"> repulsion under 0.5 fm.</w:t>
            </w:r>
          </w:p>
          <w:p w14:paraId="017FFF76" w14:textId="77777777" w:rsidR="009727D3" w:rsidRPr="008342E4" w:rsidRDefault="00311052">
            <w:pPr>
              <w:numPr>
                <w:ilvl w:val="0"/>
                <w:numId w:val="22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This is all between individual nucleons.</w:t>
            </w:r>
          </w:p>
          <w:p w14:paraId="26780FE9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6F92F36" wp14:editId="309506B5">
                  <wp:extent cx="2795588" cy="2170530"/>
                  <wp:effectExtent l="0" t="0" r="0" b="0"/>
                  <wp:docPr id="17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21705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7072068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 xml:space="preserve">The very </w:t>
            </w:r>
            <w:proofErr w:type="gramStart"/>
            <w:r w:rsidRPr="008342E4">
              <w:rPr>
                <w:rFonts w:ascii="Calibri" w:eastAsia="Proxima Nova" w:hAnsi="Calibri" w:cs="Calibri"/>
                <w:i/>
              </w:rPr>
              <w:t>short range</w:t>
            </w:r>
            <w:proofErr w:type="gramEnd"/>
            <w:r w:rsidRPr="008342E4">
              <w:rPr>
                <w:rFonts w:ascii="Calibri" w:eastAsia="Proxima Nova" w:hAnsi="Calibri" w:cs="Calibri"/>
                <w:i/>
              </w:rPr>
              <w:t xml:space="preserve"> repulsion prevents nucleons collapsing into singularities.</w:t>
            </w:r>
          </w:p>
        </w:tc>
      </w:tr>
      <w:tr w:rsidR="009727D3" w:rsidRPr="008342E4" w14:paraId="2F44C0DA" w14:textId="77777777">
        <w:trPr>
          <w:trHeight w:val="42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7F05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Above 3 </w:t>
            </w:r>
            <w:proofErr w:type="spellStart"/>
            <w:r w:rsidRPr="008342E4">
              <w:rPr>
                <w:rFonts w:ascii="Calibri" w:eastAsia="Proxima Nova" w:hAnsi="Calibri" w:cs="Calibri"/>
              </w:rPr>
              <w:t>fm</w:t>
            </w:r>
            <w:proofErr w:type="spellEnd"/>
            <w:r w:rsidRPr="008342E4">
              <w:rPr>
                <w:rFonts w:ascii="Calibri" w:eastAsia="Proxima Nova" w:hAnsi="Calibri" w:cs="Calibri"/>
              </w:rPr>
              <w:t xml:space="preserve">, the </w:t>
            </w:r>
            <w:r w:rsidRPr="008342E4">
              <w:rPr>
                <w:rFonts w:ascii="Calibri" w:eastAsia="Proxima Nova" w:hAnsi="Calibri" w:cs="Calibri"/>
                <w:b/>
              </w:rPr>
              <w:t>strength of the strong nuclear force</w:t>
            </w:r>
            <w:r w:rsidRPr="008342E4">
              <w:rPr>
                <w:rFonts w:ascii="Calibri" w:eastAsia="Proxima Nova" w:hAnsi="Calibri" w:cs="Calibri"/>
              </w:rPr>
              <w:t xml:space="preserve"> </w:t>
            </w:r>
            <w:proofErr w:type="gramStart"/>
            <w:r w:rsidRPr="008342E4">
              <w:rPr>
                <w:rFonts w:ascii="Calibri" w:eastAsia="Proxima Nova" w:hAnsi="Calibri" w:cs="Calibri"/>
              </w:rPr>
              <w:t>drops</w:t>
            </w:r>
            <w:proofErr w:type="gramEnd"/>
            <w:r w:rsidRPr="008342E4">
              <w:rPr>
                <w:rFonts w:ascii="Calibri" w:eastAsia="Proxima Nova" w:hAnsi="Calibri" w:cs="Calibri"/>
              </w:rPr>
              <w:t xml:space="preserve"> and the </w:t>
            </w:r>
            <w:r w:rsidRPr="008342E4">
              <w:rPr>
                <w:rFonts w:ascii="Calibri" w:eastAsia="Proxima Nova" w:hAnsi="Calibri" w:cs="Calibri"/>
                <w:b/>
              </w:rPr>
              <w:t>strength of the electrostatic force</w:t>
            </w:r>
            <w:r w:rsidRPr="008342E4">
              <w:rPr>
                <w:rFonts w:ascii="Calibri" w:eastAsia="Proxima Nova" w:hAnsi="Calibri" w:cs="Calibri"/>
              </w:rPr>
              <w:t xml:space="preserve"> takes</w:t>
            </w:r>
            <w:r w:rsidRPr="008342E4">
              <w:rPr>
                <w:rFonts w:ascii="Calibri" w:eastAsia="Proxima Nova" w:hAnsi="Calibri" w:cs="Calibri"/>
                <w:b/>
              </w:rPr>
              <w:t xml:space="preserve"> </w:t>
            </w:r>
            <w:r w:rsidRPr="008342E4">
              <w:rPr>
                <w:rFonts w:ascii="Calibri" w:eastAsia="Nova Mono" w:hAnsi="Calibri" w:cs="Calibri"/>
              </w:rPr>
              <w:t xml:space="preserve">over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</w:t>
            </w:r>
            <w:r w:rsidRPr="008342E4">
              <w:rPr>
                <w:rFonts w:ascii="Calibri" w:eastAsia="Proxima Nova" w:hAnsi="Calibri" w:cs="Calibri"/>
                <w:b/>
              </w:rPr>
              <w:t>decreased stability</w:t>
            </w:r>
            <w:r w:rsidRPr="008342E4">
              <w:rPr>
                <w:rFonts w:ascii="Calibri" w:eastAsia="Proxima Nova" w:hAnsi="Calibri" w:cs="Calibri"/>
              </w:rPr>
              <w:t>.</w:t>
            </w:r>
          </w:p>
        </w:tc>
      </w:tr>
      <w:tr w:rsidR="009727D3" w:rsidRPr="008342E4" w14:paraId="0D11B65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4375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Give 4 properties of alpha particles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DEA8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Highly ionising due to size; low penetration due to size; charge of +2; </w:t>
            </w:r>
            <w:proofErr w:type="spellStart"/>
            <w:r w:rsidRPr="008342E4">
              <w:rPr>
                <w:rFonts w:ascii="Calibri" w:eastAsia="Nova Mono" w:hAnsi="Calibri" w:cs="Calibri"/>
              </w:rPr>
              <w:t>amu</w:t>
            </w:r>
            <w:proofErr w:type="spellEnd"/>
            <w:r w:rsidRPr="008342E4">
              <w:rPr>
                <w:rFonts w:ascii="Calibri" w:eastAsia="Nova Mono" w:hAnsi="Calibri" w:cs="Calibri"/>
              </w:rPr>
              <w:t xml:space="preserve"> of </w:t>
            </w:r>
            <w:r w:rsidRPr="008342E4">
              <w:rPr>
                <w:rFonts w:ascii="Cambria Math" w:eastAsia="Nova Mono" w:hAnsi="Cambria Math" w:cs="Cambria Math"/>
              </w:rPr>
              <w:t>≃</w:t>
            </w:r>
            <w:r w:rsidRPr="008342E4">
              <w:rPr>
                <w:rFonts w:ascii="Calibri" w:eastAsia="Nova Mono" w:hAnsi="Calibri" w:cs="Calibri"/>
              </w:rPr>
              <w:t>4.</w:t>
            </w:r>
          </w:p>
        </w:tc>
      </w:tr>
      <w:tr w:rsidR="009727D3" w:rsidRPr="008342E4" w14:paraId="75F04D9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E863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Why were neutrinos hypothesised?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0930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To account for conservation of energy and momentum in beta decay.</w:t>
            </w:r>
          </w:p>
        </w:tc>
      </w:tr>
      <w:tr w:rsidR="009727D3" w:rsidRPr="008342E4" w14:paraId="5C20F42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0A1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>What happens on the quark-level of beta minus decay?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1BB5" w14:textId="77777777" w:rsidR="009727D3" w:rsidRPr="008342E4" w:rsidRDefault="00311052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 down quark in the nuclide decays into up quark whilst emitting a W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8342E4">
              <w:rPr>
                <w:rFonts w:ascii="Calibri" w:eastAsia="Proxima Nova" w:hAnsi="Calibri" w:cs="Calibri"/>
              </w:rPr>
              <w:t xml:space="preserve"> boson (1).</w:t>
            </w:r>
          </w:p>
          <w:p w14:paraId="6A65BD6D" w14:textId="77777777" w:rsidR="009727D3" w:rsidRPr="008342E4" w:rsidRDefault="00311052">
            <w:pPr>
              <w:numPr>
                <w:ilvl w:val="0"/>
                <w:numId w:val="21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W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8342E4">
              <w:rPr>
                <w:rFonts w:ascii="Calibri" w:eastAsia="Proxima Nova" w:hAnsi="Calibri" w:cs="Calibri"/>
              </w:rPr>
              <w:t xml:space="preserve"> boson decays into a beta minus particle and </w:t>
            </w:r>
            <w:proofErr w:type="spellStart"/>
            <w:r w:rsidRPr="008342E4">
              <w:rPr>
                <w:rFonts w:ascii="Calibri" w:eastAsia="Proxima Nova" w:hAnsi="Calibri" w:cs="Calibri"/>
              </w:rPr>
              <w:t>anti electron</w:t>
            </w:r>
            <w:proofErr w:type="spellEnd"/>
            <w:r w:rsidRPr="008342E4">
              <w:rPr>
                <w:rFonts w:ascii="Calibri" w:eastAsia="Proxima Nova" w:hAnsi="Calibri" w:cs="Calibri"/>
              </w:rPr>
              <w:t xml:space="preserve"> neutrino (1).</w:t>
            </w:r>
          </w:p>
        </w:tc>
      </w:tr>
      <w:tr w:rsidR="009727D3" w:rsidRPr="008342E4" w14:paraId="68B4389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A281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problems do beta minus and beta plus decay solve?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385B" w14:textId="77777777" w:rsidR="009727D3" w:rsidRPr="008342E4" w:rsidRDefault="00311052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Beta minus decays solves too many neutrons.</w:t>
            </w:r>
          </w:p>
          <w:p w14:paraId="3484E0E3" w14:textId="77777777" w:rsidR="009727D3" w:rsidRPr="008342E4" w:rsidRDefault="00311052">
            <w:pPr>
              <w:numPr>
                <w:ilvl w:val="0"/>
                <w:numId w:val="23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Beta plus decay solves too many protons.</w:t>
            </w:r>
          </w:p>
        </w:tc>
      </w:tr>
      <w:tr w:rsidR="009727D3" w:rsidRPr="008342E4" w14:paraId="3A0193B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91D6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Give 3 properties of gamma rays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9E6C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High frequency; very penetrating; not so ionising.</w:t>
            </w:r>
          </w:p>
        </w:tc>
      </w:tr>
      <w:tr w:rsidR="009727D3" w:rsidRPr="008342E4" w14:paraId="5469722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9E55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ionisation energy defined as?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0E53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The minimum energy required to remove an electron from its </w:t>
            </w:r>
            <w:r w:rsidRPr="008342E4">
              <w:rPr>
                <w:rFonts w:ascii="Calibri" w:eastAsia="Proxima Nova" w:hAnsi="Calibri" w:cs="Calibri"/>
                <w:b/>
                <w:u w:val="single"/>
              </w:rPr>
              <w:t>GROUND STATE</w:t>
            </w:r>
            <w:r w:rsidRPr="008342E4">
              <w:rPr>
                <w:rFonts w:ascii="Calibri" w:eastAsia="Proxima Nova" w:hAnsi="Calibri" w:cs="Calibri"/>
              </w:rPr>
              <w:t xml:space="preserve"> to form an ion.</w:t>
            </w:r>
          </w:p>
        </w:tc>
      </w:tr>
      <w:tr w:rsidR="009727D3" w:rsidRPr="008342E4" w14:paraId="73B85CB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C05A5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an electron volt defined as?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8AD8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The energy of an electron when accelerated through a </w:t>
            </w:r>
            <w:proofErr w:type="spellStart"/>
            <w:r w:rsidRPr="008342E4">
              <w:rPr>
                <w:rFonts w:ascii="Calibri" w:eastAsia="Proxima Nova" w:hAnsi="Calibri" w:cs="Calibri"/>
              </w:rPr>
              <w:t>p.d.</w:t>
            </w:r>
            <w:proofErr w:type="spellEnd"/>
            <w:r w:rsidRPr="008342E4">
              <w:rPr>
                <w:rFonts w:ascii="Calibri" w:eastAsia="Proxima Nova" w:hAnsi="Calibri" w:cs="Calibri"/>
              </w:rPr>
              <w:t xml:space="preserve"> of 1 V.</w:t>
            </w:r>
          </w:p>
        </w:tc>
      </w:tr>
      <w:tr w:rsidR="009727D3" w:rsidRPr="008342E4" w14:paraId="2C017D6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563D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How do particles and their antiparticles differ?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048E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In all their properties (i.e., charge, lepton number, baryon number, and strangeness) except for rest mass.</w:t>
            </w:r>
          </w:p>
        </w:tc>
      </w:tr>
      <w:tr w:rsidR="009727D3" w:rsidRPr="008342E4" w14:paraId="51E00FA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A8C8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annihilation?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ED057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When a particle and its antiparticle meet and annihilate converting their mass into energy in the form of photons.</w:t>
            </w:r>
          </w:p>
          <w:p w14:paraId="46EB8D4B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  <w:noProof/>
              </w:rPr>
              <w:drawing>
                <wp:inline distT="57150" distB="57150" distL="57150" distR="57150" wp14:anchorId="602F0A4B" wp14:editId="07AAD676">
                  <wp:extent cx="2109788" cy="1388721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6360" r="5653" b="229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88" cy="13887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5986178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>These particles are moving in opposite directions to conserve momentum.</w:t>
            </w:r>
          </w:p>
        </w:tc>
      </w:tr>
      <w:tr w:rsidR="009727D3" w:rsidRPr="008342E4" w14:paraId="17CEE3A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A2C9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the equation used for annihilation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AB13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FF21FF8" wp14:editId="46C1424A">
                  <wp:extent cx="2662238" cy="315859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238" cy="3158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69B843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As two particles make two photons.</w:t>
            </w:r>
          </w:p>
        </w:tc>
      </w:tr>
      <w:tr w:rsidR="009727D3" w:rsidRPr="008342E4" w14:paraId="59BC8F2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DE3A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pair production?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3F5E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When a photon interacts with an atom (1) and has enough energy to produce a particle and its antiparticle.</w:t>
            </w:r>
          </w:p>
          <w:p w14:paraId="5C3DF35B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57150" distB="57150" distL="57150" distR="57150" wp14:anchorId="7F18D883" wp14:editId="77370C4D">
                  <wp:extent cx="2380032" cy="1176338"/>
                  <wp:effectExtent l="0" t="0" r="0" b="0"/>
                  <wp:docPr id="2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t="3584" b="23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032" cy="11763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FADCDCA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 xml:space="preserve">It should be stressed that: any surplus energy becomes kinetic energy and the photon </w:t>
            </w:r>
            <w:proofErr w:type="gramStart"/>
            <w:r w:rsidRPr="008342E4">
              <w:rPr>
                <w:rFonts w:ascii="Calibri" w:eastAsia="Proxima Nova" w:hAnsi="Calibri" w:cs="Calibri"/>
                <w:i/>
              </w:rPr>
              <w:t>has to</w:t>
            </w:r>
            <w:proofErr w:type="gramEnd"/>
            <w:r w:rsidRPr="008342E4">
              <w:rPr>
                <w:rFonts w:ascii="Calibri" w:eastAsia="Proxima Nova" w:hAnsi="Calibri" w:cs="Calibri"/>
                <w:i/>
              </w:rPr>
              <w:t xml:space="preserve"> interact with something as it’s massless</w:t>
            </w:r>
          </w:p>
        </w:tc>
      </w:tr>
      <w:tr w:rsidR="009727D3" w:rsidRPr="008342E4" w14:paraId="28271E1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C407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>What is the minimum energy required of a photon to undergo pair production? What happens above this?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19DC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The total rest energies of the particles involved. For a particle-antiparticle pair, it would be: </w:t>
            </w:r>
          </w:p>
          <w:p w14:paraId="01B1D42F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5DFE9C6" wp14:editId="4A1817E3">
                  <wp:extent cx="2566988" cy="320104"/>
                  <wp:effectExtent l="0" t="0" r="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988" cy="32010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25B896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Above this, excess energy goes into kinetic energy.</w:t>
            </w:r>
          </w:p>
        </w:tc>
      </w:tr>
      <w:tr w:rsidR="009727D3" w:rsidRPr="008342E4" w14:paraId="0B6FF75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7A1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particles are usually produced from pair production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FDAF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Electron-positron pairs due to their relatively low rest mass.</w:t>
            </w:r>
          </w:p>
        </w:tc>
      </w:tr>
      <w:tr w:rsidR="009727D3" w:rsidRPr="008342E4" w14:paraId="7048B57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C8F9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How does the mass of a gauge boson affect the range of its force?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DD8A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greater its mass, the short the range of the force.</w:t>
            </w:r>
          </w:p>
          <w:p w14:paraId="2FA8ABE2" w14:textId="77777777" w:rsidR="009727D3" w:rsidRPr="008342E4" w:rsidRDefault="009727D3">
            <w:pPr>
              <w:rPr>
                <w:rFonts w:ascii="Calibri" w:eastAsia="Proxima Nova" w:hAnsi="Calibri" w:cs="Calibri"/>
              </w:rPr>
            </w:pPr>
          </w:p>
          <w:p w14:paraId="74D6D224" w14:textId="77777777" w:rsidR="009727D3" w:rsidRPr="008342E4" w:rsidRDefault="00311052">
            <w:pPr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Nova Mono" w:hAnsi="Calibri" w:cs="Calibri"/>
                <w:i/>
              </w:rPr>
              <w:t xml:space="preserve">W bosons have a mass 100x of a proton </w:t>
            </w:r>
            <w:r w:rsidRPr="008342E4">
              <w:rPr>
                <w:rFonts w:ascii="Cambria Math" w:eastAsia="Nova Mono" w:hAnsi="Cambria Math" w:cs="Cambria Math"/>
                <w:i/>
              </w:rPr>
              <w:t>∴</w:t>
            </w:r>
            <w:r w:rsidRPr="008342E4">
              <w:rPr>
                <w:rFonts w:ascii="Calibri" w:eastAsia="Nova Mono" w:hAnsi="Calibri" w:cs="Calibri"/>
                <w:i/>
              </w:rPr>
              <w:t xml:space="preserve"> require a lot of energy </w:t>
            </w:r>
            <w:r w:rsidRPr="008342E4">
              <w:rPr>
                <w:rFonts w:ascii="Cambria Math" w:eastAsia="Nova Mono" w:hAnsi="Cambria Math" w:cs="Cambria Math"/>
                <w:i/>
              </w:rPr>
              <w:t>∴</w:t>
            </w:r>
            <w:r w:rsidRPr="008342E4">
              <w:rPr>
                <w:rFonts w:ascii="Calibri" w:eastAsia="Nova Mono" w:hAnsi="Calibri" w:cs="Calibri"/>
                <w:i/>
              </w:rPr>
              <w:t xml:space="preserve"> can only exist for little time </w:t>
            </w:r>
            <w:r w:rsidRPr="008342E4">
              <w:rPr>
                <w:rFonts w:ascii="Cambria Math" w:eastAsia="Nova Mono" w:hAnsi="Cambria Math" w:cs="Cambria Math"/>
                <w:i/>
              </w:rPr>
              <w:t>∴</w:t>
            </w:r>
            <w:r w:rsidRPr="008342E4">
              <w:rPr>
                <w:rFonts w:ascii="Calibri" w:eastAsia="Nova Mono" w:hAnsi="Calibri" w:cs="Calibri"/>
                <w:i/>
              </w:rPr>
              <w:t xml:space="preserve"> cannot travel far. Whereas photons with zero mass have infinite range.</w:t>
            </w:r>
          </w:p>
        </w:tc>
      </w:tr>
      <w:tr w:rsidR="009727D3" w:rsidRPr="008342E4" w14:paraId="172E9C7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C43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are the roles of exchange particles?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6926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Transfer force, transfer energy, transfer charge (sometimes).</w:t>
            </w:r>
          </w:p>
        </w:tc>
      </w:tr>
      <w:tr w:rsidR="009727D3" w:rsidRPr="008342E4" w14:paraId="20E6504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3E66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are the 4 fundamental forces?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CAD7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Gravity, electromagnetic force, strong nuclear force, weak nuclear force.</w:t>
            </w:r>
          </w:p>
        </w:tc>
      </w:tr>
      <w:tr w:rsidR="009727D3" w:rsidRPr="008342E4" w14:paraId="4BD36EC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9A25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gravity and its force carrier?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5BEC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mechanism by which particles with mass attract each other by exchanging gravitons.</w:t>
            </w:r>
          </w:p>
        </w:tc>
      </w:tr>
      <w:tr w:rsidR="009727D3" w:rsidRPr="008342E4" w14:paraId="5AADB15B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E1A1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the electromagnetic force and its force carrier?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9C94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When charged particles repel or attract each other by exchanging virtual photons.</w:t>
            </w:r>
          </w:p>
        </w:tc>
      </w:tr>
      <w:tr w:rsidR="009727D3" w:rsidRPr="008342E4" w14:paraId="39467A6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D6DC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does the weak force / weak interaction act between, lead to, and what is it carried by?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97DA" w14:textId="77777777" w:rsidR="009727D3" w:rsidRPr="008342E4" w:rsidRDefault="00311052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>Quarks (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all hadrons) and leptons.</w:t>
            </w:r>
          </w:p>
          <w:p w14:paraId="39B26F8C" w14:textId="77777777" w:rsidR="009727D3" w:rsidRPr="008342E4" w:rsidRDefault="00311052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Leads to particle decay.</w:t>
            </w:r>
          </w:p>
          <w:p w14:paraId="0D6E102D" w14:textId="77777777" w:rsidR="009727D3" w:rsidRPr="008342E4" w:rsidRDefault="00311052">
            <w:pPr>
              <w:numPr>
                <w:ilvl w:val="0"/>
                <w:numId w:val="4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Carried by W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8342E4">
              <w:rPr>
                <w:rFonts w:ascii="Calibri" w:eastAsia="Proxima Nova" w:hAnsi="Calibri" w:cs="Calibri"/>
              </w:rPr>
              <w:t>/W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8342E4">
              <w:rPr>
                <w:rFonts w:ascii="Calibri" w:eastAsia="Proxima Nova" w:hAnsi="Calibri" w:cs="Calibri"/>
              </w:rPr>
              <w:t>/Z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0</w:t>
            </w:r>
            <w:r w:rsidRPr="008342E4">
              <w:rPr>
                <w:rFonts w:ascii="Calibri" w:eastAsia="Proxima Nova" w:hAnsi="Calibri" w:cs="Calibri"/>
              </w:rPr>
              <w:t xml:space="preserve"> bosons.</w:t>
            </w:r>
          </w:p>
          <w:p w14:paraId="526F384F" w14:textId="77777777" w:rsidR="009727D3" w:rsidRPr="008342E4" w:rsidRDefault="009727D3">
            <w:pPr>
              <w:rPr>
                <w:rFonts w:ascii="Calibri" w:eastAsia="Proxima Nova" w:hAnsi="Calibri" w:cs="Calibri"/>
              </w:rPr>
            </w:pPr>
          </w:p>
          <w:p w14:paraId="0FCFFDC0" w14:textId="77777777" w:rsidR="009727D3" w:rsidRPr="008342E4" w:rsidRDefault="00311052">
            <w:pPr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>This is according to the AQA Physics A Unit 1 2015 Paper.</w:t>
            </w:r>
          </w:p>
        </w:tc>
      </w:tr>
      <w:tr w:rsidR="009727D3" w:rsidRPr="008342E4" w14:paraId="6A19E77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92F8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>What are the 3 key points of Feynman Diagrams?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1919" w14:textId="77777777" w:rsidR="009727D3" w:rsidRPr="008342E4" w:rsidRDefault="00311052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only axis is time.</w:t>
            </w:r>
          </w:p>
          <w:p w14:paraId="4861A83A" w14:textId="77777777" w:rsidR="009727D3" w:rsidRPr="008342E4" w:rsidRDefault="00311052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Momentum is preserved at each vertex.</w:t>
            </w:r>
          </w:p>
          <w:p w14:paraId="657F923C" w14:textId="77777777" w:rsidR="009727D3" w:rsidRPr="008342E4" w:rsidRDefault="00311052">
            <w:pPr>
              <w:numPr>
                <w:ilvl w:val="0"/>
                <w:numId w:val="5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gauge boson must be drawn as a wiggly line.</w:t>
            </w:r>
          </w:p>
        </w:tc>
      </w:tr>
      <w:tr w:rsidR="009727D3" w:rsidRPr="008342E4" w14:paraId="7C22986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31CC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the Feynman Diagram for the repulsion between electrons?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5053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95939D5" wp14:editId="0F0C561B">
                  <wp:extent cx="1762125" cy="2466975"/>
                  <wp:effectExtent l="0" t="0" r="0" b="0"/>
                  <wp:docPr id="18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466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F8F6BAD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Two electrons exchange a virtual photon as they repel.</w:t>
            </w:r>
          </w:p>
        </w:tc>
      </w:tr>
      <w:tr w:rsidR="009727D3" w:rsidRPr="008342E4" w14:paraId="5C9B640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5980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the Feynman Diagram for beta minus decay?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5D7D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7500659" wp14:editId="04107B8C">
                  <wp:extent cx="1685925" cy="2182336"/>
                  <wp:effectExtent l="0" t="0" r="0" b="0"/>
                  <wp:docPr id="1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823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8342E4" w14:paraId="338C327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E4F7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>What is the Feynman Diagram for beta plus decay?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A6B4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7605CF7" wp14:editId="16DB1E90">
                  <wp:extent cx="1690440" cy="2157413"/>
                  <wp:effectExtent l="0" t="0" r="0" b="0"/>
                  <wp:docPr id="13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440" cy="2157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8342E4" w14:paraId="34341D71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70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the Feynman Diagram for electron capture?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35EC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F3041F1" wp14:editId="295EAD45">
                  <wp:extent cx="1710392" cy="2462213"/>
                  <wp:effectExtent l="0" t="0" r="0" b="0"/>
                  <wp:docPr id="16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392" cy="2462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E577247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An electron from an inner shell is captured by the nucleus and exchanges a W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8342E4">
              <w:rPr>
                <w:rFonts w:ascii="Calibri" w:eastAsia="Proxima Nova" w:hAnsi="Calibri" w:cs="Calibri"/>
              </w:rPr>
              <w:t xml:space="preserve"> boson with a proton to form a neutron and an electron neutrino.</w:t>
            </w:r>
          </w:p>
          <w:p w14:paraId="5BC7FBF0" w14:textId="77777777" w:rsidR="009727D3" w:rsidRPr="008342E4" w:rsidRDefault="009727D3">
            <w:pPr>
              <w:jc w:val="center"/>
              <w:rPr>
                <w:rFonts w:ascii="Calibri" w:eastAsia="Proxima Nova" w:hAnsi="Calibri" w:cs="Calibri"/>
              </w:rPr>
            </w:pPr>
          </w:p>
          <w:p w14:paraId="2219007A" w14:textId="77777777" w:rsidR="009727D3" w:rsidRPr="008342E4" w:rsidRDefault="00311052">
            <w:pPr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>This happens because the nucleus has too many protons yet not enough neutrons.</w:t>
            </w:r>
          </w:p>
        </w:tc>
      </w:tr>
      <w:tr w:rsidR="009727D3" w:rsidRPr="008342E4" w14:paraId="59E531A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38B7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>Sketch the family tree of particles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94F3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i/>
                <w:noProof/>
              </w:rPr>
              <w:drawing>
                <wp:inline distT="114300" distB="114300" distL="114300" distR="114300" wp14:anchorId="3029E724" wp14:editId="529516F6">
                  <wp:extent cx="3971925" cy="2235200"/>
                  <wp:effectExtent l="0" t="0" r="0" b="0"/>
                  <wp:docPr id="22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23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8342E4" w14:paraId="3023CE6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B100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does the strong force / strong interaction act between?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19BA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>Quarks (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all hadrons).</w:t>
            </w:r>
          </w:p>
        </w:tc>
      </w:tr>
      <w:tr w:rsidR="009727D3" w:rsidRPr="008342E4" w14:paraId="2F3C116C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63D0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quark confinement?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251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Applying enough energy to quarks to “separate” them yet producing a quark-antiquark pair instead.</w:t>
            </w:r>
          </w:p>
          <w:p w14:paraId="4CAD4BA7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C9EAEC3" wp14:editId="2EA34F0D">
                  <wp:extent cx="4007322" cy="776288"/>
                  <wp:effectExtent l="0" t="0" r="0" b="0"/>
                  <wp:docPr id="12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t="6837" b="2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322" cy="776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8342E4" w14:paraId="5F12830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2837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are the 6 leptons?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7F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Electrons, muons, tauons, electron neutrino, muon neutrino, and tauon neutrino.</w:t>
            </w:r>
          </w:p>
        </w:tc>
      </w:tr>
      <w:tr w:rsidR="009727D3" w:rsidRPr="008342E4" w14:paraId="2B698EA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2C75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are muons and what can they decay into?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75F3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Heavy electrons which decay into electrons, some electron neutrinos, and some muon neutrinos as shown below:</w:t>
            </w:r>
          </w:p>
          <w:p w14:paraId="35989EE7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A1C61E4" wp14:editId="3DE43C33">
                  <wp:extent cx="1957388" cy="330700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l="9731" t="15428" r="9731" b="61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388" cy="33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B14E387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7E6383B" wp14:editId="5608291E">
                  <wp:extent cx="1890713" cy="360554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l="9731" t="65142" r="9731" b="8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13" cy="360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8342E4" w14:paraId="01D31E85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89FE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a hadron?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48947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A particle that </w:t>
            </w:r>
            <w:r w:rsidRPr="008342E4">
              <w:rPr>
                <w:rFonts w:ascii="Calibri" w:eastAsia="Proxima Nova" w:hAnsi="Calibri" w:cs="Calibri"/>
                <w:b/>
                <w:u w:val="single"/>
              </w:rPr>
              <w:t>IS</w:t>
            </w:r>
            <w:r w:rsidRPr="008342E4">
              <w:rPr>
                <w:rFonts w:ascii="Calibri" w:eastAsia="Proxima Nova" w:hAnsi="Calibri" w:cs="Calibri"/>
              </w:rPr>
              <w:t xml:space="preserve"> subject to strong interaction.</w:t>
            </w:r>
          </w:p>
        </w:tc>
      </w:tr>
      <w:tr w:rsidR="009727D3" w:rsidRPr="008342E4" w14:paraId="39332E09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90DC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 xml:space="preserve">What hadrons and leptons </w:t>
            </w:r>
            <w:proofErr w:type="gramStart"/>
            <w:r w:rsidRPr="008342E4">
              <w:rPr>
                <w:rFonts w:ascii="Calibri" w:eastAsia="Proxima Nova" w:hAnsi="Calibri" w:cs="Calibri"/>
                <w:b/>
              </w:rPr>
              <w:t>don't</w:t>
            </w:r>
            <w:proofErr w:type="gramEnd"/>
            <w:r w:rsidRPr="008342E4">
              <w:rPr>
                <w:rFonts w:ascii="Calibri" w:eastAsia="Proxima Nova" w:hAnsi="Calibri" w:cs="Calibri"/>
                <w:b/>
              </w:rPr>
              <w:t xml:space="preserve"> decay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18C5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Protons, electrons, and neutrinos </w:t>
            </w:r>
            <w:r w:rsidRPr="008342E4">
              <w:rPr>
                <w:rFonts w:ascii="Cambria Math" w:eastAsia="Nova Mono" w:hAnsi="Cambria Math" w:cs="Cambria Math"/>
              </w:rPr>
              <w:t>∵</w:t>
            </w:r>
            <w:r w:rsidRPr="008342E4">
              <w:rPr>
                <w:rFonts w:ascii="Calibri" w:eastAsia="Nova Mono" w:hAnsi="Calibri" w:cs="Calibri"/>
              </w:rPr>
              <w:t xml:space="preserve"> </w:t>
            </w:r>
            <w:proofErr w:type="gramStart"/>
            <w:r w:rsidRPr="008342E4">
              <w:rPr>
                <w:rFonts w:ascii="Calibri" w:eastAsia="Nova Mono" w:hAnsi="Calibri" w:cs="Calibri"/>
              </w:rPr>
              <w:t>they're</w:t>
            </w:r>
            <w:proofErr w:type="gramEnd"/>
            <w:r w:rsidRPr="008342E4">
              <w:rPr>
                <w:rFonts w:ascii="Calibri" w:eastAsia="Nova Mono" w:hAnsi="Calibri" w:cs="Calibri"/>
              </w:rPr>
              <w:t xml:space="preserve"> the most stable with the least rest energy.</w:t>
            </w:r>
          </w:p>
        </w:tc>
      </w:tr>
      <w:tr w:rsidR="009727D3" w:rsidRPr="008342E4" w14:paraId="177FA43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DB78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Define baryon and give the structure of 2 baryons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8062" w14:textId="77777777" w:rsidR="009727D3" w:rsidRPr="008342E4" w:rsidRDefault="00311052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 hadron consisting of 3 quarks.</w:t>
            </w:r>
          </w:p>
          <w:p w14:paraId="5B7AF7C2" w14:textId="77777777" w:rsidR="009727D3" w:rsidRPr="008342E4" w:rsidRDefault="00311052">
            <w:pPr>
              <w:numPr>
                <w:ilvl w:val="0"/>
                <w:numId w:val="6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Proton with </w:t>
            </w:r>
            <w:proofErr w:type="spellStart"/>
            <w:r w:rsidRPr="008342E4">
              <w:rPr>
                <w:rFonts w:ascii="Calibri" w:eastAsia="Proxima Nova" w:hAnsi="Calibri" w:cs="Calibri"/>
              </w:rPr>
              <w:t>uud</w:t>
            </w:r>
            <w:proofErr w:type="spellEnd"/>
            <w:r w:rsidRPr="008342E4">
              <w:rPr>
                <w:rFonts w:ascii="Calibri" w:eastAsia="Proxima Nova" w:hAnsi="Calibri" w:cs="Calibri"/>
              </w:rPr>
              <w:t xml:space="preserve"> and neutron with </w:t>
            </w:r>
            <w:proofErr w:type="spellStart"/>
            <w:r w:rsidRPr="008342E4">
              <w:rPr>
                <w:rFonts w:ascii="Calibri" w:eastAsia="Proxima Nova" w:hAnsi="Calibri" w:cs="Calibri"/>
              </w:rPr>
              <w:t>udd</w:t>
            </w:r>
            <w:proofErr w:type="spellEnd"/>
            <w:r w:rsidRPr="008342E4">
              <w:rPr>
                <w:rFonts w:ascii="Calibri" w:eastAsia="Proxima Nova" w:hAnsi="Calibri" w:cs="Calibri"/>
              </w:rPr>
              <w:t>.</w:t>
            </w:r>
          </w:p>
        </w:tc>
      </w:tr>
      <w:tr w:rsidR="009727D3" w:rsidRPr="008342E4" w14:paraId="32ECEFD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C567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a meson?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C2F4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 hadron consisting of a quark and an antiquark.</w:t>
            </w:r>
          </w:p>
        </w:tc>
      </w:tr>
      <w:tr w:rsidR="009727D3" w:rsidRPr="008342E4" w14:paraId="4808343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00B3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>Give 2 examples of mesons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9FD5" w14:textId="77777777" w:rsidR="009727D3" w:rsidRPr="008342E4" w:rsidRDefault="00311052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proofErr w:type="spellStart"/>
            <w:r w:rsidRPr="008342E4">
              <w:rPr>
                <w:rFonts w:ascii="Calibri" w:eastAsia="Proxima Nova" w:hAnsi="Calibri" w:cs="Calibri"/>
              </w:rPr>
              <w:t>Pions</w:t>
            </w:r>
            <w:proofErr w:type="spellEnd"/>
            <w:r w:rsidRPr="008342E4">
              <w:rPr>
                <w:rFonts w:ascii="Calibri" w:eastAsia="Proxima Nova" w:hAnsi="Calibri" w:cs="Calibri"/>
              </w:rPr>
              <w:t xml:space="preserve"> (π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8342E4">
              <w:rPr>
                <w:rFonts w:ascii="Calibri" w:eastAsia="Proxima Nova" w:hAnsi="Calibri" w:cs="Calibri"/>
              </w:rPr>
              <w:t>, π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-.</w:t>
            </w:r>
            <w:r w:rsidRPr="008342E4">
              <w:rPr>
                <w:rFonts w:ascii="Calibri" w:eastAsia="Proxima Nova" w:hAnsi="Calibri" w:cs="Calibri"/>
              </w:rPr>
              <w:t>, and π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0</w:t>
            </w:r>
            <w:r w:rsidRPr="008342E4">
              <w:rPr>
                <w:rFonts w:ascii="Calibri" w:eastAsia="Proxima Nova" w:hAnsi="Calibri" w:cs="Calibri"/>
              </w:rPr>
              <w:t>).</w:t>
            </w:r>
          </w:p>
          <w:p w14:paraId="71FE68D2" w14:textId="77777777" w:rsidR="009727D3" w:rsidRPr="008342E4" w:rsidRDefault="00311052">
            <w:pPr>
              <w:numPr>
                <w:ilvl w:val="0"/>
                <w:numId w:val="7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Kaons (k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+</w:t>
            </w:r>
            <w:r w:rsidRPr="008342E4">
              <w:rPr>
                <w:rFonts w:ascii="Calibri" w:eastAsia="Proxima Nova" w:hAnsi="Calibri" w:cs="Calibri"/>
              </w:rPr>
              <w:t>, k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8342E4">
              <w:rPr>
                <w:rFonts w:ascii="Calibri" w:eastAsia="Proxima Nova" w:hAnsi="Calibri" w:cs="Calibri"/>
              </w:rPr>
              <w:t>, and k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0</w:t>
            </w:r>
            <w:r w:rsidRPr="008342E4">
              <w:rPr>
                <w:rFonts w:ascii="Calibri" w:eastAsia="Proxima Nova" w:hAnsi="Calibri" w:cs="Calibri"/>
              </w:rPr>
              <w:t>).</w:t>
            </w:r>
          </w:p>
        </w:tc>
      </w:tr>
      <w:tr w:rsidR="009727D3" w:rsidRPr="008342E4" w14:paraId="11F5F6D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88BA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Give an example of a strange particle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3F9A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 kaon.</w:t>
            </w:r>
          </w:p>
        </w:tc>
      </w:tr>
      <w:tr w:rsidR="009727D3" w:rsidRPr="008342E4" w14:paraId="267056C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BF12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3 things are unusual about strange particles?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E004" w14:textId="77777777" w:rsidR="009727D3" w:rsidRPr="008342E4" w:rsidRDefault="00311052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>Produced by strong interaction (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strangeness </w:t>
            </w:r>
            <w:r w:rsidRPr="008342E4">
              <w:rPr>
                <w:rFonts w:ascii="Calibri" w:eastAsia="Proxima Nova" w:hAnsi="Calibri" w:cs="Calibri"/>
                <w:b/>
              </w:rPr>
              <w:t>IS</w:t>
            </w:r>
            <w:r w:rsidRPr="008342E4">
              <w:rPr>
                <w:rFonts w:ascii="Calibri" w:eastAsia="Proxima Nova" w:hAnsi="Calibri" w:cs="Calibri"/>
              </w:rPr>
              <w:t xml:space="preserve"> conserved) </w:t>
            </w:r>
            <w:r w:rsidRPr="008342E4">
              <w:rPr>
                <w:rFonts w:ascii="Calibri" w:eastAsia="Proxima Nova" w:hAnsi="Calibri" w:cs="Calibri"/>
                <w:b/>
              </w:rPr>
              <w:t>YET</w:t>
            </w:r>
            <w:r w:rsidRPr="008342E4">
              <w:rPr>
                <w:rFonts w:ascii="Calibri" w:eastAsia="Nova Mono" w:hAnsi="Calibri" w:cs="Calibri"/>
              </w:rPr>
              <w:t xml:space="preserve"> decay by weak interaction (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strangeness </w:t>
            </w:r>
            <w:r w:rsidRPr="008342E4">
              <w:rPr>
                <w:rFonts w:ascii="Calibri" w:eastAsia="Proxima Nova" w:hAnsi="Calibri" w:cs="Calibri"/>
                <w:b/>
              </w:rPr>
              <w:t>IS NOT</w:t>
            </w:r>
            <w:r w:rsidRPr="008342E4">
              <w:rPr>
                <w:rFonts w:ascii="Calibri" w:eastAsia="Proxima Nova" w:hAnsi="Calibri" w:cs="Calibri"/>
              </w:rPr>
              <w:t xml:space="preserve"> conserved).</w:t>
            </w:r>
          </w:p>
          <w:p w14:paraId="3677E86C" w14:textId="77777777" w:rsidR="009727D3" w:rsidRPr="008342E4" w:rsidRDefault="00311052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>They are always produced in particle-antiparticle pairs (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strangeness of 0 is conserved in strong interaction).</w:t>
            </w:r>
          </w:p>
          <w:p w14:paraId="311C5186" w14:textId="77777777" w:rsidR="009727D3" w:rsidRPr="008342E4" w:rsidRDefault="00311052">
            <w:pPr>
              <w:numPr>
                <w:ilvl w:val="0"/>
                <w:numId w:val="17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They have relatively long half-lives.</w:t>
            </w:r>
          </w:p>
        </w:tc>
      </w:tr>
      <w:tr w:rsidR="009727D3" w:rsidRPr="008342E4" w14:paraId="38B6306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B723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do kaons decay into and by what?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8A30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proofErr w:type="spellStart"/>
            <w:r w:rsidRPr="008342E4">
              <w:rPr>
                <w:rFonts w:ascii="Calibri" w:eastAsia="Proxima Nova" w:hAnsi="Calibri" w:cs="Calibri"/>
              </w:rPr>
              <w:t>Pions</w:t>
            </w:r>
            <w:proofErr w:type="spellEnd"/>
            <w:r w:rsidRPr="008342E4">
              <w:rPr>
                <w:rFonts w:ascii="Calibri" w:eastAsia="Proxima Nova" w:hAnsi="Calibri" w:cs="Calibri"/>
              </w:rPr>
              <w:t xml:space="preserve"> by weak interaction.</w:t>
            </w:r>
          </w:p>
        </w:tc>
      </w:tr>
      <w:tr w:rsidR="009727D3" w:rsidRPr="008342E4" w14:paraId="7525BE8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8909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a lepton?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E408" w14:textId="77777777" w:rsidR="009727D3" w:rsidRPr="008342E4" w:rsidRDefault="00311052">
            <w:pPr>
              <w:rPr>
                <w:rFonts w:ascii="Calibri" w:eastAsia="Proxima Nova" w:hAnsi="Calibri" w:cs="Calibri"/>
                <w:u w:val="single"/>
              </w:rPr>
            </w:pPr>
            <w:r w:rsidRPr="008342E4">
              <w:rPr>
                <w:rFonts w:ascii="Calibri" w:eastAsia="Proxima Nova" w:hAnsi="Calibri" w:cs="Calibri"/>
              </w:rPr>
              <w:t xml:space="preserve">A particle that </w:t>
            </w:r>
            <w:r w:rsidRPr="008342E4">
              <w:rPr>
                <w:rFonts w:ascii="Calibri" w:eastAsia="Proxima Nova" w:hAnsi="Calibri" w:cs="Calibri"/>
                <w:b/>
                <w:u w:val="single"/>
              </w:rPr>
              <w:t>ISN'T</w:t>
            </w:r>
            <w:r w:rsidRPr="008342E4">
              <w:rPr>
                <w:rFonts w:ascii="Calibri" w:eastAsia="Proxima Nova" w:hAnsi="Calibri" w:cs="Calibri"/>
              </w:rPr>
              <w:t xml:space="preserve"> subject to strong interaction.</w:t>
            </w:r>
          </w:p>
        </w:tc>
      </w:tr>
      <w:tr w:rsidR="009727D3" w:rsidRPr="008342E4" w14:paraId="280A29C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2C29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4 properties are usually conserved in particle physics?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FDE1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Charge, baryon number, lepton number </w:t>
            </w:r>
            <w:r w:rsidRPr="008342E4">
              <w:rPr>
                <w:rFonts w:ascii="Calibri" w:eastAsia="Proxima Nova" w:hAnsi="Calibri" w:cs="Calibri"/>
                <w:b/>
              </w:rPr>
              <w:t>OF EACH FAMILY</w:t>
            </w:r>
            <w:r w:rsidRPr="008342E4">
              <w:rPr>
                <w:rFonts w:ascii="Calibri" w:eastAsia="Proxima Nova" w:hAnsi="Calibri" w:cs="Calibri"/>
              </w:rPr>
              <w:t>, and strangeness (only for the strong interaction).</w:t>
            </w:r>
          </w:p>
          <w:p w14:paraId="05B48A8A" w14:textId="77777777" w:rsidR="009727D3" w:rsidRPr="008342E4" w:rsidRDefault="009727D3">
            <w:pPr>
              <w:rPr>
                <w:rFonts w:ascii="Calibri" w:eastAsia="Proxima Nova" w:hAnsi="Calibri" w:cs="Calibri"/>
              </w:rPr>
            </w:pPr>
          </w:p>
          <w:p w14:paraId="7A3395E3" w14:textId="77777777" w:rsidR="009727D3" w:rsidRPr="008342E4" w:rsidRDefault="00311052">
            <w:pPr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>This is alongside energy and momentum.</w:t>
            </w:r>
          </w:p>
        </w:tc>
      </w:tr>
      <w:tr w:rsidR="009727D3" w:rsidRPr="008342E4" w14:paraId="6BCBC20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FBD5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How should it like when working out which particle should be used?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DEDD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21E3D24" wp14:editId="2D1C4E5E">
                  <wp:extent cx="2538413" cy="92629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413" cy="9262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B09EE0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 xml:space="preserve">Total lepton number, </w:t>
            </w:r>
            <w:proofErr w:type="gramStart"/>
            <w:r w:rsidRPr="008342E4">
              <w:rPr>
                <w:rFonts w:ascii="Calibri" w:eastAsia="Proxima Nova" w:hAnsi="Calibri" w:cs="Calibri"/>
                <w:i/>
              </w:rPr>
              <w:t>muon</w:t>
            </w:r>
            <w:proofErr w:type="gramEnd"/>
            <w:r w:rsidRPr="008342E4">
              <w:rPr>
                <w:rFonts w:ascii="Calibri" w:eastAsia="Proxima Nova" w:hAnsi="Calibri" w:cs="Calibri"/>
                <w:i/>
              </w:rPr>
              <w:t xml:space="preserve"> and electron lepton number.</w:t>
            </w:r>
          </w:p>
        </w:tc>
      </w:tr>
      <w:tr w:rsidR="009727D3" w:rsidRPr="008342E4" w14:paraId="136F906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76E9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Define threshold frequency (f</w:t>
            </w:r>
            <w:r w:rsidRPr="008342E4">
              <w:rPr>
                <w:rFonts w:ascii="Calibri" w:eastAsia="Proxima Nova" w:hAnsi="Calibri" w:cs="Calibri"/>
                <w:b/>
                <w:vertAlign w:val="subscript"/>
              </w:rPr>
              <w:t>0</w:t>
            </w:r>
            <w:r w:rsidRPr="008342E4">
              <w:rPr>
                <w:rFonts w:ascii="Calibri" w:eastAsia="Proxima Nova" w:hAnsi="Calibri" w:cs="Calibri"/>
                <w:b/>
              </w:rPr>
              <w:t>) under the photoelectric effect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7454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Minimum energy required to overcome the work function</w:t>
            </w:r>
          </w:p>
        </w:tc>
      </w:tr>
      <w:tr w:rsidR="009727D3" w:rsidRPr="008342E4" w14:paraId="7DE79B1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F697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the work function?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AC36B" w14:textId="77777777" w:rsidR="009727D3" w:rsidRPr="008342E4" w:rsidRDefault="00311052">
            <w:pPr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</w:rPr>
              <w:t>The minimum energy required to remove an electron from the surface of a specific metal.</w:t>
            </w:r>
          </w:p>
        </w:tc>
      </w:tr>
      <w:tr w:rsidR="009727D3" w:rsidRPr="008342E4" w14:paraId="245FE338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A1A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4 observations made under the Photoelectric Effect support the particle theory over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8D91" w14:textId="77777777" w:rsidR="009727D3" w:rsidRPr="008342E4" w:rsidRDefault="00311052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Electrons are only emitted above a threshold frequency (f</w:t>
            </w:r>
            <w:r w:rsidRPr="008342E4">
              <w:rPr>
                <w:rFonts w:ascii="Calibri" w:eastAsia="Proxima Nova" w:hAnsi="Calibri" w:cs="Calibri"/>
                <w:vertAlign w:val="subscript"/>
              </w:rPr>
              <w:t>0</w:t>
            </w:r>
            <w:proofErr w:type="gramStart"/>
            <w:r w:rsidRPr="008342E4">
              <w:rPr>
                <w:rFonts w:ascii="Calibri" w:eastAsia="Proxima Nova" w:hAnsi="Calibri" w:cs="Calibri"/>
              </w:rPr>
              <w:t>);</w:t>
            </w:r>
            <w:proofErr w:type="gramEnd"/>
            <w:r w:rsidRPr="008342E4">
              <w:rPr>
                <w:rFonts w:ascii="Calibri" w:eastAsia="Proxima Nova" w:hAnsi="Calibri" w:cs="Calibri"/>
              </w:rPr>
              <w:t xml:space="preserve"> irrespective of intensity.</w:t>
            </w:r>
          </w:p>
          <w:p w14:paraId="28E2C919" w14:textId="77777777" w:rsidR="009727D3" w:rsidRPr="008342E4" w:rsidRDefault="00311052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K</w:t>
            </w:r>
            <w:r w:rsidRPr="008342E4">
              <w:rPr>
                <w:rFonts w:ascii="Calibri" w:eastAsia="Proxima Nova" w:hAnsi="Calibri" w:cs="Calibri"/>
                <w:vertAlign w:val="subscript"/>
              </w:rPr>
              <w:t>E (max)</w:t>
            </w:r>
            <w:r w:rsidRPr="008342E4">
              <w:rPr>
                <w:rFonts w:ascii="Calibri" w:eastAsia="Proxima Nova" w:hAnsi="Calibri" w:cs="Calibri"/>
              </w:rPr>
              <w:t xml:space="preserve"> of emitted electrons depends on the frequency of EM radiation.</w:t>
            </w:r>
          </w:p>
          <w:p w14:paraId="1F497A42" w14:textId="77777777" w:rsidR="009727D3" w:rsidRPr="008342E4" w:rsidRDefault="00311052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no. of photoelectrons emitted per second depends on the intensity of EM radiation.</w:t>
            </w:r>
          </w:p>
          <w:p w14:paraId="60E3F5F7" w14:textId="77777777" w:rsidR="009727D3" w:rsidRPr="008342E4" w:rsidRDefault="00311052">
            <w:pPr>
              <w:numPr>
                <w:ilvl w:val="0"/>
                <w:numId w:val="9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lastRenderedPageBreak/>
              <w:t>Low intensity EM radiation (above f</w:t>
            </w:r>
            <w:r w:rsidRPr="008342E4">
              <w:rPr>
                <w:rFonts w:ascii="Calibri" w:eastAsia="Proxima Nova" w:hAnsi="Calibri" w:cs="Calibri"/>
                <w:vertAlign w:val="subscript"/>
              </w:rPr>
              <w:t>0</w:t>
            </w:r>
            <w:r w:rsidRPr="008342E4">
              <w:rPr>
                <w:rFonts w:ascii="Calibri" w:eastAsia="Proxima Nova" w:hAnsi="Calibri" w:cs="Calibri"/>
              </w:rPr>
              <w:t>) results in the immediate emissions of electrons.</w:t>
            </w:r>
          </w:p>
        </w:tc>
      </w:tr>
      <w:tr w:rsidR="009727D3" w:rsidRPr="008342E4" w14:paraId="66E6EE1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90B2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>Why does ‘electrons being emitted above f</w:t>
            </w:r>
            <w:r w:rsidRPr="008342E4">
              <w:rPr>
                <w:rFonts w:ascii="Calibri" w:eastAsia="Proxima Nova" w:hAnsi="Calibri" w:cs="Calibri"/>
                <w:b/>
                <w:vertAlign w:val="subscript"/>
              </w:rPr>
              <w:t>0</w:t>
            </w:r>
            <w:r w:rsidRPr="008342E4">
              <w:rPr>
                <w:rFonts w:ascii="Calibri" w:eastAsia="Proxima Nova" w:hAnsi="Calibri" w:cs="Calibri"/>
                <w:b/>
              </w:rPr>
              <w:t xml:space="preserve"> despite intensity’ support the particle theory over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BCBA" w14:textId="77777777" w:rsidR="009727D3" w:rsidRPr="008342E4" w:rsidRDefault="00311052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Wave theory - light consists of waves with energy </w:t>
            </w:r>
            <w:r w:rsidRPr="008342E4">
              <w:rPr>
                <w:rFonts w:ascii="Cambria Math" w:eastAsia="Nova Mono" w:hAnsi="Cambria Math" w:cs="Cambria Math"/>
              </w:rPr>
              <w:t>∝</w:t>
            </w:r>
            <w:r w:rsidRPr="008342E4">
              <w:rPr>
                <w:rFonts w:ascii="Calibri" w:eastAsia="Nova Mono" w:hAnsi="Calibri" w:cs="Calibri"/>
              </w:rPr>
              <w:t xml:space="preserve"> intensity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greater intensity should cause emission of photoelectrons regardless of frequency.</w:t>
            </w:r>
          </w:p>
          <w:p w14:paraId="08C01107" w14:textId="77777777" w:rsidR="009727D3" w:rsidRPr="008342E4" w:rsidRDefault="00311052">
            <w:pPr>
              <w:numPr>
                <w:ilvl w:val="0"/>
                <w:numId w:val="19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>Particle theory - light consists of photons with energy E = hf and the metal emits photoelectrons when f ≥ f</w:t>
            </w:r>
            <w:r w:rsidRPr="008342E4">
              <w:rPr>
                <w:rFonts w:ascii="Calibri" w:eastAsia="Proxima Nova" w:hAnsi="Calibri" w:cs="Calibri"/>
                <w:vertAlign w:val="subscript"/>
              </w:rPr>
              <w:t>0</w:t>
            </w:r>
            <w:r w:rsidRPr="008342E4">
              <w:rPr>
                <w:rFonts w:ascii="Calibri" w:eastAsia="Proxima Nova" w:hAnsi="Calibri" w:cs="Calibri"/>
              </w:rPr>
              <w:t>.</w:t>
            </w:r>
          </w:p>
          <w:p w14:paraId="4B59EAC5" w14:textId="77777777" w:rsidR="009727D3" w:rsidRPr="008342E4" w:rsidRDefault="009727D3">
            <w:pPr>
              <w:rPr>
                <w:rFonts w:ascii="Calibri" w:eastAsia="Proxima Nova" w:hAnsi="Calibri" w:cs="Calibri"/>
              </w:rPr>
            </w:pPr>
          </w:p>
          <w:p w14:paraId="53906E5E" w14:textId="77777777" w:rsidR="009727D3" w:rsidRPr="008342E4" w:rsidRDefault="00311052">
            <w:pPr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>For the wave theory, imagine shining a lot of light onto one square metre.</w:t>
            </w:r>
          </w:p>
        </w:tc>
      </w:tr>
      <w:tr w:rsidR="009727D3" w:rsidRPr="008342E4" w14:paraId="4B59B91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5E9D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Why is ‘K</w:t>
            </w:r>
            <w:r w:rsidRPr="008342E4">
              <w:rPr>
                <w:rFonts w:ascii="Calibri" w:eastAsia="Proxima Nova" w:hAnsi="Calibri" w:cs="Calibri"/>
                <w:b/>
                <w:vertAlign w:val="subscript"/>
              </w:rPr>
              <w:t>E (max)</w:t>
            </w:r>
            <w:r w:rsidRPr="008342E4">
              <w:rPr>
                <w:rFonts w:ascii="Calibri" w:eastAsia="Proxima Nova" w:hAnsi="Calibri" w:cs="Calibri"/>
                <w:b/>
              </w:rPr>
              <w:t xml:space="preserve"> depending on the frequency of EM’ support the particle theory over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95B6" w14:textId="77777777" w:rsidR="009727D3" w:rsidRPr="008342E4" w:rsidRDefault="00311052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Wave theory - energy </w:t>
            </w:r>
            <w:r w:rsidRPr="008342E4">
              <w:rPr>
                <w:rFonts w:ascii="Cambria Math" w:eastAsia="Nova Mono" w:hAnsi="Cambria Math" w:cs="Cambria Math"/>
              </w:rPr>
              <w:t>∝</w:t>
            </w:r>
            <w:r w:rsidRPr="008342E4">
              <w:rPr>
                <w:rFonts w:ascii="Calibri" w:eastAsia="Nova Mono" w:hAnsi="Calibri" w:cs="Calibri"/>
              </w:rPr>
              <w:t xml:space="preserve"> intensity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greater intensity </w:t>
            </w:r>
            <w:r w:rsidRPr="008342E4">
              <w:rPr>
                <w:rFonts w:ascii="Cambria Math" w:eastAsia="Nova Mono" w:hAnsi="Cambria Math" w:cs="Cambria Math"/>
              </w:rPr>
              <w:t>⇒</w:t>
            </w:r>
            <w:r w:rsidRPr="008342E4">
              <w:rPr>
                <w:rFonts w:ascii="Calibri" w:eastAsia="Nova Mono" w:hAnsi="Calibri" w:cs="Calibri"/>
              </w:rPr>
              <w:t xml:space="preserve"> higher K</w:t>
            </w:r>
            <w:r w:rsidRPr="008342E4">
              <w:rPr>
                <w:rFonts w:ascii="Calibri" w:eastAsia="Proxima Nova" w:hAnsi="Calibri" w:cs="Calibri"/>
                <w:vertAlign w:val="subscript"/>
              </w:rPr>
              <w:t>E</w:t>
            </w:r>
            <w:r w:rsidRPr="008342E4">
              <w:rPr>
                <w:rFonts w:ascii="Calibri" w:eastAsia="Proxima Nova" w:hAnsi="Calibri" w:cs="Calibri"/>
              </w:rPr>
              <w:t xml:space="preserve"> electrons.</w:t>
            </w:r>
          </w:p>
          <w:p w14:paraId="0C163772" w14:textId="77777777" w:rsidR="009727D3" w:rsidRPr="008342E4" w:rsidRDefault="00311052">
            <w:pPr>
              <w:numPr>
                <w:ilvl w:val="0"/>
                <w:numId w:val="10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Particle theory - the K</w:t>
            </w:r>
            <w:r w:rsidRPr="008342E4">
              <w:rPr>
                <w:rFonts w:ascii="Calibri" w:eastAsia="Proxima Nova" w:hAnsi="Calibri" w:cs="Calibri"/>
                <w:vertAlign w:val="subscript"/>
              </w:rPr>
              <w:t>E (max)</w:t>
            </w:r>
            <w:r w:rsidRPr="008342E4">
              <w:rPr>
                <w:rFonts w:ascii="Calibri" w:eastAsia="Proxima Nova" w:hAnsi="Calibri" w:cs="Calibri"/>
              </w:rPr>
              <w:t xml:space="preserve"> depends on frequency and work function as defined by K</w:t>
            </w:r>
            <w:r w:rsidRPr="008342E4">
              <w:rPr>
                <w:rFonts w:ascii="Calibri" w:eastAsia="Proxima Nova" w:hAnsi="Calibri" w:cs="Calibri"/>
                <w:vertAlign w:val="subscript"/>
              </w:rPr>
              <w:t>E (max)</w:t>
            </w:r>
            <w:r w:rsidRPr="008342E4">
              <w:rPr>
                <w:rFonts w:ascii="Calibri" w:eastAsia="Proxima Nova" w:hAnsi="Calibri" w:cs="Calibri"/>
              </w:rPr>
              <w:t xml:space="preserve"> = hf - ϕ.</w:t>
            </w:r>
          </w:p>
        </w:tc>
      </w:tr>
      <w:tr w:rsidR="009727D3" w:rsidRPr="008342E4" w14:paraId="5674D2B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E61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Why does ‘the no. of photoelectrons per second depends on the intensity of the EM radiation’ support the particle theory over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1EA2" w14:textId="77777777" w:rsidR="009727D3" w:rsidRPr="008342E4" w:rsidRDefault="00311052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Wave theory - greater frequency </w:t>
            </w:r>
            <w:r w:rsidRPr="008342E4">
              <w:rPr>
                <w:rFonts w:ascii="Cambria Math" w:eastAsia="Nova Mono" w:hAnsi="Cambria Math" w:cs="Cambria Math"/>
              </w:rPr>
              <w:t>⇒</w:t>
            </w:r>
            <w:r w:rsidRPr="008342E4">
              <w:rPr>
                <w:rFonts w:ascii="Calibri" w:eastAsia="Nova Mono" w:hAnsi="Calibri" w:cs="Calibri"/>
              </w:rPr>
              <w:t xml:space="preserve"> more waves arriving per second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intensity should have no effect.</w:t>
            </w:r>
          </w:p>
          <w:p w14:paraId="39F711DB" w14:textId="77777777" w:rsidR="009727D3" w:rsidRPr="008342E4" w:rsidRDefault="00311052">
            <w:pPr>
              <w:numPr>
                <w:ilvl w:val="0"/>
                <w:numId w:val="8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Particle theory - the no. of photons arriving per second depends on intensity </w:t>
            </w:r>
            <w:r w:rsidRPr="008342E4">
              <w:rPr>
                <w:rFonts w:ascii="Cambria Math" w:eastAsia="Nova Mono" w:hAnsi="Cambria Math" w:cs="Cambria Math"/>
              </w:rPr>
              <w:t>∵</w:t>
            </w:r>
            <w:r w:rsidRPr="008342E4">
              <w:rPr>
                <w:rFonts w:ascii="Calibri" w:eastAsia="Nova Mono" w:hAnsi="Calibri" w:cs="Calibri"/>
              </w:rPr>
              <w:t xml:space="preserve"> each photon has a fixed energy and one electron absorbs a photon in a one-to-one interaction.</w:t>
            </w:r>
          </w:p>
        </w:tc>
      </w:tr>
      <w:tr w:rsidR="009727D3" w:rsidRPr="008342E4" w14:paraId="10CA13EE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1C8E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Why does ‘low intensity EM radiation (above f</w:t>
            </w:r>
            <w:r w:rsidRPr="008342E4">
              <w:rPr>
                <w:rFonts w:ascii="Calibri" w:eastAsia="Proxima Nova" w:hAnsi="Calibri" w:cs="Calibri"/>
                <w:b/>
                <w:vertAlign w:val="subscript"/>
              </w:rPr>
              <w:t>0</w:t>
            </w:r>
            <w:r w:rsidRPr="008342E4">
              <w:rPr>
                <w:rFonts w:ascii="Calibri" w:eastAsia="Proxima Nova" w:hAnsi="Calibri" w:cs="Calibri"/>
                <w:b/>
              </w:rPr>
              <w:t>) resulting in immediate emission of electrons’ support the particle theory over the wave theory?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5345" w14:textId="77777777" w:rsidR="009727D3" w:rsidRPr="008342E4" w:rsidRDefault="00311052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Wave theory - energy </w:t>
            </w:r>
            <w:r w:rsidRPr="008342E4">
              <w:rPr>
                <w:rFonts w:ascii="Cambria Math" w:eastAsia="Nova Mono" w:hAnsi="Cambria Math" w:cs="Cambria Math"/>
              </w:rPr>
              <w:t>∝</w:t>
            </w:r>
            <w:r w:rsidRPr="008342E4">
              <w:rPr>
                <w:rFonts w:ascii="Calibri" w:eastAsia="Nova Mono" w:hAnsi="Calibri" w:cs="Calibri"/>
              </w:rPr>
              <w:t xml:space="preserve"> intensity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lower intensity </w:t>
            </w:r>
            <w:proofErr w:type="gramStart"/>
            <w:r w:rsidRPr="008342E4">
              <w:rPr>
                <w:rFonts w:ascii="Calibri" w:eastAsia="Nova Mono" w:hAnsi="Calibri" w:cs="Calibri"/>
              </w:rPr>
              <w:t>means  it</w:t>
            </w:r>
            <w:proofErr w:type="gramEnd"/>
            <w:r w:rsidRPr="008342E4">
              <w:rPr>
                <w:rFonts w:ascii="Calibri" w:eastAsia="Nova Mono" w:hAnsi="Calibri" w:cs="Calibri"/>
              </w:rPr>
              <w:t xml:space="preserve"> must take time for energy to accumulate to free an electron.</w:t>
            </w:r>
          </w:p>
          <w:p w14:paraId="78EF562E" w14:textId="77777777" w:rsidR="009727D3" w:rsidRPr="008342E4" w:rsidRDefault="00311052">
            <w:pPr>
              <w:numPr>
                <w:ilvl w:val="0"/>
                <w:numId w:val="11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Particle theory - no. of electrons emitted </w:t>
            </w:r>
            <w:r w:rsidRPr="008342E4">
              <w:rPr>
                <w:rFonts w:ascii="Cambria Math" w:eastAsia="Nova Mono" w:hAnsi="Cambria Math" w:cs="Cambria Math"/>
              </w:rPr>
              <w:t>∝</w:t>
            </w:r>
            <w:r w:rsidRPr="008342E4">
              <w:rPr>
                <w:rFonts w:ascii="Calibri" w:eastAsia="Nova Mono" w:hAnsi="Calibri" w:cs="Calibri"/>
              </w:rPr>
              <w:t xml:space="preserve"> intensity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whilst few arrive for low intensity, they</w:t>
            </w:r>
            <w:r w:rsidRPr="008342E4">
              <w:rPr>
                <w:rFonts w:ascii="Calibri" w:eastAsia="Proxima Nova" w:hAnsi="Calibri" w:cs="Calibri"/>
                <w:b/>
              </w:rPr>
              <w:t xml:space="preserve"> </w:t>
            </w:r>
            <w:r w:rsidRPr="008342E4">
              <w:rPr>
                <w:rFonts w:ascii="Calibri" w:eastAsia="Nova Mono" w:hAnsi="Calibri" w:cs="Calibri"/>
              </w:rPr>
              <w:t xml:space="preserve">still have sufficient energy </w:t>
            </w:r>
            <w:r w:rsidRPr="008342E4">
              <w:rPr>
                <w:rFonts w:ascii="Cambria Math" w:eastAsia="Nova Mono" w:hAnsi="Cambria Math" w:cs="Cambria Math"/>
              </w:rPr>
              <w:t>⇒</w:t>
            </w:r>
            <w:r w:rsidRPr="008342E4">
              <w:rPr>
                <w:rFonts w:ascii="Calibri" w:eastAsia="Nova Mono" w:hAnsi="Calibri" w:cs="Calibri"/>
              </w:rPr>
              <w:t xml:space="preserve"> immediate electron emission.</w:t>
            </w:r>
          </w:p>
        </w:tc>
      </w:tr>
      <w:tr w:rsidR="009727D3" w:rsidRPr="008342E4" w14:paraId="414B042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569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Why do photoelectron kinetic energies vary to a maximum?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DE57" w14:textId="77777777" w:rsidR="009727D3" w:rsidRPr="008342E4" w:rsidRDefault="00311052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proofErr w:type="spellStart"/>
            <w:r w:rsidRPr="008342E4">
              <w:rPr>
                <w:rFonts w:ascii="Calibri" w:eastAsia="Proxima Nova" w:hAnsi="Calibri" w:cs="Calibri"/>
              </w:rPr>
              <w:t>E</w:t>
            </w:r>
            <w:r w:rsidRPr="008342E4">
              <w:rPr>
                <w:rFonts w:ascii="Calibri" w:eastAsia="Proxima Nova" w:hAnsi="Calibri" w:cs="Calibri"/>
                <w:vertAlign w:val="subscript"/>
              </w:rPr>
              <w:t>k</w:t>
            </w:r>
            <w:proofErr w:type="spellEnd"/>
            <w:r w:rsidRPr="008342E4">
              <w:rPr>
                <w:rFonts w:ascii="Calibri" w:eastAsia="Proxima Nova" w:hAnsi="Calibri" w:cs="Calibri"/>
                <w:vertAlign w:val="subscript"/>
              </w:rPr>
              <w:t xml:space="preserve"> (max)</w:t>
            </w:r>
            <w:r w:rsidRPr="008342E4">
              <w:rPr>
                <w:rFonts w:ascii="Calibri" w:eastAsia="Proxima Nova" w:hAnsi="Calibri" w:cs="Calibri"/>
              </w:rPr>
              <w:t xml:space="preserve"> = hf - ϕ.</w:t>
            </w:r>
          </w:p>
          <w:p w14:paraId="2EEC7B82" w14:textId="77777777" w:rsidR="009727D3" w:rsidRPr="008342E4" w:rsidRDefault="00311052">
            <w:pPr>
              <w:numPr>
                <w:ilvl w:val="0"/>
                <w:numId w:val="25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Each photon’s energy is the same (due to frequency)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more energy is required to remove electrons further from the surface due to more attraction.</w:t>
            </w:r>
          </w:p>
        </w:tc>
      </w:tr>
      <w:tr w:rsidR="009727D3" w:rsidRPr="008342E4" w14:paraId="467C0EB0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B1B7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>How does the photoelectric effect equation look when plotted as a line?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B51D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1F74025" wp14:editId="756496AB">
                  <wp:extent cx="2323362" cy="2043113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62" cy="20431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20E848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y-intercept being the work function and the x-intercept being the threshold frequency.</w:t>
            </w:r>
          </w:p>
        </w:tc>
      </w:tr>
      <w:tr w:rsidR="009727D3" w:rsidRPr="008342E4" w14:paraId="6BB916B9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4B6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happens during the gold leaf experiment?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9E78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2EF5060C" wp14:editId="08F5D1CE">
                  <wp:extent cx="2357438" cy="1283305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1283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2A1D75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The zinc rod/plate is negatively charged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gold leaf hangs tilted. Shining UV light causes it to discharge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leaf </w:t>
            </w:r>
            <w:proofErr w:type="gramStart"/>
            <w:r w:rsidRPr="008342E4">
              <w:rPr>
                <w:rFonts w:ascii="Calibri" w:eastAsia="Nova Mono" w:hAnsi="Calibri" w:cs="Calibri"/>
              </w:rPr>
              <w:t>falls down</w:t>
            </w:r>
            <w:proofErr w:type="gramEnd"/>
            <w:r w:rsidRPr="008342E4">
              <w:rPr>
                <w:rFonts w:ascii="Calibri" w:eastAsia="Nova Mono" w:hAnsi="Calibri" w:cs="Calibri"/>
              </w:rPr>
              <w:t>.</w:t>
            </w:r>
          </w:p>
        </w:tc>
      </w:tr>
      <w:tr w:rsidR="009727D3" w:rsidRPr="008342E4" w14:paraId="5457AD5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B5E9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the stopping potential?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8B7B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Minimum </w:t>
            </w:r>
            <w:proofErr w:type="spellStart"/>
            <w:r w:rsidRPr="008342E4">
              <w:rPr>
                <w:rFonts w:ascii="Calibri" w:eastAsia="Proxima Nova" w:hAnsi="Calibri" w:cs="Calibri"/>
              </w:rPr>
              <w:t>p.d.</w:t>
            </w:r>
            <w:proofErr w:type="spellEnd"/>
            <w:r w:rsidRPr="008342E4">
              <w:rPr>
                <w:rFonts w:ascii="Calibri" w:eastAsia="Proxima Nova" w:hAnsi="Calibri" w:cs="Calibri"/>
              </w:rPr>
              <w:t xml:space="preserve"> required on a metal plate to attract all photoelectrons emitted from the surface back.</w:t>
            </w:r>
          </w:p>
        </w:tc>
      </w:tr>
      <w:tr w:rsidR="009727D3" w:rsidRPr="008342E4" w14:paraId="7EC823AA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FE7D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Describe the vacuum photocell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73F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97E7E56" wp14:editId="64C1936A">
                  <wp:extent cx="2003077" cy="1338263"/>
                  <wp:effectExtent l="0" t="0" r="0" b="0"/>
                  <wp:docPr id="21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077" cy="1338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2D7A74" w14:textId="77777777" w:rsidR="009727D3" w:rsidRPr="008342E4" w:rsidRDefault="0031105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>The metal surface is the anode (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positively charged so can attract e</w:t>
            </w:r>
            <w:r w:rsidRPr="008342E4">
              <w:rPr>
                <w:rFonts w:ascii="Calibri" w:eastAsia="Proxima Nova" w:hAnsi="Calibri" w:cs="Calibri"/>
                <w:vertAlign w:val="superscript"/>
              </w:rPr>
              <w:t>-</w:t>
            </w:r>
            <w:r w:rsidRPr="008342E4">
              <w:rPr>
                <w:rFonts w:ascii="Calibri" w:eastAsia="Proxima Nova" w:hAnsi="Calibri" w:cs="Calibri"/>
              </w:rPr>
              <w:t>’s back).</w:t>
            </w:r>
          </w:p>
          <w:p w14:paraId="07BF8153" w14:textId="77777777" w:rsidR="009727D3" w:rsidRPr="008342E4" w:rsidRDefault="0031105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Light with frequency &gt; f</w:t>
            </w:r>
            <w:r w:rsidRPr="008342E4">
              <w:rPr>
                <w:rFonts w:ascii="Calibri" w:eastAsia="Proxima Nova" w:hAnsi="Calibri" w:cs="Calibri"/>
                <w:vertAlign w:val="subscript"/>
              </w:rPr>
              <w:t>0</w:t>
            </w:r>
            <w:r w:rsidRPr="008342E4">
              <w:rPr>
                <w:rFonts w:ascii="Calibri" w:eastAsia="Proxima Nova" w:hAnsi="Calibri" w:cs="Calibri"/>
              </w:rPr>
              <w:t xml:space="preserve"> is shone on the anode so that photoelectrons are emitted.</w:t>
            </w:r>
          </w:p>
          <w:p w14:paraId="58D0F4B7" w14:textId="77777777" w:rsidR="009727D3" w:rsidRPr="008342E4" w:rsidRDefault="0031105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Applying a sufficient </w:t>
            </w:r>
            <w:proofErr w:type="spellStart"/>
            <w:r w:rsidRPr="008342E4">
              <w:rPr>
                <w:rFonts w:ascii="Calibri" w:eastAsia="Nova Mono" w:hAnsi="Calibri" w:cs="Calibri"/>
              </w:rPr>
              <w:t>p.d</w:t>
            </w:r>
            <w:proofErr w:type="spellEnd"/>
            <w:r w:rsidRPr="008342E4">
              <w:rPr>
                <w:rFonts w:ascii="Calibri" w:eastAsia="Nova Mono" w:hAnsi="Calibri" w:cs="Calibri"/>
              </w:rPr>
              <w:t xml:space="preserve"> will cause electrons to be attracted back </w:t>
            </w:r>
            <w:r w:rsidRPr="008342E4">
              <w:rPr>
                <w:rFonts w:ascii="Cambria Math" w:eastAsia="Nova Mono" w:hAnsi="Cambria Math" w:cs="Cambria Math"/>
              </w:rPr>
              <w:t>∴</w:t>
            </w:r>
            <w:r w:rsidRPr="008342E4">
              <w:rPr>
                <w:rFonts w:ascii="Calibri" w:eastAsia="Nova Mono" w:hAnsi="Calibri" w:cs="Calibri"/>
              </w:rPr>
              <w:t xml:space="preserve"> current flows</w:t>
            </w:r>
          </w:p>
          <w:p w14:paraId="6348E6B9" w14:textId="77777777" w:rsidR="009727D3" w:rsidRPr="008342E4" w:rsidRDefault="00311052">
            <w:pPr>
              <w:numPr>
                <w:ilvl w:val="0"/>
                <w:numId w:val="13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photocell is evacuated to prevent photoelectrons colliding with air molecules.</w:t>
            </w:r>
          </w:p>
        </w:tc>
      </w:tr>
      <w:tr w:rsidR="009727D3" w:rsidRPr="008342E4" w14:paraId="44C6F94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3681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 xml:space="preserve">What is the equation linking </w:t>
            </w:r>
            <w:proofErr w:type="spellStart"/>
            <w:r w:rsidRPr="008342E4">
              <w:rPr>
                <w:rFonts w:ascii="Calibri" w:eastAsia="Proxima Nova" w:hAnsi="Calibri" w:cs="Calibri"/>
                <w:b/>
              </w:rPr>
              <w:t>E</w:t>
            </w:r>
            <w:r w:rsidRPr="008342E4">
              <w:rPr>
                <w:rFonts w:ascii="Calibri" w:eastAsia="Proxima Nova" w:hAnsi="Calibri" w:cs="Calibri"/>
                <w:b/>
                <w:vertAlign w:val="subscript"/>
              </w:rPr>
              <w:t>k</w:t>
            </w:r>
            <w:proofErr w:type="spellEnd"/>
            <w:r w:rsidRPr="008342E4">
              <w:rPr>
                <w:rFonts w:ascii="Calibri" w:eastAsia="Proxima Nova" w:hAnsi="Calibri" w:cs="Calibri"/>
                <w:b/>
                <w:vertAlign w:val="subscript"/>
              </w:rPr>
              <w:t xml:space="preserve"> (max) </w:t>
            </w:r>
            <w:r w:rsidRPr="008342E4">
              <w:rPr>
                <w:rFonts w:ascii="Calibri" w:eastAsia="Proxima Nova" w:hAnsi="Calibri" w:cs="Calibri"/>
                <w:b/>
              </w:rPr>
              <w:t>to stopping potential?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D58C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7141321B" wp14:editId="6D2C2586">
                  <wp:extent cx="2466975" cy="391313"/>
                  <wp:effectExtent l="0" t="0" r="0" b="0"/>
                  <wp:docPr id="1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3913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3D17CD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>As V = E/Q, multiplying it by the charge of an electron gives J.</w:t>
            </w:r>
          </w:p>
        </w:tc>
      </w:tr>
      <w:tr w:rsidR="009727D3" w:rsidRPr="008342E4" w14:paraId="46BDD80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D30B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proofErr w:type="gramStart"/>
            <w:r w:rsidRPr="008342E4">
              <w:rPr>
                <w:rFonts w:ascii="Calibri" w:eastAsia="Proxima Nova" w:hAnsi="Calibri" w:cs="Calibri"/>
                <w:b/>
              </w:rPr>
              <w:t>What’s</w:t>
            </w:r>
            <w:proofErr w:type="gramEnd"/>
            <w:r w:rsidRPr="008342E4">
              <w:rPr>
                <w:rFonts w:ascii="Calibri" w:eastAsia="Proxima Nova" w:hAnsi="Calibri" w:cs="Calibri"/>
                <w:b/>
              </w:rPr>
              <w:t xml:space="preserve"> the difference between excitation with electrons and photons?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1F31" w14:textId="77777777" w:rsidR="009727D3" w:rsidRPr="008342E4" w:rsidRDefault="00311052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An </w:t>
            </w:r>
            <w:r w:rsidRPr="008342E4">
              <w:rPr>
                <w:rFonts w:ascii="Calibri" w:eastAsia="Proxima Nova" w:hAnsi="Calibri" w:cs="Calibri"/>
                <w:b/>
              </w:rPr>
              <w:t xml:space="preserve">electron </w:t>
            </w:r>
            <w:r w:rsidRPr="008342E4">
              <w:rPr>
                <w:rFonts w:ascii="Calibri" w:eastAsia="Proxima Nova" w:hAnsi="Calibri" w:cs="Calibri"/>
              </w:rPr>
              <w:t xml:space="preserve">can </w:t>
            </w:r>
            <w:r w:rsidRPr="008342E4">
              <w:rPr>
                <w:rFonts w:ascii="Calibri" w:eastAsia="Proxima Nova" w:hAnsi="Calibri" w:cs="Calibri"/>
                <w:b/>
              </w:rPr>
              <w:t>deliver more energy</w:t>
            </w:r>
            <w:r w:rsidRPr="008342E4">
              <w:rPr>
                <w:rFonts w:ascii="Calibri" w:eastAsia="Proxima Nova" w:hAnsi="Calibri" w:cs="Calibri"/>
              </w:rPr>
              <w:t xml:space="preserve"> (e.g., a 5.3 eV electron colliding with and moving another electron up by 4.9 eV before mar carrying on with 0.4 eV).</w:t>
            </w:r>
          </w:p>
          <w:p w14:paraId="00187E9C" w14:textId="77777777" w:rsidR="009727D3" w:rsidRPr="008342E4" w:rsidRDefault="00311052">
            <w:pPr>
              <w:numPr>
                <w:ilvl w:val="0"/>
                <w:numId w:val="20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A </w:t>
            </w:r>
            <w:r w:rsidRPr="008342E4">
              <w:rPr>
                <w:rFonts w:ascii="Calibri" w:eastAsia="Proxima Nova" w:hAnsi="Calibri" w:cs="Calibri"/>
                <w:b/>
              </w:rPr>
              <w:t xml:space="preserve">photon </w:t>
            </w:r>
            <w:proofErr w:type="gramStart"/>
            <w:r w:rsidRPr="008342E4">
              <w:rPr>
                <w:rFonts w:ascii="Calibri" w:eastAsia="Proxima Nova" w:hAnsi="Calibri" w:cs="Calibri"/>
              </w:rPr>
              <w:t>has to</w:t>
            </w:r>
            <w:proofErr w:type="gramEnd"/>
            <w:r w:rsidRPr="008342E4">
              <w:rPr>
                <w:rFonts w:ascii="Calibri" w:eastAsia="Proxima Nova" w:hAnsi="Calibri" w:cs="Calibri"/>
              </w:rPr>
              <w:t xml:space="preserve"> </w:t>
            </w:r>
            <w:r w:rsidRPr="008342E4">
              <w:rPr>
                <w:rFonts w:ascii="Calibri" w:eastAsia="Proxima Nova" w:hAnsi="Calibri" w:cs="Calibri"/>
                <w:b/>
              </w:rPr>
              <w:t xml:space="preserve">deliver </w:t>
            </w:r>
            <w:r w:rsidRPr="008342E4">
              <w:rPr>
                <w:rFonts w:ascii="Calibri" w:eastAsia="Proxima Nova" w:hAnsi="Calibri" w:cs="Calibri"/>
              </w:rPr>
              <w:t xml:space="preserve">the </w:t>
            </w:r>
            <w:r w:rsidRPr="008342E4">
              <w:rPr>
                <w:rFonts w:ascii="Calibri" w:eastAsia="Proxima Nova" w:hAnsi="Calibri" w:cs="Calibri"/>
                <w:b/>
              </w:rPr>
              <w:t>exact amount</w:t>
            </w:r>
            <w:r w:rsidRPr="008342E4">
              <w:rPr>
                <w:rFonts w:ascii="Calibri" w:eastAsia="Proxima Nova" w:hAnsi="Calibri" w:cs="Calibri"/>
              </w:rPr>
              <w:t xml:space="preserve"> (e.g., exactly 4.9 eV) as it’s absorbed.</w:t>
            </w:r>
          </w:p>
        </w:tc>
      </w:tr>
      <w:tr w:rsidR="009727D3" w:rsidRPr="008342E4" w14:paraId="4554913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3918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de-excitation?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5B68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When an electron moves from a higher energy level to a lower energy level whilst emitting a photon of fixed frequency.</w:t>
            </w:r>
          </w:p>
        </w:tc>
      </w:tr>
      <w:tr w:rsidR="009727D3" w:rsidRPr="008342E4" w14:paraId="250108E2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4B6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the excitation/de-excitation amount determined by?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CF79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51A87F4A" wp14:editId="48280C3B">
                  <wp:extent cx="1628775" cy="443389"/>
                  <wp:effectExtent l="0" t="0" r="0" b="0"/>
                  <wp:docPr id="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433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8342E4" w14:paraId="757E2D1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9B39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happens in fluorescent lights?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9A5F" w14:textId="77777777" w:rsidR="009727D3" w:rsidRPr="008342E4" w:rsidRDefault="00311052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Electrons are accelerated via a tube of mercury vapour atoms using a voltage, collide the electrons, transferring energy and thus exciting them.</w:t>
            </w:r>
          </w:p>
          <w:p w14:paraId="190FFEFD" w14:textId="77777777" w:rsidR="009727D3" w:rsidRPr="008342E4" w:rsidRDefault="00311052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Upon de-exciting, they emit UV photons of energy = difference in energy levels.</w:t>
            </w:r>
          </w:p>
          <w:p w14:paraId="15B5E689" w14:textId="77777777" w:rsidR="009727D3" w:rsidRPr="008342E4" w:rsidRDefault="00311052">
            <w:pPr>
              <w:numPr>
                <w:ilvl w:val="0"/>
                <w:numId w:val="14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 Fluorescent coating absorbs the UV photons, causes electrons to excite which upon de-exciting indirectly, emit visible photons.</w:t>
            </w:r>
          </w:p>
          <w:p w14:paraId="7E59D934" w14:textId="77777777" w:rsidR="009727D3" w:rsidRPr="008342E4" w:rsidRDefault="009727D3">
            <w:pPr>
              <w:rPr>
                <w:rFonts w:ascii="Calibri" w:eastAsia="Proxima Nova" w:hAnsi="Calibri" w:cs="Calibri"/>
              </w:rPr>
            </w:pPr>
          </w:p>
          <w:p w14:paraId="57EE8C03" w14:textId="77777777" w:rsidR="009727D3" w:rsidRPr="008342E4" w:rsidRDefault="00311052">
            <w:pPr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 xml:space="preserve">The coating </w:t>
            </w:r>
            <w:proofErr w:type="gramStart"/>
            <w:r w:rsidRPr="008342E4">
              <w:rPr>
                <w:rFonts w:ascii="Calibri" w:eastAsia="Proxima Nova" w:hAnsi="Calibri" w:cs="Calibri"/>
                <w:i/>
              </w:rPr>
              <w:t>has to</w:t>
            </w:r>
            <w:proofErr w:type="gramEnd"/>
            <w:r w:rsidRPr="008342E4">
              <w:rPr>
                <w:rFonts w:ascii="Calibri" w:eastAsia="Proxima Nova" w:hAnsi="Calibri" w:cs="Calibri"/>
                <w:i/>
              </w:rPr>
              <w:t xml:space="preserve"> be on the inside of the glass as glass can absorb UV too.</w:t>
            </w:r>
          </w:p>
        </w:tc>
      </w:tr>
      <w:tr w:rsidR="009727D3" w:rsidRPr="008342E4" w14:paraId="03476B7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CE5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Why must mercury gas be at a low pressure in fluorescent lights?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8FC6" w14:textId="77777777" w:rsidR="009727D3" w:rsidRPr="008342E4" w:rsidRDefault="00311052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Electrons must be able to travel a sufficient distance to gain sufficient energy required for excitations (1).</w:t>
            </w:r>
          </w:p>
          <w:p w14:paraId="4E7F4358" w14:textId="77777777" w:rsidR="009727D3" w:rsidRPr="008342E4" w:rsidRDefault="00311052">
            <w:pPr>
              <w:numPr>
                <w:ilvl w:val="0"/>
                <w:numId w:val="12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Electrons need to be able to pass through.</w:t>
            </w:r>
          </w:p>
        </w:tc>
      </w:tr>
      <w:tr w:rsidR="009727D3" w:rsidRPr="008342E4" w14:paraId="7D256B6F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E481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 xml:space="preserve">What can you view </w:t>
            </w:r>
            <w:proofErr w:type="spellStart"/>
            <w:proofErr w:type="gramStart"/>
            <w:r w:rsidRPr="008342E4">
              <w:rPr>
                <w:rFonts w:ascii="Calibri" w:eastAsia="Proxima Nova" w:hAnsi="Calibri" w:cs="Calibri"/>
                <w:b/>
              </w:rPr>
              <w:t>an</w:t>
            </w:r>
            <w:proofErr w:type="spellEnd"/>
            <w:r w:rsidRPr="008342E4">
              <w:rPr>
                <w:rFonts w:ascii="Calibri" w:eastAsia="Proxima Nova" w:hAnsi="Calibri" w:cs="Calibri"/>
                <w:b/>
              </w:rPr>
              <w:t xml:space="preserve"> the</w:t>
            </w:r>
            <w:proofErr w:type="gramEnd"/>
            <w:r w:rsidRPr="008342E4">
              <w:rPr>
                <w:rFonts w:ascii="Calibri" w:eastAsia="Proxima Nova" w:hAnsi="Calibri" w:cs="Calibri"/>
                <w:b/>
              </w:rPr>
              <w:t xml:space="preserve"> spectrum of a light source using?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1EE2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 diffraction grating and spectrometer.</w:t>
            </w:r>
          </w:p>
        </w:tc>
      </w:tr>
      <w:tr w:rsidR="009727D3" w:rsidRPr="008342E4" w14:paraId="760570A4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8F64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a continuous spectrum?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B1CB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An emission spectrum that consists of a continuum of wavelengths.</w:t>
            </w:r>
          </w:p>
        </w:tc>
      </w:tr>
      <w:tr w:rsidR="009727D3" w:rsidRPr="008342E4" w14:paraId="244F214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F30C0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an emission spectrum and an absorption spectrum?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E0240" w14:textId="77777777" w:rsidR="009727D3" w:rsidRPr="008342E4" w:rsidRDefault="00311052">
            <w:pPr>
              <w:numPr>
                <w:ilvl w:val="0"/>
                <w:numId w:val="15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An emission spectrum is a spectrum of electromagnetic radiation emitted from electrons de-exciting:</w:t>
            </w:r>
          </w:p>
          <w:p w14:paraId="02693C8D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4369FED0" wp14:editId="5461410F">
                  <wp:extent cx="2981325" cy="541346"/>
                  <wp:effectExtent l="0" t="0" r="0" b="0"/>
                  <wp:docPr id="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5413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A44A4E6" w14:textId="77777777" w:rsidR="009727D3" w:rsidRPr="008342E4" w:rsidRDefault="00311052">
            <w:pPr>
              <w:numPr>
                <w:ilvl w:val="0"/>
                <w:numId w:val="2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An absorption spectrum is a spectrum </w:t>
            </w:r>
            <w:proofErr w:type="gramStart"/>
            <w:r w:rsidRPr="008342E4">
              <w:rPr>
                <w:rFonts w:ascii="Calibri" w:eastAsia="Proxima Nova" w:hAnsi="Calibri" w:cs="Calibri"/>
              </w:rPr>
              <w:t>of  electromagnetic</w:t>
            </w:r>
            <w:proofErr w:type="gramEnd"/>
            <w:r w:rsidRPr="008342E4">
              <w:rPr>
                <w:rFonts w:ascii="Calibri" w:eastAsia="Proxima Nova" w:hAnsi="Calibri" w:cs="Calibri"/>
              </w:rPr>
              <w:t xml:space="preserve"> radiation  transmitted via a substance with dark vertical lines corresponding to waves absorbed.</w:t>
            </w:r>
          </w:p>
          <w:p w14:paraId="5676BD75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209D1F0" wp14:editId="3DC7B6D5">
                  <wp:extent cx="3033713" cy="555242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713" cy="5552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D3" w:rsidRPr="008342E4" w14:paraId="7F8378A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C0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lastRenderedPageBreak/>
              <w:t>What wave-like and particle-like properties do electrons exhibit?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9EEF" w14:textId="77777777" w:rsidR="009727D3" w:rsidRPr="008342E4" w:rsidRDefault="00311052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Wave-like - electrons diffract and interfere when passing through a small enough gap.</w:t>
            </w:r>
          </w:p>
          <w:p w14:paraId="0C74FFBC" w14:textId="77777777" w:rsidR="009727D3" w:rsidRPr="008342E4" w:rsidRDefault="00311052">
            <w:pPr>
              <w:numPr>
                <w:ilvl w:val="0"/>
                <w:numId w:val="1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Particle-like - electrons are deflected in electric and magnetic fields.</w:t>
            </w:r>
          </w:p>
        </w:tc>
      </w:tr>
      <w:tr w:rsidR="009727D3" w:rsidRPr="008342E4" w14:paraId="54C5804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A90F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How can the wave-like nature of electrons be observed?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912B" w14:textId="77777777" w:rsidR="009727D3" w:rsidRPr="008342E4" w:rsidRDefault="00311052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Fire electrons via a crystalline structure causing them to diffract onto a fluorescent screen.</w:t>
            </w:r>
          </w:p>
          <w:p w14:paraId="65E00E0A" w14:textId="77777777" w:rsidR="009727D3" w:rsidRPr="008342E4" w:rsidRDefault="00311052">
            <w:pPr>
              <w:numPr>
                <w:ilvl w:val="0"/>
                <w:numId w:val="18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An illuminated pattern of concentric bright and dark circles is formed corresponding to areas of constructive and destructive </w:t>
            </w:r>
            <w:proofErr w:type="gramStart"/>
            <w:r w:rsidRPr="008342E4">
              <w:rPr>
                <w:rFonts w:ascii="Calibri" w:eastAsia="Proxima Nova" w:hAnsi="Calibri" w:cs="Calibri"/>
              </w:rPr>
              <w:t>interference</w:t>
            </w:r>
            <w:proofErr w:type="gramEnd"/>
            <w:r w:rsidRPr="008342E4">
              <w:rPr>
                <w:rFonts w:ascii="Calibri" w:eastAsia="Proxima Nova" w:hAnsi="Calibri" w:cs="Calibri"/>
              </w:rPr>
              <w:t xml:space="preserve"> respectively.</w:t>
            </w:r>
          </w:p>
          <w:p w14:paraId="5F87734B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1BDF0A2" wp14:editId="5EC535DD">
                  <wp:extent cx="2933700" cy="1339298"/>
                  <wp:effectExtent l="0" t="0" r="0" b="0"/>
                  <wp:docPr id="1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5"/>
                          <a:srcRect t="21808" r="3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3392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5EE008" w14:textId="77777777" w:rsidR="009727D3" w:rsidRPr="008342E4" w:rsidRDefault="00311052">
            <w:pPr>
              <w:jc w:val="center"/>
              <w:rPr>
                <w:rFonts w:ascii="Calibri" w:eastAsia="Proxima Nova" w:hAnsi="Calibri" w:cs="Calibri"/>
                <w:i/>
              </w:rPr>
            </w:pPr>
            <w:r w:rsidRPr="008342E4">
              <w:rPr>
                <w:rFonts w:ascii="Calibri" w:eastAsia="Proxima Nova" w:hAnsi="Calibri" w:cs="Calibri"/>
                <w:i/>
              </w:rPr>
              <w:t xml:space="preserve">These are fired by accelerating them through a potential difference. A larger potential difference would mean </w:t>
            </w:r>
            <w:proofErr w:type="gramStart"/>
            <w:r w:rsidRPr="008342E4">
              <w:rPr>
                <w:rFonts w:ascii="Calibri" w:eastAsia="Proxima Nova" w:hAnsi="Calibri" w:cs="Calibri"/>
                <w:i/>
              </w:rPr>
              <w:t>they’re</w:t>
            </w:r>
            <w:proofErr w:type="gramEnd"/>
            <w:r w:rsidRPr="008342E4">
              <w:rPr>
                <w:rFonts w:ascii="Calibri" w:eastAsia="Proxima Nova" w:hAnsi="Calibri" w:cs="Calibri"/>
                <w:i/>
              </w:rPr>
              <w:t xml:space="preserve"> accelerated more and gain more kinetic energy leading to a smaller wavelength and thus less diffraction so closer rings.</w:t>
            </w:r>
          </w:p>
        </w:tc>
      </w:tr>
      <w:tr w:rsidR="009727D3" w:rsidRPr="008342E4" w14:paraId="659E8303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EB4E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structure is required for electron diffraction and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74D" w14:textId="77777777" w:rsidR="009727D3" w:rsidRPr="008342E4" w:rsidRDefault="00311052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Crystalline structure.</w:t>
            </w:r>
          </w:p>
          <w:p w14:paraId="2D385841" w14:textId="77777777" w:rsidR="009727D3" w:rsidRPr="008342E4" w:rsidRDefault="00311052">
            <w:pPr>
              <w:numPr>
                <w:ilvl w:val="0"/>
                <w:numId w:val="3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Nova Mono" w:hAnsi="Calibri" w:cs="Calibri"/>
              </w:rPr>
              <w:t xml:space="preserve">The gaps between atoms </w:t>
            </w:r>
            <w:r w:rsidRPr="008342E4">
              <w:rPr>
                <w:rFonts w:ascii="Cambria Math" w:eastAsia="Nova Mono" w:hAnsi="Cambria Math" w:cs="Cambria Math"/>
              </w:rPr>
              <w:t>≅</w:t>
            </w:r>
            <w:r w:rsidRPr="008342E4">
              <w:rPr>
                <w:rFonts w:ascii="Calibri" w:eastAsia="Nova Mono" w:hAnsi="Calibri" w:cs="Calibri"/>
              </w:rPr>
              <w:t xml:space="preserve"> De Broglie wavelength of electron for maximum diffraction to occur.</w:t>
            </w:r>
          </w:p>
        </w:tc>
      </w:tr>
      <w:tr w:rsidR="009727D3" w:rsidRPr="008342E4" w14:paraId="1EB3714D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FC49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Why is light both a wave and particle?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2919" w14:textId="77777777" w:rsidR="009727D3" w:rsidRPr="008342E4" w:rsidRDefault="00311052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 xml:space="preserve">It undergoes things such as refraction, diffraction, and dispersion. </w:t>
            </w:r>
          </w:p>
          <w:p w14:paraId="3B78A735" w14:textId="77777777" w:rsidR="009727D3" w:rsidRPr="008342E4" w:rsidRDefault="00311052">
            <w:pPr>
              <w:numPr>
                <w:ilvl w:val="0"/>
                <w:numId w:val="24"/>
              </w:num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Yet, also undergoes the photoelectric effect.</w:t>
            </w:r>
          </w:p>
        </w:tc>
      </w:tr>
      <w:tr w:rsidR="009727D3" w:rsidRPr="008342E4" w14:paraId="46A53D17" w14:textId="77777777"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50AA" w14:textId="77777777" w:rsidR="009727D3" w:rsidRPr="008342E4" w:rsidRDefault="00311052">
            <w:pPr>
              <w:rPr>
                <w:rFonts w:ascii="Calibri" w:eastAsia="Proxima Nova" w:hAnsi="Calibri" w:cs="Calibri"/>
                <w:b/>
              </w:rPr>
            </w:pPr>
            <w:r w:rsidRPr="008342E4">
              <w:rPr>
                <w:rFonts w:ascii="Calibri" w:eastAsia="Proxima Nova" w:hAnsi="Calibri" w:cs="Calibri"/>
                <w:b/>
              </w:rPr>
              <w:t>What is the De Broglie wavelength?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84B6" w14:textId="77777777" w:rsidR="009727D3" w:rsidRPr="008342E4" w:rsidRDefault="00311052">
            <w:pPr>
              <w:rPr>
                <w:rFonts w:ascii="Calibri" w:eastAsia="Proxima Nova" w:hAnsi="Calibri" w:cs="Calibri"/>
              </w:rPr>
            </w:pPr>
            <w:r w:rsidRPr="008342E4">
              <w:rPr>
                <w:rFonts w:ascii="Calibri" w:eastAsia="Proxima Nova" w:hAnsi="Calibri" w:cs="Calibri"/>
              </w:rPr>
              <w:t>The wavelength of matter.</w:t>
            </w:r>
          </w:p>
        </w:tc>
      </w:tr>
    </w:tbl>
    <w:p w14:paraId="4C2588AD" w14:textId="77777777" w:rsidR="009727D3" w:rsidRPr="008342E4" w:rsidRDefault="009727D3">
      <w:pPr>
        <w:rPr>
          <w:rFonts w:ascii="Calibri" w:eastAsia="Proxima Nova" w:hAnsi="Calibri" w:cs="Calibri"/>
        </w:rPr>
      </w:pPr>
    </w:p>
    <w:sectPr w:rsidR="009727D3" w:rsidRPr="008342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0AC3"/>
    <w:multiLevelType w:val="multilevel"/>
    <w:tmpl w:val="35F4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D8323A"/>
    <w:multiLevelType w:val="multilevel"/>
    <w:tmpl w:val="1CA65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D17E93"/>
    <w:multiLevelType w:val="multilevel"/>
    <w:tmpl w:val="6106B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667730"/>
    <w:multiLevelType w:val="multilevel"/>
    <w:tmpl w:val="9B6E3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692348"/>
    <w:multiLevelType w:val="multilevel"/>
    <w:tmpl w:val="6C30D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F11A94"/>
    <w:multiLevelType w:val="multilevel"/>
    <w:tmpl w:val="BFC0C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451E3B"/>
    <w:multiLevelType w:val="multilevel"/>
    <w:tmpl w:val="F6AA8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CA1AC3"/>
    <w:multiLevelType w:val="multilevel"/>
    <w:tmpl w:val="DB6C3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333F18"/>
    <w:multiLevelType w:val="multilevel"/>
    <w:tmpl w:val="62024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B929F6"/>
    <w:multiLevelType w:val="multilevel"/>
    <w:tmpl w:val="09264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8853C9"/>
    <w:multiLevelType w:val="multilevel"/>
    <w:tmpl w:val="19E84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4529D7"/>
    <w:multiLevelType w:val="multilevel"/>
    <w:tmpl w:val="B1663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07535E"/>
    <w:multiLevelType w:val="multilevel"/>
    <w:tmpl w:val="1C2E7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9B5CFC"/>
    <w:multiLevelType w:val="multilevel"/>
    <w:tmpl w:val="E8221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53777B"/>
    <w:multiLevelType w:val="multilevel"/>
    <w:tmpl w:val="F1D40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D15C09"/>
    <w:multiLevelType w:val="multilevel"/>
    <w:tmpl w:val="0B0E9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BA153A"/>
    <w:multiLevelType w:val="multilevel"/>
    <w:tmpl w:val="1570D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DF345E"/>
    <w:multiLevelType w:val="multilevel"/>
    <w:tmpl w:val="4B4E7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91E7C5E"/>
    <w:multiLevelType w:val="multilevel"/>
    <w:tmpl w:val="ED3EF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7B45B6"/>
    <w:multiLevelType w:val="multilevel"/>
    <w:tmpl w:val="0EC29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3A1F37"/>
    <w:multiLevelType w:val="multilevel"/>
    <w:tmpl w:val="90B2A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C30361"/>
    <w:multiLevelType w:val="multilevel"/>
    <w:tmpl w:val="C0D2C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AD11B6"/>
    <w:multiLevelType w:val="multilevel"/>
    <w:tmpl w:val="5D701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68055C4"/>
    <w:multiLevelType w:val="multilevel"/>
    <w:tmpl w:val="24D66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C162B3A"/>
    <w:multiLevelType w:val="multilevel"/>
    <w:tmpl w:val="F8240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4"/>
  </w:num>
  <w:num w:numId="3">
    <w:abstractNumId w:val="20"/>
  </w:num>
  <w:num w:numId="4">
    <w:abstractNumId w:val="19"/>
  </w:num>
  <w:num w:numId="5">
    <w:abstractNumId w:val="10"/>
  </w:num>
  <w:num w:numId="6">
    <w:abstractNumId w:val="8"/>
  </w:num>
  <w:num w:numId="7">
    <w:abstractNumId w:val="15"/>
  </w:num>
  <w:num w:numId="8">
    <w:abstractNumId w:val="22"/>
  </w:num>
  <w:num w:numId="9">
    <w:abstractNumId w:val="11"/>
  </w:num>
  <w:num w:numId="10">
    <w:abstractNumId w:val="23"/>
  </w:num>
  <w:num w:numId="11">
    <w:abstractNumId w:val="6"/>
  </w:num>
  <w:num w:numId="12">
    <w:abstractNumId w:val="1"/>
  </w:num>
  <w:num w:numId="13">
    <w:abstractNumId w:val="5"/>
  </w:num>
  <w:num w:numId="14">
    <w:abstractNumId w:val="18"/>
  </w:num>
  <w:num w:numId="15">
    <w:abstractNumId w:val="2"/>
  </w:num>
  <w:num w:numId="16">
    <w:abstractNumId w:val="4"/>
  </w:num>
  <w:num w:numId="17">
    <w:abstractNumId w:val="0"/>
  </w:num>
  <w:num w:numId="18">
    <w:abstractNumId w:val="16"/>
  </w:num>
  <w:num w:numId="19">
    <w:abstractNumId w:val="3"/>
  </w:num>
  <w:num w:numId="20">
    <w:abstractNumId w:val="12"/>
  </w:num>
  <w:num w:numId="21">
    <w:abstractNumId w:val="24"/>
  </w:num>
  <w:num w:numId="22">
    <w:abstractNumId w:val="17"/>
  </w:num>
  <w:num w:numId="23">
    <w:abstractNumId w:val="21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D3"/>
    <w:rsid w:val="00311052"/>
    <w:rsid w:val="008342E4"/>
    <w:rsid w:val="009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7FFD"/>
  <w15:docId w15:val="{53E91E6C-E7CF-4D1B-9C53-DB8F10F7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1911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cp:lastPrinted>2020-08-31T20:16:00Z</cp:lastPrinted>
  <dcterms:created xsi:type="dcterms:W3CDTF">2020-08-31T13:13:00Z</dcterms:created>
  <dcterms:modified xsi:type="dcterms:W3CDTF">2020-08-31T20:17:00Z</dcterms:modified>
</cp:coreProperties>
</file>