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31C6E1F" w14:textId="77777777" w:rsidR="001416FE" w:rsidRPr="004A4ED5" w:rsidRDefault="004A4ED5">
      <w:pPr>
        <w:pStyle w:val="Heading1"/>
        <w:rPr>
          <w:rFonts w:ascii="Calibri" w:eastAsia="Proxima Nova" w:hAnsi="Calibri" w:cs="Calibri"/>
        </w:rPr>
      </w:pPr>
      <w:bookmarkStart w:id="0" w:name="_bs67yz6gfuoz" w:colFirst="0" w:colLast="0"/>
      <w:bookmarkEnd w:id="0"/>
      <w:r w:rsidRPr="004A4ED5">
        <w:rPr>
          <w:rFonts w:ascii="Calibri" w:eastAsia="Proxima Nova" w:hAnsi="Calibri" w:cs="Calibri"/>
        </w:rPr>
        <w:t>U4 - Mechanics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1416FE" w:rsidRPr="004A4ED5" w14:paraId="337FAD88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96909" w14:textId="77777777" w:rsidR="001416FE" w:rsidRPr="004A4ED5" w:rsidRDefault="004A4ED5">
            <w:pPr>
              <w:rPr>
                <w:rFonts w:ascii="Calibri" w:eastAsia="Proxima Nova" w:hAnsi="Calibri" w:cs="Calibri"/>
                <w:b/>
              </w:rPr>
            </w:pPr>
            <w:r w:rsidRPr="004A4ED5">
              <w:rPr>
                <w:rFonts w:ascii="Calibri" w:eastAsia="Proxima Nova" w:hAnsi="Calibri" w:cs="Calibri"/>
                <w:b/>
              </w:rPr>
              <w:t>When is an object in equilibrium?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F7871" w14:textId="77777777" w:rsidR="001416FE" w:rsidRPr="004A4ED5" w:rsidRDefault="004A4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  <w:r w:rsidRPr="004A4ED5">
              <w:rPr>
                <w:rFonts w:ascii="Calibri" w:eastAsia="Proxima Nova" w:hAnsi="Calibri" w:cs="Calibri"/>
              </w:rPr>
              <w:t xml:space="preserve">When there is </w:t>
            </w:r>
            <w:r w:rsidRPr="004A4ED5">
              <w:rPr>
                <w:rFonts w:ascii="Calibri" w:eastAsia="Proxima Nova" w:hAnsi="Calibri" w:cs="Calibri"/>
                <w:b/>
              </w:rPr>
              <w:t>NO RESULTANT FORCE</w:t>
            </w:r>
            <w:r w:rsidRPr="004A4ED5">
              <w:rPr>
                <w:rFonts w:ascii="Calibri" w:eastAsia="Proxima Nova" w:hAnsi="Calibri" w:cs="Calibri"/>
              </w:rPr>
              <w:t xml:space="preserve"> and </w:t>
            </w:r>
            <w:r w:rsidRPr="004A4ED5">
              <w:rPr>
                <w:rFonts w:ascii="Calibri" w:eastAsia="Proxima Nova" w:hAnsi="Calibri" w:cs="Calibri"/>
                <w:b/>
              </w:rPr>
              <w:t>MOMENTS BALANCE</w:t>
            </w:r>
            <w:r w:rsidRPr="004A4ED5">
              <w:rPr>
                <w:rFonts w:ascii="Calibri" w:eastAsia="Proxima Nova" w:hAnsi="Calibri" w:cs="Calibri"/>
              </w:rPr>
              <w:t>.</w:t>
            </w:r>
          </w:p>
          <w:p w14:paraId="5EBC5413" w14:textId="77777777" w:rsidR="001416FE" w:rsidRPr="004A4ED5" w:rsidRDefault="0014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</w:p>
          <w:p w14:paraId="79F2529D" w14:textId="77777777" w:rsidR="001416FE" w:rsidRPr="004A4ED5" w:rsidRDefault="004A4ED5">
            <w:pPr>
              <w:rPr>
                <w:rFonts w:ascii="Calibri" w:eastAsia="Proxima Nova" w:hAnsi="Calibri" w:cs="Calibri"/>
                <w:i/>
              </w:rPr>
            </w:pPr>
            <w:r w:rsidRPr="004A4ED5">
              <w:rPr>
                <w:rFonts w:ascii="Calibri" w:eastAsia="Nova Mono" w:hAnsi="Calibri" w:cs="Calibri"/>
                <w:i/>
              </w:rPr>
              <w:t xml:space="preserve">Thus when ≥ 3 forces act on a body in equilibrium, the resultant of all but one will be </w:t>
            </w:r>
            <w:r w:rsidRPr="004A4ED5">
              <w:rPr>
                <w:rFonts w:ascii="Calibri" w:eastAsia="Proxima Nova" w:hAnsi="Calibri" w:cs="Calibri"/>
                <w:b/>
                <w:i/>
              </w:rPr>
              <w:t>equal and opposite</w:t>
            </w:r>
            <w:r w:rsidRPr="004A4ED5">
              <w:rPr>
                <w:rFonts w:ascii="Calibri" w:eastAsia="Proxima Nova" w:hAnsi="Calibri" w:cs="Calibri"/>
                <w:i/>
              </w:rPr>
              <w:t xml:space="preserve"> to the last. Similarly, the sum horizontal and vertical components of all forces is 0.</w:t>
            </w:r>
          </w:p>
          <w:p w14:paraId="60583896" w14:textId="77777777" w:rsidR="001416FE" w:rsidRPr="004A4ED5" w:rsidRDefault="004A4ED5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4A4ED5">
              <w:rPr>
                <w:rFonts w:ascii="Calibri" w:eastAsia="Proxima Nova" w:hAnsi="Calibri" w:cs="Calibri"/>
                <w:i/>
                <w:noProof/>
              </w:rPr>
              <w:drawing>
                <wp:inline distT="114300" distB="114300" distL="114300" distR="114300" wp14:anchorId="1B6502B9" wp14:editId="0D263CA4">
                  <wp:extent cx="2333625" cy="1286828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5"/>
                          <a:srcRect l="1876" r="4289" b="234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28682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6FE" w:rsidRPr="004A4ED5" w14:paraId="0A471A34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1087B" w14:textId="77777777" w:rsidR="001416FE" w:rsidRPr="004A4ED5" w:rsidRDefault="004A4ED5">
            <w:pPr>
              <w:rPr>
                <w:rFonts w:ascii="Calibri" w:eastAsia="Proxima Nova" w:hAnsi="Calibri" w:cs="Calibri"/>
                <w:b/>
              </w:rPr>
            </w:pPr>
            <w:r w:rsidRPr="004A4ED5">
              <w:rPr>
                <w:rFonts w:ascii="Calibri" w:eastAsia="Proxima Nova" w:hAnsi="Calibri" w:cs="Calibri"/>
                <w:b/>
              </w:rPr>
              <w:t>What is Newton’s First Law of Motion (Law of Inertia)?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3ADD" w14:textId="77777777" w:rsidR="001416FE" w:rsidRPr="004A4ED5" w:rsidRDefault="004A4ED5">
            <w:pPr>
              <w:rPr>
                <w:rFonts w:ascii="Calibri" w:eastAsia="Proxima Nova" w:hAnsi="Calibri" w:cs="Calibri"/>
              </w:rPr>
            </w:pPr>
            <w:r w:rsidRPr="004A4ED5">
              <w:rPr>
                <w:rFonts w:ascii="Calibri" w:eastAsia="Proxima Nova" w:hAnsi="Calibri" w:cs="Calibri"/>
              </w:rPr>
              <w:t>“Eve</w:t>
            </w:r>
            <w:r w:rsidRPr="004A4ED5">
              <w:rPr>
                <w:rFonts w:ascii="Calibri" w:eastAsia="Proxima Nova" w:hAnsi="Calibri" w:cs="Calibri"/>
              </w:rPr>
              <w:t xml:space="preserve">ry body continues at rest or with a constant </w:t>
            </w:r>
            <w:r w:rsidRPr="004A4ED5">
              <w:rPr>
                <w:rFonts w:ascii="Calibri" w:eastAsia="Proxima Nova" w:hAnsi="Calibri" w:cs="Calibri"/>
                <w:b/>
              </w:rPr>
              <w:t xml:space="preserve">VELOCITY </w:t>
            </w:r>
            <w:r w:rsidRPr="004A4ED5">
              <w:rPr>
                <w:rFonts w:ascii="Calibri" w:eastAsia="Proxima Nova" w:hAnsi="Calibri" w:cs="Calibri"/>
              </w:rPr>
              <w:t xml:space="preserve">unless acted upon by a resultant force.” </w:t>
            </w:r>
          </w:p>
          <w:p w14:paraId="51220481" w14:textId="77777777" w:rsidR="001416FE" w:rsidRPr="004A4ED5" w:rsidRDefault="001416FE">
            <w:pPr>
              <w:rPr>
                <w:rFonts w:ascii="Calibri" w:eastAsia="Proxima Nova" w:hAnsi="Calibri" w:cs="Calibri"/>
              </w:rPr>
            </w:pPr>
          </w:p>
          <w:p w14:paraId="2113A900" w14:textId="77777777" w:rsidR="001416FE" w:rsidRPr="004A4ED5" w:rsidRDefault="004A4ED5">
            <w:pPr>
              <w:rPr>
                <w:rFonts w:ascii="Calibri" w:eastAsia="Proxima Nova" w:hAnsi="Calibri" w:cs="Calibri"/>
                <w:i/>
              </w:rPr>
            </w:pPr>
            <w:r w:rsidRPr="004A4ED5">
              <w:rPr>
                <w:rFonts w:ascii="Calibri" w:eastAsia="Proxima Nova" w:hAnsi="Calibri" w:cs="Calibri"/>
                <w:i/>
              </w:rPr>
              <w:t xml:space="preserve">VELOCITY is key as an object moving in a circle experiences a centripetal and is thus accelerating. Let’s say you had a cup on a table, although it looks stationary, considering the Earth/Table perspective, it isn’t as it’s weight is slightly greater than </w:t>
            </w:r>
            <w:r w:rsidRPr="004A4ED5">
              <w:rPr>
                <w:rFonts w:ascii="Calibri" w:eastAsia="Proxima Nova" w:hAnsi="Calibri" w:cs="Calibri"/>
                <w:i/>
              </w:rPr>
              <w:t>the normal force as it’s experiencing a centripetal force due to the Earth’s rotation. However, we assume they’re the same.</w:t>
            </w:r>
          </w:p>
        </w:tc>
      </w:tr>
      <w:tr w:rsidR="001416FE" w:rsidRPr="004A4ED5" w14:paraId="2B0D6E97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4EF04" w14:textId="77777777" w:rsidR="001416FE" w:rsidRPr="004A4ED5" w:rsidRDefault="004A4ED5">
            <w:pPr>
              <w:rPr>
                <w:rFonts w:ascii="Calibri" w:eastAsia="Proxima Nova" w:hAnsi="Calibri" w:cs="Calibri"/>
                <w:b/>
              </w:rPr>
            </w:pPr>
            <w:r w:rsidRPr="004A4ED5">
              <w:rPr>
                <w:rFonts w:ascii="Calibri" w:eastAsia="Proxima Nova" w:hAnsi="Calibri" w:cs="Calibri"/>
                <w:b/>
              </w:rPr>
              <w:t>What is Newton’s Second Law of Motion?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25A25" w14:textId="77777777" w:rsidR="001416FE" w:rsidRPr="004A4ED5" w:rsidRDefault="004A4ED5">
            <w:pPr>
              <w:rPr>
                <w:rFonts w:ascii="Calibri" w:eastAsia="Proxima Nova" w:hAnsi="Calibri" w:cs="Calibri"/>
              </w:rPr>
            </w:pPr>
            <w:r w:rsidRPr="004A4ED5">
              <w:rPr>
                <w:rFonts w:ascii="Calibri" w:eastAsia="Proxima Nova" w:hAnsi="Calibri" w:cs="Calibri"/>
              </w:rPr>
              <w:t xml:space="preserve">“The resultant force is proportional to the rate of change of momentum and </w:t>
            </w:r>
            <w:r w:rsidRPr="004A4ED5">
              <w:rPr>
                <w:rFonts w:ascii="Calibri" w:eastAsia="Proxima Nova" w:hAnsi="Calibri" w:cs="Calibri"/>
                <w:b/>
              </w:rPr>
              <w:t xml:space="preserve">acts in the same </w:t>
            </w:r>
            <w:r w:rsidRPr="004A4ED5">
              <w:rPr>
                <w:rFonts w:ascii="Calibri" w:eastAsia="Proxima Nova" w:hAnsi="Calibri" w:cs="Calibri"/>
                <w:b/>
              </w:rPr>
              <w:t>direction as the change in momentum.</w:t>
            </w:r>
            <w:r w:rsidRPr="004A4ED5">
              <w:rPr>
                <w:rFonts w:ascii="Calibri" w:eastAsia="Proxima Nova" w:hAnsi="Calibri" w:cs="Calibri"/>
              </w:rPr>
              <w:t>”</w:t>
            </w:r>
          </w:p>
          <w:p w14:paraId="45193AA6" w14:textId="77777777" w:rsidR="001416FE" w:rsidRPr="004A4ED5" w:rsidRDefault="004A4ED5">
            <w:pPr>
              <w:jc w:val="center"/>
              <w:rPr>
                <w:rFonts w:ascii="Calibri" w:eastAsia="Proxima Nova" w:hAnsi="Calibri" w:cs="Calibri"/>
              </w:rPr>
            </w:pPr>
            <w:r w:rsidRPr="004A4ED5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0EF1135B" wp14:editId="5180513D">
                  <wp:extent cx="1114425" cy="609600"/>
                  <wp:effectExtent l="0" t="0" r="0" b="0"/>
                  <wp:docPr id="6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3EBB9DC" w14:textId="77777777" w:rsidR="001416FE" w:rsidRPr="004A4ED5" w:rsidRDefault="004A4ED5">
            <w:pPr>
              <w:rPr>
                <w:rFonts w:ascii="Calibri" w:eastAsia="Proxima Nova" w:hAnsi="Calibri" w:cs="Calibri"/>
                <w:i/>
              </w:rPr>
            </w:pPr>
            <w:r w:rsidRPr="004A4ED5">
              <w:rPr>
                <w:rFonts w:ascii="Calibri" w:eastAsia="Proxima Nova" w:hAnsi="Calibri" w:cs="Calibri"/>
                <w:i/>
              </w:rPr>
              <w:t>F = ma is a special case of where mass is constant. This cannot be used for a rocket.</w:t>
            </w:r>
          </w:p>
          <w:p w14:paraId="354618AB" w14:textId="77777777" w:rsidR="001416FE" w:rsidRPr="004A4ED5" w:rsidRDefault="001416FE">
            <w:pPr>
              <w:rPr>
                <w:rFonts w:ascii="Calibri" w:eastAsia="Proxima Nova" w:hAnsi="Calibri" w:cs="Calibri"/>
                <w:i/>
              </w:rPr>
            </w:pPr>
          </w:p>
          <w:p w14:paraId="5D2D39C0" w14:textId="77777777" w:rsidR="001416FE" w:rsidRPr="004A4ED5" w:rsidRDefault="004A4ED5">
            <w:pPr>
              <w:rPr>
                <w:rFonts w:ascii="Calibri" w:eastAsia="Proxima Nova" w:hAnsi="Calibri" w:cs="Calibri"/>
                <w:i/>
              </w:rPr>
            </w:pPr>
            <w:r w:rsidRPr="004A4ED5">
              <w:rPr>
                <w:rFonts w:ascii="Calibri" w:eastAsia="Proxima Nova" w:hAnsi="Calibri" w:cs="Calibri"/>
                <w:i/>
              </w:rPr>
              <w:t>Remember that the change in momentum has to be constant. E.g., going from 5 kgms</w:t>
            </w:r>
            <w:r w:rsidRPr="004A4ED5">
              <w:rPr>
                <w:rFonts w:ascii="Calibri" w:eastAsia="Proxima Nova" w:hAnsi="Calibri" w:cs="Calibri"/>
                <w:i/>
                <w:vertAlign w:val="superscript"/>
              </w:rPr>
              <w:t>-1</w:t>
            </w:r>
            <w:r w:rsidRPr="004A4ED5">
              <w:rPr>
                <w:rFonts w:ascii="Calibri" w:eastAsia="Proxima Nova" w:hAnsi="Calibri" w:cs="Calibri"/>
                <w:i/>
              </w:rPr>
              <w:t xml:space="preserve"> to 0 kgms</w:t>
            </w:r>
            <w:r w:rsidRPr="004A4ED5">
              <w:rPr>
                <w:rFonts w:ascii="Calibri" w:eastAsia="Proxima Nova" w:hAnsi="Calibri" w:cs="Calibri"/>
                <w:i/>
                <w:vertAlign w:val="superscript"/>
              </w:rPr>
              <w:t>-1</w:t>
            </w:r>
            <w:r w:rsidRPr="004A4ED5">
              <w:rPr>
                <w:rFonts w:ascii="Calibri" w:eastAsia="Proxima Nova" w:hAnsi="Calibri" w:cs="Calibri"/>
                <w:i/>
              </w:rPr>
              <w:t xml:space="preserve"> exerts some force whose size is dependent on the time in which this change occurs. Thus cushions work better than harder surfaces such as steel.</w:t>
            </w:r>
          </w:p>
        </w:tc>
      </w:tr>
      <w:tr w:rsidR="001416FE" w:rsidRPr="004A4ED5" w14:paraId="7B10D954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869A7" w14:textId="77777777" w:rsidR="001416FE" w:rsidRPr="004A4ED5" w:rsidRDefault="004A4ED5">
            <w:pPr>
              <w:rPr>
                <w:rFonts w:ascii="Calibri" w:eastAsia="Proxima Nova" w:hAnsi="Calibri" w:cs="Calibri"/>
                <w:b/>
              </w:rPr>
            </w:pPr>
            <w:r w:rsidRPr="004A4ED5">
              <w:rPr>
                <w:rFonts w:ascii="Calibri" w:eastAsia="Proxima Nova" w:hAnsi="Calibri" w:cs="Calibri"/>
                <w:b/>
              </w:rPr>
              <w:lastRenderedPageBreak/>
              <w:t>What is Newton’s Third Law of Motion?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9FA7F" w14:textId="77777777" w:rsidR="001416FE" w:rsidRPr="004A4ED5" w:rsidRDefault="004A4ED5">
            <w:pPr>
              <w:rPr>
                <w:rFonts w:ascii="Calibri" w:eastAsia="Proxima Nova" w:hAnsi="Calibri" w:cs="Calibri"/>
              </w:rPr>
            </w:pPr>
            <w:r w:rsidRPr="004A4ED5">
              <w:rPr>
                <w:rFonts w:ascii="Calibri" w:eastAsia="Proxima Nova" w:hAnsi="Calibri" w:cs="Calibri"/>
              </w:rPr>
              <w:t>“For every action, there is an equal and opposite reaction.”</w:t>
            </w:r>
          </w:p>
          <w:p w14:paraId="5C6B90E8" w14:textId="77777777" w:rsidR="001416FE" w:rsidRPr="004A4ED5" w:rsidRDefault="001416FE">
            <w:pPr>
              <w:rPr>
                <w:rFonts w:ascii="Calibri" w:eastAsia="Proxima Nova" w:hAnsi="Calibri" w:cs="Calibri"/>
              </w:rPr>
            </w:pPr>
          </w:p>
          <w:p w14:paraId="25A30C05" w14:textId="77777777" w:rsidR="001416FE" w:rsidRPr="004A4ED5" w:rsidRDefault="004A4ED5">
            <w:pPr>
              <w:rPr>
                <w:rFonts w:ascii="Calibri" w:eastAsia="Proxima Nova" w:hAnsi="Calibri" w:cs="Calibri"/>
                <w:i/>
              </w:rPr>
            </w:pPr>
            <w:r w:rsidRPr="004A4ED5">
              <w:rPr>
                <w:rFonts w:ascii="Calibri" w:eastAsia="Proxima Nova" w:hAnsi="Calibri" w:cs="Calibri"/>
                <w:i/>
              </w:rPr>
              <w:t>This is a</w:t>
            </w:r>
            <w:r w:rsidRPr="004A4ED5">
              <w:rPr>
                <w:rFonts w:ascii="Calibri" w:eastAsia="Proxima Nova" w:hAnsi="Calibri" w:cs="Calibri"/>
                <w:i/>
              </w:rPr>
              <w:t xml:space="preserve"> result of electrostatic repulsion between electrons. When you “touch” stuff, you’re not actually touching it. Your hand is slightly hovering above it.</w:t>
            </w:r>
          </w:p>
        </w:tc>
      </w:tr>
      <w:tr w:rsidR="001416FE" w:rsidRPr="004A4ED5" w14:paraId="7836DB3C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E7096" w14:textId="77777777" w:rsidR="001416FE" w:rsidRPr="004A4ED5" w:rsidRDefault="004A4ED5">
            <w:pPr>
              <w:rPr>
                <w:rFonts w:ascii="Calibri" w:eastAsia="Proxima Nova" w:hAnsi="Calibri" w:cs="Calibri"/>
                <w:b/>
              </w:rPr>
            </w:pPr>
            <w:r w:rsidRPr="004A4ED5">
              <w:rPr>
                <w:rFonts w:ascii="Calibri" w:eastAsia="Proxima Nova" w:hAnsi="Calibri" w:cs="Calibri"/>
                <w:b/>
              </w:rPr>
              <w:t>What must the forces in Newton’s Third Law be?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1B1C" w14:textId="77777777" w:rsidR="001416FE" w:rsidRPr="004A4ED5" w:rsidRDefault="004A4ED5">
            <w:pPr>
              <w:rPr>
                <w:rFonts w:ascii="Calibri" w:eastAsia="Proxima Nova" w:hAnsi="Calibri" w:cs="Calibri"/>
              </w:rPr>
            </w:pPr>
            <w:r w:rsidRPr="004A4ED5">
              <w:rPr>
                <w:rFonts w:ascii="Calibri" w:eastAsia="Proxima Nova" w:hAnsi="Calibri" w:cs="Calibri"/>
              </w:rPr>
              <w:t>Of the same type.</w:t>
            </w:r>
          </w:p>
        </w:tc>
      </w:tr>
      <w:tr w:rsidR="001416FE" w:rsidRPr="004A4ED5" w14:paraId="5ACD4D77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5735F" w14:textId="77777777" w:rsidR="001416FE" w:rsidRPr="004A4ED5" w:rsidRDefault="004A4ED5">
            <w:pPr>
              <w:rPr>
                <w:rFonts w:ascii="Calibri" w:eastAsia="Proxima Nova" w:hAnsi="Calibri" w:cs="Calibri"/>
                <w:b/>
              </w:rPr>
            </w:pPr>
            <w:r w:rsidRPr="004A4ED5">
              <w:rPr>
                <w:rFonts w:ascii="Calibri" w:eastAsia="Proxima Nova" w:hAnsi="Calibri" w:cs="Calibri"/>
                <w:b/>
              </w:rPr>
              <w:t>Give an example of Newton’s Third Law and explain the importance of frictional forces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7F6F9" w14:textId="77777777" w:rsidR="001416FE" w:rsidRPr="004A4ED5" w:rsidRDefault="004A4ED5">
            <w:pPr>
              <w:numPr>
                <w:ilvl w:val="0"/>
                <w:numId w:val="5"/>
              </w:numPr>
              <w:rPr>
                <w:rFonts w:ascii="Calibri" w:eastAsia="Proxima Nova" w:hAnsi="Calibri" w:cs="Calibri"/>
              </w:rPr>
            </w:pPr>
            <w:r w:rsidRPr="004A4ED5">
              <w:rPr>
                <w:rFonts w:ascii="Calibri" w:eastAsia="Proxima Nova" w:hAnsi="Calibri" w:cs="Calibri"/>
              </w:rPr>
              <w:t>By walking, you push the earth backwards yet the earth pushes you forward (somewhat like a car)</w:t>
            </w:r>
          </w:p>
          <w:p w14:paraId="3BBAAB37" w14:textId="77777777" w:rsidR="001416FE" w:rsidRPr="004A4ED5" w:rsidRDefault="004A4ED5">
            <w:pPr>
              <w:numPr>
                <w:ilvl w:val="0"/>
                <w:numId w:val="5"/>
              </w:numPr>
              <w:rPr>
                <w:rFonts w:ascii="Calibri" w:eastAsia="Proxima Nova" w:hAnsi="Calibri" w:cs="Calibri"/>
              </w:rPr>
            </w:pPr>
            <w:r w:rsidRPr="004A4ED5">
              <w:rPr>
                <w:rFonts w:ascii="Calibri" w:eastAsia="Proxima Nova" w:hAnsi="Calibri" w:cs="Calibri"/>
              </w:rPr>
              <w:t>This is a result of frictional forces. Without them, you couldn’t walk (li</w:t>
            </w:r>
            <w:r w:rsidRPr="004A4ED5">
              <w:rPr>
                <w:rFonts w:ascii="Calibri" w:eastAsia="Proxima Nova" w:hAnsi="Calibri" w:cs="Calibri"/>
              </w:rPr>
              <w:t>ke on ice) or even hold a ladder against a wall.</w:t>
            </w:r>
          </w:p>
          <w:p w14:paraId="03472118" w14:textId="77777777" w:rsidR="001416FE" w:rsidRPr="004A4ED5" w:rsidRDefault="004A4ED5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4A4ED5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42B9806E" wp14:editId="6180CBAF">
                  <wp:extent cx="3228975" cy="1085850"/>
                  <wp:effectExtent l="0" t="0" r="0" b="0"/>
                  <wp:docPr id="1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/>
                          <a:srcRect t="7142" b="213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1085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6FE" w:rsidRPr="004A4ED5" w14:paraId="01E11EFD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1AD78" w14:textId="77777777" w:rsidR="001416FE" w:rsidRPr="004A4ED5" w:rsidRDefault="004A4ED5">
            <w:pPr>
              <w:rPr>
                <w:rFonts w:ascii="Calibri" w:eastAsia="Proxima Nova" w:hAnsi="Calibri" w:cs="Calibri"/>
                <w:b/>
              </w:rPr>
            </w:pPr>
            <w:r w:rsidRPr="004A4ED5">
              <w:rPr>
                <w:rFonts w:ascii="Calibri" w:eastAsia="Proxima Nova" w:hAnsi="Calibri" w:cs="Calibri"/>
                <w:b/>
              </w:rPr>
              <w:t>What happens when a ball hits a wall with reference to Newton’s Laws?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899E7" w14:textId="77777777" w:rsidR="001416FE" w:rsidRPr="004A4ED5" w:rsidRDefault="004A4ED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  <w:r w:rsidRPr="004A4ED5">
              <w:rPr>
                <w:rFonts w:ascii="Calibri" w:eastAsia="Proxima Nova" w:hAnsi="Calibri" w:cs="Calibri"/>
              </w:rPr>
              <w:t>It will experience a change in momentum thus exerting a force on the wall.</w:t>
            </w:r>
          </w:p>
          <w:p w14:paraId="69050D6E" w14:textId="77777777" w:rsidR="001416FE" w:rsidRPr="004A4ED5" w:rsidRDefault="004A4ED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  <w:r w:rsidRPr="004A4ED5">
              <w:rPr>
                <w:rFonts w:ascii="Calibri" w:eastAsia="Proxima Nova" w:hAnsi="Calibri" w:cs="Calibri"/>
              </w:rPr>
              <w:t>The wall will exert an equal and opposite force on the wall.</w:t>
            </w:r>
          </w:p>
        </w:tc>
      </w:tr>
      <w:tr w:rsidR="001416FE" w:rsidRPr="004A4ED5" w14:paraId="52A4A504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8436" w14:textId="77777777" w:rsidR="001416FE" w:rsidRPr="004A4ED5" w:rsidRDefault="004A4ED5">
            <w:pPr>
              <w:rPr>
                <w:rFonts w:ascii="Calibri" w:eastAsia="Proxima Nova" w:hAnsi="Calibri" w:cs="Calibri"/>
                <w:b/>
              </w:rPr>
            </w:pPr>
            <w:r w:rsidRPr="004A4ED5">
              <w:rPr>
                <w:rFonts w:ascii="Calibri" w:eastAsia="Proxima Nova" w:hAnsi="Calibri" w:cs="Calibri"/>
                <w:b/>
              </w:rPr>
              <w:t>What is a moment defined as?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2DD38" w14:textId="77777777" w:rsidR="001416FE" w:rsidRPr="004A4ED5" w:rsidRDefault="004A4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  <w:r w:rsidRPr="004A4ED5">
              <w:rPr>
                <w:rFonts w:ascii="Calibri" w:eastAsia="Proxima Nova" w:hAnsi="Calibri" w:cs="Calibri"/>
              </w:rPr>
              <w:t xml:space="preserve">A force multiplied by the perpendicular distance between the pivot and the </w:t>
            </w:r>
            <w:r w:rsidRPr="004A4ED5">
              <w:rPr>
                <w:rFonts w:ascii="Calibri" w:eastAsia="Proxima Nova" w:hAnsi="Calibri" w:cs="Calibri"/>
                <w:b/>
              </w:rPr>
              <w:t>line of action</w:t>
            </w:r>
            <w:r w:rsidRPr="004A4ED5">
              <w:rPr>
                <w:rFonts w:ascii="Calibri" w:eastAsia="Proxima Nova" w:hAnsi="Calibri" w:cs="Calibri"/>
              </w:rPr>
              <w:t xml:space="preserve"> </w:t>
            </w:r>
            <w:r w:rsidRPr="004A4ED5">
              <w:rPr>
                <w:rFonts w:ascii="Calibri" w:eastAsia="Proxima Nova" w:hAnsi="Calibri" w:cs="Calibri"/>
              </w:rPr>
              <w:t>of the force.</w:t>
            </w:r>
          </w:p>
          <w:p w14:paraId="4A7D7067" w14:textId="77777777" w:rsidR="001416FE" w:rsidRPr="004A4ED5" w:rsidRDefault="0014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</w:p>
          <w:p w14:paraId="494E0F10" w14:textId="77777777" w:rsidR="001416FE" w:rsidRPr="004A4ED5" w:rsidRDefault="004A4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  <w:r w:rsidRPr="004A4ED5">
              <w:rPr>
                <w:rFonts w:ascii="Calibri" w:eastAsia="Proxima Nova" w:hAnsi="Calibri" w:cs="Calibri"/>
                <w:i/>
              </w:rPr>
              <w:t>In essence, we’re looking at the turning effect of a force. When we take moments about a point, we can ignore the force acting at the point. So never pick a point where you’d have to consider all distances and forces.</w:t>
            </w:r>
          </w:p>
        </w:tc>
      </w:tr>
      <w:tr w:rsidR="001416FE" w:rsidRPr="004A4ED5" w14:paraId="5A5B2BF5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B59E1" w14:textId="77777777" w:rsidR="001416FE" w:rsidRPr="004A4ED5" w:rsidRDefault="004A4ED5">
            <w:pPr>
              <w:rPr>
                <w:rFonts w:ascii="Calibri" w:eastAsia="Proxima Nova" w:hAnsi="Calibri" w:cs="Calibri"/>
                <w:b/>
              </w:rPr>
            </w:pPr>
            <w:r w:rsidRPr="004A4ED5">
              <w:rPr>
                <w:rFonts w:ascii="Calibri" w:eastAsia="Proxima Nova" w:hAnsi="Calibri" w:cs="Calibri"/>
                <w:b/>
              </w:rPr>
              <w:t>What is the principle of moments?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3D4E4" w14:textId="77777777" w:rsidR="001416FE" w:rsidRPr="004A4ED5" w:rsidRDefault="004A4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  <w:r w:rsidRPr="004A4ED5">
              <w:rPr>
                <w:rFonts w:ascii="Calibri" w:eastAsia="Proxima Nova" w:hAnsi="Calibri" w:cs="Calibri"/>
              </w:rPr>
              <w:t>“Fo</w:t>
            </w:r>
            <w:r w:rsidRPr="004A4ED5">
              <w:rPr>
                <w:rFonts w:ascii="Calibri" w:eastAsia="Proxima Nova" w:hAnsi="Calibri" w:cs="Calibri"/>
              </w:rPr>
              <w:t xml:space="preserve">r any system </w:t>
            </w:r>
            <w:r w:rsidRPr="004A4ED5">
              <w:rPr>
                <w:rFonts w:ascii="Calibri" w:eastAsia="Proxima Nova" w:hAnsi="Calibri" w:cs="Calibri"/>
                <w:b/>
              </w:rPr>
              <w:t>IN EQUILIBRIUM</w:t>
            </w:r>
            <w:r w:rsidRPr="004A4ED5">
              <w:rPr>
                <w:rFonts w:ascii="Calibri" w:eastAsia="Proxima Nova" w:hAnsi="Calibri" w:cs="Calibri"/>
              </w:rPr>
              <w:t>, sum of clockwise moments = sum of anticlockwise moments.”</w:t>
            </w:r>
          </w:p>
        </w:tc>
      </w:tr>
      <w:tr w:rsidR="001416FE" w:rsidRPr="004A4ED5" w14:paraId="452B7FEA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23D07" w14:textId="77777777" w:rsidR="001416FE" w:rsidRPr="004A4ED5" w:rsidRDefault="004A4ED5">
            <w:pPr>
              <w:rPr>
                <w:rFonts w:ascii="Calibri" w:eastAsia="Proxima Nova" w:hAnsi="Calibri" w:cs="Calibri"/>
                <w:b/>
              </w:rPr>
            </w:pPr>
            <w:r w:rsidRPr="004A4ED5">
              <w:rPr>
                <w:rFonts w:ascii="Calibri" w:eastAsia="Proxima Nova" w:hAnsi="Calibri" w:cs="Calibri"/>
                <w:b/>
              </w:rPr>
              <w:t>What is a couple defined as and how is the moment of a couple calculated?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C2C61" w14:textId="77777777" w:rsidR="001416FE" w:rsidRPr="004A4ED5" w:rsidRDefault="004A4E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  <w:r w:rsidRPr="004A4ED5">
              <w:rPr>
                <w:rFonts w:ascii="Calibri" w:eastAsia="Proxima Nova" w:hAnsi="Calibri" w:cs="Calibri"/>
              </w:rPr>
              <w:t>A pair of equal and opposite coplanar forces.</w:t>
            </w:r>
          </w:p>
          <w:p w14:paraId="4F9F6260" w14:textId="77777777" w:rsidR="001416FE" w:rsidRPr="004A4ED5" w:rsidRDefault="004A4ED5">
            <w:pPr>
              <w:numPr>
                <w:ilvl w:val="0"/>
                <w:numId w:val="2"/>
              </w:numPr>
              <w:rPr>
                <w:rFonts w:ascii="Calibri" w:eastAsia="Proxima Nova" w:hAnsi="Calibri" w:cs="Calibri"/>
              </w:rPr>
            </w:pPr>
            <w:r w:rsidRPr="004A4ED5">
              <w:rPr>
                <w:rFonts w:ascii="Calibri" w:eastAsia="Proxima Nova" w:hAnsi="Calibri" w:cs="Calibri"/>
              </w:rPr>
              <w:t>Force × perpendicular distance between the lines of action of the forces.</w:t>
            </w:r>
          </w:p>
          <w:p w14:paraId="308DCE40" w14:textId="77777777" w:rsidR="001416FE" w:rsidRPr="004A4ED5" w:rsidRDefault="004A4ED5">
            <w:pPr>
              <w:jc w:val="center"/>
              <w:rPr>
                <w:rFonts w:ascii="Calibri" w:eastAsia="Proxima Nova" w:hAnsi="Calibri" w:cs="Calibri"/>
              </w:rPr>
            </w:pPr>
            <w:r w:rsidRPr="004A4ED5">
              <w:rPr>
                <w:rFonts w:ascii="Calibri" w:eastAsia="Proxima Nova" w:hAnsi="Calibri" w:cs="Calibri"/>
                <w:noProof/>
              </w:rPr>
              <w:lastRenderedPageBreak/>
              <w:drawing>
                <wp:inline distT="114300" distB="114300" distL="114300" distR="114300" wp14:anchorId="2512DC9B" wp14:editId="5FA5EC97">
                  <wp:extent cx="3033713" cy="1673190"/>
                  <wp:effectExtent l="0" t="0" r="0" b="0"/>
                  <wp:docPr id="7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l="1438" t="7659" r="12470" b="80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3713" cy="16731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B2E2AC4" w14:textId="77777777" w:rsidR="001416FE" w:rsidRPr="004A4ED5" w:rsidRDefault="004A4ED5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4A4ED5">
              <w:rPr>
                <w:rFonts w:ascii="Calibri" w:eastAsia="Proxima Nova" w:hAnsi="Calibri" w:cs="Calibri"/>
                <w:i/>
              </w:rPr>
              <w:t>As shown, it can be calculated by taking moments about the centre. Since the system isn’t in equilibrium (as there’s a resultant moment), you cannot use the principle of moments.</w:t>
            </w:r>
          </w:p>
        </w:tc>
      </w:tr>
      <w:tr w:rsidR="001416FE" w:rsidRPr="004A4ED5" w14:paraId="3206C65C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6FE43" w14:textId="77777777" w:rsidR="001416FE" w:rsidRPr="004A4ED5" w:rsidRDefault="004A4ED5">
            <w:pPr>
              <w:rPr>
                <w:rFonts w:ascii="Calibri" w:eastAsia="Proxima Nova" w:hAnsi="Calibri" w:cs="Calibri"/>
                <w:b/>
              </w:rPr>
            </w:pPr>
            <w:r w:rsidRPr="004A4ED5">
              <w:rPr>
                <w:rFonts w:ascii="Calibri" w:eastAsia="Proxima Nova" w:hAnsi="Calibri" w:cs="Calibri"/>
                <w:b/>
              </w:rPr>
              <w:lastRenderedPageBreak/>
              <w:t>What is the Centre of Mass and Centre of Gravity?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52A67" w14:textId="77777777" w:rsidR="001416FE" w:rsidRPr="004A4ED5" w:rsidRDefault="004A4ED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  <w:r w:rsidRPr="004A4ED5">
              <w:rPr>
                <w:rFonts w:ascii="Calibri" w:eastAsia="Proxima Nova" w:hAnsi="Calibri" w:cs="Calibri"/>
              </w:rPr>
              <w:t>Centre of mass is the point where all the mass seems to be concentrated.</w:t>
            </w:r>
          </w:p>
          <w:p w14:paraId="6C9897FE" w14:textId="77777777" w:rsidR="001416FE" w:rsidRPr="004A4ED5" w:rsidRDefault="004A4ED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  <w:r w:rsidRPr="004A4ED5">
              <w:rPr>
                <w:rFonts w:ascii="Calibri" w:eastAsia="Proxima Nova" w:hAnsi="Calibri" w:cs="Calibri"/>
              </w:rPr>
              <w:t>Centre of gravity is the point where all the weight seems to be concentrated.</w:t>
            </w:r>
          </w:p>
          <w:p w14:paraId="350BDEAA" w14:textId="77777777" w:rsidR="001416FE" w:rsidRPr="004A4ED5" w:rsidRDefault="001416FE">
            <w:pPr>
              <w:rPr>
                <w:rFonts w:ascii="Calibri" w:eastAsia="Proxima Nova" w:hAnsi="Calibri" w:cs="Calibri"/>
              </w:rPr>
            </w:pPr>
          </w:p>
          <w:p w14:paraId="2369EF1C" w14:textId="77777777" w:rsidR="001416FE" w:rsidRPr="004A4ED5" w:rsidRDefault="004A4ED5">
            <w:pPr>
              <w:rPr>
                <w:rFonts w:ascii="Calibri" w:eastAsia="Proxima Nova" w:hAnsi="Calibri" w:cs="Calibri"/>
              </w:rPr>
            </w:pPr>
            <w:r w:rsidRPr="004A4ED5">
              <w:rPr>
                <w:rFonts w:ascii="Calibri" w:eastAsia="Proxima Nova" w:hAnsi="Calibri" w:cs="Calibri"/>
              </w:rPr>
              <w:t>In a uniform gravitational field, both are in the same place.</w:t>
            </w:r>
          </w:p>
        </w:tc>
      </w:tr>
      <w:tr w:rsidR="001416FE" w:rsidRPr="004A4ED5" w14:paraId="462F39D3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4924F" w14:textId="77777777" w:rsidR="001416FE" w:rsidRPr="004A4ED5" w:rsidRDefault="004A4ED5">
            <w:pPr>
              <w:rPr>
                <w:rFonts w:ascii="Calibri" w:eastAsia="Proxima Nova" w:hAnsi="Calibri" w:cs="Calibri"/>
                <w:b/>
              </w:rPr>
            </w:pPr>
            <w:r w:rsidRPr="004A4ED5">
              <w:rPr>
                <w:rFonts w:ascii="Calibri" w:eastAsia="Proxima Nova" w:hAnsi="Calibri" w:cs="Calibri"/>
                <w:b/>
              </w:rPr>
              <w:t>How can you find the centre of mass of an object?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DC733" w14:textId="77777777" w:rsidR="001416FE" w:rsidRPr="004A4ED5" w:rsidRDefault="004A4ED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  <w:r w:rsidRPr="004A4ED5">
              <w:rPr>
                <w:rFonts w:ascii="Calibri" w:eastAsia="Proxima Nova" w:hAnsi="Calibri" w:cs="Calibri"/>
              </w:rPr>
              <w:t>Freely suspend an irregular shape from a clamp.</w:t>
            </w:r>
          </w:p>
          <w:p w14:paraId="64EFDBF2" w14:textId="77777777" w:rsidR="001416FE" w:rsidRPr="004A4ED5" w:rsidRDefault="004A4ED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  <w:r w:rsidRPr="004A4ED5">
              <w:rPr>
                <w:rFonts w:ascii="Calibri" w:eastAsia="Proxima Nova" w:hAnsi="Calibri" w:cs="Calibri"/>
              </w:rPr>
              <w:t>Dangle a plumb line from the point of suspension and wait for the object to come to rest.</w:t>
            </w:r>
          </w:p>
          <w:p w14:paraId="60D5CCBF" w14:textId="77777777" w:rsidR="001416FE" w:rsidRPr="004A4ED5" w:rsidRDefault="004A4ED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  <w:r w:rsidRPr="004A4ED5">
              <w:rPr>
                <w:rFonts w:ascii="Calibri" w:eastAsia="Proxima Nova" w:hAnsi="Calibri" w:cs="Calibri"/>
              </w:rPr>
              <w:t>Draw a line following the string of the plumb line.</w:t>
            </w:r>
          </w:p>
          <w:p w14:paraId="051CA291" w14:textId="77777777" w:rsidR="001416FE" w:rsidRPr="004A4ED5" w:rsidRDefault="004A4ED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  <w:r w:rsidRPr="004A4ED5">
              <w:rPr>
                <w:rFonts w:ascii="Calibri" w:eastAsia="Proxima Nova" w:hAnsi="Calibri" w:cs="Calibri"/>
              </w:rPr>
              <w:t>Repeat steps 1 - 3 for another point.</w:t>
            </w:r>
          </w:p>
          <w:p w14:paraId="36954CB9" w14:textId="77777777" w:rsidR="001416FE" w:rsidRPr="004A4ED5" w:rsidRDefault="0014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</w:p>
          <w:p w14:paraId="18AD29F4" w14:textId="77777777" w:rsidR="001416FE" w:rsidRPr="004A4ED5" w:rsidRDefault="004A4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  <w:r w:rsidRPr="004A4ED5">
              <w:rPr>
                <w:rFonts w:ascii="Calibri" w:eastAsia="Proxima Nova" w:hAnsi="Calibri" w:cs="Calibri"/>
              </w:rPr>
              <w:t>The centre of mass is where</w:t>
            </w:r>
            <w:r w:rsidRPr="004A4ED5">
              <w:rPr>
                <w:rFonts w:ascii="Calibri" w:eastAsia="Proxima Nova" w:hAnsi="Calibri" w:cs="Calibri"/>
              </w:rPr>
              <w:t xml:space="preserve"> both lines intersect.</w:t>
            </w:r>
          </w:p>
        </w:tc>
      </w:tr>
      <w:tr w:rsidR="001416FE" w:rsidRPr="004A4ED5" w14:paraId="537FCE9E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A38BC" w14:textId="77777777" w:rsidR="001416FE" w:rsidRPr="004A4ED5" w:rsidRDefault="004A4ED5">
            <w:pPr>
              <w:rPr>
                <w:rFonts w:ascii="Calibri" w:eastAsia="Proxima Nova" w:hAnsi="Calibri" w:cs="Calibri"/>
                <w:b/>
              </w:rPr>
            </w:pPr>
            <w:r w:rsidRPr="004A4ED5">
              <w:rPr>
                <w:rFonts w:ascii="Calibri" w:eastAsia="Proxima Nova" w:hAnsi="Calibri" w:cs="Calibri"/>
                <w:b/>
              </w:rPr>
              <w:t>When will an object rotate and topple (with an example)?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F390D" w14:textId="77777777" w:rsidR="001416FE" w:rsidRPr="004A4ED5" w:rsidRDefault="004A4ED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  <w:r w:rsidRPr="004A4ED5">
              <w:rPr>
                <w:rFonts w:ascii="Calibri" w:eastAsia="Proxima Nova" w:hAnsi="Calibri" w:cs="Calibri"/>
              </w:rPr>
              <w:t>It rotates when there is a resultant moment acting on it.</w:t>
            </w:r>
          </w:p>
          <w:p w14:paraId="386C5667" w14:textId="77777777" w:rsidR="001416FE" w:rsidRPr="004A4ED5" w:rsidRDefault="004A4ED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  <w:r w:rsidRPr="004A4ED5">
              <w:rPr>
                <w:rFonts w:ascii="Calibri" w:eastAsia="Proxima Nova" w:hAnsi="Calibri" w:cs="Calibri"/>
              </w:rPr>
              <w:t>It topples when the centre of mass acts outside the base.</w:t>
            </w:r>
          </w:p>
          <w:p w14:paraId="2F3B8D7A" w14:textId="77777777" w:rsidR="001416FE" w:rsidRPr="004A4ED5" w:rsidRDefault="004A4ED5">
            <w:pPr>
              <w:jc w:val="center"/>
              <w:rPr>
                <w:rFonts w:ascii="Calibri" w:eastAsia="Proxima Nova" w:hAnsi="Calibri" w:cs="Calibri"/>
              </w:rPr>
            </w:pPr>
            <w:r w:rsidRPr="004A4ED5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7B72453A" wp14:editId="69D6C33F">
                  <wp:extent cx="2724150" cy="2266950"/>
                  <wp:effectExtent l="0" t="0" r="0" b="0"/>
                  <wp:docPr id="10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266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AAF55EB" w14:textId="77777777" w:rsidR="001416FE" w:rsidRPr="004A4ED5" w:rsidRDefault="004A4ED5">
            <w:pPr>
              <w:numPr>
                <w:ilvl w:val="0"/>
                <w:numId w:val="15"/>
              </w:numPr>
              <w:rPr>
                <w:rFonts w:ascii="Calibri" w:eastAsia="Proxima Nova" w:hAnsi="Calibri" w:cs="Calibri"/>
              </w:rPr>
            </w:pPr>
            <w:r w:rsidRPr="004A4ED5">
              <w:rPr>
                <w:rFonts w:ascii="Calibri" w:eastAsia="Proxima Nova" w:hAnsi="Calibri" w:cs="Calibri"/>
              </w:rPr>
              <w:lastRenderedPageBreak/>
              <w:t xml:space="preserve">The clockwise moment </w:t>
            </w:r>
            <m:oMath>
              <m:r>
                <w:rPr>
                  <w:rFonts w:ascii="Cambria Math" w:eastAsia="Proxima Nova" w:hAnsi="Cambria Math" w:cs="Calibri"/>
                </w:rPr>
                <m:t xml:space="preserve">= </m:t>
              </m:r>
              <m:r>
                <w:rPr>
                  <w:rFonts w:ascii="Cambria Math" w:eastAsia="Proxima Nova" w:hAnsi="Cambria Math" w:cs="Calibri"/>
                </w:rPr>
                <m:t>Fd</m:t>
              </m:r>
            </m:oMath>
            <w:r w:rsidRPr="004A4ED5">
              <w:rPr>
                <w:rFonts w:ascii="Calibri" w:eastAsia="Proxima Nova" w:hAnsi="Calibri" w:cs="Calibri"/>
              </w:rPr>
              <w:t xml:space="preserve">and the anticlockwise moment </w:t>
            </w:r>
            <m:oMath>
              <m:r>
                <w:rPr>
                  <w:rFonts w:ascii="Cambria Math" w:eastAsia="Proxima Nova" w:hAnsi="Cambria Math" w:cs="Calibri"/>
                </w:rPr>
                <m:t>=</m:t>
              </m:r>
              <m:f>
                <m:fPr>
                  <m:ctrlPr>
                    <w:rPr>
                      <w:rFonts w:ascii="Cambria Math" w:eastAsia="Proxima Nova" w:hAnsi="Cambria Math" w:cs="Calibri"/>
                    </w:rPr>
                  </m:ctrlPr>
                </m:fPr>
                <m:num>
                  <m:r>
                    <w:rPr>
                      <w:rFonts w:ascii="Cambria Math" w:eastAsia="Proxima Nova" w:hAnsi="Cambria Math" w:cs="Calibri"/>
                    </w:rPr>
                    <m:t>Wb</m:t>
                  </m:r>
                </m:num>
                <m:den>
                  <m:r>
                    <w:rPr>
                      <w:rFonts w:ascii="Cambria Math" w:eastAsia="Proxima Nova" w:hAnsi="Cambria Math" w:cs="Calibri"/>
                    </w:rPr>
                    <m:t>2</m:t>
                  </m:r>
                </m:den>
              </m:f>
            </m:oMath>
            <w:r w:rsidRPr="004A4ED5">
              <w:rPr>
                <w:rFonts w:ascii="Calibri" w:eastAsia="Proxima Nova" w:hAnsi="Calibri" w:cs="Calibri"/>
              </w:rPr>
              <w:t>(as the weight is in the middle).</w:t>
            </w:r>
          </w:p>
        </w:tc>
      </w:tr>
      <w:tr w:rsidR="001416FE" w:rsidRPr="004A4ED5" w14:paraId="21A4CB84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70B7" w14:textId="77777777" w:rsidR="001416FE" w:rsidRPr="004A4ED5" w:rsidRDefault="004A4ED5">
            <w:pPr>
              <w:rPr>
                <w:rFonts w:ascii="Calibri" w:eastAsia="Proxima Nova" w:hAnsi="Calibri" w:cs="Calibri"/>
                <w:b/>
              </w:rPr>
            </w:pPr>
            <w:r w:rsidRPr="004A4ED5">
              <w:rPr>
                <w:rFonts w:ascii="Calibri" w:eastAsia="Proxima Nova" w:hAnsi="Calibri" w:cs="Calibri"/>
                <w:b/>
              </w:rPr>
              <w:lastRenderedPageBreak/>
              <w:t>What is the principle of the conservation of momentum?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F1D36" w14:textId="77777777" w:rsidR="001416FE" w:rsidRPr="004A4ED5" w:rsidRDefault="004A4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  <w:r w:rsidRPr="004A4ED5">
              <w:rPr>
                <w:rFonts w:ascii="Calibri" w:eastAsia="Proxima Nova" w:hAnsi="Calibri" w:cs="Calibri"/>
              </w:rPr>
              <w:t>“When two objects interact, the total momentum remains the same provided no external forces are acting.”</w:t>
            </w:r>
          </w:p>
          <w:p w14:paraId="78D05656" w14:textId="77777777" w:rsidR="001416FE" w:rsidRPr="004A4ED5" w:rsidRDefault="0014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</w:p>
          <w:p w14:paraId="6B8D2A83" w14:textId="77777777" w:rsidR="001416FE" w:rsidRPr="004A4ED5" w:rsidRDefault="004A4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  <w:i/>
              </w:rPr>
            </w:pPr>
            <w:r w:rsidRPr="004A4ED5">
              <w:rPr>
                <w:rFonts w:ascii="Calibri" w:eastAsia="Proxima Nova" w:hAnsi="Calibri" w:cs="Calibri"/>
                <w:i/>
              </w:rPr>
              <w:t>External forces include friction. They affect the total momentum as they can reduce the velocity of an object.</w:t>
            </w:r>
          </w:p>
        </w:tc>
      </w:tr>
      <w:tr w:rsidR="001416FE" w:rsidRPr="004A4ED5" w14:paraId="7634B113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05E65" w14:textId="77777777" w:rsidR="001416FE" w:rsidRPr="004A4ED5" w:rsidRDefault="004A4ED5">
            <w:pPr>
              <w:rPr>
                <w:rFonts w:ascii="Calibri" w:eastAsia="Proxima Nova" w:hAnsi="Calibri" w:cs="Calibri"/>
                <w:b/>
              </w:rPr>
            </w:pPr>
            <w:r w:rsidRPr="004A4ED5">
              <w:rPr>
                <w:rFonts w:ascii="Calibri" w:eastAsia="Proxima Nova" w:hAnsi="Calibri" w:cs="Calibri"/>
                <w:b/>
              </w:rPr>
              <w:t>What is impulse and how is it calculat</w:t>
            </w:r>
            <w:r w:rsidRPr="004A4ED5">
              <w:rPr>
                <w:rFonts w:ascii="Calibri" w:eastAsia="Proxima Nova" w:hAnsi="Calibri" w:cs="Calibri"/>
                <w:b/>
              </w:rPr>
              <w:t>ed?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2218E" w14:textId="77777777" w:rsidR="001416FE" w:rsidRPr="004A4ED5" w:rsidRDefault="004A4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  <w:r w:rsidRPr="004A4ED5">
              <w:rPr>
                <w:rFonts w:ascii="Calibri" w:eastAsia="Proxima Nova" w:hAnsi="Calibri" w:cs="Calibri"/>
              </w:rPr>
              <w:t>The change in momentum calculated by multiply force by the time the force acts.</w:t>
            </w:r>
          </w:p>
          <w:p w14:paraId="565E2EC2" w14:textId="77777777" w:rsidR="001416FE" w:rsidRPr="004A4ED5" w:rsidRDefault="004A4ED5">
            <w:pPr>
              <w:jc w:val="center"/>
              <w:rPr>
                <w:rFonts w:ascii="Calibri" w:eastAsia="Proxima Nova" w:hAnsi="Calibri" w:cs="Calibri"/>
              </w:rPr>
            </w:pPr>
            <w:r w:rsidRPr="004A4ED5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6F0D276B" wp14:editId="66AE2469">
                  <wp:extent cx="1609725" cy="400050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400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6FE" w:rsidRPr="004A4ED5" w14:paraId="115582C5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A159E" w14:textId="77777777" w:rsidR="001416FE" w:rsidRPr="004A4ED5" w:rsidRDefault="004A4ED5">
            <w:pPr>
              <w:rPr>
                <w:rFonts w:ascii="Calibri" w:eastAsia="Proxima Nova" w:hAnsi="Calibri" w:cs="Calibri"/>
                <w:b/>
              </w:rPr>
            </w:pPr>
            <w:r w:rsidRPr="004A4ED5">
              <w:rPr>
                <w:rFonts w:ascii="Calibri" w:eastAsia="Proxima Nova" w:hAnsi="Calibri" w:cs="Calibri"/>
                <w:b/>
              </w:rPr>
              <w:t>Describe and explain the shape of the force-time graph of a steel ball bouncing off a surface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C4803" w14:textId="77777777" w:rsidR="001416FE" w:rsidRPr="004A4ED5" w:rsidRDefault="004A4ED5">
            <w:pPr>
              <w:jc w:val="center"/>
              <w:rPr>
                <w:rFonts w:ascii="Calibri" w:eastAsia="Proxima Nova" w:hAnsi="Calibri" w:cs="Calibri"/>
              </w:rPr>
            </w:pPr>
            <w:r w:rsidRPr="004A4ED5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41B7C9C1" wp14:editId="42C3C362">
                  <wp:extent cx="2404482" cy="1785938"/>
                  <wp:effectExtent l="0" t="0" r="0" b="0"/>
                  <wp:docPr id="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4482" cy="17859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28346FF" w14:textId="77777777" w:rsidR="001416FE" w:rsidRPr="004A4ED5" w:rsidRDefault="004A4ED5">
            <w:pPr>
              <w:numPr>
                <w:ilvl w:val="0"/>
                <w:numId w:val="8"/>
              </w:numPr>
              <w:rPr>
                <w:rFonts w:ascii="Calibri" w:eastAsia="Proxima Nova" w:hAnsi="Calibri" w:cs="Calibri"/>
              </w:rPr>
            </w:pPr>
            <w:r w:rsidRPr="004A4ED5">
              <w:rPr>
                <w:rFonts w:ascii="Calibri" w:eastAsia="Proxima Nova" w:hAnsi="Calibri" w:cs="Calibri"/>
              </w:rPr>
              <w:t>This is analogous to jumping on a trampoline. The force the trampoline exerts back on you varies over time. At maximum deformation (the peak), the ball’s direction changes.</w:t>
            </w:r>
          </w:p>
          <w:p w14:paraId="61478F68" w14:textId="77777777" w:rsidR="001416FE" w:rsidRPr="004A4ED5" w:rsidRDefault="004A4ED5">
            <w:pPr>
              <w:numPr>
                <w:ilvl w:val="0"/>
                <w:numId w:val="8"/>
              </w:numPr>
              <w:rPr>
                <w:rFonts w:ascii="Calibri" w:eastAsia="Proxima Nova" w:hAnsi="Calibri" w:cs="Calibri"/>
              </w:rPr>
            </w:pPr>
            <w:r w:rsidRPr="004A4ED5">
              <w:rPr>
                <w:rFonts w:ascii="Calibri" w:eastAsia="Proxima Nova" w:hAnsi="Calibri" w:cs="Calibri"/>
              </w:rPr>
              <w:t xml:space="preserve">The area under the graph is the total change in momentum. It goes from, let’s say, </w:t>
            </w:r>
            <w:r w:rsidRPr="004A4ED5">
              <w:rPr>
                <w:rFonts w:ascii="Calibri" w:eastAsia="Proxima Nova" w:hAnsi="Calibri" w:cs="Calibri"/>
              </w:rPr>
              <w:t>-5 kgms</w:t>
            </w:r>
            <w:r w:rsidRPr="004A4ED5">
              <w:rPr>
                <w:rFonts w:ascii="Calibri" w:eastAsia="Proxima Nova" w:hAnsi="Calibri" w:cs="Calibri"/>
                <w:vertAlign w:val="superscript"/>
              </w:rPr>
              <w:t>-1</w:t>
            </w:r>
            <w:r w:rsidRPr="004A4ED5">
              <w:rPr>
                <w:rFonts w:ascii="Calibri" w:eastAsia="Proxima Nova" w:hAnsi="Calibri" w:cs="Calibri"/>
              </w:rPr>
              <w:t xml:space="preserve"> to 5 kgms</w:t>
            </w:r>
            <w:r w:rsidRPr="004A4ED5">
              <w:rPr>
                <w:rFonts w:ascii="Calibri" w:eastAsia="Proxima Nova" w:hAnsi="Calibri" w:cs="Calibri"/>
                <w:vertAlign w:val="superscript"/>
              </w:rPr>
              <w:t>-1</w:t>
            </w:r>
            <w:r w:rsidRPr="004A4ED5">
              <w:rPr>
                <w:rFonts w:ascii="Calibri" w:eastAsia="Proxima Nova" w:hAnsi="Calibri" w:cs="Calibri"/>
              </w:rPr>
              <w:t xml:space="preserve"> thus half the graph is the initial momentum.</w:t>
            </w:r>
          </w:p>
        </w:tc>
      </w:tr>
      <w:tr w:rsidR="001416FE" w:rsidRPr="004A4ED5" w14:paraId="584804F0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667F5" w14:textId="77777777" w:rsidR="001416FE" w:rsidRPr="004A4ED5" w:rsidRDefault="004A4ED5">
            <w:pPr>
              <w:rPr>
                <w:rFonts w:ascii="Calibri" w:eastAsia="Proxima Nova" w:hAnsi="Calibri" w:cs="Calibri"/>
                <w:b/>
              </w:rPr>
            </w:pPr>
            <w:r w:rsidRPr="004A4ED5">
              <w:rPr>
                <w:rFonts w:ascii="Calibri" w:eastAsia="Proxima Nova" w:hAnsi="Calibri" w:cs="Calibri"/>
                <w:b/>
              </w:rPr>
              <w:t>What happens in elastic, inelastic, and perfectly inelastic collisions?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ED1CE" w14:textId="77777777" w:rsidR="001416FE" w:rsidRPr="004A4ED5" w:rsidRDefault="004A4ED5">
            <w:pPr>
              <w:numPr>
                <w:ilvl w:val="0"/>
                <w:numId w:val="16"/>
              </w:numPr>
              <w:rPr>
                <w:rFonts w:ascii="Calibri" w:eastAsia="Proxima Nova" w:hAnsi="Calibri" w:cs="Calibri"/>
              </w:rPr>
            </w:pPr>
            <w:r w:rsidRPr="004A4ED5">
              <w:rPr>
                <w:rFonts w:ascii="Calibri" w:eastAsia="Proxima Nova" w:hAnsi="Calibri" w:cs="Calibri"/>
              </w:rPr>
              <w:t xml:space="preserve">Elastic is when </w:t>
            </w:r>
            <w:r w:rsidRPr="004A4ED5">
              <w:rPr>
                <w:rFonts w:ascii="Calibri" w:eastAsia="Proxima Nova" w:hAnsi="Calibri" w:cs="Calibri"/>
                <w:b/>
              </w:rPr>
              <w:t xml:space="preserve">BOTH </w:t>
            </w:r>
            <w:r w:rsidRPr="004A4ED5">
              <w:rPr>
                <w:rFonts w:ascii="Calibri" w:eastAsia="Proxima Nova" w:hAnsi="Calibri" w:cs="Calibri"/>
              </w:rPr>
              <w:t xml:space="preserve">momentum and kinetic energy </w:t>
            </w:r>
            <w:r w:rsidRPr="004A4ED5">
              <w:rPr>
                <w:rFonts w:ascii="Calibri" w:eastAsia="Proxima Nova" w:hAnsi="Calibri" w:cs="Calibri"/>
                <w:b/>
              </w:rPr>
              <w:t>IS</w:t>
            </w:r>
            <w:r w:rsidRPr="004A4ED5">
              <w:rPr>
                <w:rFonts w:ascii="Calibri" w:eastAsia="Proxima Nova" w:hAnsi="Calibri" w:cs="Calibri"/>
              </w:rPr>
              <w:t xml:space="preserve"> conserved.</w:t>
            </w:r>
          </w:p>
          <w:p w14:paraId="25D3C7B2" w14:textId="77777777" w:rsidR="001416FE" w:rsidRPr="004A4ED5" w:rsidRDefault="004A4ED5">
            <w:pPr>
              <w:numPr>
                <w:ilvl w:val="0"/>
                <w:numId w:val="16"/>
              </w:numPr>
              <w:rPr>
                <w:rFonts w:ascii="Calibri" w:eastAsia="Proxima Nova" w:hAnsi="Calibri" w:cs="Calibri"/>
              </w:rPr>
            </w:pPr>
            <w:r w:rsidRPr="004A4ED5">
              <w:rPr>
                <w:rFonts w:ascii="Calibri" w:eastAsia="Proxima Nova" w:hAnsi="Calibri" w:cs="Calibri"/>
              </w:rPr>
              <w:t xml:space="preserve">Inelastic is when momentum </w:t>
            </w:r>
            <w:r w:rsidRPr="004A4ED5">
              <w:rPr>
                <w:rFonts w:ascii="Calibri" w:eastAsia="Proxima Nova" w:hAnsi="Calibri" w:cs="Calibri"/>
                <w:b/>
              </w:rPr>
              <w:t xml:space="preserve">IS </w:t>
            </w:r>
            <w:r w:rsidRPr="004A4ED5">
              <w:rPr>
                <w:rFonts w:ascii="Calibri" w:eastAsia="Proxima Nova" w:hAnsi="Calibri" w:cs="Calibri"/>
              </w:rPr>
              <w:t xml:space="preserve">conserved </w:t>
            </w:r>
            <w:r w:rsidRPr="004A4ED5">
              <w:rPr>
                <w:rFonts w:ascii="Calibri" w:eastAsia="Proxima Nova" w:hAnsi="Calibri" w:cs="Calibri"/>
                <w:b/>
              </w:rPr>
              <w:t xml:space="preserve">YET </w:t>
            </w:r>
            <w:r w:rsidRPr="004A4ED5">
              <w:rPr>
                <w:rFonts w:ascii="Calibri" w:eastAsia="Proxima Nova" w:hAnsi="Calibri" w:cs="Calibri"/>
              </w:rPr>
              <w:t>kinetic e</w:t>
            </w:r>
            <w:r w:rsidRPr="004A4ED5">
              <w:rPr>
                <w:rFonts w:ascii="Calibri" w:eastAsia="Proxima Nova" w:hAnsi="Calibri" w:cs="Calibri"/>
              </w:rPr>
              <w:t xml:space="preserve">nergy </w:t>
            </w:r>
            <w:r w:rsidRPr="004A4ED5">
              <w:rPr>
                <w:rFonts w:ascii="Calibri" w:eastAsia="Proxima Nova" w:hAnsi="Calibri" w:cs="Calibri"/>
                <w:b/>
              </w:rPr>
              <w:t>IS NOT</w:t>
            </w:r>
            <w:r w:rsidRPr="004A4ED5">
              <w:rPr>
                <w:rFonts w:ascii="Calibri" w:eastAsia="Proxima Nova" w:hAnsi="Calibri" w:cs="Calibri"/>
              </w:rPr>
              <w:t>.</w:t>
            </w:r>
          </w:p>
          <w:p w14:paraId="48A0B4E1" w14:textId="77777777" w:rsidR="001416FE" w:rsidRPr="004A4ED5" w:rsidRDefault="004A4ED5">
            <w:pPr>
              <w:numPr>
                <w:ilvl w:val="0"/>
                <w:numId w:val="16"/>
              </w:numPr>
              <w:rPr>
                <w:rFonts w:ascii="Calibri" w:eastAsia="Proxima Nova" w:hAnsi="Calibri" w:cs="Calibri"/>
              </w:rPr>
            </w:pPr>
            <w:r w:rsidRPr="004A4ED5">
              <w:rPr>
                <w:rFonts w:ascii="Calibri" w:eastAsia="Proxima Nova" w:hAnsi="Calibri" w:cs="Calibri"/>
              </w:rPr>
              <w:t>Perfectly inelastic is where the colliding objects stick.</w:t>
            </w:r>
          </w:p>
        </w:tc>
      </w:tr>
      <w:tr w:rsidR="001416FE" w:rsidRPr="004A4ED5" w14:paraId="301A4BA7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245ED" w14:textId="77777777" w:rsidR="001416FE" w:rsidRPr="004A4ED5" w:rsidRDefault="004A4ED5">
            <w:pPr>
              <w:rPr>
                <w:rFonts w:ascii="Calibri" w:eastAsia="Proxima Nova" w:hAnsi="Calibri" w:cs="Calibri"/>
                <w:b/>
              </w:rPr>
            </w:pPr>
            <w:r w:rsidRPr="004A4ED5">
              <w:rPr>
                <w:rFonts w:ascii="Calibri" w:eastAsia="Proxima Nova" w:hAnsi="Calibri" w:cs="Calibri"/>
                <w:b/>
              </w:rPr>
              <w:t>Give examples of elastic collisions using both equal and unequal masses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16DAA" w14:textId="77777777" w:rsidR="001416FE" w:rsidRPr="004A4ED5" w:rsidRDefault="004A4ED5">
            <w:pPr>
              <w:rPr>
                <w:rFonts w:ascii="Calibri" w:eastAsia="Proxima Nova" w:hAnsi="Calibri" w:cs="Calibri"/>
                <w:b/>
                <w:u w:val="single"/>
              </w:rPr>
            </w:pPr>
            <w:r w:rsidRPr="004A4ED5">
              <w:rPr>
                <w:rFonts w:ascii="Calibri" w:eastAsia="Proxima Nova" w:hAnsi="Calibri" w:cs="Calibri"/>
                <w:b/>
                <w:u w:val="single"/>
              </w:rPr>
              <w:t>Equal masses:</w:t>
            </w:r>
          </w:p>
          <w:p w14:paraId="4488E10F" w14:textId="77777777" w:rsidR="001416FE" w:rsidRPr="004A4ED5" w:rsidRDefault="004A4ED5">
            <w:pPr>
              <w:numPr>
                <w:ilvl w:val="0"/>
                <w:numId w:val="14"/>
              </w:numPr>
              <w:rPr>
                <w:rFonts w:ascii="Calibri" w:eastAsia="Proxima Nova" w:hAnsi="Calibri" w:cs="Calibri"/>
              </w:rPr>
            </w:pPr>
            <w:r w:rsidRPr="004A4ED5">
              <w:rPr>
                <w:rFonts w:ascii="Calibri" w:eastAsia="Proxima Nova" w:hAnsi="Calibri" w:cs="Calibri"/>
              </w:rPr>
              <w:t>They swap so they carry on the momentum in a given direction.</w:t>
            </w:r>
          </w:p>
          <w:p w14:paraId="522ECF2B" w14:textId="77777777" w:rsidR="001416FE" w:rsidRPr="004A4ED5" w:rsidRDefault="004A4ED5">
            <w:pPr>
              <w:rPr>
                <w:rFonts w:ascii="Calibri" w:eastAsia="Proxima Nova" w:hAnsi="Calibri" w:cs="Calibri"/>
              </w:rPr>
            </w:pPr>
            <w:r w:rsidRPr="004A4ED5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6B2B715F" wp14:editId="7CA9437E">
                  <wp:extent cx="3971925" cy="482600"/>
                  <wp:effectExtent l="0" t="0" r="0" b="0"/>
                  <wp:docPr id="8" name="image5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gif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482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8CE92D7" w14:textId="77777777" w:rsidR="001416FE" w:rsidRPr="004A4ED5" w:rsidRDefault="004A4ED5">
            <w:pPr>
              <w:rPr>
                <w:rFonts w:ascii="Calibri" w:eastAsia="Proxima Nova" w:hAnsi="Calibri" w:cs="Calibri"/>
              </w:rPr>
            </w:pPr>
            <w:r w:rsidRPr="004A4ED5">
              <w:rPr>
                <w:rFonts w:ascii="Calibri" w:eastAsia="Proxima Nova" w:hAnsi="Calibri" w:cs="Calibri"/>
                <w:noProof/>
              </w:rPr>
              <w:lastRenderedPageBreak/>
              <w:drawing>
                <wp:inline distT="114300" distB="114300" distL="114300" distR="114300" wp14:anchorId="048F2DE4" wp14:editId="03E033B6">
                  <wp:extent cx="3971925" cy="952500"/>
                  <wp:effectExtent l="0" t="0" r="0" b="0"/>
                  <wp:docPr id="3" name="image10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gif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52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7E4235C" w14:textId="77777777" w:rsidR="001416FE" w:rsidRPr="004A4ED5" w:rsidRDefault="004A4ED5">
            <w:pPr>
              <w:rPr>
                <w:rFonts w:ascii="Calibri" w:eastAsia="Proxima Nova" w:hAnsi="Calibri" w:cs="Calibri"/>
                <w:b/>
                <w:u w:val="single"/>
              </w:rPr>
            </w:pPr>
            <w:r w:rsidRPr="004A4ED5">
              <w:rPr>
                <w:rFonts w:ascii="Calibri" w:eastAsia="Proxima Nova" w:hAnsi="Calibri" w:cs="Calibri"/>
                <w:b/>
                <w:u w:val="single"/>
              </w:rPr>
              <w:t>Unequal masses:</w:t>
            </w:r>
          </w:p>
          <w:p w14:paraId="662D77C8" w14:textId="77777777" w:rsidR="001416FE" w:rsidRPr="004A4ED5" w:rsidRDefault="004A4ED5">
            <w:pPr>
              <w:numPr>
                <w:ilvl w:val="0"/>
                <w:numId w:val="7"/>
              </w:numPr>
              <w:rPr>
                <w:rFonts w:ascii="Calibri" w:eastAsia="Proxima Nova" w:hAnsi="Calibri" w:cs="Calibri"/>
              </w:rPr>
            </w:pPr>
            <w:r w:rsidRPr="004A4ED5">
              <w:rPr>
                <w:rFonts w:ascii="Calibri" w:eastAsia="Proxima Nova" w:hAnsi="Calibri" w:cs="Calibri"/>
              </w:rPr>
              <w:t>If they move towards, they bounce off each other with the heavier object moving slower (as it will have more kinetic energy like in table tennis).</w:t>
            </w:r>
          </w:p>
          <w:p w14:paraId="79591B0E" w14:textId="77777777" w:rsidR="001416FE" w:rsidRPr="004A4ED5" w:rsidRDefault="004A4ED5">
            <w:pPr>
              <w:rPr>
                <w:rFonts w:ascii="Calibri" w:eastAsia="Proxima Nova" w:hAnsi="Calibri" w:cs="Calibri"/>
                <w:b/>
                <w:u w:val="single"/>
              </w:rPr>
            </w:pPr>
            <w:r w:rsidRPr="004A4ED5">
              <w:rPr>
                <w:rFonts w:ascii="Calibri" w:eastAsia="Proxima Nova" w:hAnsi="Calibri" w:cs="Calibri"/>
                <w:b/>
                <w:noProof/>
                <w:u w:val="single"/>
              </w:rPr>
              <w:drawing>
                <wp:inline distT="114300" distB="114300" distL="114300" distR="114300" wp14:anchorId="4B2C8337" wp14:editId="05B2B45E">
                  <wp:extent cx="3971925" cy="495300"/>
                  <wp:effectExtent l="0" t="0" r="0" b="0"/>
                  <wp:docPr id="5" name="image6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gif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49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A6FDB66" w14:textId="77777777" w:rsidR="001416FE" w:rsidRPr="004A4ED5" w:rsidRDefault="001416FE">
            <w:pPr>
              <w:rPr>
                <w:rFonts w:ascii="Calibri" w:eastAsia="Proxima Nova" w:hAnsi="Calibri" w:cs="Calibri"/>
                <w:b/>
                <w:u w:val="single"/>
              </w:rPr>
            </w:pPr>
          </w:p>
          <w:p w14:paraId="6040C6DF" w14:textId="77777777" w:rsidR="001416FE" w:rsidRPr="004A4ED5" w:rsidRDefault="004A4ED5">
            <w:pPr>
              <w:rPr>
                <w:rFonts w:ascii="Calibri" w:eastAsia="Proxima Nova" w:hAnsi="Calibri" w:cs="Calibri"/>
                <w:i/>
              </w:rPr>
            </w:pPr>
            <w:r w:rsidRPr="004A4ED5">
              <w:rPr>
                <w:rFonts w:ascii="Calibri" w:eastAsia="Proxima Nova" w:hAnsi="Calibri" w:cs="Calibri"/>
                <w:i/>
              </w:rPr>
              <w:t>The exact values are calculated by a slightly complicated equation which you can easily derive.</w:t>
            </w:r>
          </w:p>
        </w:tc>
      </w:tr>
      <w:tr w:rsidR="001416FE" w:rsidRPr="004A4ED5" w14:paraId="5D53CEAE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1C0F" w14:textId="77777777" w:rsidR="001416FE" w:rsidRPr="004A4ED5" w:rsidRDefault="004A4ED5">
            <w:pPr>
              <w:rPr>
                <w:rFonts w:ascii="Calibri" w:eastAsia="Proxima Nova" w:hAnsi="Calibri" w:cs="Calibri"/>
                <w:b/>
              </w:rPr>
            </w:pPr>
            <w:r w:rsidRPr="004A4ED5">
              <w:rPr>
                <w:rFonts w:ascii="Calibri" w:eastAsia="Proxima Nova" w:hAnsi="Calibri" w:cs="Calibri"/>
                <w:b/>
              </w:rPr>
              <w:lastRenderedPageBreak/>
              <w:t>Describe the stages of a skydiver jumping out a plane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255D9" w14:textId="77777777" w:rsidR="001416FE" w:rsidRPr="004A4ED5" w:rsidRDefault="004A4ED5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4A4ED5">
              <w:rPr>
                <w:rFonts w:ascii="Calibri" w:eastAsia="Proxima Nova" w:hAnsi="Calibri" w:cs="Calibri"/>
              </w:rPr>
              <w:t>He initially accelerates at 9.81ms</w:t>
            </w:r>
            <w:r w:rsidRPr="004A4ED5">
              <w:rPr>
                <w:rFonts w:ascii="Calibri" w:eastAsia="Proxima Nova" w:hAnsi="Calibri" w:cs="Calibri"/>
                <w:vertAlign w:val="superscript"/>
              </w:rPr>
              <w:t>-2</w:t>
            </w:r>
            <w:r w:rsidRPr="004A4ED5">
              <w:rPr>
                <w:rFonts w:ascii="Calibri" w:eastAsia="Proxima Nova" w:hAnsi="Calibri" w:cs="Calibri"/>
              </w:rPr>
              <w:t>.</w:t>
            </w:r>
          </w:p>
          <w:p w14:paraId="23C43CFA" w14:textId="77777777" w:rsidR="001416FE" w:rsidRPr="004A4ED5" w:rsidRDefault="004A4ED5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4A4ED5">
              <w:rPr>
                <w:rFonts w:ascii="Calibri" w:eastAsia="Proxima Nova" w:hAnsi="Calibri" w:cs="Calibri"/>
              </w:rPr>
              <w:t xml:space="preserve"> Air resistances increases as he falls faster and faster until he reaches terminal velocity.</w:t>
            </w:r>
          </w:p>
          <w:p w14:paraId="3A63FFD0" w14:textId="77777777" w:rsidR="001416FE" w:rsidRPr="004A4ED5" w:rsidRDefault="004A4ED5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4A4ED5">
              <w:rPr>
                <w:rFonts w:ascii="Calibri" w:eastAsia="Proxima Nova" w:hAnsi="Calibri" w:cs="Calibri"/>
              </w:rPr>
              <w:t xml:space="preserve"> When the parachute opens, the force of air resistance increases drasti</w:t>
            </w:r>
            <w:r w:rsidRPr="004A4ED5">
              <w:rPr>
                <w:rFonts w:ascii="Calibri" w:eastAsia="Proxima Nova" w:hAnsi="Calibri" w:cs="Calibri"/>
              </w:rPr>
              <w:t>cally causing deceleration.</w:t>
            </w:r>
          </w:p>
          <w:p w14:paraId="2959A2DC" w14:textId="77777777" w:rsidR="001416FE" w:rsidRPr="004A4ED5" w:rsidRDefault="004A4ED5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4A4ED5">
              <w:rPr>
                <w:rFonts w:ascii="Calibri" w:eastAsia="Proxima Nova" w:hAnsi="Calibri" w:cs="Calibri"/>
              </w:rPr>
              <w:t xml:space="preserve"> Air resistance balances his weight again when he reaches terminal velocity again.</w:t>
            </w:r>
          </w:p>
          <w:p w14:paraId="6EC992A8" w14:textId="77777777" w:rsidR="001416FE" w:rsidRPr="004A4ED5" w:rsidRDefault="001416FE">
            <w:pPr>
              <w:rPr>
                <w:rFonts w:ascii="Calibri" w:eastAsia="Proxima Nova" w:hAnsi="Calibri" w:cs="Calibri"/>
              </w:rPr>
            </w:pPr>
          </w:p>
          <w:p w14:paraId="460C34D6" w14:textId="77777777" w:rsidR="001416FE" w:rsidRPr="004A4ED5" w:rsidRDefault="004A4ED5">
            <w:pPr>
              <w:rPr>
                <w:rFonts w:ascii="Calibri" w:eastAsia="Proxima Nova" w:hAnsi="Calibri" w:cs="Calibri"/>
              </w:rPr>
            </w:pPr>
            <w:r w:rsidRPr="004A4ED5">
              <w:rPr>
                <w:rFonts w:ascii="Calibri" w:eastAsia="Proxima Nova" w:hAnsi="Calibri" w:cs="Calibri"/>
              </w:rPr>
              <w:t>His weight remains constant throughout his dive.</w:t>
            </w:r>
          </w:p>
        </w:tc>
      </w:tr>
      <w:tr w:rsidR="001416FE" w:rsidRPr="004A4ED5" w14:paraId="3467AC39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CDA5A" w14:textId="77777777" w:rsidR="001416FE" w:rsidRPr="004A4ED5" w:rsidRDefault="004A4ED5">
            <w:pPr>
              <w:rPr>
                <w:rFonts w:ascii="Calibri" w:eastAsia="Proxima Nova" w:hAnsi="Calibri" w:cs="Calibri"/>
                <w:b/>
              </w:rPr>
            </w:pPr>
            <w:r w:rsidRPr="004A4ED5">
              <w:rPr>
                <w:rFonts w:ascii="Calibri" w:eastAsia="Proxima Nova" w:hAnsi="Calibri" w:cs="Calibri"/>
                <w:b/>
              </w:rPr>
              <w:t>How is energy transferred when accelerating and at terminal velocity during a skydive?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1932D" w14:textId="77777777" w:rsidR="001416FE" w:rsidRPr="004A4ED5" w:rsidRDefault="004A4ED5">
            <w:pPr>
              <w:numPr>
                <w:ilvl w:val="0"/>
                <w:numId w:val="4"/>
              </w:numPr>
              <w:rPr>
                <w:rFonts w:ascii="Calibri" w:eastAsia="Proxima Nova" w:hAnsi="Calibri" w:cs="Calibri"/>
              </w:rPr>
            </w:pPr>
            <w:r w:rsidRPr="004A4ED5">
              <w:rPr>
                <w:rFonts w:ascii="Calibri" w:eastAsia="Proxima Nova" w:hAnsi="Calibri" w:cs="Calibri"/>
              </w:rPr>
              <w:t>Accelerating - GPE = KE + Q.</w:t>
            </w:r>
          </w:p>
          <w:p w14:paraId="0F37EF28" w14:textId="77777777" w:rsidR="001416FE" w:rsidRPr="004A4ED5" w:rsidRDefault="004A4ED5">
            <w:pPr>
              <w:numPr>
                <w:ilvl w:val="0"/>
                <w:numId w:val="4"/>
              </w:numPr>
              <w:rPr>
                <w:rFonts w:ascii="Calibri" w:eastAsia="Proxima Nova" w:hAnsi="Calibri" w:cs="Calibri"/>
              </w:rPr>
            </w:pPr>
            <w:r w:rsidRPr="004A4ED5">
              <w:rPr>
                <w:rFonts w:ascii="Calibri" w:eastAsia="Proxima Nova" w:hAnsi="Calibri" w:cs="Calibri"/>
              </w:rPr>
              <w:t>Terminal velocity - GPE = Q (as work is being done again particles).</w:t>
            </w:r>
          </w:p>
          <w:p w14:paraId="6FDE81C8" w14:textId="77777777" w:rsidR="001416FE" w:rsidRPr="004A4ED5" w:rsidRDefault="001416FE">
            <w:pPr>
              <w:rPr>
                <w:rFonts w:ascii="Calibri" w:eastAsia="Proxima Nova" w:hAnsi="Calibri" w:cs="Calibri"/>
              </w:rPr>
            </w:pPr>
          </w:p>
          <w:p w14:paraId="4625D4F6" w14:textId="77777777" w:rsidR="001416FE" w:rsidRPr="004A4ED5" w:rsidRDefault="004A4ED5">
            <w:pPr>
              <w:rPr>
                <w:rFonts w:ascii="Calibri" w:eastAsia="Proxima Nova" w:hAnsi="Calibri" w:cs="Calibri"/>
              </w:rPr>
            </w:pPr>
            <w:r w:rsidRPr="004A4ED5">
              <w:rPr>
                <w:rFonts w:ascii="Calibri" w:eastAsia="Proxima Nova" w:hAnsi="Calibri" w:cs="Calibri"/>
              </w:rPr>
              <w:t>Where Q is heat energy.</w:t>
            </w:r>
          </w:p>
        </w:tc>
      </w:tr>
      <w:tr w:rsidR="001416FE" w:rsidRPr="004A4ED5" w14:paraId="3200EBC9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6CBCB" w14:textId="77777777" w:rsidR="001416FE" w:rsidRPr="004A4ED5" w:rsidRDefault="004A4ED5">
            <w:pPr>
              <w:rPr>
                <w:rFonts w:ascii="Calibri" w:eastAsia="Proxima Nova" w:hAnsi="Calibri" w:cs="Calibri"/>
                <w:b/>
                <w:i/>
              </w:rPr>
            </w:pPr>
            <w:r w:rsidRPr="004A4ED5">
              <w:rPr>
                <w:rFonts w:ascii="Calibri" w:eastAsia="Proxima Nova" w:hAnsi="Calibri" w:cs="Calibri"/>
                <w:b/>
                <w:i/>
              </w:rPr>
              <w:t>Projectile Motion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4F05B" w14:textId="77777777" w:rsidR="001416FE" w:rsidRPr="004A4ED5" w:rsidRDefault="004A4ED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  <w:i/>
              </w:rPr>
            </w:pPr>
            <w:r w:rsidRPr="004A4ED5">
              <w:rPr>
                <w:rFonts w:ascii="Calibri" w:eastAsia="Proxima Nova" w:hAnsi="Calibri" w:cs="Calibri"/>
                <w:i/>
              </w:rPr>
              <w:t>What happens horizontally i</w:t>
            </w:r>
            <w:r w:rsidRPr="004A4ED5">
              <w:rPr>
                <w:rFonts w:ascii="Calibri" w:eastAsia="Proxima Nova" w:hAnsi="Calibri" w:cs="Calibri"/>
                <w:i/>
              </w:rPr>
              <w:t xml:space="preserve">s independent from what happens vertically. </w:t>
            </w:r>
          </w:p>
          <w:p w14:paraId="1B85A316" w14:textId="77777777" w:rsidR="001416FE" w:rsidRPr="004A4ED5" w:rsidRDefault="004A4ED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  <w:i/>
              </w:rPr>
            </w:pPr>
            <w:r w:rsidRPr="004A4ED5">
              <w:rPr>
                <w:rFonts w:ascii="Calibri" w:eastAsia="Proxima Nova" w:hAnsi="Calibri" w:cs="Calibri"/>
                <w:i/>
              </w:rPr>
              <w:t>Thus if you drop a bullet and fire a bullet from the same height, they will reach the ground at the same time.</w:t>
            </w:r>
          </w:p>
          <w:p w14:paraId="70CE362A" w14:textId="77777777" w:rsidR="001416FE" w:rsidRPr="004A4ED5" w:rsidRDefault="004A4ED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  <w:i/>
              </w:rPr>
            </w:pPr>
            <w:r w:rsidRPr="004A4ED5">
              <w:rPr>
                <w:rFonts w:ascii="Calibri" w:eastAsia="Proxima Nova" w:hAnsi="Calibri" w:cs="Calibri"/>
                <w:i/>
              </w:rPr>
              <w:t>Likewise, this is why you have to aim above a target to actually hit it. Think of the monkey-hunter scenario.</w:t>
            </w:r>
          </w:p>
        </w:tc>
      </w:tr>
      <w:tr w:rsidR="001416FE" w:rsidRPr="004A4ED5" w14:paraId="3DA284F9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241AD" w14:textId="77777777" w:rsidR="001416FE" w:rsidRPr="004A4ED5" w:rsidRDefault="004A4ED5">
            <w:pPr>
              <w:rPr>
                <w:rFonts w:ascii="Calibri" w:eastAsia="Proxima Nova" w:hAnsi="Calibri" w:cs="Calibri"/>
                <w:b/>
              </w:rPr>
            </w:pPr>
            <w:r w:rsidRPr="004A4ED5">
              <w:rPr>
                <w:rFonts w:ascii="Calibri" w:eastAsia="Proxima Nova" w:hAnsi="Calibri" w:cs="Calibri"/>
                <w:b/>
              </w:rPr>
              <w:t>What is work done?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E8AE0" w14:textId="77777777" w:rsidR="001416FE" w:rsidRPr="004A4ED5" w:rsidRDefault="004A4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  <w:r w:rsidRPr="004A4ED5">
              <w:rPr>
                <w:rFonts w:ascii="Calibri" w:eastAsia="Proxima Nova" w:hAnsi="Calibri" w:cs="Calibri"/>
              </w:rPr>
              <w:t>The force multi</w:t>
            </w:r>
            <w:r w:rsidRPr="004A4ED5">
              <w:rPr>
                <w:rFonts w:ascii="Calibri" w:eastAsia="Proxima Nova" w:hAnsi="Calibri" w:cs="Calibri"/>
              </w:rPr>
              <w:t>plied the displacement in the direction of the force.</w:t>
            </w:r>
          </w:p>
        </w:tc>
      </w:tr>
      <w:tr w:rsidR="001416FE" w:rsidRPr="004A4ED5" w14:paraId="16377F5F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416E1" w14:textId="77777777" w:rsidR="001416FE" w:rsidRPr="004A4ED5" w:rsidRDefault="004A4ED5">
            <w:pPr>
              <w:rPr>
                <w:rFonts w:ascii="Calibri" w:eastAsia="Proxima Nova" w:hAnsi="Calibri" w:cs="Calibri"/>
                <w:b/>
              </w:rPr>
            </w:pPr>
            <w:r w:rsidRPr="004A4ED5">
              <w:rPr>
                <w:rFonts w:ascii="Calibri" w:eastAsia="Proxima Nova" w:hAnsi="Calibri" w:cs="Calibri"/>
                <w:b/>
              </w:rPr>
              <w:lastRenderedPageBreak/>
              <w:t>What is mechanical energy?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E8816" w14:textId="77777777" w:rsidR="001416FE" w:rsidRPr="004A4ED5" w:rsidRDefault="004A4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  <w:r w:rsidRPr="004A4ED5">
              <w:rPr>
                <w:rFonts w:ascii="Calibri" w:eastAsia="Proxima Nova" w:hAnsi="Calibri" w:cs="Calibri"/>
              </w:rPr>
              <w:t>Energy due to the movement or position of an object (kinetic or potential).</w:t>
            </w:r>
          </w:p>
        </w:tc>
      </w:tr>
      <w:tr w:rsidR="001416FE" w:rsidRPr="004A4ED5" w14:paraId="1217F1A1" w14:textId="77777777">
        <w:trPr>
          <w:trHeight w:val="82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E2F02" w14:textId="77777777" w:rsidR="001416FE" w:rsidRPr="004A4ED5" w:rsidRDefault="004A4ED5">
            <w:pPr>
              <w:rPr>
                <w:rFonts w:ascii="Calibri" w:eastAsia="Proxima Nova" w:hAnsi="Calibri" w:cs="Calibri"/>
                <w:b/>
                <w:i/>
              </w:rPr>
            </w:pPr>
            <w:r w:rsidRPr="004A4ED5">
              <w:rPr>
                <w:rFonts w:ascii="Calibri" w:eastAsia="Proxima Nova" w:hAnsi="Calibri" w:cs="Calibri"/>
                <w:b/>
                <w:i/>
              </w:rPr>
              <w:t>Graphs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E5537" w14:textId="77777777" w:rsidR="001416FE" w:rsidRPr="004A4ED5" w:rsidRDefault="004A4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  <w:i/>
              </w:rPr>
            </w:pPr>
            <w:r w:rsidRPr="004A4ED5">
              <w:rPr>
                <w:rFonts w:ascii="Calibri" w:eastAsia="Proxima Nova" w:hAnsi="Calibri" w:cs="Calibri"/>
                <w:i/>
              </w:rPr>
              <w:t>Distance is cumulative so a distance-time graph would never go down.</w:t>
            </w:r>
          </w:p>
        </w:tc>
      </w:tr>
      <w:tr w:rsidR="001416FE" w:rsidRPr="004A4ED5" w14:paraId="2278D251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D6E60" w14:textId="77777777" w:rsidR="001416FE" w:rsidRPr="004A4ED5" w:rsidRDefault="004A4ED5">
            <w:pPr>
              <w:rPr>
                <w:rFonts w:ascii="Calibri" w:eastAsia="Proxima Nova" w:hAnsi="Calibri" w:cs="Calibri"/>
                <w:b/>
              </w:rPr>
            </w:pPr>
            <w:r w:rsidRPr="004A4ED5">
              <w:rPr>
                <w:rFonts w:ascii="Calibri" w:eastAsia="Proxima Nova" w:hAnsi="Calibri" w:cs="Calibri"/>
                <w:b/>
              </w:rPr>
              <w:t>What is stopping distance and the factors affecting it?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03E41" w14:textId="77777777" w:rsidR="001416FE" w:rsidRPr="004A4ED5" w:rsidRDefault="004A4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  <w:r w:rsidRPr="004A4ED5">
              <w:rPr>
                <w:rFonts w:ascii="Calibri" w:eastAsia="Proxima Nova" w:hAnsi="Calibri" w:cs="Calibri"/>
              </w:rPr>
              <w:t>Sum of thinking and braking distances.</w:t>
            </w:r>
          </w:p>
          <w:p w14:paraId="1B81143D" w14:textId="77777777" w:rsidR="001416FE" w:rsidRPr="004A4ED5" w:rsidRDefault="0014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</w:p>
          <w:tbl>
            <w:tblPr>
              <w:tblStyle w:val="a0"/>
              <w:tblW w:w="626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32"/>
              <w:gridCol w:w="3133"/>
            </w:tblGrid>
            <w:tr w:rsidR="001416FE" w:rsidRPr="004A4ED5" w14:paraId="02AA7068" w14:textId="77777777">
              <w:trPr>
                <w:trHeight w:val="420"/>
              </w:trPr>
              <w:tc>
                <w:tcPr>
                  <w:tcW w:w="6264" w:type="dxa"/>
                  <w:gridSpan w:val="2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F22CB8" w14:textId="77777777" w:rsidR="001416FE" w:rsidRPr="004A4ED5" w:rsidRDefault="004A4ED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alibri" w:eastAsia="Proxima Nova" w:hAnsi="Calibri" w:cs="Calibri"/>
                      <w:b/>
                    </w:rPr>
                  </w:pPr>
                  <w:r w:rsidRPr="004A4ED5">
                    <w:rPr>
                      <w:rFonts w:ascii="Calibri" w:eastAsia="Proxima Nova" w:hAnsi="Calibri" w:cs="Calibri"/>
                      <w:b/>
                    </w:rPr>
                    <w:t>Factors affecting stopping distances</w:t>
                  </w:r>
                </w:p>
              </w:tc>
            </w:tr>
            <w:tr w:rsidR="001416FE" w:rsidRPr="004A4ED5" w14:paraId="553B5AE8" w14:textId="77777777">
              <w:tc>
                <w:tcPr>
                  <w:tcW w:w="3132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A6E5ED" w14:textId="77777777" w:rsidR="001416FE" w:rsidRPr="004A4ED5" w:rsidRDefault="004A4ED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alibri" w:eastAsia="Proxima Nova" w:hAnsi="Calibri" w:cs="Calibri"/>
                      <w:b/>
                    </w:rPr>
                  </w:pPr>
                  <w:r w:rsidRPr="004A4ED5">
                    <w:rPr>
                      <w:rFonts w:ascii="Calibri" w:eastAsia="Proxima Nova" w:hAnsi="Calibri" w:cs="Calibri"/>
                      <w:b/>
                    </w:rPr>
                    <w:t>Thinking distance</w:t>
                  </w:r>
                </w:p>
              </w:tc>
              <w:tc>
                <w:tcPr>
                  <w:tcW w:w="3132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CF8C05" w14:textId="77777777" w:rsidR="001416FE" w:rsidRPr="004A4ED5" w:rsidRDefault="004A4ED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alibri" w:eastAsia="Proxima Nova" w:hAnsi="Calibri" w:cs="Calibri"/>
                      <w:b/>
                    </w:rPr>
                  </w:pPr>
                  <w:r w:rsidRPr="004A4ED5">
                    <w:rPr>
                      <w:rFonts w:ascii="Calibri" w:eastAsia="Proxima Nova" w:hAnsi="Calibri" w:cs="Calibri"/>
                      <w:b/>
                    </w:rPr>
                    <w:t>Braking distance</w:t>
                  </w:r>
                </w:p>
              </w:tc>
            </w:tr>
            <w:tr w:rsidR="001416FE" w:rsidRPr="004A4ED5" w14:paraId="06EEA5B6" w14:textId="77777777">
              <w:tc>
                <w:tcPr>
                  <w:tcW w:w="313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1B4DDF" w14:textId="77777777" w:rsidR="001416FE" w:rsidRPr="004A4ED5" w:rsidRDefault="004A4ED5">
                  <w:pPr>
                    <w:widowControl w:val="0"/>
                    <w:numPr>
                      <w:ilvl w:val="0"/>
                      <w:numId w:val="1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alibri" w:eastAsia="Proxima Nova" w:hAnsi="Calibri" w:cs="Calibri"/>
                    </w:rPr>
                  </w:pPr>
                  <w:r w:rsidRPr="004A4ED5">
                    <w:rPr>
                      <w:rFonts w:ascii="Calibri" w:eastAsia="Proxima Nova" w:hAnsi="Calibri" w:cs="Calibri"/>
                    </w:rPr>
                    <w:t>Fatigue</w:t>
                  </w:r>
                </w:p>
                <w:p w14:paraId="6F874AD0" w14:textId="77777777" w:rsidR="001416FE" w:rsidRPr="004A4ED5" w:rsidRDefault="004A4ED5">
                  <w:pPr>
                    <w:widowControl w:val="0"/>
                    <w:numPr>
                      <w:ilvl w:val="0"/>
                      <w:numId w:val="1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alibri" w:eastAsia="Proxima Nova" w:hAnsi="Calibri" w:cs="Calibri"/>
                    </w:rPr>
                  </w:pPr>
                  <w:r w:rsidRPr="004A4ED5">
                    <w:rPr>
                      <w:rFonts w:ascii="Calibri" w:eastAsia="Proxima Nova" w:hAnsi="Calibri" w:cs="Calibri"/>
                    </w:rPr>
                    <w:t>Intoxication/drugs</w:t>
                  </w:r>
                </w:p>
                <w:p w14:paraId="344DEF7F" w14:textId="77777777" w:rsidR="001416FE" w:rsidRPr="004A4ED5" w:rsidRDefault="004A4ED5">
                  <w:pPr>
                    <w:widowControl w:val="0"/>
                    <w:numPr>
                      <w:ilvl w:val="0"/>
                      <w:numId w:val="1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alibri" w:eastAsia="Proxima Nova" w:hAnsi="Calibri" w:cs="Calibri"/>
                    </w:rPr>
                  </w:pPr>
                  <w:r w:rsidRPr="004A4ED5">
                    <w:rPr>
                      <w:rFonts w:ascii="Calibri" w:eastAsia="Proxima Nova" w:hAnsi="Calibri" w:cs="Calibri"/>
                    </w:rPr>
                    <w:t>Age</w:t>
                  </w:r>
                </w:p>
                <w:p w14:paraId="2CE99E33" w14:textId="77777777" w:rsidR="001416FE" w:rsidRPr="004A4ED5" w:rsidRDefault="004A4ED5">
                  <w:pPr>
                    <w:widowControl w:val="0"/>
                    <w:numPr>
                      <w:ilvl w:val="0"/>
                      <w:numId w:val="1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alibri" w:eastAsia="Proxima Nova" w:hAnsi="Calibri" w:cs="Calibri"/>
                    </w:rPr>
                  </w:pPr>
                  <w:r w:rsidRPr="004A4ED5">
                    <w:rPr>
                      <w:rFonts w:ascii="Calibri" w:eastAsia="Proxima Nova" w:hAnsi="Calibri" w:cs="Calibri"/>
                    </w:rPr>
                    <w:t>Distractions</w:t>
                  </w:r>
                </w:p>
                <w:p w14:paraId="1966D3CF" w14:textId="77777777" w:rsidR="001416FE" w:rsidRPr="004A4ED5" w:rsidRDefault="004A4ED5">
                  <w:pPr>
                    <w:widowControl w:val="0"/>
                    <w:numPr>
                      <w:ilvl w:val="0"/>
                      <w:numId w:val="1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alibri" w:eastAsia="Proxima Nova" w:hAnsi="Calibri" w:cs="Calibri"/>
                    </w:rPr>
                  </w:pPr>
                  <w:r w:rsidRPr="004A4ED5">
                    <w:rPr>
                      <w:rFonts w:ascii="Calibri" w:eastAsia="Nova Mono" w:hAnsi="Calibri" w:cs="Calibri"/>
                    </w:rPr>
                    <w:t>Speed (</w:t>
                  </w:r>
                  <w:r w:rsidRPr="004A4ED5">
                    <w:rPr>
                      <w:rFonts w:ascii="Cambria Math" w:eastAsia="Nova Mono" w:hAnsi="Cambria Math" w:cs="Cambria Math"/>
                    </w:rPr>
                    <w:t>∵</w:t>
                  </w:r>
                  <w:r w:rsidRPr="004A4ED5">
                    <w:rPr>
                      <w:rFonts w:ascii="Calibri" w:eastAsia="Nova Mono" w:hAnsi="Calibri" w:cs="Calibri"/>
                    </w:rPr>
                    <w:t xml:space="preserve"> s = ut)</w:t>
                  </w:r>
                </w:p>
              </w:tc>
              <w:tc>
                <w:tcPr>
                  <w:tcW w:w="313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D87867" w14:textId="77777777" w:rsidR="001416FE" w:rsidRPr="004A4ED5" w:rsidRDefault="004A4ED5">
                  <w:pPr>
                    <w:widowControl w:val="0"/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alibri" w:eastAsia="Proxima Nova" w:hAnsi="Calibri" w:cs="Calibri"/>
                    </w:rPr>
                  </w:pPr>
                  <w:r w:rsidRPr="004A4ED5">
                    <w:rPr>
                      <w:rFonts w:ascii="Calibri" w:eastAsia="Proxima Nova" w:hAnsi="Calibri" w:cs="Calibri"/>
                    </w:rPr>
                    <w:t>Brakes</w:t>
                  </w:r>
                </w:p>
                <w:p w14:paraId="438FD6D8" w14:textId="77777777" w:rsidR="001416FE" w:rsidRPr="004A4ED5" w:rsidRDefault="004A4ED5">
                  <w:pPr>
                    <w:widowControl w:val="0"/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alibri" w:eastAsia="Proxima Nova" w:hAnsi="Calibri" w:cs="Calibri"/>
                    </w:rPr>
                  </w:pPr>
                  <w:r w:rsidRPr="004A4ED5">
                    <w:rPr>
                      <w:rFonts w:ascii="Calibri" w:eastAsia="Proxima Nova" w:hAnsi="Calibri" w:cs="Calibri"/>
                    </w:rPr>
                    <w:t>Tyres</w:t>
                  </w:r>
                </w:p>
                <w:p w14:paraId="0031E4A1" w14:textId="77777777" w:rsidR="001416FE" w:rsidRPr="004A4ED5" w:rsidRDefault="004A4ED5">
                  <w:pPr>
                    <w:widowControl w:val="0"/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alibri" w:eastAsia="Proxima Nova" w:hAnsi="Calibri" w:cs="Calibri"/>
                    </w:rPr>
                  </w:pPr>
                  <w:r w:rsidRPr="004A4ED5">
                    <w:rPr>
                      <w:rFonts w:ascii="Calibri" w:eastAsia="Proxima Nova" w:hAnsi="Calibri" w:cs="Calibri"/>
                    </w:rPr>
                    <w:t>Road conditions</w:t>
                  </w:r>
                </w:p>
                <w:p w14:paraId="151CA4E5" w14:textId="77777777" w:rsidR="001416FE" w:rsidRPr="004A4ED5" w:rsidRDefault="004A4ED5">
                  <w:pPr>
                    <w:widowControl w:val="0"/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alibri" w:eastAsia="Proxima Nova" w:hAnsi="Calibri" w:cs="Calibri"/>
                    </w:rPr>
                  </w:pPr>
                  <w:r w:rsidRPr="004A4ED5">
                    <w:rPr>
                      <w:rFonts w:ascii="Calibri" w:eastAsia="Proxima Nova" w:hAnsi="Calibri" w:cs="Calibri"/>
                    </w:rPr>
                    <w:t>Speed</w:t>
                  </w:r>
                </w:p>
              </w:tc>
            </w:tr>
          </w:tbl>
          <w:p w14:paraId="0C57E1A9" w14:textId="77777777" w:rsidR="001416FE" w:rsidRPr="004A4ED5" w:rsidRDefault="0014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</w:p>
        </w:tc>
      </w:tr>
      <w:tr w:rsidR="001416FE" w:rsidRPr="004A4ED5" w14:paraId="1C126202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922C2" w14:textId="77777777" w:rsidR="001416FE" w:rsidRPr="004A4ED5" w:rsidRDefault="004A4ED5">
            <w:pPr>
              <w:rPr>
                <w:rFonts w:ascii="Calibri" w:eastAsia="Proxima Nova" w:hAnsi="Calibri" w:cs="Calibri"/>
                <w:b/>
              </w:rPr>
            </w:pPr>
            <w:r w:rsidRPr="004A4ED5">
              <w:rPr>
                <w:rFonts w:ascii="Calibri" w:eastAsia="Proxima Nova" w:hAnsi="Calibri" w:cs="Calibri"/>
                <w:b/>
              </w:rPr>
              <w:t>Sketch the velocity and displacement time graph of a bouncing ball with the ground being the origin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73469" w14:textId="77777777" w:rsidR="001416FE" w:rsidRPr="004A4ED5" w:rsidRDefault="004A4ED5">
            <w:pPr>
              <w:jc w:val="center"/>
              <w:rPr>
                <w:rFonts w:ascii="Calibri" w:eastAsia="Proxima Nova" w:hAnsi="Calibri" w:cs="Calibri"/>
              </w:rPr>
            </w:pPr>
            <w:r w:rsidRPr="004A4ED5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3BE3664" wp14:editId="233975AB">
                  <wp:extent cx="3067050" cy="3090643"/>
                  <wp:effectExtent l="0" t="0" r="0" b="0"/>
                  <wp:docPr id="1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309064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46B39B" w14:textId="77777777" w:rsidR="001416FE" w:rsidRPr="004A4ED5" w:rsidRDefault="001416FE">
      <w:pPr>
        <w:rPr>
          <w:rFonts w:ascii="Calibri" w:eastAsia="Proxima Nova" w:hAnsi="Calibri" w:cs="Calibri"/>
        </w:rPr>
      </w:pPr>
    </w:p>
    <w:sectPr w:rsidR="001416FE" w:rsidRPr="004A4ED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charset w:val="00"/>
    <w:family w:val="auto"/>
    <w:pitch w:val="default"/>
  </w:font>
  <w:font w:name="Nova Mono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C07F2"/>
    <w:multiLevelType w:val="multilevel"/>
    <w:tmpl w:val="F1C49C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5C0516"/>
    <w:multiLevelType w:val="multilevel"/>
    <w:tmpl w:val="7F06A0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E411BA"/>
    <w:multiLevelType w:val="multilevel"/>
    <w:tmpl w:val="77405C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885D8E"/>
    <w:multiLevelType w:val="multilevel"/>
    <w:tmpl w:val="C7E2BB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480194"/>
    <w:multiLevelType w:val="multilevel"/>
    <w:tmpl w:val="793EE3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F61DF6"/>
    <w:multiLevelType w:val="multilevel"/>
    <w:tmpl w:val="4FF841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42F6324"/>
    <w:multiLevelType w:val="multilevel"/>
    <w:tmpl w:val="54F82B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BA759B6"/>
    <w:multiLevelType w:val="multilevel"/>
    <w:tmpl w:val="BADAC0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D5D0738"/>
    <w:multiLevelType w:val="multilevel"/>
    <w:tmpl w:val="41AAAB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6FD52F4"/>
    <w:multiLevelType w:val="multilevel"/>
    <w:tmpl w:val="5A7EE5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A337513"/>
    <w:multiLevelType w:val="multilevel"/>
    <w:tmpl w:val="423A3D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272547C"/>
    <w:multiLevelType w:val="multilevel"/>
    <w:tmpl w:val="C72C7A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37A6475"/>
    <w:multiLevelType w:val="multilevel"/>
    <w:tmpl w:val="449C7B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57547D3"/>
    <w:multiLevelType w:val="multilevel"/>
    <w:tmpl w:val="5C9064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C20186C"/>
    <w:multiLevelType w:val="multilevel"/>
    <w:tmpl w:val="5F2A5D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F9C4BD1"/>
    <w:multiLevelType w:val="multilevel"/>
    <w:tmpl w:val="BB58B3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1"/>
  </w:num>
  <w:num w:numId="3">
    <w:abstractNumId w:val="13"/>
  </w:num>
  <w:num w:numId="4">
    <w:abstractNumId w:val="10"/>
  </w:num>
  <w:num w:numId="5">
    <w:abstractNumId w:val="1"/>
  </w:num>
  <w:num w:numId="6">
    <w:abstractNumId w:val="5"/>
  </w:num>
  <w:num w:numId="7">
    <w:abstractNumId w:val="7"/>
  </w:num>
  <w:num w:numId="8">
    <w:abstractNumId w:val="6"/>
  </w:num>
  <w:num w:numId="9">
    <w:abstractNumId w:val="15"/>
  </w:num>
  <w:num w:numId="10">
    <w:abstractNumId w:val="4"/>
  </w:num>
  <w:num w:numId="11">
    <w:abstractNumId w:val="12"/>
  </w:num>
  <w:num w:numId="12">
    <w:abstractNumId w:val="8"/>
  </w:num>
  <w:num w:numId="13">
    <w:abstractNumId w:val="2"/>
  </w:num>
  <w:num w:numId="14">
    <w:abstractNumId w:val="3"/>
  </w:num>
  <w:num w:numId="15">
    <w:abstractNumId w:val="1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6FE"/>
    <w:rsid w:val="001416FE"/>
    <w:rsid w:val="004A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C774"/>
  <w15:docId w15:val="{5EA1AAC3-59EE-4820-A090-3A85E8066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1042</Words>
  <Characters>5940</Characters>
  <Application>Microsoft Office Word</Application>
  <DocSecurity>0</DocSecurity>
  <Lines>49</Lines>
  <Paragraphs>13</Paragraphs>
  <ScaleCrop>false</ScaleCrop>
  <Company/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Amjad</cp:lastModifiedBy>
  <cp:revision>2</cp:revision>
  <dcterms:created xsi:type="dcterms:W3CDTF">2020-08-31T13:14:00Z</dcterms:created>
  <dcterms:modified xsi:type="dcterms:W3CDTF">2020-08-31T13:14:00Z</dcterms:modified>
</cp:coreProperties>
</file>