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6B68F3" w14:textId="77777777" w:rsidR="00D02264" w:rsidRPr="006433AE" w:rsidRDefault="00915AC0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u5mhtyh5et6a" w:colFirst="0" w:colLast="0"/>
      <w:bookmarkEnd w:id="0"/>
      <w:r w:rsidRPr="006433AE">
        <w:rPr>
          <w:rFonts w:ascii="Calibri" w:eastAsia="Proxima Nova" w:hAnsi="Calibri" w:cs="Calibri"/>
          <w:sz w:val="46"/>
          <w:szCs w:val="46"/>
        </w:rPr>
        <w:t xml:space="preserve">U6 - Further Mechanics </w:t>
      </w:r>
    </w:p>
    <w:p w14:paraId="17A5F950" w14:textId="1CD19F65" w:rsidR="00D02264" w:rsidRPr="006433AE" w:rsidRDefault="00915AC0">
      <w:pPr>
        <w:pStyle w:val="Heading2"/>
        <w:rPr>
          <w:rFonts w:ascii="Calibri" w:eastAsia="Proxima Nova" w:hAnsi="Calibri" w:cs="Calibri"/>
        </w:rPr>
      </w:pPr>
      <w:bookmarkStart w:id="1" w:name="_7mdwcicsw7p5" w:colFirst="0" w:colLast="0"/>
      <w:bookmarkEnd w:id="1"/>
      <w:r w:rsidRPr="006433AE">
        <w:rPr>
          <w:rFonts w:ascii="Calibri" w:eastAsia="Proxima Nova" w:hAnsi="Calibri" w:cs="Calibri"/>
        </w:rPr>
        <w:t xml:space="preserve">Circular </w:t>
      </w:r>
      <w:r>
        <w:rPr>
          <w:rFonts w:ascii="Calibri" w:eastAsia="Proxima Nova" w:hAnsi="Calibri" w:cs="Calibri"/>
        </w:rPr>
        <w:t>M</w:t>
      </w:r>
      <w:r w:rsidRPr="006433AE">
        <w:rPr>
          <w:rFonts w:ascii="Calibri" w:eastAsia="Proxima Nova" w:hAnsi="Calibri" w:cs="Calibri"/>
        </w:rPr>
        <w:t>otion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435"/>
      </w:tblGrid>
      <w:tr w:rsidR="00D02264" w:rsidRPr="006433AE" w14:paraId="2ECA454B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2D08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>What is the basis of circular motion?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63DE" w14:textId="77777777" w:rsidR="00D02264" w:rsidRPr="006433AE" w:rsidRDefault="00915AC0">
            <w:p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A body pulled inwards is moving so fast sideways that the force pulling it inwards changes the direction of motion rather than the magnitude of velocity.</w:t>
            </w:r>
          </w:p>
        </w:tc>
      </w:tr>
      <w:tr w:rsidR="00D02264" w:rsidRPr="006433AE" w14:paraId="3B12D6E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1BA6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>What is centripetal force and what would happen without it?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7B23" w14:textId="77777777" w:rsidR="00D02264" w:rsidRPr="006433AE" w:rsidRDefault="00915AC0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A resultant force (e.g., weight, friction</w:t>
            </w:r>
            <w:r w:rsidRPr="006433AE">
              <w:rPr>
                <w:rFonts w:ascii="Calibri" w:eastAsia="Proxima Nova" w:hAnsi="Calibri" w:cs="Calibri"/>
              </w:rPr>
              <w:t xml:space="preserve">, gravity) acting towards the centre of a circle providing </w:t>
            </w:r>
            <w:r w:rsidRPr="006433AE">
              <w:rPr>
                <w:rFonts w:ascii="Calibri" w:eastAsia="Proxima Nova" w:hAnsi="Calibri" w:cs="Calibri"/>
                <w:b/>
              </w:rPr>
              <w:t xml:space="preserve">CONSTANT </w:t>
            </w:r>
            <w:r w:rsidRPr="006433AE">
              <w:rPr>
                <w:rFonts w:ascii="Calibri" w:eastAsia="Proxima Nova" w:hAnsi="Calibri" w:cs="Calibri"/>
              </w:rPr>
              <w:t>acceleration.</w:t>
            </w:r>
          </w:p>
          <w:p w14:paraId="59669A4C" w14:textId="77777777" w:rsidR="00D02264" w:rsidRPr="006433AE" w:rsidRDefault="00915AC0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Without it, by Newton’s First Law, the object would fly off tangentially.</w:t>
            </w:r>
          </w:p>
          <w:p w14:paraId="503A325F" w14:textId="77777777" w:rsidR="00D02264" w:rsidRPr="006433AE" w:rsidRDefault="00D02264">
            <w:pPr>
              <w:rPr>
                <w:rFonts w:ascii="Calibri" w:eastAsia="Proxima Nova" w:hAnsi="Calibri" w:cs="Calibri"/>
                <w:i/>
              </w:rPr>
            </w:pPr>
          </w:p>
          <w:p w14:paraId="63AB3B67" w14:textId="77777777" w:rsidR="00D02264" w:rsidRPr="006433AE" w:rsidRDefault="00915AC0">
            <w:p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i/>
              </w:rPr>
              <w:t>Since it’s not a force itself, it should never be drawn on a free body diagram.</w:t>
            </w:r>
          </w:p>
        </w:tc>
      </w:tr>
      <w:tr w:rsidR="00D02264" w:rsidRPr="006433AE" w14:paraId="7740C6B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38C1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>What is non-unifor</w:t>
            </w:r>
            <w:r w:rsidRPr="006433AE">
              <w:rPr>
                <w:rFonts w:ascii="Calibri" w:eastAsia="Proxima Nova" w:hAnsi="Calibri" w:cs="Calibri"/>
                <w:b/>
              </w:rPr>
              <w:t>m circular motion?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1FF9" w14:textId="77777777" w:rsidR="00D02264" w:rsidRPr="006433AE" w:rsidRDefault="00915AC0">
            <w:p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Having tangential acceleration as well as perpendicular acceleration. The net force is a combination of the centripetal force and the F</w:t>
            </w:r>
            <w:r w:rsidRPr="006433AE">
              <w:rPr>
                <w:rFonts w:ascii="Calibri" w:eastAsia="Proxima Nova" w:hAnsi="Calibri" w:cs="Calibri"/>
                <w:vertAlign w:val="subscript"/>
              </w:rPr>
              <w:t>net</w:t>
            </w:r>
            <w:r w:rsidRPr="006433AE">
              <w:rPr>
                <w:rFonts w:ascii="Calibri" w:eastAsia="Proxima Nova" w:hAnsi="Calibri" w:cs="Calibri"/>
              </w:rPr>
              <w:t xml:space="preserve"> = ma of the tangential acceleration.</w:t>
            </w:r>
          </w:p>
          <w:p w14:paraId="58D087D2" w14:textId="77777777" w:rsidR="00D02264" w:rsidRPr="006433AE" w:rsidRDefault="00D02264">
            <w:pPr>
              <w:rPr>
                <w:rFonts w:ascii="Calibri" w:eastAsia="Proxima Nova" w:hAnsi="Calibri" w:cs="Calibri"/>
              </w:rPr>
            </w:pPr>
          </w:p>
          <w:p w14:paraId="52F76093" w14:textId="77777777" w:rsidR="00D02264" w:rsidRPr="006433AE" w:rsidRDefault="00915AC0">
            <w:pPr>
              <w:rPr>
                <w:rFonts w:ascii="Calibri" w:eastAsia="Proxima Nova" w:hAnsi="Calibri" w:cs="Calibri"/>
                <w:i/>
              </w:rPr>
            </w:pPr>
            <w:r w:rsidRPr="006433AE">
              <w:rPr>
                <w:rFonts w:ascii="Calibri" w:eastAsia="Proxima Nova" w:hAnsi="Calibri" w:cs="Calibri"/>
                <w:i/>
              </w:rPr>
              <w:t>This can be found when gravity is pulling a bucket down when</w:t>
            </w:r>
            <w:r w:rsidRPr="006433AE">
              <w:rPr>
                <w:rFonts w:ascii="Calibri" w:eastAsia="Proxima Nova" w:hAnsi="Calibri" w:cs="Calibri"/>
                <w:i/>
              </w:rPr>
              <w:t xml:space="preserve"> spinning vertically AND when something speeds up when it begins spinning. With this, you have angular acceleration (the rate of change of angular speed).</w:t>
            </w:r>
          </w:p>
        </w:tc>
      </w:tr>
      <w:tr w:rsidR="00D02264" w:rsidRPr="006433AE" w14:paraId="5AC0BBC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0FC2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>How is a radian calculated, what is it defined as, and how can it be converted to degrees?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3EA6" w14:textId="77777777" w:rsidR="00D02264" w:rsidRPr="006433AE" w:rsidRDefault="00915AC0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Dividing the arc length by the radius.</w:t>
            </w:r>
          </w:p>
          <w:p w14:paraId="6049307B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7040DC5" wp14:editId="719125D1">
                  <wp:extent cx="3128963" cy="1816578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963" cy="18165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D5D824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6433AE">
              <w:rPr>
                <w:rFonts w:ascii="Calibri" w:eastAsia="Proxima Nova" w:hAnsi="Calibri" w:cs="Calibri"/>
                <w:i/>
              </w:rPr>
              <w:t>Hence, 360° =</w:t>
            </w:r>
            <m:oMath>
              <m:f>
                <m:f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Proxima Nova" w:hAnsi="Cambria Math" w:cs="Calibri"/>
                    </w:rPr>
                    <m:t>2</m:t>
                  </m:r>
                  <m:r>
                    <w:rPr>
                      <w:rFonts w:ascii="Cambria Math" w:eastAsia="Proxima Nova" w:hAnsi="Cambria Math" w:cs="Calibri"/>
                    </w:rPr>
                    <m:t>πr</m:t>
                  </m:r>
                </m:num>
                <m:den>
                  <m:r>
                    <w:rPr>
                      <w:rFonts w:ascii="Cambria Math" w:eastAsia="Proxima Nova" w:hAnsi="Cambria Math" w:cs="Calibri"/>
                    </w:rPr>
                    <m:t>r</m:t>
                  </m:r>
                </m:den>
              </m:f>
              <m:r>
                <w:rPr>
                  <w:rFonts w:ascii="Cambria Math" w:eastAsia="Proxima Nova" w:hAnsi="Cambria Math" w:cs="Calibri"/>
                </w:rPr>
                <m:t>=2</m:t>
              </m:r>
              <m:r>
                <w:rPr>
                  <w:rFonts w:ascii="Cambria Math" w:eastAsia="Proxima Nova" w:hAnsi="Cambria Math" w:cs="Calibri"/>
                </w:rPr>
                <m:t>π</m:t>
              </m:r>
            </m:oMath>
            <w:r w:rsidRPr="006433AE">
              <w:rPr>
                <w:rFonts w:ascii="Calibri" w:eastAsia="Proxima Nova" w:hAnsi="Calibri" w:cs="Calibri"/>
                <w:i/>
              </w:rPr>
              <w:t>.</w:t>
            </w:r>
          </w:p>
          <w:p w14:paraId="10D1C7C7" w14:textId="77777777" w:rsidR="00D02264" w:rsidRPr="006433AE" w:rsidRDefault="00915AC0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lastRenderedPageBreak/>
              <w:t>Thus, one radian (when x = r) is defined as “the angle subtended at the centre of the circle by an</w:t>
            </w:r>
            <w:r w:rsidRPr="006433AE">
              <w:rPr>
                <w:rFonts w:ascii="Calibri" w:eastAsia="Proxima Nova" w:hAnsi="Calibri" w:cs="Calibri"/>
              </w:rPr>
              <w:t xml:space="preserve"> arc equal in length to the radius”.</w:t>
            </w:r>
          </w:p>
          <w:p w14:paraId="5AE9E9F1" w14:textId="77777777" w:rsidR="00D02264" w:rsidRPr="006433AE" w:rsidRDefault="00915AC0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Since 360° = 2π</w:t>
            </w:r>
            <w:r w:rsidRPr="006433AE">
              <w:rPr>
                <w:rFonts w:ascii="Calibri" w:eastAsia="Proxima Nova" w:hAnsi="Calibri" w:cs="Calibri"/>
                <w:vertAlign w:val="superscript"/>
              </w:rPr>
              <w:t>c</w:t>
            </w:r>
            <w:r w:rsidRPr="006433AE">
              <w:rPr>
                <w:rFonts w:ascii="Calibri" w:eastAsia="Proxima Nova" w:hAnsi="Calibri" w:cs="Calibri"/>
              </w:rPr>
              <w:t>, 1</w:t>
            </w:r>
            <w:r w:rsidRPr="006433AE">
              <w:rPr>
                <w:rFonts w:ascii="Calibri" w:eastAsia="Proxima Nova" w:hAnsi="Calibri" w:cs="Calibri"/>
                <w:vertAlign w:val="superscript"/>
              </w:rPr>
              <w:t>c</w:t>
            </w:r>
            <w:r w:rsidRPr="006433AE">
              <w:rPr>
                <w:rFonts w:ascii="Calibri" w:eastAsia="Proxima Nova" w:hAnsi="Calibri" w:cs="Calibri"/>
              </w:rPr>
              <w:t xml:space="preserve"> </w:t>
            </w:r>
            <m:oMath>
              <m:r>
                <w:rPr>
                  <w:rFonts w:ascii="Cambria Math" w:eastAsia="Proxima Nova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Proxima Nova" w:hAnsi="Cambria Math" w:cs="Calibri"/>
                    </w:rPr>
                  </m:ctrlPr>
                </m:fPr>
                <m:num>
                  <m:r>
                    <w:rPr>
                      <w:rFonts w:ascii="Cambria Math" w:eastAsia="Proxima Nova" w:hAnsi="Cambria Math" w:cs="Calibri"/>
                    </w:rPr>
                    <m:t>360</m:t>
                  </m:r>
                </m:num>
                <m:den>
                  <m:r>
                    <w:rPr>
                      <w:rFonts w:ascii="Cambria Math" w:eastAsia="Proxima Nova" w:hAnsi="Cambria Math" w:cs="Calibri"/>
                    </w:rPr>
                    <m:t>2</m:t>
                  </m:r>
                  <m:r>
                    <w:rPr>
                      <w:rFonts w:ascii="Cambria Math" w:eastAsia="Proxima Nova" w:hAnsi="Cambria Math" w:cs="Calibri"/>
                    </w:rPr>
                    <m:t>π</m:t>
                  </m:r>
                </m:den>
              </m:f>
            </m:oMath>
            <w:r w:rsidRPr="006433AE">
              <w:rPr>
                <w:rFonts w:ascii="Calibri" w:eastAsia="Proxima Nova" w:hAnsi="Calibri" w:cs="Calibri"/>
              </w:rPr>
              <w:t>. To convert from radians to degrees, multiply by this.</w:t>
            </w:r>
          </w:p>
        </w:tc>
      </w:tr>
      <w:tr w:rsidR="00D02264" w:rsidRPr="006433AE" w14:paraId="03DDAF6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E3D0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lastRenderedPageBreak/>
              <w:t>What is angular speed (ω)?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7B93" w14:textId="77777777" w:rsidR="00D02264" w:rsidRPr="006433AE" w:rsidRDefault="00915AC0">
            <w:p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The angle (θ, measured in radians) an objects moves through divided by the time taken to move through that angle.</w:t>
            </w:r>
          </w:p>
          <w:p w14:paraId="1271AE84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864A874" wp14:editId="789F48C6">
                  <wp:extent cx="2619375" cy="752475"/>
                  <wp:effectExtent l="0" t="0" r="0" b="0"/>
                  <wp:docPr id="1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752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40B7F3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i/>
              </w:rPr>
              <w:t xml:space="preserve">To get from the first to the second, you would multiply both sides by the r to get speed then divide both sides by r. To get from the first </w:t>
            </w:r>
            <w:r w:rsidRPr="006433AE">
              <w:rPr>
                <w:rFonts w:ascii="Calibri" w:eastAsia="Proxima Nova" w:hAnsi="Calibri" w:cs="Calibri"/>
                <w:i/>
              </w:rPr>
              <w:t>to the last, you would replace θ with 2π and replace t (now the time period) with 1 / f.</w:t>
            </w:r>
          </w:p>
        </w:tc>
      </w:tr>
      <w:tr w:rsidR="00D02264" w:rsidRPr="006433AE" w14:paraId="5FF19C9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0EBA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>What is centripetal acceleration equal to?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E464" w14:textId="77777777" w:rsidR="00D02264" w:rsidRPr="006433AE" w:rsidRDefault="00915AC0">
            <w:pPr>
              <w:ind w:left="720" w:hanging="360"/>
              <w:jc w:val="center"/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1B7BD95" wp14:editId="50F0B51A">
                  <wp:extent cx="2000250" cy="819150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264" w:rsidRPr="006433AE" w14:paraId="633F430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BCB3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>What is necessary turning and how do banked tracks help?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096C" w14:textId="77777777" w:rsidR="00D02264" w:rsidRPr="006433AE" w:rsidRDefault="00915AC0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Nova Mono" w:hAnsi="Calibri" w:cs="Calibri"/>
              </w:rPr>
              <w:t xml:space="preserve">The centripetal force (provided by friction) to be sufficiently great. The frictional force on an icy surface is low </w:t>
            </w:r>
            <w:r w:rsidRPr="006433AE">
              <w:rPr>
                <w:rFonts w:ascii="Cambria Math" w:eastAsia="Nova Mono" w:hAnsi="Cambria Math" w:cs="Cambria Math"/>
              </w:rPr>
              <w:t>∴</w:t>
            </w:r>
            <w:r w:rsidRPr="006433AE">
              <w:rPr>
                <w:rFonts w:ascii="Calibri" w:eastAsia="Nova Mono" w:hAnsi="Calibri" w:cs="Calibri"/>
              </w:rPr>
              <w:t xml:space="preserve"> you have to turn at a low speed.</w:t>
            </w:r>
          </w:p>
          <w:p w14:paraId="735371BD" w14:textId="77777777" w:rsidR="00D02264" w:rsidRPr="006433AE" w:rsidRDefault="00915AC0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Nova Mono" w:hAnsi="Calibri" w:cs="Calibri"/>
              </w:rPr>
              <w:t xml:space="preserve">Banked tracks provide both friction and a reaction force </w:t>
            </w:r>
            <w:r w:rsidRPr="006433AE">
              <w:rPr>
                <w:rFonts w:ascii="Cambria Math" w:eastAsia="Nova Mono" w:hAnsi="Cambria Math" w:cs="Cambria Math"/>
              </w:rPr>
              <w:t>∴</w:t>
            </w:r>
            <w:r w:rsidRPr="006433AE">
              <w:rPr>
                <w:rFonts w:ascii="Calibri" w:eastAsia="Nova Mono" w:hAnsi="Calibri" w:cs="Calibri"/>
              </w:rPr>
              <w:t xml:space="preserve"> turns can be made at higher speeds.</w:t>
            </w:r>
          </w:p>
        </w:tc>
      </w:tr>
      <w:tr w:rsidR="00D02264" w:rsidRPr="006433AE" w14:paraId="73CEAE72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C4E7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 xml:space="preserve">How can </w:t>
            </w:r>
            <w:r w:rsidRPr="006433AE">
              <w:rPr>
                <w:rFonts w:ascii="Calibri" w:eastAsia="Proxima Nova" w:hAnsi="Calibri" w:cs="Calibri"/>
                <w:b/>
              </w:rPr>
              <w:t>a roller coaster go upside without falling off?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7A3C" w14:textId="77777777" w:rsidR="00D02264" w:rsidRPr="006433AE" w:rsidRDefault="00915AC0">
            <w:p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 xml:space="preserve">It’s moving fast enough (1) such that the </w:t>
            </w:r>
            <w:r w:rsidRPr="006433AE">
              <w:rPr>
                <w:rFonts w:ascii="Calibri" w:eastAsia="Proxima Nova" w:hAnsi="Calibri" w:cs="Calibri"/>
                <w:b/>
              </w:rPr>
              <w:t>centripetal force is greater than or equal to its weight</w:t>
            </w:r>
            <w:r w:rsidRPr="006433AE">
              <w:rPr>
                <w:rFonts w:ascii="Calibri" w:eastAsia="Proxima Nova" w:hAnsi="Calibri" w:cs="Calibri"/>
              </w:rPr>
              <w:t xml:space="preserve"> (so F</w:t>
            </w:r>
            <w:r w:rsidRPr="006433AE">
              <w:rPr>
                <w:rFonts w:ascii="Calibri" w:eastAsia="Proxima Nova" w:hAnsi="Calibri" w:cs="Calibri"/>
                <w:vertAlign w:val="subscript"/>
              </w:rPr>
              <w:t>N</w:t>
            </w:r>
            <w:r w:rsidRPr="006433AE">
              <w:rPr>
                <w:rFonts w:ascii="Calibri" w:eastAsia="Proxima Nova" w:hAnsi="Calibri" w:cs="Calibri"/>
                <w:vertAlign w:val="superscript"/>
              </w:rPr>
              <w:t xml:space="preserve"> </w:t>
            </w:r>
            <w:r w:rsidRPr="006433AE">
              <w:rPr>
                <w:rFonts w:ascii="Calibri" w:eastAsia="Proxima Nova" w:hAnsi="Calibri" w:cs="Calibri"/>
              </w:rPr>
              <w:t>= F</w:t>
            </w:r>
            <w:r w:rsidRPr="006433AE">
              <w:rPr>
                <w:rFonts w:ascii="Calibri" w:eastAsia="Proxima Nova" w:hAnsi="Calibri" w:cs="Calibri"/>
                <w:vertAlign w:val="subscript"/>
              </w:rPr>
              <w:t>CP</w:t>
            </w:r>
            <w:r w:rsidRPr="006433AE">
              <w:rPr>
                <w:rFonts w:ascii="Calibri" w:eastAsia="Proxima Nova" w:hAnsi="Calibri" w:cs="Calibri"/>
              </w:rPr>
              <w:t xml:space="preserve"> - mg) (1) as the starting height provides a great enough GPE to provide sufficient KE (1).</w:t>
            </w:r>
          </w:p>
          <w:p w14:paraId="0F3DF8A3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D607439" wp14:editId="38577703">
                  <wp:extent cx="3952875" cy="1892300"/>
                  <wp:effectExtent l="0" t="0" r="0" b="0"/>
                  <wp:docPr id="12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9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783877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6433AE">
              <w:rPr>
                <w:rFonts w:ascii="Calibri" w:eastAsia="Proxima Nova" w:hAnsi="Calibri" w:cs="Calibri"/>
                <w:i/>
              </w:rPr>
              <w:lastRenderedPageBreak/>
              <w:t>Travelling at a sufficiently high speed, will increases the reaction force applied from the track.</w:t>
            </w:r>
          </w:p>
          <w:p w14:paraId="3A1B105C" w14:textId="77777777" w:rsidR="00D02264" w:rsidRPr="006433AE" w:rsidRDefault="00D02264">
            <w:pPr>
              <w:jc w:val="center"/>
              <w:rPr>
                <w:rFonts w:ascii="Calibri" w:eastAsia="Proxima Nova" w:hAnsi="Calibri" w:cs="Calibri"/>
                <w:i/>
              </w:rPr>
            </w:pPr>
          </w:p>
          <w:p w14:paraId="3B4F7F2D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6433AE">
              <w:rPr>
                <w:rFonts w:ascii="Calibri" w:eastAsia="Proxima Nova" w:hAnsi="Calibri" w:cs="Calibri"/>
                <w:i/>
              </w:rPr>
              <w:t xml:space="preserve">As the centripetal force is sufficiently large at the top (the point of falling), it rotates in a circle rather than failing directly done. </w:t>
            </w:r>
          </w:p>
        </w:tc>
      </w:tr>
      <w:tr w:rsidR="00D02264" w:rsidRPr="006433AE" w14:paraId="538AA0C1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4818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lastRenderedPageBreak/>
              <w:t>What keeps wat</w:t>
            </w:r>
            <w:r w:rsidRPr="006433AE">
              <w:rPr>
                <w:rFonts w:ascii="Calibri" w:eastAsia="Proxima Nova" w:hAnsi="Calibri" w:cs="Calibri"/>
                <w:b/>
              </w:rPr>
              <w:t>er in a spinning bucket and how can the minimum velocity for which it can stay inside be found?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A426" w14:textId="77777777" w:rsidR="00D02264" w:rsidRPr="006433AE" w:rsidRDefault="00915AC0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The inertia of the water (its tendency to main its current state of motion).</w:t>
            </w:r>
          </w:p>
          <w:p w14:paraId="73572111" w14:textId="77777777" w:rsidR="00D02264" w:rsidRPr="006433AE" w:rsidRDefault="00915AC0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Nova Mono" w:hAnsi="Calibri" w:cs="Calibri"/>
              </w:rPr>
              <w:t xml:space="preserve">Water’s speed = bucket’s speed </w:t>
            </w:r>
            <w:r w:rsidRPr="006433AE">
              <w:rPr>
                <w:rFonts w:ascii="Cambria Math" w:eastAsia="Nova Mono" w:hAnsi="Cambria Math" w:cs="Cambria Math"/>
              </w:rPr>
              <w:t>∴</w:t>
            </w:r>
            <w:r w:rsidRPr="006433AE">
              <w:rPr>
                <w:rFonts w:ascii="Calibri" w:eastAsia="Nova Mono" w:hAnsi="Calibri" w:cs="Calibri"/>
              </w:rPr>
              <w:t xml:space="preserve"> if the bucket is moving fast enough, the water wil</w:t>
            </w:r>
            <w:r w:rsidRPr="006433AE">
              <w:rPr>
                <w:rFonts w:ascii="Calibri" w:eastAsia="Nova Mono" w:hAnsi="Calibri" w:cs="Calibri"/>
              </w:rPr>
              <w:t>l stay inside because its arc of projectile motion has a greater curvature than the circle in which its spinning.</w:t>
            </w:r>
          </w:p>
          <w:p w14:paraId="709C6C27" w14:textId="77777777" w:rsidR="00D02264" w:rsidRPr="006433AE" w:rsidRDefault="00915AC0">
            <w:p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E7D92CC" wp14:editId="02755462">
                  <wp:extent cx="3952875" cy="1409700"/>
                  <wp:effectExtent l="0" t="0" r="0" b="0"/>
                  <wp:docPr id="1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t="7253" b="160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409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EE126C" w14:textId="77777777" w:rsidR="00D02264" w:rsidRPr="006433AE" w:rsidRDefault="00915AC0">
            <w:pPr>
              <w:rPr>
                <w:rFonts w:ascii="Calibri" w:eastAsia="Proxima Nova" w:hAnsi="Calibri" w:cs="Calibri"/>
                <w:i/>
              </w:rPr>
            </w:pPr>
            <w:r w:rsidRPr="006433AE">
              <w:rPr>
                <w:rFonts w:ascii="Calibri" w:eastAsia="Proxima Nova" w:hAnsi="Calibri" w:cs="Calibri"/>
                <w:i/>
              </w:rPr>
              <w:t>The water wants to keep moving in a straight line yet the bucket keeps getting in the way.</w:t>
            </w:r>
          </w:p>
          <w:p w14:paraId="3745959F" w14:textId="77777777" w:rsidR="00D02264" w:rsidRPr="006433AE" w:rsidRDefault="00D02264">
            <w:pPr>
              <w:rPr>
                <w:rFonts w:ascii="Calibri" w:eastAsia="Proxima Nova" w:hAnsi="Calibri" w:cs="Calibri"/>
                <w:i/>
              </w:rPr>
            </w:pPr>
          </w:p>
          <w:p w14:paraId="0389CD2E" w14:textId="77777777" w:rsidR="00D02264" w:rsidRPr="006433AE" w:rsidRDefault="00915AC0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 xml:space="preserve">The minimum angular velocity required for it to </w:t>
            </w:r>
            <w:r w:rsidRPr="006433AE">
              <w:rPr>
                <w:rFonts w:ascii="Calibri" w:eastAsia="Proxima Nova" w:hAnsi="Calibri" w:cs="Calibri"/>
              </w:rPr>
              <w:t>stay in the bucket is when the weight of the water is the only force providing the centripetal force downwards…</w:t>
            </w:r>
          </w:p>
          <w:p w14:paraId="58911E13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</w:rPr>
            </w:pPr>
            <m:oMathPara>
              <m:oMath>
                <m:r>
                  <w:rPr>
                    <w:rFonts w:ascii="Cambria Math" w:eastAsia="Proxima Nova" w:hAnsi="Cambria Math" w:cs="Calibri"/>
                  </w:rPr>
                  <m:t>mg</m:t>
                </m:r>
                <m:r>
                  <w:rPr>
                    <w:rFonts w:ascii="Cambria Math" w:eastAsia="Proxima Nova" w:hAnsi="Cambria Math" w:cs="Calibri"/>
                  </w:rPr>
                  <m:t>=</m:t>
                </m:r>
                <m:r>
                  <w:rPr>
                    <w:rFonts w:ascii="Cambria Math" w:eastAsia="Proxima Nova" w:hAnsi="Cambria Math" w:cs="Calibri"/>
                  </w:rPr>
                  <m:t>mrω</m:t>
                </m:r>
                <m:sSup>
                  <m:sSupPr>
                    <m:ctrlPr>
                      <w:rPr>
                        <w:rFonts w:ascii="Cambria Math" w:eastAsia="Proxima Nova" w:hAnsi="Cambria Math" w:cs="Calibri"/>
                      </w:rPr>
                    </m:ctrlPr>
                  </m:sSupPr>
                  <m:e/>
                  <m:sup>
                    <m:r>
                      <w:rPr>
                        <w:rFonts w:ascii="Cambria Math" w:eastAsia="Proxima Nova" w:hAnsi="Cambria Math" w:cs="Calibri"/>
                      </w:rPr>
                      <m:t>2</m:t>
                    </m:r>
                  </m:sup>
                </m:sSup>
              </m:oMath>
            </m:oMathPara>
          </w:p>
          <w:p w14:paraId="523B99DD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ω</m:t>
                </m:r>
                <m:r>
                  <w:rPr>
                    <w:rFonts w:ascii="Cambria Math" w:eastAsia="Proxima Nova" w:hAnsi="Cambria Math" w:cs="Calibri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Proxima Nova" w:hAnsi="Cambria Math" w:cs="Calibri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Proxima Nova" w:hAnsi="Cambria Math" w:cs="Calibri"/>
                          </w:rPr>
                        </m:ctrlPr>
                      </m:fPr>
                      <m:num>
                        <m:r>
                          <w:rPr>
                            <w:rFonts w:ascii="Cambria Math" w:eastAsia="Proxima Nova" w:hAnsi="Cambria Math" w:cs="Calibri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="Proxima Nova" w:hAnsi="Cambria Math" w:cs="Calibri"/>
                          </w:rPr>
                          <m:t>r</m:t>
                        </m:r>
                      </m:den>
                    </m:f>
                  </m:e>
                </m:rad>
              </m:oMath>
            </m:oMathPara>
          </w:p>
        </w:tc>
      </w:tr>
      <w:tr w:rsidR="00D02264" w:rsidRPr="006433AE" w14:paraId="0C6E4CA0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F46B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>Define ‘centrifugal force’ with 2 examples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5A59" w14:textId="77777777" w:rsidR="00D02264" w:rsidRPr="006433AE" w:rsidRDefault="00915AC0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An apparent ‘force’ due to the inertia of a body.</w:t>
            </w:r>
          </w:p>
          <w:p w14:paraId="679D1259" w14:textId="77777777" w:rsidR="00D02264" w:rsidRPr="006433AE" w:rsidRDefault="00915AC0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Holding on to the railings on a merry-go-round, you’ll feel pushing outwards (centre-feeling force).</w:t>
            </w:r>
          </w:p>
          <w:p w14:paraId="0FD5D0A7" w14:textId="77777777" w:rsidR="00D02264" w:rsidRPr="006433AE" w:rsidRDefault="00915AC0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Water droplets flying off when a propeller spins too fast.</w:t>
            </w:r>
          </w:p>
          <w:p w14:paraId="18B254DC" w14:textId="77777777" w:rsidR="00D02264" w:rsidRPr="006433AE" w:rsidRDefault="00915AC0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In both cases, its the inertia of the body try</w:t>
            </w:r>
            <w:r w:rsidRPr="006433AE">
              <w:rPr>
                <w:rFonts w:ascii="Calibri" w:eastAsia="Proxima Nova" w:hAnsi="Calibri" w:cs="Calibri"/>
              </w:rPr>
              <w:t>ing to continue in a straight line. For the former, it is pulled back inwards. For the latter, the friction isn’t great enough (so it cannot provide a sufficiently great centripetal force).</w:t>
            </w:r>
          </w:p>
        </w:tc>
      </w:tr>
    </w:tbl>
    <w:p w14:paraId="7E7E3B49" w14:textId="77777777" w:rsidR="00D02264" w:rsidRPr="006433AE" w:rsidRDefault="00915AC0">
      <w:pPr>
        <w:pStyle w:val="Heading2"/>
        <w:rPr>
          <w:rFonts w:ascii="Calibri" w:eastAsia="Proxima Nova" w:hAnsi="Calibri" w:cs="Calibri"/>
        </w:rPr>
      </w:pPr>
      <w:bookmarkStart w:id="2" w:name="_ev05hah55avy" w:colFirst="0" w:colLast="0"/>
      <w:bookmarkEnd w:id="2"/>
      <w:r w:rsidRPr="006433AE">
        <w:rPr>
          <w:rFonts w:ascii="Calibri" w:eastAsia="Proxima Nova" w:hAnsi="Calibri" w:cs="Calibri"/>
        </w:rPr>
        <w:lastRenderedPageBreak/>
        <w:t>Simple Harmonic Motion and Resonance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435"/>
      </w:tblGrid>
      <w:tr w:rsidR="00D02264" w:rsidRPr="006433AE" w14:paraId="40CD067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6351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>What is SHM and what is requ</w:t>
            </w:r>
            <w:r w:rsidRPr="006433AE">
              <w:rPr>
                <w:rFonts w:ascii="Calibri" w:eastAsia="Proxima Nova" w:hAnsi="Calibri" w:cs="Calibri"/>
                <w:b/>
              </w:rPr>
              <w:t>ired of an object to undergo it?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07C0" w14:textId="77777777" w:rsidR="00D02264" w:rsidRPr="006433AE" w:rsidRDefault="00915AC0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A type of oscillation.</w:t>
            </w:r>
          </w:p>
          <w:p w14:paraId="642604C0" w14:textId="77777777" w:rsidR="00D02264" w:rsidRPr="006433AE" w:rsidRDefault="00915AC0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Nova Mono" w:hAnsi="Calibri" w:cs="Calibri"/>
              </w:rPr>
              <w:t xml:space="preserve">Its acceleration must be </w:t>
            </w:r>
            <w:r w:rsidRPr="006433AE">
              <w:rPr>
                <w:rFonts w:ascii="Cambria Math" w:eastAsia="Nova Mono" w:hAnsi="Cambria Math" w:cs="Cambria Math"/>
              </w:rPr>
              <w:t>∝</w:t>
            </w:r>
            <w:r w:rsidRPr="006433AE">
              <w:rPr>
                <w:rFonts w:ascii="Calibri" w:eastAsia="Nova Mono" w:hAnsi="Calibri" w:cs="Calibri"/>
              </w:rPr>
              <w:t xml:space="preserve"> to its displacement from equilibrium position.</w:t>
            </w:r>
          </w:p>
          <w:p w14:paraId="219115D7" w14:textId="77777777" w:rsidR="00D02264" w:rsidRPr="006433AE" w:rsidRDefault="00915AC0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Its acceleration must be directed towards equilibrium position.</w:t>
            </w:r>
          </w:p>
          <w:p w14:paraId="55FF95A6" w14:textId="77777777" w:rsidR="00D02264" w:rsidRPr="006433AE" w:rsidRDefault="00D02264">
            <w:pPr>
              <w:rPr>
                <w:rFonts w:ascii="Calibri" w:eastAsia="Proxima Nova" w:hAnsi="Calibri" w:cs="Calibri"/>
              </w:rPr>
            </w:pPr>
          </w:p>
          <w:p w14:paraId="491CD227" w14:textId="77777777" w:rsidR="00D02264" w:rsidRPr="006433AE" w:rsidRDefault="00915AC0">
            <w:p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So...</w:t>
            </w:r>
          </w:p>
          <w:p w14:paraId="71B6FBA1" w14:textId="77777777" w:rsidR="00D02264" w:rsidRPr="006433AE" w:rsidRDefault="00915AC0">
            <w:p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a = -ω</w:t>
            </w:r>
            <w:r w:rsidRPr="006433AE">
              <w:rPr>
                <w:rFonts w:ascii="Calibri" w:eastAsia="Proxima Nova" w:hAnsi="Calibri" w:cs="Calibri"/>
                <w:vertAlign w:val="superscript"/>
              </w:rPr>
              <w:t>2</w:t>
            </w:r>
            <w:r w:rsidRPr="006433AE">
              <w:rPr>
                <w:rFonts w:ascii="Calibri" w:eastAsia="Nova Mono" w:hAnsi="Calibri" w:cs="Calibri"/>
              </w:rPr>
              <w:t xml:space="preserve">x from a </w:t>
            </w:r>
            <w:r w:rsidRPr="006433AE">
              <w:rPr>
                <w:rFonts w:ascii="Cambria Math" w:eastAsia="Nova Mono" w:hAnsi="Cambria Math" w:cs="Cambria Math"/>
              </w:rPr>
              <w:t>∝</w:t>
            </w:r>
            <w:r w:rsidRPr="006433AE">
              <w:rPr>
                <w:rFonts w:ascii="Calibri" w:eastAsia="Nova Mono" w:hAnsi="Calibri" w:cs="Calibri"/>
              </w:rPr>
              <w:t xml:space="preserve"> -x</w:t>
            </w:r>
          </w:p>
          <w:p w14:paraId="13E04B0C" w14:textId="77777777" w:rsidR="00D02264" w:rsidRPr="006433AE" w:rsidRDefault="00D02264">
            <w:pPr>
              <w:rPr>
                <w:rFonts w:ascii="Calibri" w:eastAsia="Proxima Nova" w:hAnsi="Calibri" w:cs="Calibri"/>
              </w:rPr>
            </w:pPr>
          </w:p>
          <w:p w14:paraId="1EABD311" w14:textId="77777777" w:rsidR="00D02264" w:rsidRPr="006433AE" w:rsidRDefault="00915AC0">
            <w:pPr>
              <w:rPr>
                <w:rFonts w:ascii="Calibri" w:eastAsia="Proxima Nova" w:hAnsi="Calibri" w:cs="Calibri"/>
                <w:i/>
              </w:rPr>
            </w:pPr>
            <w:r w:rsidRPr="006433AE">
              <w:rPr>
                <w:rFonts w:ascii="Calibri" w:eastAsia="Proxima Nova" w:hAnsi="Calibri" w:cs="Calibri"/>
                <w:i/>
              </w:rPr>
              <w:t>Thus, the same is expected of the restoring forces.</w:t>
            </w:r>
          </w:p>
        </w:tc>
      </w:tr>
      <w:tr w:rsidR="00D02264" w:rsidRPr="006433AE" w14:paraId="49CF59D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0F61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>What do the displacement, velocity, and acceleration graphs for SHM look like?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BC86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A32F6E3" wp14:editId="403640A7">
                  <wp:extent cx="3408188" cy="3128963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188" cy="31289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7B65B0A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6433AE">
              <w:rPr>
                <w:rFonts w:ascii="Calibri" w:eastAsia="Proxima Nova" w:hAnsi="Calibri" w:cs="Calibri"/>
                <w:i/>
              </w:rPr>
              <w:t>Note that all these graphs have different scales</w:t>
            </w:r>
          </w:p>
        </w:tc>
      </w:tr>
      <w:tr w:rsidR="00D02264" w:rsidRPr="006433AE" w14:paraId="1871924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34D9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>Draw a graph of the energies under SHM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4033" w14:textId="77777777" w:rsidR="00D02264" w:rsidRPr="006433AE" w:rsidRDefault="00915AC0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The total energy is supplied by the initial displacement.</w:t>
            </w:r>
          </w:p>
          <w:p w14:paraId="1572B66D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7C5B1D82" wp14:editId="4E87F212">
                  <wp:extent cx="3810000" cy="2438400"/>
                  <wp:effectExtent l="0" t="0" r="0" b="0"/>
                  <wp:docPr id="10" name="image5.jpg" descr="SHM energy grap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SHM energy graph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438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CCD3B87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6433AE">
              <w:rPr>
                <w:rFonts w:ascii="Calibri" w:eastAsia="Proxima Nova" w:hAnsi="Calibri" w:cs="Calibri"/>
                <w:i/>
              </w:rPr>
              <w:t>The potential energy is the same for a horizontally placed mass spring system.</w:t>
            </w:r>
          </w:p>
        </w:tc>
      </w:tr>
      <w:tr w:rsidR="00D02264" w:rsidRPr="006433AE" w14:paraId="5A3EBF41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2E04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lastRenderedPageBreak/>
              <w:t>What are free oscillators?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3E32" w14:textId="77777777" w:rsidR="00D02264" w:rsidRPr="006433AE" w:rsidRDefault="00915AC0">
            <w:p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 xml:space="preserve">Oscillators with </w:t>
            </w:r>
            <w:r w:rsidRPr="006433AE">
              <w:rPr>
                <w:rFonts w:ascii="Calibri" w:eastAsia="Proxima Nova" w:hAnsi="Calibri" w:cs="Calibri"/>
                <w:b/>
              </w:rPr>
              <w:t>NO</w:t>
            </w:r>
            <w:r w:rsidRPr="006433AE">
              <w:rPr>
                <w:rFonts w:ascii="Calibri" w:eastAsia="Proxima Nova" w:hAnsi="Calibri" w:cs="Calibri"/>
              </w:rPr>
              <w:t xml:space="preserve"> periodic driving force acting on it:</w:t>
            </w:r>
          </w:p>
          <w:p w14:paraId="3235EFD6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05E8178" wp14:editId="5499A5C5">
                  <wp:extent cx="2824163" cy="1388780"/>
                  <wp:effectExtent l="0" t="0" r="0" b="0"/>
                  <wp:docPr id="5" name="image14.jpg" descr="free vibration grap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g" descr="free vibration graph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163" cy="13887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264" w:rsidRPr="006433AE" w14:paraId="7836E01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0AA3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>What are force oscillators an</w:t>
            </w:r>
            <w:r w:rsidRPr="006433AE">
              <w:rPr>
                <w:rFonts w:ascii="Calibri" w:eastAsia="Proxima Nova" w:hAnsi="Calibri" w:cs="Calibri"/>
                <w:b/>
              </w:rPr>
              <w:t>d what is their frequency called?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E9E0" w14:textId="77777777" w:rsidR="00D02264" w:rsidRPr="006433AE" w:rsidRDefault="00915AC0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Oscillators with a periodic driving force acting on it.</w:t>
            </w:r>
          </w:p>
          <w:p w14:paraId="4CC92E56" w14:textId="77777777" w:rsidR="00D02264" w:rsidRPr="006433AE" w:rsidRDefault="00915AC0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Its frequency is the frequency of the driving force.</w:t>
            </w:r>
          </w:p>
          <w:p w14:paraId="5D036BBD" w14:textId="77777777" w:rsidR="00D02264" w:rsidRPr="006433AE" w:rsidRDefault="00D02264">
            <w:pPr>
              <w:rPr>
                <w:rFonts w:ascii="Calibri" w:eastAsia="Proxima Nova" w:hAnsi="Calibri" w:cs="Calibri"/>
              </w:rPr>
            </w:pPr>
          </w:p>
          <w:p w14:paraId="67490AF9" w14:textId="77777777" w:rsidR="00D02264" w:rsidRPr="006433AE" w:rsidRDefault="00915AC0">
            <w:pPr>
              <w:rPr>
                <w:rFonts w:ascii="Calibri" w:eastAsia="Proxima Nova" w:hAnsi="Calibri" w:cs="Calibri"/>
                <w:i/>
              </w:rPr>
            </w:pPr>
            <w:r w:rsidRPr="006433AE">
              <w:rPr>
                <w:rFonts w:ascii="Calibri" w:eastAsia="Proxima Nova" w:hAnsi="Calibri" w:cs="Calibri"/>
                <w:i/>
              </w:rPr>
              <w:t>Newton’s Cradle as a whole is a free oscillator but the bobs themselves are forced oscillators.</w:t>
            </w:r>
          </w:p>
        </w:tc>
      </w:tr>
      <w:tr w:rsidR="00D02264" w:rsidRPr="006433AE" w14:paraId="58370E6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2F23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>What is required of the damping force?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43D4" w14:textId="77777777" w:rsidR="00D02264" w:rsidRPr="006433AE" w:rsidRDefault="00915AC0">
            <w:p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Its magnitude to be directly proportional to the frequency of the oscillator.</w:t>
            </w:r>
          </w:p>
        </w:tc>
      </w:tr>
      <w:tr w:rsidR="00D02264" w:rsidRPr="006433AE" w14:paraId="2542A2E2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79D0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>What are the 3 types of damping with thei</w:t>
            </w:r>
            <w:r w:rsidRPr="006433AE">
              <w:rPr>
                <w:rFonts w:ascii="Calibri" w:eastAsia="Proxima Nova" w:hAnsi="Calibri" w:cs="Calibri"/>
                <w:b/>
              </w:rPr>
              <w:t>r associated graphs?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F0F6" w14:textId="77777777" w:rsidR="00D02264" w:rsidRPr="006433AE" w:rsidRDefault="00915AC0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Light damping:</w:t>
            </w:r>
          </w:p>
          <w:p w14:paraId="209AE363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57953DB" wp14:editId="3A92B181">
                  <wp:extent cx="2753343" cy="1214438"/>
                  <wp:effectExtent l="0" t="0" r="0" b="0"/>
                  <wp:docPr id="6" name="image2.jpg" descr="light damping grap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ight damping graph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343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1121485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6433AE">
              <w:rPr>
                <w:rFonts w:ascii="Calibri" w:eastAsia="Proxima Nova" w:hAnsi="Calibri" w:cs="Calibri"/>
                <w:i/>
              </w:rPr>
              <w:t>Reduces by the same fraction each cycle, more of less.</w:t>
            </w:r>
          </w:p>
          <w:p w14:paraId="5DAA1E10" w14:textId="77777777" w:rsidR="00D02264" w:rsidRPr="006433AE" w:rsidRDefault="00915AC0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lastRenderedPageBreak/>
              <w:t>Critical damping:</w:t>
            </w:r>
          </w:p>
          <w:p w14:paraId="62502D71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8B07D81" wp14:editId="15CB76F6">
                  <wp:extent cx="2614613" cy="1221245"/>
                  <wp:effectExtent l="0" t="0" r="0" b="0"/>
                  <wp:docPr id="3" name="image10.jpg" descr="critical damping grap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 descr="critical damping graph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13" cy="1221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8EC3BE4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6433AE">
              <w:rPr>
                <w:rFonts w:ascii="Calibri" w:eastAsia="Proxima Nova" w:hAnsi="Calibri" w:cs="Calibri"/>
                <w:i/>
              </w:rPr>
              <w:t>Used more often as it’s more comfortable (eg vehicle suspension systems).</w:t>
            </w:r>
          </w:p>
          <w:p w14:paraId="59C26C9F" w14:textId="77777777" w:rsidR="00D02264" w:rsidRPr="006433AE" w:rsidRDefault="00915AC0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Overdamping:</w:t>
            </w:r>
          </w:p>
          <w:p w14:paraId="12CE04F4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99F7E94" wp14:editId="36C7CAFC">
                  <wp:extent cx="2776538" cy="1277207"/>
                  <wp:effectExtent l="0" t="0" r="0" b="0"/>
                  <wp:docPr id="8" name="image12.jpg" descr="overdamped grap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 descr="overdamped graph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38" cy="12772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4A0BB6B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6433AE">
              <w:rPr>
                <w:rFonts w:ascii="Calibri" w:eastAsia="Proxima Nova" w:hAnsi="Calibri" w:cs="Calibri"/>
                <w:i/>
              </w:rPr>
              <w:t>The damping force is so strong that the displaced object will return to equilibrium much more slowly (imagine it going in the opposite direction too.)</w:t>
            </w:r>
          </w:p>
        </w:tc>
      </w:tr>
      <w:tr w:rsidR="00D02264" w:rsidRPr="006433AE" w14:paraId="6153F0A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759F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lastRenderedPageBreak/>
              <w:t>What is natural frequency and driving frequency?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0D1C" w14:textId="77777777" w:rsidR="00D02264" w:rsidRPr="006433AE" w:rsidRDefault="00915AC0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Natural frequency is the frequency at which the molecul</w:t>
            </w:r>
            <w:r w:rsidRPr="006433AE">
              <w:rPr>
                <w:rFonts w:ascii="Calibri" w:eastAsia="Proxima Nova" w:hAnsi="Calibri" w:cs="Calibri"/>
              </w:rPr>
              <w:t>es of an object vibrate at naturally.</w:t>
            </w:r>
          </w:p>
          <w:p w14:paraId="1803B56E" w14:textId="77777777" w:rsidR="00D02264" w:rsidRPr="006433AE" w:rsidRDefault="00915AC0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Driving frequency is the frequency of the periodic force.</w:t>
            </w:r>
          </w:p>
        </w:tc>
      </w:tr>
      <w:tr w:rsidR="00D02264" w:rsidRPr="006433AE" w14:paraId="51F6956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69F8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>What happens when the natural frequency equals and doesn’t equal the natural frequency?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427C" w14:textId="77777777" w:rsidR="00D02264" w:rsidRPr="006433AE" w:rsidRDefault="00915AC0">
            <w:p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When it equals, resonance occurs.</w:t>
            </w:r>
          </w:p>
          <w:p w14:paraId="46DD5E65" w14:textId="77777777" w:rsidR="00D02264" w:rsidRPr="006433AE" w:rsidRDefault="00915AC0">
            <w:p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29C2E982" wp14:editId="3584F067">
                  <wp:extent cx="3810000" cy="3162300"/>
                  <wp:effectExtent l="0" t="0" r="0" b="0"/>
                  <wp:docPr id="9" name="image13.jpg" descr="resonance grap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 descr="resonance graph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16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57B303E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6433AE">
              <w:rPr>
                <w:rFonts w:ascii="Calibri" w:eastAsia="Proxima Nova" w:hAnsi="Calibri" w:cs="Calibri"/>
                <w:i/>
              </w:rPr>
              <w:t>The driving frequency of the oscill</w:t>
            </w:r>
            <w:r w:rsidRPr="006433AE">
              <w:rPr>
                <w:rFonts w:ascii="Calibri" w:eastAsia="Proxima Nova" w:hAnsi="Calibri" w:cs="Calibri"/>
                <w:i/>
              </w:rPr>
              <w:t>ator is plotted on the x-axis.</w:t>
            </w:r>
          </w:p>
        </w:tc>
      </w:tr>
      <w:tr w:rsidR="00D02264" w:rsidRPr="006433AE" w14:paraId="0F4380A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C3A5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lastRenderedPageBreak/>
              <w:t>What is the effect of damping on resonance?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7D5D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8076088" wp14:editId="5E0F1553">
                  <wp:extent cx="3292782" cy="3062288"/>
                  <wp:effectExtent l="0" t="0" r="0" b="0"/>
                  <wp:docPr id="2" name="image15.jpg" descr="resonance damping grap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resonance damping graph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782" cy="3062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BA2C54" w14:textId="77777777" w:rsidR="00D02264" w:rsidRPr="006433AE" w:rsidRDefault="00915AC0">
            <w:p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The lighter the damping, the closer to the resonant frequency is to the natural frequency of the object and the greater the amplitude.</w:t>
            </w:r>
          </w:p>
        </w:tc>
      </w:tr>
      <w:tr w:rsidR="00D02264" w:rsidRPr="006433AE" w14:paraId="7C1C5F0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ADAF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lastRenderedPageBreak/>
              <w:t>What are Barton’s pendulums?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E7B1" w14:textId="77777777" w:rsidR="00D02264" w:rsidRPr="006433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3B1FBC8" wp14:editId="5E14C6FA">
                  <wp:extent cx="3295650" cy="1809750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19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809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FEF5853" w14:textId="77777777" w:rsidR="00D02264" w:rsidRPr="006433AE" w:rsidRDefault="00915AC0">
            <w:p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A set up where D is a forced oscillator to which R responds the most by having amplitude.</w:t>
            </w:r>
          </w:p>
        </w:tc>
      </w:tr>
      <w:tr w:rsidR="00D02264" w:rsidRPr="006433AE" w14:paraId="225243F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CCC4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>Why is SHM only a good approximation for a pendulum at small angles?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6107" w14:textId="77777777" w:rsidR="00D02264" w:rsidRPr="006433AE" w:rsidRDefault="00915AC0">
            <w:pPr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</w:rPr>
              <w:t>As the displacement (straight line path) is close enough to the c</w:t>
            </w:r>
            <w:r w:rsidRPr="006433AE">
              <w:rPr>
                <w:rFonts w:ascii="Calibri" w:eastAsia="Proxima Nova" w:hAnsi="Calibri" w:cs="Calibri"/>
              </w:rPr>
              <w:t>urved path (until about 10°).</w:t>
            </w:r>
          </w:p>
        </w:tc>
      </w:tr>
      <w:tr w:rsidR="00D02264" w:rsidRPr="006433AE" w14:paraId="666B987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A02B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6433AE">
              <w:rPr>
                <w:rFonts w:ascii="Calibri" w:eastAsia="Proxima Nova" w:hAnsi="Calibri" w:cs="Calibri"/>
                <w:b/>
              </w:rPr>
              <w:t>What is the link between SHM and circular motion?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5D00" w14:textId="77777777" w:rsidR="00D02264" w:rsidRPr="006433AE" w:rsidRDefault="00915AC0">
            <w:pPr>
              <w:spacing w:line="240" w:lineRule="auto"/>
              <w:rPr>
                <w:rFonts w:ascii="Calibri" w:eastAsia="Proxima Nova" w:hAnsi="Calibri" w:cs="Calibri"/>
              </w:rPr>
            </w:pPr>
            <w:r w:rsidRPr="006433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E223BCF" wp14:editId="625D6FFB">
                  <wp:extent cx="3952875" cy="2057400"/>
                  <wp:effectExtent l="0" t="0" r="0" b="0"/>
                  <wp:docPr id="1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05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635A0" w14:textId="77777777" w:rsidR="00D02264" w:rsidRPr="006433AE" w:rsidRDefault="00D02264">
      <w:pPr>
        <w:pStyle w:val="Heading2"/>
        <w:rPr>
          <w:rFonts w:ascii="Calibri" w:eastAsia="Proxima Nova" w:hAnsi="Calibri" w:cs="Calibri"/>
        </w:rPr>
      </w:pPr>
      <w:bookmarkStart w:id="3" w:name="_4dbj9nonnyx3" w:colFirst="0" w:colLast="0"/>
      <w:bookmarkEnd w:id="3"/>
    </w:p>
    <w:sectPr w:rsidR="00D02264" w:rsidRPr="006433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6264"/>
    <w:multiLevelType w:val="multilevel"/>
    <w:tmpl w:val="AF7A6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B4D51"/>
    <w:multiLevelType w:val="multilevel"/>
    <w:tmpl w:val="DF3CB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07C70"/>
    <w:multiLevelType w:val="multilevel"/>
    <w:tmpl w:val="2AFAF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432BF"/>
    <w:multiLevelType w:val="multilevel"/>
    <w:tmpl w:val="296A4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0520B3"/>
    <w:multiLevelType w:val="multilevel"/>
    <w:tmpl w:val="783E5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DF60D2"/>
    <w:multiLevelType w:val="multilevel"/>
    <w:tmpl w:val="27567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DB3E9E"/>
    <w:multiLevelType w:val="multilevel"/>
    <w:tmpl w:val="EAFE9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036C3B"/>
    <w:multiLevelType w:val="multilevel"/>
    <w:tmpl w:val="C47C4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4968FE"/>
    <w:multiLevelType w:val="multilevel"/>
    <w:tmpl w:val="65366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132D8E"/>
    <w:multiLevelType w:val="multilevel"/>
    <w:tmpl w:val="A336F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C94560"/>
    <w:multiLevelType w:val="multilevel"/>
    <w:tmpl w:val="74DED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CD3693"/>
    <w:multiLevelType w:val="multilevel"/>
    <w:tmpl w:val="D79E7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264"/>
    <w:rsid w:val="006433AE"/>
    <w:rsid w:val="00915AC0"/>
    <w:rsid w:val="00D0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9533"/>
  <w15:docId w15:val="{F5C9B539-7F7F-4017-9572-2FD10755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3</cp:revision>
  <dcterms:created xsi:type="dcterms:W3CDTF">2020-08-31T13:14:00Z</dcterms:created>
  <dcterms:modified xsi:type="dcterms:W3CDTF">2020-08-31T13:14:00Z</dcterms:modified>
</cp:coreProperties>
</file>