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8652" w14:textId="4F6D0AD5" w:rsidR="00951DF1" w:rsidRDefault="00A11A9B" w:rsidP="00743571">
      <w:pPr>
        <w:jc w:val="both"/>
        <w:rPr>
          <w:lang w:val="en-US"/>
        </w:rPr>
      </w:pPr>
      <w:r>
        <w:rPr>
          <w:lang w:val="en-US"/>
        </w:rPr>
        <w:t>Assalamualaikum, halo bapak ibu saudara-saudara, apa kabar semuanya? Semoga sehat-sehat selalu ya. Perkenalkan, nama saya Eneng. Di sini saya ingin mengajak bapak ibu dan saudara-saudara semua di Sumedang untuk Bersama-sama belajar mengembangkan sebuah usaha atau bisnis.</w:t>
      </w:r>
    </w:p>
    <w:p w14:paraId="254579F4" w14:textId="740FBD39" w:rsidR="00A11A9B" w:rsidRDefault="00A11A9B" w:rsidP="00743571">
      <w:pPr>
        <w:jc w:val="both"/>
        <w:rPr>
          <w:lang w:val="en-US"/>
        </w:rPr>
      </w:pPr>
      <w:r>
        <w:rPr>
          <w:lang w:val="en-US"/>
        </w:rPr>
        <w:t>Sebelumnya, eneng ingin mengenalkan kepada bapak ibu semua, fitur-fitur yang dapat kalian akses melalui aplikasi ini, silakan klik pada masing-masing gambar ya…</w:t>
      </w:r>
    </w:p>
    <w:p w14:paraId="0AD7A8B1" w14:textId="0BEF4BE1" w:rsidR="00A11A9B" w:rsidRDefault="00192556" w:rsidP="00192556">
      <w:pPr>
        <w:pStyle w:val="ListParagraph"/>
        <w:numPr>
          <w:ilvl w:val="0"/>
          <w:numId w:val="1"/>
        </w:numPr>
        <w:ind w:left="360"/>
        <w:jc w:val="both"/>
        <w:rPr>
          <w:lang w:val="en-US"/>
        </w:rPr>
      </w:pPr>
      <w:r>
        <w:rPr>
          <w:lang w:val="en-US"/>
        </w:rPr>
        <w:t>Petunjuk.</w:t>
      </w:r>
      <w:r w:rsidR="00A11A9B">
        <w:rPr>
          <w:lang w:val="en-US"/>
        </w:rPr>
        <w:t xml:space="preserve"> </w:t>
      </w:r>
      <w:r>
        <w:rPr>
          <w:lang w:val="en-US"/>
        </w:rPr>
        <w:t xml:space="preserve">Di </w:t>
      </w:r>
      <w:r w:rsidR="00A11A9B">
        <w:rPr>
          <w:lang w:val="en-US"/>
        </w:rPr>
        <w:t>sini kalian bisa mempelajari bagaimana cara menggunakan aplikasi ini untuk belajar. Di bagian ini akan dijelaskan secara teknis bagaimana cara untuk mengakses masing-masing fitur, menyalakan suara Eneng atau mematikannya (barangkali suara Eneng yang cempreng ini mengganggu, maafkan ya)</w:t>
      </w:r>
      <w:r w:rsidR="00743571">
        <w:rPr>
          <w:lang w:val="en-US"/>
        </w:rPr>
        <w:t>, menghentikan (pause) penjelasan Eneng, Kembali ke halaman utama dan ke halaman-halaman yang lainnya.</w:t>
      </w:r>
    </w:p>
    <w:p w14:paraId="73F95A10" w14:textId="37F1ABB0" w:rsidR="00A11A9B" w:rsidRDefault="00743571" w:rsidP="00192556">
      <w:pPr>
        <w:pStyle w:val="ListParagraph"/>
        <w:numPr>
          <w:ilvl w:val="0"/>
          <w:numId w:val="1"/>
        </w:numPr>
        <w:ind w:left="360"/>
        <w:jc w:val="both"/>
        <w:rPr>
          <w:lang w:val="en-US"/>
        </w:rPr>
      </w:pPr>
      <w:r>
        <w:rPr>
          <w:lang w:val="en-US"/>
        </w:rPr>
        <w:t>Potensi Kabupaten Sumedang. Di bagian ini kalian bisa melihat potensi yang ada di masing-masing kecamatan di Sumedang, terutama untuk potensi agrikulturnya. Jadi, kalian bisa memetakan potensi bisnis apa yang cocok untuk dikembangkan di sekitar tempat tinggal kalian</w:t>
      </w:r>
    </w:p>
    <w:p w14:paraId="1537B76C" w14:textId="763EA1D2" w:rsidR="00743571" w:rsidRDefault="00743571" w:rsidP="00192556">
      <w:pPr>
        <w:pStyle w:val="ListParagraph"/>
        <w:numPr>
          <w:ilvl w:val="0"/>
          <w:numId w:val="1"/>
        </w:numPr>
        <w:ind w:left="360"/>
        <w:jc w:val="both"/>
        <w:rPr>
          <w:lang w:val="en-US"/>
        </w:rPr>
      </w:pPr>
      <w:r>
        <w:rPr>
          <w:lang w:val="en-US"/>
        </w:rPr>
        <w:t xml:space="preserve">Ide bisnis. Ada beberapa ide bisnis yang semoga bisa menginspirasi kalian untuk mulai </w:t>
      </w:r>
      <w:r w:rsidR="00472765">
        <w:rPr>
          <w:lang w:val="en-US"/>
        </w:rPr>
        <w:t>mengembangkan bisnis kalian sendiri. Di antaranya ada bisnis kuliner, bisnis jual beli barang, bisnis penyediaan jasa dan bisnis digital yang sedang ngehits saat ini</w:t>
      </w:r>
    </w:p>
    <w:p w14:paraId="6F8287CE" w14:textId="5339E9F1" w:rsidR="00192556" w:rsidRDefault="00192556" w:rsidP="00192556">
      <w:pPr>
        <w:pStyle w:val="ListParagraph"/>
        <w:numPr>
          <w:ilvl w:val="0"/>
          <w:numId w:val="1"/>
        </w:numPr>
        <w:ind w:left="360"/>
        <w:jc w:val="both"/>
        <w:rPr>
          <w:lang w:val="en-US"/>
        </w:rPr>
      </w:pPr>
      <w:r>
        <w:rPr>
          <w:lang w:val="en-US"/>
        </w:rPr>
        <w:t>Video tutorial. Di sini kalian bisa melihat pembuatan berbagai produk dan pengelolaan usaha yang berupa jasa. Siapa tahu bisa menginspirasi bapak ibu sekalian untuk mempraktikkannya</w:t>
      </w:r>
    </w:p>
    <w:p w14:paraId="0FADEA6A" w14:textId="3036FB45" w:rsidR="00192556" w:rsidRDefault="00192556" w:rsidP="00192556">
      <w:pPr>
        <w:pStyle w:val="ListParagraph"/>
        <w:numPr>
          <w:ilvl w:val="0"/>
          <w:numId w:val="1"/>
        </w:numPr>
        <w:ind w:left="360"/>
        <w:jc w:val="both"/>
        <w:rPr>
          <w:lang w:val="en-US"/>
        </w:rPr>
      </w:pPr>
      <w:r>
        <w:rPr>
          <w:lang w:val="en-US"/>
        </w:rPr>
        <w:t xml:space="preserve">Data </w:t>
      </w:r>
      <w:r w:rsidR="00C26FB1">
        <w:rPr>
          <w:lang w:val="en-US"/>
        </w:rPr>
        <w:t>KUBE</w:t>
      </w:r>
      <w:r>
        <w:rPr>
          <w:lang w:val="en-US"/>
        </w:rPr>
        <w:t>.</w:t>
      </w:r>
      <w:r w:rsidR="00C26FB1">
        <w:rPr>
          <w:lang w:val="en-US"/>
        </w:rPr>
        <w:t xml:space="preserve"> Di sini kalian bisa melihat berapa banyak KUBE yang ada di masing-masing kecamatan di </w:t>
      </w:r>
      <w:r>
        <w:rPr>
          <w:lang w:val="en-US"/>
        </w:rPr>
        <w:t xml:space="preserve">Sumedang. </w:t>
      </w:r>
    </w:p>
    <w:p w14:paraId="1B2C7D91" w14:textId="2EDB0815" w:rsidR="00192556" w:rsidRDefault="00192556" w:rsidP="00192556">
      <w:pPr>
        <w:pStyle w:val="ListParagraph"/>
        <w:ind w:left="360"/>
        <w:jc w:val="both"/>
        <w:rPr>
          <w:lang w:val="en-US"/>
        </w:rPr>
      </w:pPr>
      <w:r>
        <w:rPr>
          <w:lang w:val="en-US"/>
        </w:rPr>
        <w:t>Dari sini kita bisa lihat, bahwa varian bisnis yang dijalankan KUBE masih itu-itu saja, hampir semuanya memilih untuk berternak domba atau kambing. Padahal sebenarnya, banyak sekali lo potensi bisnis yang bisa dikembangkan, bisa buka warung makan, warung kelontong, bikin jajanan, buka wisata edukasi ngasih makan domba juga bisa. Ayo bapak ibu berpikir yang kreatif ya, banyak sekali potensi lain yang bisa jadi uang. Jangan sampai bantuan yang sudah diberikan oleh pemerintah habis begitu saja. Uangnya harus diputar atuh bapak ibu, selain agar dapat keuntungan yang nantinya bisa dipakai untuk memenuhi kebutuhan bapak ibu sehari-hari juga uangnya harus disisihkan untuk diputar lagi jadi modal usaha, agar usahanya lebih berkembang.</w:t>
      </w:r>
    </w:p>
    <w:p w14:paraId="0AEC312F" w14:textId="77777777" w:rsidR="00192556" w:rsidRDefault="00192556" w:rsidP="00192556">
      <w:pPr>
        <w:pStyle w:val="ListParagraph"/>
        <w:numPr>
          <w:ilvl w:val="0"/>
          <w:numId w:val="1"/>
        </w:numPr>
        <w:ind w:left="360"/>
        <w:jc w:val="both"/>
        <w:rPr>
          <w:lang w:val="en-US"/>
        </w:rPr>
      </w:pPr>
      <w:r>
        <w:rPr>
          <w:lang w:val="en-US"/>
        </w:rPr>
        <w:t>Profil pengembang. Di bagian ini kalian bisa melihat siapa saja yang mengembangkan modul ini hingga saat ini bisa ada di genggaman kalian. Salam kenal dari tim pengembang ya!</w:t>
      </w:r>
    </w:p>
    <w:p w14:paraId="23D1CE5E" w14:textId="31C70083" w:rsidR="00192556" w:rsidRDefault="00192556" w:rsidP="00192556">
      <w:pPr>
        <w:jc w:val="both"/>
        <w:rPr>
          <w:lang w:val="en-US"/>
        </w:rPr>
      </w:pPr>
      <w:r>
        <w:rPr>
          <w:lang w:val="en-US"/>
        </w:rPr>
        <w:t>Ketika klik tombol NEXT : (suara) mangga…</w:t>
      </w:r>
    </w:p>
    <w:p w14:paraId="3A6B8180" w14:textId="4EFA965F" w:rsidR="00192556" w:rsidRPr="00192556" w:rsidRDefault="00192556" w:rsidP="00192556">
      <w:pPr>
        <w:jc w:val="both"/>
        <w:rPr>
          <w:lang w:val="en-US"/>
        </w:rPr>
      </w:pPr>
      <w:r>
        <w:rPr>
          <w:lang w:val="en-US"/>
        </w:rPr>
        <w:t>Ketika klik tombol BACK: (suara) sampai jumpa lagi ya</w:t>
      </w:r>
    </w:p>
    <w:sectPr w:rsidR="00192556" w:rsidRPr="0019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330"/>
    <w:multiLevelType w:val="hybridMultilevel"/>
    <w:tmpl w:val="0AA0F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9B"/>
    <w:rsid w:val="00192556"/>
    <w:rsid w:val="001E13FF"/>
    <w:rsid w:val="00472765"/>
    <w:rsid w:val="00743571"/>
    <w:rsid w:val="00951DF1"/>
    <w:rsid w:val="00A11A9B"/>
    <w:rsid w:val="00C26F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C89A"/>
  <w15:chartTrackingRefBased/>
  <w15:docId w15:val="{FD340BCC-A153-4255-BAD8-A00EE6D4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cp:revision>
  <dcterms:created xsi:type="dcterms:W3CDTF">2021-07-07T12:49:00Z</dcterms:created>
  <dcterms:modified xsi:type="dcterms:W3CDTF">2021-07-07T13:09:00Z</dcterms:modified>
</cp:coreProperties>
</file>