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6F89" w:rsidRDefault="00816950">
      <w:r>
        <w:t>123</w:t>
      </w:r>
    </w:p>
    <w:p w:rsidR="00B16F61" w:rsidRDefault="00B16F61"/>
    <w:p w:rsidR="00B16F61" w:rsidRPr="00B16F61" w:rsidRDefault="00B16F61">
      <w:pPr>
        <w:rPr>
          <w:lang w:val="en-US"/>
        </w:rPr>
      </w:pPr>
      <w:r>
        <w:rPr>
          <w:lang w:val="en-US"/>
        </w:rPr>
        <w:t>456</w:t>
      </w:r>
    </w:p>
    <w:sectPr w:rsidR="00B16F61" w:rsidRPr="00B16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50"/>
    <w:rsid w:val="00816950"/>
    <w:rsid w:val="008D6F89"/>
    <w:rsid w:val="00B1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E40B16"/>
  <w15:chartTrackingRefBased/>
  <w15:docId w15:val="{0221E31C-CD04-654E-844D-8F5155DC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иноземцева</dc:creator>
  <cp:keywords/>
  <dc:description/>
  <cp:lastModifiedBy>виктория иноземцева</cp:lastModifiedBy>
  <cp:revision>2</cp:revision>
  <dcterms:created xsi:type="dcterms:W3CDTF">2025-02-25T15:20:00Z</dcterms:created>
  <dcterms:modified xsi:type="dcterms:W3CDTF">2025-02-25T15:28:00Z</dcterms:modified>
</cp:coreProperties>
</file>