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xmlns:woe="http://schemas.microsoft.com/office/word/2020/oembed" mc:Ignorable="w14 w15 wp14 w16se w16cid w16 w16cex w16sdtdh w16sdtfl">
  <w:body>
    <w:p xmlns:wp14="http://schemas.microsoft.com/office/word/2010/wordml" wp14:paraId="23385EE4" wp14:textId="4CE9B4FC">
      <w:r w:rsidR="450650AC">
        <w:rPr/>
        <w:t xml:space="preserve">Website Deployed link --&gt; </w:t>
      </w:r>
      <w:hyperlink r:id="R5f40bf55b31342fb">
        <w:r w:rsidRPr="407F5DCD" w:rsidR="450650AC">
          <w:rPr>
            <w:rStyle w:val="Hyperlink"/>
          </w:rPr>
          <w:t>https://youtu.be/PJdvEhpe8fY?si=7J_vMpCdAdmn5QMV</w:t>
        </w:r>
      </w:hyperlink>
    </w:p>
    <w:p xmlns:wp14="http://schemas.microsoft.com/office/word/2010/wordml" wp14:paraId="53188B79" wp14:textId="6E30ADE3">
      <w:r w:rsidR="407F5DCD"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5CA82E1C" wp14:anchorId="407A8FFF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772150" cy="3343275"/>
            <wp:effectExtent l="0" t="0" r="0" b="0"/>
            <wp:wrapSquare wrapText="bothSides"/>
            <wp:docPr id="263004891" name="picture" title="Video titled: Responsive Ecommerce Website Using 3 different UI FRAMEWORK HTML CSS JS WITH UI">
              <a:hlinkClick r:id="Rc5090949e4854f95"/>
            </wp:docPr>
            <wp:cNvGraphicFramePr>
              <a:graphicFrameLocks noGrp="1" noSelect="1" noChangeAspect="1" noMove="1" noResize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>
                      <a:picLocks noGrp="1" noRot="1" noChangeAspect="1" noMove="1" noResize="1" noEditPoints="1" noAdjustHandles="1" noChangeArrowheads="1" noChangeShapeType="1" noCrop="1"/>
                    </pic:cNvPicPr>
                  </pic:nvPicPr>
                  <pic:blipFill>
                    <a:blip r:embed="R68bf28c8cb5c4b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  <a:ext uri="http://schemas.microsoft.com/office/word/2020/oembed">
                          <woe:oembed oEmbedUrl="https://youtu.be/PJdvEhpe8fY?si=7J_vMpCdAdmn5QMV" mediaType="Video" picLocksAutoForOEmbed="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407F5DCD" wp14:paraId="2C078E63" wp14:textId="2E144FFB">
      <w:pPr>
        <w:pStyle w:val="Normal"/>
      </w:pPr>
      <w:r w:rsidR="7DE4FFD3">
        <w:rPr/>
        <w:t>Send mail for Source Code -- &gt; inayatinayat552000@gmail.com</w:t>
      </w:r>
    </w:p>
    <w:p w:rsidR="407F5DCD" w:rsidRDefault="407F5DCD" w14:paraId="10E33179" w14:textId="462444D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DB3B2A3"/>
    <w:rsid w:val="3719C6DC"/>
    <w:rsid w:val="407F5DCD"/>
    <w:rsid w:val="450650AC"/>
    <w:rsid w:val="5DB3B2A3"/>
    <w:rsid w:val="7DE4F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3B2A3"/>
  <w15:chartTrackingRefBased/>
  <w15:docId w15:val="{CBB42E1D-2432-4C5F-9771-39B50165D61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407F5DCD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youtu.be/PJdvEhpe8fY?si=7J_vMpCdAdmn5QMV" TargetMode="External" Id="R5f40bf55b31342fb" /><Relationship Type="http://schemas.openxmlformats.org/officeDocument/2006/relationships/image" Target="/media/image.jpg" Id="R68bf28c8cb5c4b2e" /><Relationship Type="http://schemas.openxmlformats.org/officeDocument/2006/relationships/hyperlink" Target="https://youtu.be/PJdvEhpe8fY?si=7J_vMpCdAdmn5QMV" TargetMode="External" Id="Rc5090949e4854f9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2025-03-26T04:00:48.8712151Z</dcterms:created>
  <dcterms:modified xsi:type="dcterms:W3CDTF">2025-03-26T04:02:10.0314220Z</dcterms:modified>
  <dc:creator>Mohammad Inayat Hussain</dc:creator>
  <lastModifiedBy>Mohammad Inayat Hussain</lastModifiedBy>
</coreProperties>
</file>