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818" w:rsidRPr="000F0818" w:rsidRDefault="000F0818" w:rsidP="000F081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F0818">
        <w:rPr>
          <w:rFonts w:asciiTheme="majorBidi" w:hAnsiTheme="majorBidi" w:cstheme="majorBidi"/>
          <w:b/>
          <w:bCs/>
          <w:sz w:val="32"/>
          <w:szCs w:val="32"/>
        </w:rPr>
        <w:t>Java GUI Project</w:t>
      </w:r>
    </w:p>
    <w:p w:rsidR="000F0818" w:rsidRPr="000F0818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F0818">
        <w:rPr>
          <w:rFonts w:asciiTheme="majorBidi" w:hAnsiTheme="majorBidi" w:cstheme="majorBidi"/>
          <w:b/>
          <w:bCs/>
          <w:sz w:val="28"/>
          <w:szCs w:val="28"/>
        </w:rPr>
        <w:t>1. Introduction</w:t>
      </w:r>
    </w:p>
    <w:p w:rsidR="000F0818" w:rsidRPr="000F0818" w:rsidRDefault="000F0818" w:rsidP="000F0818">
      <w:p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This Java GUI project, named "GuiDemo," is a graphical user interface application designed to create and customize images with text, background images, and stamp-like icons. The project utilizes the Swing library for creating the GUI components.</w:t>
      </w:r>
    </w:p>
    <w:p w:rsidR="000F0818" w:rsidRPr="000F0818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F0818">
        <w:rPr>
          <w:rFonts w:asciiTheme="majorBidi" w:hAnsiTheme="majorBidi" w:cstheme="majorBidi"/>
          <w:b/>
          <w:bCs/>
          <w:sz w:val="28"/>
          <w:szCs w:val="28"/>
        </w:rPr>
        <w:t>2. Features</w:t>
      </w:r>
    </w:p>
    <w:p w:rsidR="000F0818" w:rsidRPr="000F0818" w:rsidRDefault="000F0818" w:rsidP="000F0818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Text Customization:</w:t>
      </w:r>
      <w:r w:rsidRPr="000F0818">
        <w:rPr>
          <w:rFonts w:asciiTheme="majorBidi" w:hAnsiTheme="majorBidi" w:cstheme="majorBidi"/>
          <w:sz w:val="24"/>
          <w:szCs w:val="24"/>
        </w:rPr>
        <w:t xml:space="preserve"> Allows users to set the text, font size, font style (bold, italic), and text justification.</w:t>
      </w:r>
    </w:p>
    <w:p w:rsidR="000F0818" w:rsidRPr="000F0818" w:rsidRDefault="000F0818" w:rsidP="000F0818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Background Customization:</w:t>
      </w:r>
      <w:r w:rsidRPr="000F0818">
        <w:rPr>
          <w:rFonts w:asciiTheme="majorBidi" w:hAnsiTheme="majorBidi" w:cstheme="majorBidi"/>
          <w:sz w:val="24"/>
          <w:szCs w:val="24"/>
        </w:rPr>
        <w:t xml:space="preserve"> Provides options for selecting background images, solid colors, or gradient overlays.</w:t>
      </w:r>
    </w:p>
    <w:p w:rsidR="000F0818" w:rsidRPr="000F0818" w:rsidRDefault="000F0818" w:rsidP="000F0818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Stamp-like Icons:</w:t>
      </w:r>
      <w:r w:rsidRPr="000F0818">
        <w:rPr>
          <w:rFonts w:asciiTheme="majorBidi" w:hAnsiTheme="majorBidi" w:cstheme="majorBidi"/>
          <w:sz w:val="24"/>
          <w:szCs w:val="24"/>
        </w:rPr>
        <w:t xml:space="preserve"> Users can select stamp-like icons from a predefined set and place them on the canvas.</w:t>
      </w:r>
    </w:p>
    <w:p w:rsidR="000F0818" w:rsidRPr="000F0818" w:rsidRDefault="000F0818" w:rsidP="000F0818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File Operations:</w:t>
      </w:r>
      <w:r w:rsidRPr="000F0818">
        <w:rPr>
          <w:rFonts w:asciiTheme="majorBidi" w:hAnsiTheme="majorBidi" w:cstheme="majorBidi"/>
          <w:sz w:val="24"/>
          <w:szCs w:val="24"/>
        </w:rPr>
        <w:t xml:space="preserve"> Supports creating a new canvas, saving the current image, and exiting the application.</w:t>
      </w:r>
    </w:p>
    <w:p w:rsidR="000F0818" w:rsidRPr="000F0818" w:rsidRDefault="000F0818" w:rsidP="000F0818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Resizable Canvas:</w:t>
      </w:r>
      <w:r w:rsidRPr="000F0818">
        <w:rPr>
          <w:rFonts w:asciiTheme="majorBidi" w:hAnsiTheme="majorBidi" w:cstheme="majorBidi"/>
          <w:sz w:val="24"/>
          <w:szCs w:val="24"/>
        </w:rPr>
        <w:t xml:space="preserve"> The canvas size can be adjusted to accommodate various image dimensions.</w:t>
      </w:r>
    </w:p>
    <w:p w:rsidR="000F0818" w:rsidRPr="000F0818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F0818">
        <w:rPr>
          <w:rFonts w:asciiTheme="majorBidi" w:hAnsiTheme="majorBidi" w:cstheme="majorBidi"/>
          <w:b/>
          <w:bCs/>
          <w:sz w:val="28"/>
          <w:szCs w:val="28"/>
        </w:rPr>
        <w:t>3. Project Structure</w:t>
      </w:r>
    </w:p>
    <w:p w:rsidR="000F0818" w:rsidRPr="000F0818" w:rsidRDefault="000F0818" w:rsidP="000F0818">
      <w:p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 xml:space="preserve">The project is structured into several Java classes and packages. Key components include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GuiDemo</w:t>
      </w:r>
      <w:r w:rsidRPr="000F0818">
        <w:rPr>
          <w:rFonts w:asciiTheme="majorBidi" w:hAnsiTheme="majorBidi" w:cstheme="majorBidi"/>
          <w:sz w:val="24"/>
          <w:szCs w:val="24"/>
        </w:rPr>
        <w:t xml:space="preserve"> (the main class),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DrawPanel</w:t>
      </w:r>
      <w:r w:rsidRPr="000F0818">
        <w:rPr>
          <w:rFonts w:asciiTheme="majorBidi" w:hAnsiTheme="majorBidi" w:cstheme="majorBidi"/>
          <w:sz w:val="24"/>
          <w:szCs w:val="24"/>
        </w:rPr>
        <w:t xml:space="preserve"> (the canvas for drawing),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IconSupport</w:t>
      </w:r>
      <w:r w:rsidRPr="000F0818">
        <w:rPr>
          <w:rFonts w:asciiTheme="majorBidi" w:hAnsiTheme="majorBidi" w:cstheme="majorBidi"/>
          <w:sz w:val="24"/>
          <w:szCs w:val="24"/>
        </w:rPr>
        <w:t xml:space="preserve"> (support for stamp-like icons), and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TextMenu</w:t>
      </w:r>
      <w:r w:rsidRPr="000F0818">
        <w:rPr>
          <w:rFonts w:asciiTheme="majorBidi" w:hAnsiTheme="majorBidi" w:cstheme="majorBidi"/>
          <w:sz w:val="24"/>
          <w:szCs w:val="24"/>
        </w:rPr>
        <w:t xml:space="preserve"> (menu for text customization).</w:t>
      </w:r>
    </w:p>
    <w:p w:rsidR="000F0818" w:rsidRPr="000F0818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F0818">
        <w:rPr>
          <w:rFonts w:asciiTheme="majorBidi" w:hAnsiTheme="majorBidi" w:cstheme="majorBidi"/>
          <w:b/>
          <w:bCs/>
          <w:sz w:val="28"/>
          <w:szCs w:val="28"/>
        </w:rPr>
        <w:t>4. Classes and Packages</w:t>
      </w:r>
    </w:p>
    <w:p w:rsidR="000F0818" w:rsidRPr="000F0818" w:rsidRDefault="000F0818" w:rsidP="000F0818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GuiDemo</w:t>
      </w:r>
      <w:r w:rsidRPr="000F0818">
        <w:rPr>
          <w:rFonts w:asciiTheme="majorBidi" w:hAnsiTheme="majorBidi" w:cstheme="majorBidi"/>
          <w:sz w:val="24"/>
          <w:szCs w:val="24"/>
        </w:rPr>
        <w:t>: The main class that initializes the GUI components and sets up the application window.</w:t>
      </w:r>
    </w:p>
    <w:p w:rsidR="000F0818" w:rsidRPr="000F0818" w:rsidRDefault="000F0818" w:rsidP="000F0818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DrawPanel</w:t>
      </w:r>
      <w:r w:rsidRPr="000F0818">
        <w:rPr>
          <w:rFonts w:asciiTheme="majorBidi" w:hAnsiTheme="majorBidi" w:cstheme="majorBidi"/>
          <w:sz w:val="24"/>
          <w:szCs w:val="24"/>
        </w:rPr>
        <w:t>: Represents the drawing canvas, including text, background, and stamp-like icons.</w:t>
      </w:r>
    </w:p>
    <w:p w:rsidR="000F0818" w:rsidRPr="000F0818" w:rsidRDefault="000F0818" w:rsidP="000F0818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IconSupport</w:t>
      </w:r>
      <w:r w:rsidRPr="000F0818">
        <w:rPr>
          <w:rFonts w:asciiTheme="majorBidi" w:hAnsiTheme="majorBidi" w:cstheme="majorBidi"/>
          <w:sz w:val="24"/>
          <w:szCs w:val="24"/>
        </w:rPr>
        <w:t>: Manages stamp-like icons and provides a toolbar for selecting and placing them.</w:t>
      </w:r>
    </w:p>
    <w:p w:rsidR="000F0818" w:rsidRDefault="000F0818" w:rsidP="000F0818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TextMenu</w:t>
      </w:r>
      <w:r w:rsidRPr="000F0818">
        <w:rPr>
          <w:rFonts w:asciiTheme="majorBidi" w:hAnsiTheme="majorBidi" w:cstheme="majorBidi"/>
          <w:sz w:val="24"/>
          <w:szCs w:val="24"/>
        </w:rPr>
        <w:t>: Handles the text customization menu.</w:t>
      </w:r>
    </w:p>
    <w:p w:rsidR="000F0818" w:rsidRDefault="000F0818" w:rsidP="000F0818">
      <w:pPr>
        <w:rPr>
          <w:rFonts w:asciiTheme="majorBidi" w:hAnsiTheme="majorBidi" w:cstheme="majorBidi"/>
          <w:sz w:val="24"/>
          <w:szCs w:val="24"/>
        </w:rPr>
      </w:pPr>
    </w:p>
    <w:p w:rsidR="000F0818" w:rsidRDefault="000F0818" w:rsidP="000F0818">
      <w:pPr>
        <w:rPr>
          <w:rFonts w:asciiTheme="majorBidi" w:hAnsiTheme="majorBidi" w:cstheme="majorBidi"/>
          <w:sz w:val="24"/>
          <w:szCs w:val="24"/>
        </w:rPr>
      </w:pPr>
    </w:p>
    <w:p w:rsidR="000F0818" w:rsidRDefault="000F0818" w:rsidP="000F0818">
      <w:pPr>
        <w:rPr>
          <w:rFonts w:asciiTheme="majorBidi" w:hAnsiTheme="majorBidi" w:cstheme="majorBidi"/>
          <w:sz w:val="24"/>
          <w:szCs w:val="24"/>
        </w:rPr>
      </w:pPr>
    </w:p>
    <w:p w:rsidR="000F0818" w:rsidRPr="000F0818" w:rsidRDefault="000F0818" w:rsidP="000F0818">
      <w:pPr>
        <w:rPr>
          <w:rFonts w:asciiTheme="majorBidi" w:hAnsiTheme="majorBidi" w:cstheme="majorBidi"/>
          <w:sz w:val="24"/>
          <w:szCs w:val="24"/>
        </w:rPr>
      </w:pPr>
    </w:p>
    <w:p w:rsidR="000F0818" w:rsidRPr="000F0818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F0818">
        <w:rPr>
          <w:rFonts w:asciiTheme="majorBidi" w:hAnsiTheme="majorBidi" w:cstheme="majorBidi"/>
          <w:b/>
          <w:bCs/>
          <w:sz w:val="28"/>
          <w:szCs w:val="28"/>
        </w:rPr>
        <w:lastRenderedPageBreak/>
        <w:t>5. How to Use</w:t>
      </w:r>
    </w:p>
    <w:p w:rsidR="000F0818" w:rsidRPr="000F0818" w:rsidRDefault="000F0818" w:rsidP="000F0818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Text Customization: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Click on "Text" in the menu bar to access text customization options.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Change the text, font size, style, and justification.</w:t>
      </w:r>
    </w:p>
    <w:p w:rsidR="000F0818" w:rsidRPr="000F0818" w:rsidRDefault="000F0818" w:rsidP="000F0818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Background Customization: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Click on "Background" in the menu bar to change the canvas background.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Select from built-in images, use a solid color, or set a custom image.</w:t>
      </w:r>
    </w:p>
    <w:p w:rsidR="000F0818" w:rsidRPr="000F0818" w:rsidRDefault="000F0818" w:rsidP="000F0818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Stamp-like Icons: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Click on "Stamps" in the menu bar to access stamp-like icons.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Choose an icon from the toolbar and click on the canvas to place it.</w:t>
      </w:r>
    </w:p>
    <w:p w:rsidR="000F0818" w:rsidRPr="000F0818" w:rsidRDefault="000F0818" w:rsidP="000F0818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File Operations:</w:t>
      </w:r>
    </w:p>
    <w:p w:rsidR="000F0818" w:rsidRPr="000F0818" w:rsidRDefault="000F0818" w:rsidP="000F0818">
      <w:pPr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sz w:val="24"/>
          <w:szCs w:val="24"/>
        </w:rPr>
        <w:t>Use the "File" menu for creating a new canvas, saving the image, and quitting the application.</w:t>
      </w:r>
    </w:p>
    <w:p w:rsidR="000F0818" w:rsidRPr="007331AF" w:rsidRDefault="000F0818" w:rsidP="000F081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331AF">
        <w:rPr>
          <w:rFonts w:asciiTheme="majorBidi" w:hAnsiTheme="majorBidi" w:cstheme="majorBidi"/>
          <w:b/>
          <w:bCs/>
          <w:sz w:val="28"/>
          <w:szCs w:val="28"/>
        </w:rPr>
        <w:t>6. Customization</w:t>
      </w:r>
    </w:p>
    <w:p w:rsidR="000F0818" w:rsidRPr="000F0818" w:rsidRDefault="000F0818" w:rsidP="000F0818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Canvas Size:</w:t>
      </w:r>
      <w:r w:rsidRPr="000F0818">
        <w:rPr>
          <w:rFonts w:asciiTheme="majorBidi" w:hAnsiTheme="majorBidi" w:cstheme="majorBidi"/>
          <w:sz w:val="24"/>
          <w:szCs w:val="24"/>
        </w:rPr>
        <w:t xml:space="preserve"> The canvas size can be adjusted by resizing the application window.</w:t>
      </w:r>
    </w:p>
    <w:p w:rsidR="00991CF5" w:rsidRDefault="000F0818" w:rsidP="00991CF5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0F0818">
        <w:rPr>
          <w:rFonts w:asciiTheme="majorBidi" w:hAnsiTheme="majorBidi" w:cstheme="majorBidi"/>
          <w:b/>
          <w:bCs/>
          <w:sz w:val="24"/>
          <w:szCs w:val="24"/>
        </w:rPr>
        <w:t>Stamp-like Icons:</w:t>
      </w:r>
      <w:r w:rsidRPr="000F0818">
        <w:rPr>
          <w:rFonts w:asciiTheme="majorBidi" w:hAnsiTheme="majorBidi" w:cstheme="majorBidi"/>
          <w:sz w:val="24"/>
          <w:szCs w:val="24"/>
        </w:rPr>
        <w:t xml:space="preserve"> Additional icons can be added by modifying the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iconNames</w:t>
      </w:r>
      <w:r w:rsidRPr="000F0818">
        <w:rPr>
          <w:rFonts w:asciiTheme="majorBidi" w:hAnsiTheme="majorBidi" w:cstheme="majorBidi"/>
          <w:sz w:val="24"/>
          <w:szCs w:val="24"/>
        </w:rPr>
        <w:t xml:space="preserve"> array in </w:t>
      </w:r>
      <w:r w:rsidRPr="000F0818">
        <w:rPr>
          <w:rFonts w:asciiTheme="majorBidi" w:hAnsiTheme="majorBidi" w:cstheme="majorBidi"/>
          <w:b/>
          <w:bCs/>
          <w:sz w:val="24"/>
          <w:szCs w:val="24"/>
        </w:rPr>
        <w:t>IconSupport</w:t>
      </w:r>
      <w:r w:rsidRPr="000F0818">
        <w:rPr>
          <w:rFonts w:asciiTheme="majorBidi" w:hAnsiTheme="majorBidi" w:cstheme="majorBidi"/>
          <w:sz w:val="24"/>
          <w:szCs w:val="24"/>
        </w:rPr>
        <w:t>.</w:t>
      </w:r>
    </w:p>
    <w:p w:rsidR="00991CF5" w:rsidRPr="00991CF5" w:rsidRDefault="00991CF5" w:rsidP="00991CF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7</w:t>
      </w:r>
      <w:r w:rsidRPr="00991CF5">
        <w:rPr>
          <w:rFonts w:asciiTheme="majorBidi" w:hAnsiTheme="majorBidi" w:cstheme="majorBidi"/>
          <w:b/>
          <w:bCs/>
          <w:sz w:val="28"/>
          <w:szCs w:val="28"/>
        </w:rPr>
        <w:t xml:space="preserve">. </w:t>
      </w:r>
      <w:r>
        <w:rPr>
          <w:rFonts w:asciiTheme="majorBidi" w:hAnsiTheme="majorBidi" w:cstheme="majorBidi"/>
          <w:b/>
          <w:bCs/>
          <w:sz w:val="28"/>
          <w:szCs w:val="28"/>
        </w:rPr>
        <w:t>Program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* A frame that displays a multiline text, possibly with a background image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* and with added icon images, in a DrawPanel, along with a variety of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* controlls.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    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The main program just creates a GuiDemo frame and makes it visible.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GuiDemo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EXIT_ON_CLOSE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SimpleFileChooser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JCheckBoxMenuItem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gradientOverlayCheckbox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JCheckBoxMenuItem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"Gradient Overlay"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The constructor creates the frame, sizes it, and centers it horizontally on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the screen.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GuiDemo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"GUI Project"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Specifies the string for the title bar of the window.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To hold the content of the window.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LIGHT_GRAY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BorderLayout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setContentPane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Add a background toolbar to the NORTH position of the layout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Create the DrawPanel that fills most of the window, and customize it.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"Kindness is a language understood by all.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"Spread it </w:t>
      </w:r>
      <w:proofErr w:type="gramStart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generously,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gramEnd"/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"and watch the world transform."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setFontSize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setJustify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getImageResource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"resources/images/mandelbrot.jpeg"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Add an icon toolbar to the SOUTH position of the layout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IconSupport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iconSupport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IconSupport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iconSupport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createToolbar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SOUTH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Create the menu bar and add it to the frame. The TextMenu is defined by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a separate class. The other menus are created in this class.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makeFileMenu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iconSupport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createMenu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makeBackgroundMenu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setJMenuBar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Set the size of the window and its position.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pack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Size the window to fit its content.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Dimension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screenSize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Toolkit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getDefaultToolkit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getScreenSize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setLocation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screenSize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())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Create and customize the file chooser that is used for file operations.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SimpleFileChooser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</w:t>
      </w:r>
      <w:proofErr w:type="gramEnd"/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 I'd like to use the Desktop folder as the initial folder in the file chooser.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userDir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user.home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userDir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desktop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userDir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"Desktop"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desktop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isDirectory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setDefaultDirectory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desktop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end constructor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"Mandelbrot"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"Earthrise"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"Sunset"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"Cloud"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"Eagle_nebula"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// Add existing actions newPictureAction and saveImageAction to the toolbar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newPictureAction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saveImageAction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Create the "File" menu from actions that are defined later in this class.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makeFileMenu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newPictureAction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saveImageAction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quitAction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Create the "Background" menu, using objects of type ChooseBackgroundAction,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a class that is defined later in this file.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makeBackgroundMenu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"Mandelbrot"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"Earthrise"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"Sunset"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"Cloud"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"Eagle_nebula"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gradientOverlayCheckbox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gradientOverlayCheckbox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gradientOverlayCheckbox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setGradientOverlayColor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setGradientOverlayColor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newPictureAction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iconFromResource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"resources/action_icons/fileopen.png"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gradientOverlayCheckbox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textMenu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setDefaults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quitAction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"Quit"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iconFromResource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"resources/action_icons/exit.png"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saveImageAction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"Save Image..."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iconFromResource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"resources/action_icons/filesave.png"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"Select Ouput File"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"saying.jpeg"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copyImage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"PNG"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".jpeg"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"The output file name must end wth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.png or .jpeg."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"Sorry, the image could not be saved."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An object of type ChooseBackgroudnAction represents an action through which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the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user selects the background of the picture. There are three types of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background: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solid color background ("Color..." command), an image selected by the user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from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the file system ("Custom..." command), and four built-in image resources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 (Mandelbrot, Earthrise, Sunset, and Eagle_nebula).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ChooseBackgroundAction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SMALL_ICON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iconFromResource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"resources/images/"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"_thumbnail.jpeg"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"&lt;html&gt;Use a solid color for background&lt;br&gt;instead of an </w:t>
      </w:r>
      <w:proofErr w:type="gramStart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image.&lt;</w:t>
      </w:r>
      <w:proofErr w:type="gramEnd"/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/html&gt;"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"&lt;html&gt;Select an image file&lt;br&gt;to use as the background.&lt;/html&gt;"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SMALL_ICON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createColorIcon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</w:t>
      </w:r>
      <w:proofErr w:type="gramStart"/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putValue(</w:t>
      </w:r>
      <w:proofErr w:type="gramEnd"/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Action.SHORT_DESCRIPTION,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"&lt;html&gt;Use a solid color for background&lt;br&gt;instead of an </w:t>
      </w:r>
      <w:proofErr w:type="gramStart"/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image.&lt;</w:t>
      </w:r>
      <w:proofErr w:type="gramEnd"/>
      <w:r w:rsidRPr="00A102A3">
        <w:rPr>
          <w:rFonts w:ascii="Consolas" w:eastAsia="Times New Roman" w:hAnsi="Consolas" w:cs="Times New Roman"/>
          <w:color w:val="7CA668"/>
          <w:sz w:val="21"/>
          <w:szCs w:val="21"/>
        </w:rPr>
        <w:t>/html&gt;");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"&lt;html&gt;Select an image file&lt;br&gt;to use as the background.&lt;/html&gt;"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"Use this image as the background."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createColorIcon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colorImage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TYPE_INT_RGB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colorImage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getGraphics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DARK_GRAY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LIGHT_GRAY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iconSize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colorImage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"Custom..."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inputFile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fileChooser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"Select Background Image"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inputFile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inputFile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Exception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"Sorry, couldn't read the file."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"Color..."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JColorChooser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showDialog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"Select Color for Background"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getBackground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} </w:t>
      </w:r>
      <w:r w:rsidRPr="00A102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getImageResource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"resources/images/"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gramEnd"/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02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02A3">
        <w:rPr>
          <w:rFonts w:ascii="Consolas" w:eastAsia="Times New Roman" w:hAnsi="Consolas" w:cs="Times New Roman"/>
          <w:color w:val="CE9178"/>
          <w:sz w:val="21"/>
          <w:szCs w:val="21"/>
        </w:rPr>
        <w:t>".jpeg"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drawPanel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02A3">
        <w:rPr>
          <w:rFonts w:ascii="Consolas" w:eastAsia="Times New Roman" w:hAnsi="Consolas" w:cs="Times New Roman"/>
          <w:color w:val="DCDCAA"/>
          <w:sz w:val="21"/>
          <w:szCs w:val="21"/>
        </w:rPr>
        <w:t>setBackgroundImage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02A3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02A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102A3" w:rsidRPr="00A102A3" w:rsidRDefault="00A102A3" w:rsidP="00A102A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102A3" w:rsidRDefault="00A102A3">
      <w:pPr>
        <w:rPr>
          <w:rFonts w:asciiTheme="majorBidi" w:hAnsiTheme="majorBidi" w:cstheme="majorBidi"/>
          <w:sz w:val="24"/>
          <w:szCs w:val="24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applet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A panel that can display a background image, a gradient over the image that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changes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from almost transparent at the top to almost opaque at the bottom, a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multiline text,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and a list of small images on top of everything else. The small images are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placed by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clicking with the mouse. The image that is placed is determined by the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currentDrawImage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property; if this property is null, then clicking an existing image with the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mouse will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 remove that image.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TextItem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// The TextItem displayed in this image.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            </w:t>
      </w: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// It can be retrieved with getTextItem but can't be set.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// Seven properties that have "get" and "set" methods.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DARK_GRAY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ImageItem</w:t>
      </w:r>
      <w:proofErr w:type="gramStart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&gt;(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// three objects for internal use only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DrawPanel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setPreferredSize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setBackground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DARK_GRAY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BorderFactory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createLineBorder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setCursor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getPredefinedCursor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CROSSHAIR_CURSOR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addMouseListener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MouseAdapter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clink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getSound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CE9178"/>
          <w:sz w:val="21"/>
          <w:szCs w:val="21"/>
        </w:rPr>
        <w:t>"resources/sounds/clink.wav"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lase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getSound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CE9178"/>
          <w:sz w:val="21"/>
          <w:szCs w:val="21"/>
        </w:rPr>
        <w:t>"resources/sounds/lase.wav"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mousePressed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MouseEvent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getX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getY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clink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clink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ImageItem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lase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lase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paintComponent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g1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paintComponent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g1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Graphics2D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Graphics2D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g1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setRenderingHint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RenderingHints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KEY_ANTIALIASING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RenderingHints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VALUE_ANTIALIAS_ON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getRed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getBlue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getGreen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startColor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endColor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setPaint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GradientPaint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startColor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endColor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setPaint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GradientPaint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startColor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endColor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g2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BorderFactory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createLineBorder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BorderFactory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createLineBorder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isHorizontalOverlay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currentDrawImage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 Create and return a BufferedImage containing the same picture that is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 shown in this panel.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copyImage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TYPE_INT_RGB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createGraphics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paintComponent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 Return this panel to its default state. (The text will be "Hello World", on a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 gray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 background.)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TextItem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setBackground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DARK_GRAY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gradientOverlayColor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horizontalOverlay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borderThickness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486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setBorderColor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48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DARK_GRAY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84867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486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84867" w:rsidRPr="00F84867" w:rsidRDefault="00F84867" w:rsidP="00F8486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4867" w:rsidRDefault="00F84867">
      <w:pPr>
        <w:rPr>
          <w:rFonts w:asciiTheme="majorBidi" w:hAnsiTheme="majorBidi" w:cstheme="majorBidi"/>
          <w:sz w:val="24"/>
          <w:szCs w:val="24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proofErr w:type="gramEnd"/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* Defines a modal dialog for inputing multiline text.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GetTextDialog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canceled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JTextArea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Display the dialog box, wait for the user to dismiss it, and return the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user's input, or null if the user cancels the dialog.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     A component whose frame is the parent of the dialog box.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initial contents of the inputs box; if null, the box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     *                    is initially empty.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text from the input box, or null if the user cancels the dialog.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        Note that the return can be a blank string if the user clicks "OK"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        without entering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        any text.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showDialog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GetTextDialog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GetTextDialog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frameAncestor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canceled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frameAncestor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instanceof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getParent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 Creates, but does not show, a dialog box.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GetTextDialog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CE9178"/>
          <w:sz w:val="21"/>
          <w:szCs w:val="21"/>
        </w:rPr>
        <w:t>"Input Your Text"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setContentPane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setBackground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LIGHT_GRAY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BorderLayout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JTextArea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setMargin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Insets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initialText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SOUTH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E9178"/>
          <w:sz w:val="21"/>
          <w:szCs w:val="21"/>
        </w:rPr>
        <w:t>"Cancel"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canceled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713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cancel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pack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13EA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13EA">
        <w:rPr>
          <w:rFonts w:ascii="Consolas" w:eastAsia="Times New Roman" w:hAnsi="Consolas" w:cs="Times New Roman"/>
          <w:color w:val="4EC9B0"/>
          <w:sz w:val="21"/>
          <w:szCs w:val="21"/>
        </w:rPr>
        <w:t>JDialog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13EA">
        <w:rPr>
          <w:rFonts w:ascii="Consolas" w:eastAsia="Times New Roman" w:hAnsi="Consolas" w:cs="Times New Roman"/>
          <w:color w:val="9CDCFE"/>
          <w:sz w:val="21"/>
          <w:szCs w:val="21"/>
        </w:rPr>
        <w:t>DO_NOTHING_ON_CLOSE</w:t>
      </w: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13E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13EA" w:rsidRPr="001713EA" w:rsidRDefault="001713EA" w:rsidP="001713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Default="001713EA">
      <w:pPr>
        <w:rPr>
          <w:rFonts w:asciiTheme="majorBidi" w:hAnsiTheme="majorBidi" w:cstheme="majorBidi"/>
          <w:sz w:val="24"/>
          <w:szCs w:val="24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proofErr w:type="gramEnd"/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Contains a set of Actions that can be used to select images that can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be added to a DrawPanel (in the form of ImageItems). Can create a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toolbar containing a button for each Action in the set. A button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shows an ImageIcon with the image that is selected by that button.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Clicking one of the buttons also sets the cursor in the DrawPanel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 to be a (rough) copy of the image.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IconSupport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iconImages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proofErr w:type="gramStart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&gt;(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proofErr w:type="gramStart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&gt;(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IconSupport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owner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owner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iconNames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"bell"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"camera"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"flower"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"star"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"crossout"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"tux"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"bomb"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"keyboard"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"lightbulb"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"tv</w:t>
      </w:r>
      <w:proofErr w:type="gramStart"/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iconNames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getBufferedImageResource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"resources/icons/"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iconImages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SelectIconAction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iconImages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NoIconAction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createMenu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"Stamps"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 * Return a toolbar containing buttons representing the images that can be added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 * to the DrawPanel.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value of JToolBar.HORIZONTAL or JToolBar.VERTICAL tells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whether the toolbar is meant to have horizontal or vertical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orientation.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createToolbar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JToolBar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JToolBar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VERTICAL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tbar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NoIconAction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NoIconAction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"Eraser"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TYPE_INT_ARGB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createGraphics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drawString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"DEL"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SMALL_ICON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"Use Mouse to Erase Icons"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// tooltip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setCurrentDrawImage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setCursor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getPredefinedCursor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CROSSHAIR_CURSOR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SelectIconAction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AbstractAction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iconNumber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SelectIconAction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// Note: The name is surpressed in toolbars, but not in menus.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iconImages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)));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iconNumber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putValue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SHORT_DESCRIPTION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CE9178"/>
          <w:sz w:val="21"/>
          <w:szCs w:val="21"/>
        </w:rPr>
        <w:t>"Use Mouse to Stamp this Icon"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6B06E8">
        <w:rPr>
          <w:rFonts w:ascii="Consolas" w:eastAsia="Times New Roman" w:hAnsi="Consolas" w:cs="Times New Roman"/>
          <w:color w:val="7CA668"/>
          <w:sz w:val="21"/>
          <w:szCs w:val="21"/>
        </w:rPr>
        <w:t>// tooltip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06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iconImages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iconNumber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setCurrentDrawImage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6B06E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06E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B06E8">
        <w:rPr>
          <w:rFonts w:ascii="Consolas" w:eastAsia="Times New Roman" w:hAnsi="Consolas" w:cs="Times New Roman"/>
          <w:color w:val="DCDCAA"/>
          <w:sz w:val="21"/>
          <w:szCs w:val="21"/>
        </w:rPr>
        <w:t>setCursor</w:t>
      </w:r>
      <w:proofErr w:type="gramEnd"/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06E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06E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B06E8" w:rsidRPr="006B06E8" w:rsidRDefault="006B06E8" w:rsidP="006B0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13EA" w:rsidRDefault="001713EA">
      <w:pPr>
        <w:rPr>
          <w:rFonts w:asciiTheme="majorBidi" w:hAnsiTheme="majorBidi" w:cstheme="majorBidi"/>
          <w:sz w:val="24"/>
          <w:szCs w:val="24"/>
        </w:rPr>
      </w:pPr>
    </w:p>
    <w:p w:rsidR="006B06E8" w:rsidRDefault="006B06E8">
      <w:pPr>
        <w:rPr>
          <w:rFonts w:asciiTheme="majorBidi" w:hAnsiTheme="majorBidi" w:cstheme="majorBidi"/>
          <w:sz w:val="24"/>
          <w:szCs w:val="24"/>
        </w:rPr>
      </w:pPr>
    </w:p>
    <w:p w:rsidR="006B06E8" w:rsidRDefault="006B06E8">
      <w:pPr>
        <w:rPr>
          <w:rFonts w:asciiTheme="majorBidi" w:hAnsiTheme="majorBidi" w:cstheme="majorBidi"/>
          <w:sz w:val="24"/>
          <w:szCs w:val="24"/>
        </w:rPr>
      </w:pPr>
    </w:p>
    <w:p w:rsidR="006B06E8" w:rsidRDefault="006B06E8">
      <w:pPr>
        <w:rPr>
          <w:rFonts w:asciiTheme="majorBidi" w:hAnsiTheme="majorBidi" w:cstheme="majorBidi"/>
          <w:sz w:val="24"/>
          <w:szCs w:val="24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package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7CA668"/>
          <w:sz w:val="21"/>
          <w:szCs w:val="21"/>
        </w:rPr>
        <w:t> * Represents an image, drawn with its center at a specified point.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ImageItem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ImageItem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setImage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CE9178"/>
          <w:sz w:val="21"/>
          <w:szCs w:val="21"/>
        </w:rPr>
        <w:t>"Null image not allowed"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setCenterX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setCenterY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setPosition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A5E4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getWidth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A5E4C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proofErr w:type="gramEnd"/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A5E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5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5E4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A5E4C" w:rsidRPr="00BA5E4C" w:rsidRDefault="00BA5E4C" w:rsidP="00BA5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A5E4C" w:rsidRDefault="00BA5E4C">
      <w:pPr>
        <w:rPr>
          <w:rFonts w:asciiTheme="majorBidi" w:hAnsiTheme="majorBidi" w:cstheme="majorBidi"/>
          <w:sz w:val="24"/>
          <w:szCs w:val="24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This class provides a slightly simplified interface to one of Java's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standard JFileChooser dialogs. An object of type SimpleFileChooser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has methods that allow the user to select files for input or output.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If the object is used several times, the same JFileChooser is used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each time. By default, the dialog box is set to the user's home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directory the first time it is used, and after that it remembers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current directory between one use and the next. However, methods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are provided for setting the current directory. (Note: On Windows,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the user's home directory will probably mean the user's "My Documents"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 directory".)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SimpleFileChooser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The dialog, which is created when needed.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     * Reset the default directory in the dialog box to the user's home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directory. The next time the dialog appears, it will show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contents of that directory.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setDefaultDirectory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setCurrentDirectory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Set the default directory for the dialog box. The next time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dialog 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appears,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it will show the contents of that directory.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directoryName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File object that specifies the directory name.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  If this name is null, then the user's home directory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  will be used.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setDefaultDirectory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directoryName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setCurrentDirectory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directoryName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Set the default directory for the dialog box. The next time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dialog 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appears,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it will show the contents of that directory.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directoryName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name of the new default directory. If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  name is null, then the user's home directory will be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  used.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setDefaultDirectory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setCurrentDirectory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directory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reading.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This method simply returns &lt;code&gt;getInputFile(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null,null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)&lt;/code&gt;.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@see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#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selected file, or null if the user did not select a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reading.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This method simply returns &lt;code&gt;getInputFile(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parent,null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)&lt;/code&gt;.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@see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#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selected file, or null if the user did not select a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reading.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If the user cancels the dialog by clicking its "Cancel" button or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the Close button in the title bar, then the return value of this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method is null. Otherwise, the return value is the selected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Note that the file has to exist, but it is not guaranteed that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user is allowed to read the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     If the parent is non-null, then the window that contains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parent component becomes the parent window of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dialog box. This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means that the window is "blocked" until the dialog 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dismissed. Also,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dialog box's position on the screen should be based on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position of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window. Generally, you should pass your application's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main window or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panel as the value of this parameter.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title to be displayed in the title bar of the dialog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box. If the value of this parameter is null, then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dialog title will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be "Select Input File".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selected file, or null if the user did not select a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getInputFile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setDialogTitle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setDialogTitle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"Select Input File"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showOpenDialog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APPROVE_OPTION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User canceled or clicked the dialog's close box.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getSelectedFile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writing.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This method simply calls &lt;code&gt;getOutputFile(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null,null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,null)&lt;/code&gt;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@see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#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selcted file, or null if no file was selected.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writing.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This method simply calls &lt;code&gt;getOutputFile(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null,null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,null)&lt;/code&gt;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@see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#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selcted file, or null if no file was selected.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writing.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This method calls &lt;code&gt;getOutputFile(</w:t>
      </w:r>
      <w:proofErr w:type="gramStart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parent,dialogTitle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,null)&lt;/code&gt;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@see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#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selcted file, or null if no file was selected.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Show a dialog box where the user can select a file for writing.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     * If the user cancels the dialog by clicking its "Cancel" button or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the Close button in the title bar, then the return value of this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method is null. A non-null value indicates that the user specified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a file name and that, if the file exists, then the user wants to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replace that file. (If the user selects a file that already exists,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then the user will be asked whether to replace the existing file.)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Note that it is not quaranteed that the selected file is actually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writable; the user might not have permission to create or modify the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     If the parent is non-null, then the window that contains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parent component becomes the parent window of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dialog box. This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means that the window is "blocked" until the dialog 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dismissed. Also,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dialog box's position on the screen should be based on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position of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 window. Generally, you should pass your application's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main window or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panel as the value of this parameter.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title to be displayed in the title bar of the dialog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box. If the value of this parameter is null, then the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dialog title will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be "Select Input File".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defaultFile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when the dialog appears, this name will be filled in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as the name of the selected file. If the value of this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parameter is null,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           then the file name box will be empty.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selected file, or null if the user did not select a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getOutputFile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defaultFile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setDialogTitle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dialogTitle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setDialogTitle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"Select Output File"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defaultFile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setSelectedFile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setSelectedFile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defaultFile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showSaveDialog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JFileChooser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APPROVE_OPTION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User canceled or clicked the dialog's close box.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getSelectedFile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gramEnd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())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</w:t>
      </w:r>
      <w:proofErr w:type="gramEnd"/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 Ask the user whether to replace the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showConfirmDialog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file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\"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\"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already exists.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Do you want to replace it?"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348D5">
        <w:rPr>
          <w:rFonts w:ascii="Consolas" w:eastAsia="Times New Roman" w:hAnsi="Consolas" w:cs="Times New Roman"/>
          <w:color w:val="CE9178"/>
          <w:sz w:val="21"/>
          <w:szCs w:val="21"/>
        </w:rPr>
        <w:t>"Confirm Save"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YES_NO_CANCEL_OPTION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WARNING_MESSAGE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CANCEL_OPTION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User does not want to select a file.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YES_OPTION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348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348D5">
        <w:rPr>
          <w:rFonts w:ascii="Consolas" w:eastAsia="Times New Roman" w:hAnsi="Consolas" w:cs="Times New Roman"/>
          <w:color w:val="9CDCFE"/>
          <w:sz w:val="21"/>
          <w:szCs w:val="21"/>
        </w:rPr>
        <w:t>selectedFile</w:t>
      </w: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User wants to replace the file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348D5">
        <w:rPr>
          <w:rFonts w:ascii="Consolas" w:eastAsia="Times New Roman" w:hAnsi="Consolas" w:cs="Times New Roman"/>
          <w:color w:val="7CA668"/>
          <w:sz w:val="21"/>
          <w:szCs w:val="21"/>
        </w:rPr>
        <w:t>// A "No" response will cause the file dialog to be shown again.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348D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348D5" w:rsidRPr="009348D5" w:rsidRDefault="009348D5" w:rsidP="009348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Default="00F91BEA">
      <w:pPr>
        <w:rPr>
          <w:rFonts w:asciiTheme="majorBidi" w:hAnsiTheme="majorBidi" w:cstheme="majorBidi"/>
          <w:sz w:val="24"/>
          <w:szCs w:val="24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 * Represents a multiline text, with various properties that can be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* set. A </w:t>
      </w:r>
      <w:proofErr w:type="gramStart"/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draw(</w:t>
      </w:r>
      <w:proofErr w:type="gramEnd"/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) method is included that will draw the text in a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 * graphics context, centered at a specified point.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 xml:space="preserve">// Constants for use with </w:t>
      </w:r>
      <w:proofErr w:type="gramStart"/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setJustify(</w:t>
      </w:r>
      <w:proofErr w:type="gramEnd"/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"Hello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World"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// the displayed text, with '\n' indicating line breaks.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"Serif"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"World"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 </w:t>
      </w: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// same as text, but broken into individual lines.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saveColor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getColor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saveFont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getFont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FontMetrics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getFontMetrics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getHeight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totalHeight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getAscent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getDescent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widths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totalWidth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widths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stringWidth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widths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totalWidth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totalWidth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widths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widths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totalWidth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totalWidth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stringWidth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totalHeight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getAscent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drawString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saveColor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saveFont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Start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&gt;(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hasNextLine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// remove blank lines from front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F91BEA">
        <w:rPr>
          <w:rFonts w:ascii="Consolas" w:eastAsia="Times New Roman" w:hAnsi="Consolas" w:cs="Times New Roman"/>
          <w:color w:val="7CA668"/>
          <w:sz w:val="21"/>
          <w:szCs w:val="21"/>
        </w:rPr>
        <w:t>// remove blank lines from end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"Text can't be empty."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()];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"Line height multiplier cannot be negative."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lineHeightMultiplier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isBold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isItalic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"Font size must be positive."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fontName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getJustify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setJustify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91BEA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91BEA">
        <w:rPr>
          <w:rFonts w:ascii="Consolas" w:eastAsia="Times New Roman" w:hAnsi="Consolas" w:cs="Times New Roman"/>
          <w:color w:val="CE9178"/>
          <w:sz w:val="21"/>
          <w:szCs w:val="21"/>
        </w:rPr>
        <w:t>"Justify can only be CENTER, LEFT, or RIGHT"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91BE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proofErr w:type="gramEnd"/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91BEA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91BE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91BEA" w:rsidRPr="00F91BEA" w:rsidRDefault="00F91BEA" w:rsidP="00F91B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Default="00467EC9">
      <w:pPr>
        <w:rPr>
          <w:rFonts w:asciiTheme="majorBidi" w:hAnsiTheme="majorBidi" w:cstheme="majorBidi"/>
          <w:sz w:val="24"/>
          <w:szCs w:val="24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* A menu full of commands that affect the text shown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* in a DrawPanel.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TextMenu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the panel whose text is controlled by this menu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JCheckBoxMenuItem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controls whether the text is bold or not.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JCheckBoxMenuItem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controls whether the text is italic or not.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New variables for text justification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Constructor creates all the menu commands and adds them to the menu.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owner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panel whose text will be controlled by this menu.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TextMenu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DrawPanel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owner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super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owner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"Change Text..."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GetTextDialog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"Set Size..."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getFontSize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showInputDialog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"What font size do you want to use?"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());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can throw NumberFormatException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setFontSize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can throw IllegalArgumentException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 is not a legal text size.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"Please enter a positive integer."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"Set Color..."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JColorChooser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"Select Text Color"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currentColor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newColor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New JMenuItem for setting line height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setLineHeight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"Set Line Height..."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setLineHeight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setLineHeightMultiplier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makeJustifyMenu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JCheckBoxMenuItem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"Italic"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JCheckBoxMenuItem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setLineHeight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makeFontNameSubmenu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Reset the state of the menu to reflect the default settings for text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in a DrawPanel. (Sets the italic and bold checkboxes to unselected.)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This method is called by the main program when the user selects the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"New" command, to make sure that the menu state reflects the contents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of the panel.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setDefaults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italic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// Set the default justification to "Left"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Create a menu containing a list of all available fonts.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(It turns out this can be very messy, at least on Linux, but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it does show the use what is available and lets the user try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 everything!)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makeFontNameSubmenu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setFontAction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setFontName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getActionCommand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"Font Name"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basic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"Serif"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"SansSerif"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"Monospace"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basic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 Default"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setActionCommand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setFontAction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addSeparator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GraphicsEnvironment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getLocalGraphicsEnvironment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getAvailableFontFamilyNames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setFontAction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</w:t>
      </w:r>
      <w:proofErr w:type="gramEnd"/>
      <w:r w:rsidRPr="00467EC9">
        <w:rPr>
          <w:rFonts w:ascii="Consolas" w:eastAsia="Times New Roman" w:hAnsi="Consolas" w:cs="Times New Roman"/>
          <w:color w:val="7CA668"/>
          <w:sz w:val="21"/>
          <w:szCs w:val="21"/>
        </w:rPr>
        <w:t>/ Too many items for one menu; divide them into several sub-sub-menus.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ch1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Character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setFontAction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getMenuComponentCount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ch1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ch1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ch1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 to 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fonts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ch1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ch2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makeJustifyMenu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"Justify"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ButtonGroup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ButtonGroup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JRadioButtonMenuItem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TextItem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justifyGroup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leftJustify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rightJustify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centerJustify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justifyMenu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setLineHeightMultiplier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showInputDialog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"Enter Line Height Multiplier (e.g., 1.5):"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parseDouble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getTextItem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setLineHeightMultiplier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multiplier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gramEnd"/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"Please enter a positive number for the line height multiplier."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467EC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NumberFormatException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467EC9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67EC9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67EC9">
        <w:rPr>
          <w:rFonts w:ascii="Consolas" w:eastAsia="Times New Roman" w:hAnsi="Consolas" w:cs="Times New Roman"/>
          <w:color w:val="9CDCFE"/>
          <w:sz w:val="21"/>
          <w:szCs w:val="21"/>
        </w:rPr>
        <w:t>panel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67EC9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number."</w:t>
      </w: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7EC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467EC9" w:rsidRPr="00467EC9" w:rsidRDefault="00467EC9" w:rsidP="0046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67EC9" w:rsidRDefault="00467EC9">
      <w:pPr>
        <w:rPr>
          <w:rFonts w:asciiTheme="majorBidi" w:hAnsiTheme="majorBidi" w:cstheme="majorBidi"/>
          <w:sz w:val="24"/>
          <w:szCs w:val="24"/>
        </w:rPr>
      </w:pPr>
    </w:p>
    <w:p w:rsidR="00467EC9" w:rsidRDefault="00467EC9">
      <w:pPr>
        <w:rPr>
          <w:rFonts w:asciiTheme="majorBidi" w:hAnsiTheme="majorBidi" w:cstheme="majorBidi"/>
          <w:sz w:val="24"/>
          <w:szCs w:val="24"/>
        </w:rPr>
      </w:pPr>
    </w:p>
    <w:p w:rsidR="00467EC9" w:rsidRDefault="00467EC9">
      <w:pPr>
        <w:rPr>
          <w:rFonts w:asciiTheme="majorBidi" w:hAnsiTheme="majorBidi" w:cstheme="majorBidi"/>
          <w:sz w:val="24"/>
          <w:szCs w:val="24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guidemo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applet</w:t>
      </w:r>
      <w:proofErr w:type="gramEnd"/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Toolkit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proofErr w:type="gramEnd"/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proofErr w:type="gramEnd"/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ImageIcon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gramEnd"/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JApplet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* This class provides some static utility functions for working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* with resources (to avoid having to look up all the messy details).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* Resources are stored somewhere on the class path, usually in </w:t>
      </w:r>
      <w:proofErr w:type="gramStart"/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their</w:t>
      </w:r>
      <w:proofErr w:type="gramEnd"/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* own package. They are located by paths to files, such as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* "resources/images/mandelbrot.jpeg".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Load an image resource. In this case, the data will actually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be read into memory only when the Image is first drawn.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image, or null if the resource can't be located.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getImageResource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ClassLoader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class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getClassLoader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getDefaultToolkit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Load a buffered image from a resource. In this case, the method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does not return until the image data has been read and stored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in memory.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image, or null if the resource can't be loaded.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BufferedImage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getBufferedImageResource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ClassLoader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class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getClassLoader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ImageIO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Create an ImageIcon from an image that is stored as a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ImageIcon, or null if the resource can't be located.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ImageIcon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iconFromResource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getImageResource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Play a sound that is stored as a resource file. If the resource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can't be located or can't be played, no sound is played, and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no exception is thrown.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playSoundResource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ClassLoader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class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getClassLoader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sound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JApplet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newAudioClip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sound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CE9178"/>
          <w:sz w:val="21"/>
          <w:szCs w:val="21"/>
        </w:rPr>
        <w:t>"Can't play soucd "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Load an AudioClip from a resource file. The clip can be played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by calling its </w:t>
      </w:r>
      <w:proofErr w:type="gramStart"/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play(</w:t>
      </w:r>
      <w:proofErr w:type="gramEnd"/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) method.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audio clip, or null if the resource can't be loaded.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AudioClip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getSound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ClassLoader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class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getClassLoader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URL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JApplet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newAudioClip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Create a cursor from an image, with hot point at the upper left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corner (0,0).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image; can't be null.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cursor that will show the image.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Create a cursor from an image resource file, with hot point at the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upper left corner (0,0).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cursor or, if the resource can't be loaded, the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        default cursor.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lastRenderedPageBreak/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Create a cursor from a resource file, with hot point at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(hotSpotX, hotSpotY).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path to the resource.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cursor that will show the image.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hotSpotX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getImageResource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getDefaultCursor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getDefaultToolkit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createCustomCursor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Point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hotSpotX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pathToResource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/**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Create a cursor from an image, with hot point at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 (hotSpotX, hotSpotY).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the image; can't be null.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*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 xml:space="preserve"> a cursor that will show the image.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7CA668"/>
          <w:sz w:val="21"/>
          <w:szCs w:val="21"/>
        </w:rPr>
        <w:t>     */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createImageCursor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hotSpotX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734D5">
        <w:rPr>
          <w:rFonts w:ascii="Consolas" w:eastAsia="Times New Roman" w:hAnsi="Consolas" w:cs="Times New Roman"/>
          <w:color w:val="4EC9B0"/>
          <w:sz w:val="21"/>
          <w:szCs w:val="21"/>
        </w:rPr>
        <w:t>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getDefaultToolkit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createCustomCursor</w:t>
      </w:r>
      <w:proofErr w:type="gramEnd"/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734D5">
        <w:rPr>
          <w:rFonts w:ascii="Consolas" w:eastAsia="Times New Roman" w:hAnsi="Consolas" w:cs="Times New Roman"/>
          <w:color w:val="DCDCAA"/>
          <w:sz w:val="21"/>
          <w:szCs w:val="21"/>
        </w:rPr>
        <w:t>Point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hotSpotX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734D5">
        <w:rPr>
          <w:rFonts w:ascii="Consolas" w:eastAsia="Times New Roman" w:hAnsi="Consolas" w:cs="Times New Roman"/>
          <w:color w:val="9CDCFE"/>
          <w:sz w:val="21"/>
          <w:szCs w:val="21"/>
        </w:rPr>
        <w:t>hotSpotY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C734D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734D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734D5" w:rsidRPr="00C734D5" w:rsidRDefault="00C734D5" w:rsidP="00C734D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04601" w:rsidRDefault="00C734D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:rsidR="00F04601" w:rsidRDefault="00F04601">
      <w:pPr>
        <w:rPr>
          <w:rFonts w:asciiTheme="majorBidi" w:hAnsiTheme="majorBidi" w:cstheme="majorBidi"/>
          <w:sz w:val="24"/>
          <w:szCs w:val="24"/>
        </w:rPr>
      </w:pPr>
    </w:p>
    <w:p w:rsidR="00F04601" w:rsidRDefault="00F04601">
      <w:pPr>
        <w:rPr>
          <w:rFonts w:asciiTheme="majorBidi" w:hAnsiTheme="majorBidi" w:cstheme="majorBidi"/>
          <w:sz w:val="24"/>
          <w:szCs w:val="24"/>
        </w:rPr>
      </w:pPr>
    </w:p>
    <w:p w:rsidR="00F04601" w:rsidRDefault="00F04601">
      <w:pPr>
        <w:rPr>
          <w:rFonts w:asciiTheme="majorBidi" w:hAnsiTheme="majorBidi" w:cstheme="majorBidi"/>
          <w:sz w:val="24"/>
          <w:szCs w:val="24"/>
        </w:rPr>
      </w:pPr>
    </w:p>
    <w:p w:rsidR="00F04601" w:rsidRDefault="00F04601">
      <w:pPr>
        <w:rPr>
          <w:rFonts w:asciiTheme="majorBidi" w:hAnsiTheme="majorBidi" w:cstheme="majorBidi"/>
          <w:sz w:val="24"/>
          <w:szCs w:val="24"/>
        </w:rPr>
      </w:pPr>
    </w:p>
    <w:p w:rsidR="00F04601" w:rsidRDefault="00F04601">
      <w:pPr>
        <w:rPr>
          <w:rFonts w:asciiTheme="majorBidi" w:hAnsiTheme="majorBidi" w:cstheme="majorBidi"/>
          <w:sz w:val="24"/>
          <w:szCs w:val="24"/>
        </w:rPr>
      </w:pPr>
    </w:p>
    <w:p w:rsidR="00F04601" w:rsidRDefault="00F04601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467EC9" w:rsidRPr="00160478" w:rsidRDefault="0016047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0478">
        <w:rPr>
          <w:rFonts w:asciiTheme="majorBidi" w:hAnsiTheme="majorBidi" w:cstheme="majorBidi"/>
          <w:b/>
          <w:bCs/>
          <w:sz w:val="28"/>
          <w:szCs w:val="28"/>
        </w:rPr>
        <w:lastRenderedPageBreak/>
        <w:t>8</w:t>
      </w:r>
      <w:r w:rsidR="00E6734A">
        <w:rPr>
          <w:rFonts w:asciiTheme="majorBidi" w:hAnsiTheme="majorBidi" w:cstheme="majorBidi"/>
          <w:b/>
          <w:bCs/>
          <w:sz w:val="28"/>
          <w:szCs w:val="28"/>
        </w:rPr>
        <w:t>.</w:t>
      </w:r>
      <w:r w:rsidRPr="00160478">
        <w:rPr>
          <w:rFonts w:asciiTheme="majorBidi" w:hAnsiTheme="majorBidi" w:cstheme="majorBidi"/>
          <w:b/>
          <w:bCs/>
          <w:sz w:val="28"/>
          <w:szCs w:val="28"/>
        </w:rPr>
        <w:t xml:space="preserve"> Output</w:t>
      </w:r>
    </w:p>
    <w:p w:rsidR="00160478" w:rsidRDefault="00F90BD1" w:rsidP="00F90BD1">
      <w:pPr>
        <w:jc w:val="center"/>
        <w:rPr>
          <w:rFonts w:asciiTheme="majorBidi" w:hAnsiTheme="majorBidi" w:cstheme="majorBidi"/>
          <w:sz w:val="24"/>
          <w:szCs w:val="24"/>
        </w:rPr>
      </w:pPr>
      <w:r w:rsidRPr="00F90BD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EB2B7AC" wp14:editId="19973BFC">
            <wp:extent cx="5943600" cy="3781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D1" w:rsidRDefault="00794BBE" w:rsidP="00F90BD1">
      <w:pPr>
        <w:jc w:val="center"/>
        <w:rPr>
          <w:rFonts w:asciiTheme="majorBidi" w:hAnsiTheme="majorBidi" w:cstheme="majorBidi"/>
          <w:sz w:val="24"/>
          <w:szCs w:val="24"/>
        </w:rPr>
      </w:pPr>
      <w:r w:rsidRPr="00794BB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7A0516C" wp14:editId="7FB75D12">
            <wp:extent cx="594360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DB" w:rsidRDefault="000C66DB" w:rsidP="00F90BD1">
      <w:pPr>
        <w:jc w:val="center"/>
        <w:rPr>
          <w:rFonts w:asciiTheme="majorBidi" w:hAnsiTheme="majorBidi" w:cstheme="majorBidi"/>
          <w:sz w:val="24"/>
          <w:szCs w:val="24"/>
        </w:rPr>
      </w:pPr>
      <w:r w:rsidRPr="000C66DB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5C99617D" wp14:editId="1791316D">
            <wp:extent cx="594360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A8" w:rsidRDefault="002105A8" w:rsidP="00F90BD1">
      <w:pPr>
        <w:jc w:val="center"/>
        <w:rPr>
          <w:rFonts w:asciiTheme="majorBidi" w:hAnsiTheme="majorBidi" w:cstheme="majorBidi"/>
          <w:sz w:val="24"/>
          <w:szCs w:val="24"/>
        </w:rPr>
      </w:pPr>
      <w:r w:rsidRPr="002105A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4FBA41B" wp14:editId="63067AC5">
            <wp:extent cx="594360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F5" w:rsidRDefault="00991CF5">
      <w:pPr>
        <w:rPr>
          <w:rFonts w:asciiTheme="majorBidi" w:hAnsiTheme="majorBidi" w:cstheme="majorBidi"/>
          <w:sz w:val="24"/>
          <w:szCs w:val="24"/>
        </w:rPr>
      </w:pPr>
    </w:p>
    <w:p w:rsidR="00991CF5" w:rsidRPr="00DD6C70" w:rsidRDefault="00A056A1" w:rsidP="00DD6C70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  <w:r w:rsidRPr="00DD6C70">
        <w:rPr>
          <w:rFonts w:asciiTheme="majorBidi" w:hAnsiTheme="majorBidi" w:cstheme="majorBidi"/>
          <w:b/>
          <w:bCs/>
          <w:sz w:val="96"/>
          <w:szCs w:val="96"/>
        </w:rPr>
        <w:t>The End</w:t>
      </w:r>
      <w:bookmarkStart w:id="0" w:name="_GoBack"/>
      <w:bookmarkEnd w:id="0"/>
    </w:p>
    <w:sectPr w:rsidR="00991CF5" w:rsidRPr="00DD6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E6405"/>
    <w:multiLevelType w:val="multilevel"/>
    <w:tmpl w:val="A686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7867DB"/>
    <w:multiLevelType w:val="multilevel"/>
    <w:tmpl w:val="372C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85C85"/>
    <w:multiLevelType w:val="multilevel"/>
    <w:tmpl w:val="3E64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36D4AF3"/>
    <w:multiLevelType w:val="multilevel"/>
    <w:tmpl w:val="050C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18"/>
    <w:rsid w:val="000C66DB"/>
    <w:rsid w:val="000F0818"/>
    <w:rsid w:val="00160478"/>
    <w:rsid w:val="001713EA"/>
    <w:rsid w:val="002105A8"/>
    <w:rsid w:val="00372A8A"/>
    <w:rsid w:val="00467EC9"/>
    <w:rsid w:val="006B06E8"/>
    <w:rsid w:val="007331AF"/>
    <w:rsid w:val="00794BBE"/>
    <w:rsid w:val="00927075"/>
    <w:rsid w:val="009348D5"/>
    <w:rsid w:val="00991CF5"/>
    <w:rsid w:val="00A056A1"/>
    <w:rsid w:val="00A102A3"/>
    <w:rsid w:val="00AB293B"/>
    <w:rsid w:val="00BA5E4C"/>
    <w:rsid w:val="00C734D5"/>
    <w:rsid w:val="00DD6C70"/>
    <w:rsid w:val="00E6734A"/>
    <w:rsid w:val="00F04601"/>
    <w:rsid w:val="00F84867"/>
    <w:rsid w:val="00F90BD1"/>
    <w:rsid w:val="00F9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F52D"/>
  <w15:chartTrackingRefBased/>
  <w15:docId w15:val="{9AA5A6FD-B30E-40E1-9E17-4CA0222A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CF5"/>
    <w:pPr>
      <w:ind w:left="720"/>
      <w:contextualSpacing/>
    </w:pPr>
  </w:style>
  <w:style w:type="paragraph" w:customStyle="1" w:styleId="msonormal0">
    <w:name w:val="msonormal"/>
    <w:basedOn w:val="Normal"/>
    <w:rsid w:val="00A10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6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39</Pages>
  <Words>8404</Words>
  <Characters>47904</Characters>
  <Application>Microsoft Office Word</Application>
  <DocSecurity>0</DocSecurity>
  <Lines>399</Lines>
  <Paragraphs>112</Paragraphs>
  <ScaleCrop>false</ScaleCrop>
  <Company/>
  <LinksUpToDate>false</LinksUpToDate>
  <CharactersWithSpaces>56196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Inayat</dc:creator>
  <cp:keywords/>
  <dc:description/>
  <cp:lastModifiedBy>Inayat</cp:lastModifiedBy>
  <cp:revision>23</cp:revision>
  <dcterms:created xsi:type="dcterms:W3CDTF">2024-01-07T17:01:00Z</dcterms:created>
  <dcterms:modified xsi:type="dcterms:W3CDTF">2024-01-07T17:17:00Z</dcterms:modified>
</cp:coreProperties>
</file>