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F0D5" w14:textId="77777777" w:rsidR="00892F25" w:rsidRPr="00892F25" w:rsidRDefault="00892F25" w:rsidP="00892F25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Complete the following questions utilizing the concepts introduced in this unit. The assignment will be graded by your instructor.</w:t>
      </w:r>
    </w:p>
    <w:p w14:paraId="757ED359" w14:textId="0B493A72" w:rsidR="00892F25" w:rsidRPr="00892F25" w:rsidRDefault="00892F25" w:rsidP="00892F25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1. Evaluate the cube root of </w:t>
      </w:r>
      <w:r w:rsidRPr="00892F25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4EEF7DCD" wp14:editId="371DBF86">
            <wp:extent cx="1235710" cy="190500"/>
            <wp:effectExtent l="0" t="0" r="2540" b="0"/>
            <wp:docPr id="1459074510" name="Picture 5" descr=" z=27cis(240^ \circ)  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z=27cis(240^ \circ)  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 Then raise them to the cube. Show the steps of your reasoning.</w:t>
      </w:r>
    </w:p>
    <w:p w14:paraId="1D7EF179" w14:textId="77777777" w:rsidR="00892F25" w:rsidRPr="00892F25" w:rsidRDefault="00892F25" w:rsidP="00892F25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2A02776A" w14:textId="2B977E9A" w:rsidR="00892F25" w:rsidRPr="00892F25" w:rsidRDefault="00892F25" w:rsidP="00892F25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2. Evaluate </w:t>
      </w:r>
      <w:r w:rsidRPr="00892F25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54BA0234" wp14:editId="461EEDD9">
            <wp:extent cx="1170305" cy="255905"/>
            <wp:effectExtent l="0" t="0" r="0" b="0"/>
            <wp:docPr id="1800055296" name="Picture 4" descr="  [ \sqrt[5]{3} ( \frac{ \sqrt{3}}{2}+ \frac{i}{2} ) ]^{10}  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 [ \sqrt[5]{3} ( \frac{ \sqrt{3}}{2}+ \frac{i}{2} ) ]^{10}  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BABE9C9" w14:textId="77777777" w:rsidR="00892F25" w:rsidRPr="00892F25" w:rsidRDefault="00892F25" w:rsidP="00892F25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4D349A69" w14:textId="69D449EF" w:rsidR="00892F25" w:rsidRPr="00892F25" w:rsidRDefault="00892F25" w:rsidP="00892F25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3. Find  </w:t>
      </w:r>
      <w:r w:rsidRPr="00892F25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7EF371D5" wp14:editId="2F2CEEDC">
            <wp:extent cx="135890" cy="207010"/>
            <wp:effectExtent l="0" t="0" r="0" b="2540"/>
            <wp:docPr id="1945865876" name="Picture 3" descr="  \frac{z_1}{z_2} 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frac{z_1}{z_2} 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  in polar form:</w:t>
      </w:r>
    </w:p>
    <w:p w14:paraId="7614988A" w14:textId="1F0B03C9" w:rsidR="00892F25" w:rsidRPr="00892F25" w:rsidRDefault="00892F25" w:rsidP="00892F2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    </w:t>
      </w:r>
      <w:r w:rsidRPr="00892F25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5C62FCA0" wp14:editId="0691B64B">
            <wp:extent cx="1306195" cy="190500"/>
            <wp:effectExtent l="0" t="0" r="8255" b="0"/>
            <wp:docPr id="510226610" name="Picture 2" descr=" z_1=21cis(135^ \circ) 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z_1=21cis(135^ \circ) 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F2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          </w:t>
      </w:r>
      <w:r w:rsidRPr="00892F25">
        <w:rPr>
          <w:rFonts w:ascii="Times New Roman" w:eastAsia="Times New Roman" w:hAnsi="Times New Roman" w:cs="Times New Roman"/>
          <w:noProof/>
          <w:color w:val="E90172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5C8276E4" wp14:editId="3CCB0DE2">
            <wp:extent cx="1115695" cy="190500"/>
            <wp:effectExtent l="0" t="0" r="8255" b="0"/>
            <wp:docPr id="1064812145" name="Picture 1" descr=" z_2=3cis(75^ \circ) 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z_2=3cis(75^ \circ) 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E3A4" w14:textId="77777777" w:rsidR="00892F25" w:rsidRPr="00892F25" w:rsidRDefault="00892F25" w:rsidP="00892F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PK" w:eastAsia="en-PK"/>
          <w14:ligatures w14:val="none"/>
        </w:rPr>
      </w:pPr>
      <w:r w:rsidRPr="00892F25">
        <w:rPr>
          <w:rFonts w:ascii="Arial" w:eastAsia="Times New Roman" w:hAnsi="Arial" w:cs="Arial"/>
          <w:vanish/>
          <w:kern w:val="0"/>
          <w:sz w:val="16"/>
          <w:szCs w:val="16"/>
          <w:lang w:val="en-PK" w:eastAsia="en-PK"/>
          <w14:ligatures w14:val="none"/>
        </w:rPr>
        <w:t>Top of Form</w:t>
      </w:r>
    </w:p>
    <w:p w14:paraId="4825C7A5" w14:textId="77777777" w:rsidR="00892F25" w:rsidRPr="00892F25" w:rsidRDefault="00892F25" w:rsidP="00892F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</w:pPr>
      <w:r w:rsidRPr="00892F25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 xml:space="preserve">Add </w:t>
      </w:r>
      <w:proofErr w:type="gramStart"/>
      <w:r w:rsidRPr="00892F25">
        <w:rPr>
          <w:rFonts w:ascii="Open Sans" w:eastAsia="Times New Roman" w:hAnsi="Open Sans" w:cs="Open Sans"/>
          <w:color w:val="1D2125"/>
          <w:kern w:val="0"/>
          <w:sz w:val="23"/>
          <w:szCs w:val="23"/>
          <w:lang w:val="en-PK" w:eastAsia="en-PK"/>
          <w14:ligatures w14:val="none"/>
        </w:rPr>
        <w:t>submission</w:t>
      </w:r>
      <w:proofErr w:type="gramEnd"/>
    </w:p>
    <w:p w14:paraId="6C68E034" w14:textId="77777777" w:rsidR="00892F25" w:rsidRPr="00892F25" w:rsidRDefault="00892F25" w:rsidP="00892F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PK" w:eastAsia="en-PK"/>
          <w14:ligatures w14:val="none"/>
        </w:rPr>
      </w:pPr>
      <w:r w:rsidRPr="00892F25">
        <w:rPr>
          <w:rFonts w:ascii="Arial" w:eastAsia="Times New Roman" w:hAnsi="Arial" w:cs="Arial"/>
          <w:vanish/>
          <w:kern w:val="0"/>
          <w:sz w:val="16"/>
          <w:szCs w:val="16"/>
          <w:lang w:val="en-PK" w:eastAsia="en-PK"/>
          <w14:ligatures w14:val="none"/>
        </w:rPr>
        <w:t>Bottom of Form</w:t>
      </w:r>
    </w:p>
    <w:p w14:paraId="4FB5851D" w14:textId="77777777" w:rsidR="002D4054" w:rsidRDefault="002D4054"/>
    <w:sectPr w:rsidR="002D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25"/>
    <w:rsid w:val="002D4054"/>
    <w:rsid w:val="008760A7"/>
    <w:rsid w:val="0089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4D59C"/>
  <w15:chartTrackingRefBased/>
  <w15:docId w15:val="{AD7E0613-2756-48BB-99F6-57F2C651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customStyle="1" w:styleId="mathjaxpreview">
    <w:name w:val="mathjax_preview"/>
    <w:basedOn w:val="DefaultParagraphFont"/>
    <w:rsid w:val="00892F2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2F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PK" w:eastAsia="en-PK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2F25"/>
    <w:rPr>
      <w:rFonts w:ascii="Arial" w:eastAsia="Times New Roman" w:hAnsi="Arial" w:cs="Arial"/>
      <w:vanish/>
      <w:kern w:val="0"/>
      <w:sz w:val="16"/>
      <w:szCs w:val="16"/>
      <w:lang w:val="en-PK" w:eastAsia="en-PK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2F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PK" w:eastAsia="en-PK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2F25"/>
    <w:rPr>
      <w:rFonts w:ascii="Arial" w:eastAsia="Times New Roman" w:hAnsi="Arial" w:cs="Arial"/>
      <w:vanish/>
      <w:kern w:val="0"/>
      <w:sz w:val="16"/>
      <w:szCs w:val="16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54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%20%5Cfrac%7Bz_1%7D%7Bz_2%7D%20%2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y.uopeople.edu/filter/tex/displaytex.php?texexp=%20z_2%3D3cis%2875%5E%20%5Ccirc%29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uopeople.edu/filter/tex/displaytex.php?texexp=%20%20%5B%20%5Csqrt%5B5%5D%7B3%7D%20%28%20%5Cfrac%7B%20%5Csqrt%7B3%7D%7D%7B2%7D%2B%20%5Cfrac%7Bi%7D%7B2%7D%20%29%20%5D%5E%7B10%7D%20%2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y.uopeople.edu/filter/tex/displaytex.php?texexp=%20z_1%3D21cis%28135%5E%20%5Ccirc%29%20%20" TargetMode="External"/><Relationship Id="rId4" Type="http://schemas.openxmlformats.org/officeDocument/2006/relationships/hyperlink" Target="https://my.uopeople.edu/filter/tex/displaytex.php?texexp=%20z%3D27cis%28240%5E%20%5Ccirc%29%20%20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229</Characters>
  <Application>Microsoft Office Word</Application>
  <DocSecurity>0</DocSecurity>
  <Lines>11</Lines>
  <Paragraphs>5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2024-01-04T15:03:00Z</dcterms:created>
  <dcterms:modified xsi:type="dcterms:W3CDTF">2024-01-04T15:03:00Z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27a438b9-2d87-490e-88a4-795a7774c183</vt:lpwstr>
  </property>
</Properties>
</file>