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7CF1" w14:textId="77777777" w:rsidR="00AD4BF4" w:rsidRDefault="00AD4BF4" w:rsidP="00AD4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Complete the following questions utilizing the concepts introduced in this unit.</w:t>
      </w:r>
    </w:p>
    <w:p w14:paraId="4E35EE2F" w14:textId="77777777" w:rsidR="00AD4BF4" w:rsidRDefault="00AD4BF4" w:rsidP="00AD4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 xml:space="preserve">1.  Find the length of an arc in a circle of radius 10 </w:t>
      </w:r>
      <w:proofErr w:type="spellStart"/>
      <w:r>
        <w:rPr>
          <w:rFonts w:ascii="Open Sans" w:hAnsi="Open Sans" w:cs="Open Sans"/>
          <w:color w:val="1D2125"/>
          <w:sz w:val="23"/>
          <w:szCs w:val="23"/>
        </w:rPr>
        <w:t>centimeters</w:t>
      </w:r>
      <w:proofErr w:type="spellEnd"/>
      <w:r>
        <w:rPr>
          <w:rFonts w:ascii="Open Sans" w:hAnsi="Open Sans" w:cs="Open Sans"/>
          <w:color w:val="1D2125"/>
          <w:sz w:val="23"/>
          <w:szCs w:val="23"/>
        </w:rPr>
        <w:t xml:space="preserve"> subtended by the central angle of 50°. Show your work.</w:t>
      </w:r>
    </w:p>
    <w:p w14:paraId="05FF699A" w14:textId="77777777" w:rsidR="00AD4BF4" w:rsidRDefault="00AD4BF4" w:rsidP="00AD4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</w:p>
    <w:p w14:paraId="3282FB55" w14:textId="284C904F" w:rsidR="00AD4BF4" w:rsidRDefault="00AD4BF4" w:rsidP="00AD4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2.  Graph </w:t>
      </w: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68F72D30" wp14:editId="1386753E">
            <wp:extent cx="1203960" cy="190500"/>
            <wp:effectExtent l="0" t="0" r="0" b="0"/>
            <wp:docPr id="1654796226" name="Picture 3" descr=" f(x)=x\ sin\ x ">
              <a:hlinkClick xmlns:a="http://schemas.openxmlformats.org/drawingml/2006/main" r:id="rId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f(x)=x\ sin\ x ">
                      <a:hlinkClick r:id="rId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D2125"/>
          <w:sz w:val="23"/>
          <w:szCs w:val="23"/>
        </w:rPr>
        <w:t> on [-4π, 4π] and verbalize how the graph varies from the graphs of </w:t>
      </w: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6D8D77FB" wp14:editId="021B4229">
            <wp:extent cx="861060" cy="190500"/>
            <wp:effectExtent l="0" t="0" r="0" b="0"/>
            <wp:docPr id="247771641" name="Picture 2" descr=" f(x)= \pm x  ">
              <a:hlinkClick xmlns:a="http://schemas.openxmlformats.org/drawingml/2006/main" r:id="rId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f(x)= \pm x  ">
                      <a:hlinkClick r:id="rId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D2125"/>
          <w:sz w:val="23"/>
          <w:szCs w:val="23"/>
        </w:rPr>
        <w:t>. </w:t>
      </w:r>
    </w:p>
    <w:p w14:paraId="65F0C32B" w14:textId="5F9F361D" w:rsidR="00AD4BF4" w:rsidRDefault="00AD4BF4" w:rsidP="00AD4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Graph </w:t>
      </w: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6740C773" wp14:editId="40D251F7">
            <wp:extent cx="952500" cy="220980"/>
            <wp:effectExtent l="0" t="0" r="0" b="7620"/>
            <wp:docPr id="695215855" name="Picture 1" descr=" f(x)= \frac{sin\ x}{x}  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f(x)= \frac{sin\ x}{x}  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D2125"/>
          <w:sz w:val="23"/>
          <w:szCs w:val="23"/>
        </w:rPr>
        <w:t>  on the window [−5π, 5π] and describe freely what the graph shows. You can use </w:t>
      </w:r>
      <w:hyperlink r:id="rId10" w:history="1">
        <w:r>
          <w:rPr>
            <w:rStyle w:val="Hyperlink"/>
            <w:rFonts w:ascii="Open Sans" w:eastAsiaTheme="majorEastAsia" w:hAnsi="Open Sans" w:cs="Open Sans"/>
            <w:color w:val="E90172"/>
            <w:sz w:val="23"/>
            <w:szCs w:val="23"/>
          </w:rPr>
          <w:t>www.desmos.com/calculator</w:t>
        </w:r>
      </w:hyperlink>
      <w:r>
        <w:rPr>
          <w:rFonts w:ascii="Open Sans" w:hAnsi="Open Sans" w:cs="Open Sans"/>
          <w:color w:val="1D2125"/>
          <w:sz w:val="23"/>
          <w:szCs w:val="23"/>
        </w:rPr>
        <w:t> to obtain the graphs.</w:t>
      </w:r>
    </w:p>
    <w:p w14:paraId="607C39E9" w14:textId="77777777" w:rsidR="00AD4BF4" w:rsidRDefault="00AD4BF4" w:rsidP="00AD4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</w:p>
    <w:p w14:paraId="18C69210" w14:textId="77777777" w:rsidR="00AD4BF4" w:rsidRDefault="00AD4BF4" w:rsidP="00AD4BF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3. A 23-ft ladder leans against a building so that the angle between the ground and the ladder is 80°. How high does the ladder reach up the side of the building? Show the steps of your reasoning.   </w:t>
      </w:r>
    </w:p>
    <w:p w14:paraId="3CADC09A" w14:textId="77777777" w:rsidR="002D4054" w:rsidRDefault="002D4054"/>
    <w:sectPr w:rsidR="002D4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F4"/>
    <w:rsid w:val="002D4054"/>
    <w:rsid w:val="00347E8B"/>
    <w:rsid w:val="008760A7"/>
    <w:rsid w:val="00A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5D929"/>
  <w15:chartTrackingRefBased/>
  <w15:docId w15:val="{B87501D4-B1A6-46F1-80D2-46B3FC58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B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customStyle="1" w:styleId="mathjaxpreview">
    <w:name w:val="mathjax_preview"/>
    <w:basedOn w:val="DefaultParagraphFont"/>
    <w:rsid w:val="00AD4BF4"/>
  </w:style>
  <w:style w:type="character" w:styleId="Hyperlink">
    <w:name w:val="Hyperlink"/>
    <w:basedOn w:val="DefaultParagraphFont"/>
    <w:uiPriority w:val="99"/>
    <w:semiHidden/>
    <w:unhideWhenUsed/>
    <w:rsid w:val="00AD4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filter/tex/displaytex.php?texexp=%20f%28x%29%3D%20%5Cfrac%7Bsin%5C%20x%7D%7Bx%7D%20%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uopeople.edu/filter/tex/displaytex.php?texexp=%20f%28x%29%3D%20%5Cpm%20x%20%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desmos.com/calculator" TargetMode="External"/><Relationship Id="rId4" Type="http://schemas.openxmlformats.org/officeDocument/2006/relationships/hyperlink" Target="https://my.uopeople.edu/filter/tex/displaytex.php?texexp=%20f%28x%29%3Dx%5C%20sin%5C%20x%2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499</Characters>
  <Application>Microsoft Office Word</Application>
  <DocSecurity>0</DocSecurity>
  <Lines>12</Lines>
  <Paragraphs>5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2023-12-30T07:43:00Z</dcterms:created>
  <dcterms:modified xsi:type="dcterms:W3CDTF">2023-12-30T07:43:00Z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a4094296-645a-4728-96b6-cad5bed209aa</vt:lpwstr>
  </property>
</Properties>
</file>