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48A1" w14:textId="75F48544" w:rsidR="00A73B0D" w:rsidRPr="00FC7F44" w:rsidRDefault="00CC0917" w:rsidP="00A73B0D">
      <w:pPr>
        <w:jc w:val="right"/>
        <w:rPr>
          <w:sz w:val="24"/>
          <w:szCs w:val="24"/>
          <w:u w:val="single"/>
        </w:rPr>
      </w:pPr>
      <w:r w:rsidRPr="00FC7F44">
        <w:rPr>
          <w:sz w:val="24"/>
          <w:szCs w:val="24"/>
          <w:u w:val="single"/>
        </w:rPr>
        <w:t>Work process</w:t>
      </w:r>
      <w:r w:rsidR="006B2908" w:rsidRPr="00FC7F44">
        <w:rPr>
          <w:sz w:val="24"/>
          <w:szCs w:val="24"/>
          <w:u w:val="single"/>
        </w:rPr>
        <w:t>:</w:t>
      </w:r>
    </w:p>
    <w:p w14:paraId="1616B74C" w14:textId="63334096" w:rsidR="003B0B5A" w:rsidRDefault="00CC0917" w:rsidP="00CC091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Understanding the components of the statistics for each IOT device.</w:t>
      </w:r>
    </w:p>
    <w:p w14:paraId="4041A2B8" w14:textId="3F3EBA4B" w:rsidR="00CC0917" w:rsidRDefault="00CC0917" w:rsidP="00CC091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Researching and learning the concepts of networking that were included in the data</w:t>
      </w:r>
      <w:r w:rsidR="00FB2091">
        <w:rPr>
          <w:sz w:val="24"/>
          <w:szCs w:val="24"/>
        </w:rPr>
        <w:t xml:space="preserve"> for example the protocols and the layers in which the protocols belong…</w:t>
      </w:r>
    </w:p>
    <w:p w14:paraId="19B16E0A" w14:textId="50198C0A" w:rsidR="00FB2091" w:rsidRDefault="00FB2091" w:rsidP="00CB116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Deciding what in the data is relevant for building a profile:</w:t>
      </w:r>
    </w:p>
    <w:p w14:paraId="619048A6" w14:textId="2CEFFEE7" w:rsidR="00CB1169" w:rsidRDefault="00CB1169" w:rsidP="00CB1169">
      <w:pPr>
        <w:pStyle w:val="a3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Define the profile base</w:t>
      </w:r>
      <w:r w:rsidR="00DA0C3D">
        <w:rPr>
          <w:sz w:val="24"/>
          <w:szCs w:val="24"/>
        </w:rPr>
        <w:t>d</w:t>
      </w:r>
      <w:r>
        <w:rPr>
          <w:sz w:val="24"/>
          <w:szCs w:val="24"/>
        </w:rPr>
        <w:t xml:space="preserve"> on: Port, Protocol, Service name and the frequency per </w:t>
      </w:r>
      <w:r w:rsidR="00BC2D76">
        <w:rPr>
          <w:sz w:val="24"/>
          <w:szCs w:val="24"/>
        </w:rPr>
        <w:t>day</w:t>
      </w:r>
      <w:r>
        <w:rPr>
          <w:sz w:val="24"/>
          <w:szCs w:val="24"/>
        </w:rPr>
        <w:t xml:space="preserve">. I've defined the frequency to be the number of connections divided by the length of time between first seen until last seen.  </w:t>
      </w:r>
    </w:p>
    <w:p w14:paraId="183A5511" w14:textId="76D4D757" w:rsidR="00CB1169" w:rsidRDefault="00CB1169" w:rsidP="00CB1169">
      <w:pPr>
        <w:pStyle w:val="a3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Filtering out IPs, host_name. I've decided to filter these properties out because </w:t>
      </w:r>
      <w:r w:rsidR="00E906DA">
        <w:rPr>
          <w:sz w:val="24"/>
          <w:szCs w:val="24"/>
        </w:rPr>
        <w:t>the destination host is not under my control and perhaps in the future the IPs may change (because of DHCP…) and thus the profile won't be relevant. For a similar reason host_name can be changed at every moment.</w:t>
      </w:r>
    </w:p>
    <w:p w14:paraId="5E562674" w14:textId="4390F041" w:rsidR="00E906DA" w:rsidRDefault="00E906DA" w:rsidP="00E906D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Arranging the data without duplicates.</w:t>
      </w:r>
    </w:p>
    <w:p w14:paraId="2A5DB5C5" w14:textId="7427FC8F" w:rsidR="00E906DA" w:rsidRDefault="00E906DA" w:rsidP="00E906D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Writing the data to a JSON file.</w:t>
      </w:r>
    </w:p>
    <w:p w14:paraId="231C1812" w14:textId="77777777" w:rsidR="00E906DA" w:rsidRPr="00E906DA" w:rsidRDefault="00E906DA" w:rsidP="00E906DA">
      <w:pPr>
        <w:bidi w:val="0"/>
        <w:rPr>
          <w:sz w:val="24"/>
          <w:szCs w:val="24"/>
        </w:rPr>
      </w:pPr>
    </w:p>
    <w:p w14:paraId="05BC7851" w14:textId="1C1543C0" w:rsidR="00CB1169" w:rsidRPr="00E906DA" w:rsidRDefault="00CB1169" w:rsidP="00E906DA">
      <w:pPr>
        <w:bidi w:val="0"/>
        <w:rPr>
          <w:rFonts w:hint="cs"/>
          <w:sz w:val="24"/>
          <w:szCs w:val="24"/>
          <w:rtl/>
        </w:rPr>
      </w:pPr>
    </w:p>
    <w:p w14:paraId="5CE68B06" w14:textId="137046E4" w:rsidR="003B0B5A" w:rsidRDefault="003B0B5A" w:rsidP="00A73B0D">
      <w:pPr>
        <w:jc w:val="right"/>
        <w:rPr>
          <w:rFonts w:hint="cs"/>
          <w:sz w:val="24"/>
          <w:szCs w:val="24"/>
        </w:rPr>
      </w:pPr>
    </w:p>
    <w:p w14:paraId="555C46E8" w14:textId="50192752" w:rsidR="003B0B5A" w:rsidRDefault="003B0B5A" w:rsidP="00A73B0D">
      <w:pPr>
        <w:jc w:val="right"/>
        <w:rPr>
          <w:sz w:val="24"/>
          <w:szCs w:val="24"/>
        </w:rPr>
      </w:pPr>
    </w:p>
    <w:p w14:paraId="700643FC" w14:textId="3B6B1A86" w:rsidR="003B0B5A" w:rsidRDefault="003B0B5A" w:rsidP="00A73B0D">
      <w:pPr>
        <w:jc w:val="right"/>
        <w:rPr>
          <w:sz w:val="24"/>
          <w:szCs w:val="24"/>
        </w:rPr>
      </w:pPr>
    </w:p>
    <w:p w14:paraId="16E569D0" w14:textId="7A190FF3" w:rsidR="003B0B5A" w:rsidRDefault="003B0B5A" w:rsidP="00A73B0D">
      <w:pPr>
        <w:jc w:val="right"/>
        <w:rPr>
          <w:sz w:val="24"/>
          <w:szCs w:val="24"/>
        </w:rPr>
      </w:pPr>
    </w:p>
    <w:p w14:paraId="2E85D0BE" w14:textId="77777777" w:rsidR="003B0B5A" w:rsidRDefault="003B0B5A" w:rsidP="00A73B0D">
      <w:pPr>
        <w:jc w:val="right"/>
        <w:rPr>
          <w:rFonts w:hint="cs"/>
          <w:sz w:val="24"/>
          <w:szCs w:val="24"/>
          <w:rtl/>
        </w:rPr>
      </w:pPr>
    </w:p>
    <w:p w14:paraId="4E348D04" w14:textId="6E38F6F8" w:rsidR="006B2908" w:rsidRDefault="000D3AD8" w:rsidP="006B2908">
      <w:pPr>
        <w:jc w:val="right"/>
        <w:rPr>
          <w:sz w:val="24"/>
          <w:szCs w:val="24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76EE6" wp14:editId="13F17C35">
                <wp:simplePos x="0" y="0"/>
                <wp:positionH relativeFrom="column">
                  <wp:posOffset>3669323</wp:posOffset>
                </wp:positionH>
                <wp:positionV relativeFrom="paragraph">
                  <wp:posOffset>4817795</wp:posOffset>
                </wp:positionV>
                <wp:extent cx="0" cy="260838"/>
                <wp:effectExtent l="0" t="0" r="38100" b="2540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8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B06B0" id="מחבר ישר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9pt,379.35pt" to="288.9pt,3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308E3" wp14:editId="31E0434A">
                <wp:simplePos x="0" y="0"/>
                <wp:positionH relativeFrom="column">
                  <wp:posOffset>-284019</wp:posOffset>
                </wp:positionH>
                <wp:positionV relativeFrom="paragraph">
                  <wp:posOffset>1969884</wp:posOffset>
                </wp:positionV>
                <wp:extent cx="3948545" cy="2854037"/>
                <wp:effectExtent l="438150" t="0" r="13970" b="22860"/>
                <wp:wrapNone/>
                <wp:docPr id="8" name="מחבר: מרפק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45" cy="2854037"/>
                        </a:xfrm>
                        <a:prstGeom prst="bentConnector3">
                          <a:avLst>
                            <a:gd name="adj1" fmla="val -10703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7CBB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8" o:spid="_x0000_s1026" type="#_x0000_t34" style="position:absolute;left:0;text-align:left;margin-left:-22.35pt;margin-top:155.1pt;width:310.9pt;height:2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" adj="-2312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76FD38" wp14:editId="568CAE5F">
            <wp:simplePos x="0" y="0"/>
            <wp:positionH relativeFrom="margin">
              <wp:align>center</wp:align>
            </wp:positionH>
            <wp:positionV relativeFrom="paragraph">
              <wp:posOffset>4760009</wp:posOffset>
            </wp:positionV>
            <wp:extent cx="6934200" cy="2845978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8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908">
        <w:rPr>
          <w:sz w:val="24"/>
          <w:szCs w:val="24"/>
        </w:rPr>
        <w:t xml:space="preserve"> </w:t>
      </w:r>
      <w:r w:rsidR="00A73B0D">
        <w:rPr>
          <w:noProof/>
        </w:rPr>
        <w:drawing>
          <wp:inline distT="0" distB="0" distL="0" distR="0" wp14:anchorId="5F091EA9" wp14:editId="2381DD43">
            <wp:extent cx="5889772" cy="455879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02" cy="456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819C" w14:textId="1218834C" w:rsidR="00A73B0D" w:rsidRDefault="00A73B0D" w:rsidP="006B2908">
      <w:pPr>
        <w:jc w:val="right"/>
        <w:rPr>
          <w:sz w:val="24"/>
          <w:szCs w:val="24"/>
          <w:rtl/>
        </w:rPr>
      </w:pPr>
    </w:p>
    <w:p w14:paraId="5171A7CA" w14:textId="103EDE88" w:rsidR="00150D9E" w:rsidRDefault="00150D9E" w:rsidP="006B2908">
      <w:pPr>
        <w:jc w:val="right"/>
        <w:rPr>
          <w:sz w:val="24"/>
          <w:szCs w:val="24"/>
          <w:rtl/>
        </w:rPr>
      </w:pPr>
    </w:p>
    <w:p w14:paraId="56EBBB55" w14:textId="2C7E8100" w:rsidR="00150D9E" w:rsidRDefault="00150D9E" w:rsidP="006B2908">
      <w:pPr>
        <w:jc w:val="right"/>
        <w:rPr>
          <w:sz w:val="24"/>
          <w:szCs w:val="24"/>
          <w:rtl/>
        </w:rPr>
      </w:pPr>
    </w:p>
    <w:p w14:paraId="0C279DAB" w14:textId="66D8533B" w:rsidR="00150D9E" w:rsidRDefault="00150D9E" w:rsidP="006B2908">
      <w:pPr>
        <w:jc w:val="right"/>
        <w:rPr>
          <w:sz w:val="24"/>
          <w:szCs w:val="24"/>
          <w:rtl/>
        </w:rPr>
      </w:pPr>
    </w:p>
    <w:p w14:paraId="0CD781AC" w14:textId="5A21D3B3" w:rsidR="00150D9E" w:rsidRPr="00FC7F44" w:rsidRDefault="00150D9E" w:rsidP="00150D9E">
      <w:pPr>
        <w:bidi w:val="0"/>
        <w:rPr>
          <w:sz w:val="24"/>
          <w:szCs w:val="24"/>
          <w:u w:val="single"/>
        </w:rPr>
      </w:pPr>
      <w:r w:rsidRPr="00FC7F44">
        <w:rPr>
          <w:sz w:val="24"/>
          <w:szCs w:val="24"/>
          <w:u w:val="single"/>
        </w:rPr>
        <w:lastRenderedPageBreak/>
        <w:t>Challenges</w:t>
      </w:r>
      <w:r w:rsidRPr="00FC7F44">
        <w:rPr>
          <w:sz w:val="24"/>
          <w:szCs w:val="24"/>
          <w:u w:val="single"/>
        </w:rPr>
        <w:t>:</w:t>
      </w:r>
    </w:p>
    <w:p w14:paraId="4296693E" w14:textId="77777777" w:rsidR="00150D9E" w:rsidRDefault="00150D9E" w:rsidP="00150D9E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Understanding the hierarchy of the data structure.</w:t>
      </w:r>
    </w:p>
    <w:p w14:paraId="1F504D7C" w14:textId="77777777" w:rsidR="00150D9E" w:rsidRDefault="00150D9E" w:rsidP="00150D9E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Handling duplicates. </w:t>
      </w:r>
    </w:p>
    <w:p w14:paraId="66B95F58" w14:textId="77777777" w:rsidR="00150D9E" w:rsidRPr="00E8367D" w:rsidRDefault="00150D9E" w:rsidP="00150D9E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Runtime optimizations – In the code at some points I've used a list in order to search duplicates of python objects (dictionaries). Apparently, python dictionaries aren't hashable object and so cannot be used as set items. </w:t>
      </w:r>
      <w:r>
        <w:rPr>
          <w:sz w:val="24"/>
          <w:szCs w:val="24"/>
        </w:rPr>
        <w:br/>
        <w:t>I do have a solution (which I didn't implement because of lack of time). Creating a class that wraps the python dictionary and has a hash method. And then instead of using python dictionary I'll use my wrapper class in a set etc...</w:t>
      </w:r>
      <w:r w:rsidRPr="00E8367D">
        <w:rPr>
          <w:sz w:val="24"/>
          <w:szCs w:val="24"/>
        </w:rPr>
        <w:t xml:space="preserve"> </w:t>
      </w:r>
      <w:r>
        <w:rPr>
          <w:sz w:val="24"/>
          <w:szCs w:val="24"/>
        </w:rPr>
        <w:t>which will definitely improve runtime of searching.</w:t>
      </w:r>
    </w:p>
    <w:p w14:paraId="708B8FE1" w14:textId="77777777" w:rsidR="00150D9E" w:rsidRDefault="00150D9E" w:rsidP="00150D9E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Normalizing the frequency</w:t>
      </w:r>
    </w:p>
    <w:p w14:paraId="351B8D92" w14:textId="77777777" w:rsidR="00150D9E" w:rsidRDefault="00150D9E" w:rsidP="00150D9E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Ignoring time overlaps – Because of lack of time.</w:t>
      </w:r>
    </w:p>
    <w:p w14:paraId="7D12E3FD" w14:textId="77777777" w:rsidR="00150D9E" w:rsidRPr="00150D9E" w:rsidRDefault="00150D9E" w:rsidP="00150D9E">
      <w:pPr>
        <w:bidi w:val="0"/>
        <w:rPr>
          <w:sz w:val="24"/>
          <w:szCs w:val="24"/>
        </w:rPr>
      </w:pPr>
    </w:p>
    <w:p w14:paraId="13FDDB6C" w14:textId="09637B92" w:rsidR="00150D9E" w:rsidRPr="00FC7F44" w:rsidRDefault="00150D9E" w:rsidP="006B2908">
      <w:pPr>
        <w:jc w:val="right"/>
        <w:rPr>
          <w:rFonts w:ascii="Arial" w:hAnsi="Arial" w:cs="Arial"/>
          <w:color w:val="222222"/>
          <w:u w:val="single"/>
          <w:shd w:val="clear" w:color="auto" w:fill="FFFFFF"/>
        </w:rPr>
      </w:pPr>
      <w:r w:rsidRPr="00FC7F44">
        <w:rPr>
          <w:rFonts w:ascii="Arial" w:hAnsi="Arial" w:cs="Arial"/>
          <w:color w:val="222222"/>
          <w:u w:val="single"/>
          <w:shd w:val="clear" w:color="auto" w:fill="FFFFFF"/>
        </w:rPr>
        <w:t>Ideas for other type differentiator or rank improvements</w:t>
      </w:r>
      <w:r w:rsidRPr="00FC7F44">
        <w:rPr>
          <w:rFonts w:ascii="Arial" w:hAnsi="Arial" w:cs="Arial"/>
          <w:color w:val="222222"/>
          <w:u w:val="single"/>
          <w:shd w:val="clear" w:color="auto" w:fill="FFFFFF"/>
        </w:rPr>
        <w:t>:</w:t>
      </w:r>
    </w:p>
    <w:p w14:paraId="49A7C5A2" w14:textId="6A8FB833" w:rsidR="00FC7F44" w:rsidRPr="00FC7F44" w:rsidRDefault="00642F8F" w:rsidP="00FC7F44">
      <w:pPr>
        <w:jc w:val="right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The frequency property gives an indication of how important a communication stream (defined by port, service_name, protocol) is to a device. The higher the frequency the more likely the communication stream is</w:t>
      </w:r>
      <w:r w:rsidR="00FC7F44">
        <w:rPr>
          <w:sz w:val="24"/>
          <w:szCs w:val="24"/>
        </w:rPr>
        <w:t xml:space="preserve"> going to</w:t>
      </w:r>
      <w:r>
        <w:rPr>
          <w:sz w:val="24"/>
          <w:szCs w:val="24"/>
        </w:rPr>
        <w:t xml:space="preserve"> be used by the device in the future. For this reason, the frequency can help us improve the rank property. Perhaps, we can define a threshold that will help us filter out frequencies that aren't helpful for profiling a device. The frequencies that will remain will be used to calculate a new ran</w:t>
      </w:r>
      <w:r w:rsidR="00FC7F44">
        <w:rPr>
          <w:sz w:val="24"/>
          <w:szCs w:val="24"/>
        </w:rPr>
        <w:t>k score. Perhaps it can be calculated by giving a score to each communication stream and with these scores calculate a weighted average that will be the rank.</w:t>
      </w:r>
    </w:p>
    <w:sectPr w:rsidR="00FC7F44" w:rsidRPr="00FC7F44" w:rsidSect="006B4C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54AE"/>
    <w:multiLevelType w:val="hybridMultilevel"/>
    <w:tmpl w:val="A01E0F1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445527F5"/>
    <w:multiLevelType w:val="hybridMultilevel"/>
    <w:tmpl w:val="437AF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936B4E"/>
    <w:multiLevelType w:val="hybridMultilevel"/>
    <w:tmpl w:val="AEBE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57251"/>
    <w:multiLevelType w:val="hybridMultilevel"/>
    <w:tmpl w:val="C560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08"/>
    <w:rsid w:val="00000644"/>
    <w:rsid w:val="00002379"/>
    <w:rsid w:val="00004443"/>
    <w:rsid w:val="0001042D"/>
    <w:rsid w:val="00011908"/>
    <w:rsid w:val="00017454"/>
    <w:rsid w:val="000221F7"/>
    <w:rsid w:val="0002435D"/>
    <w:rsid w:val="0003007C"/>
    <w:rsid w:val="00030152"/>
    <w:rsid w:val="00030B66"/>
    <w:rsid w:val="00030C45"/>
    <w:rsid w:val="00032484"/>
    <w:rsid w:val="000448E5"/>
    <w:rsid w:val="00045A02"/>
    <w:rsid w:val="00047505"/>
    <w:rsid w:val="00051CA4"/>
    <w:rsid w:val="00052990"/>
    <w:rsid w:val="0005321E"/>
    <w:rsid w:val="00056D82"/>
    <w:rsid w:val="000626DB"/>
    <w:rsid w:val="00062DF3"/>
    <w:rsid w:val="00063858"/>
    <w:rsid w:val="000657A7"/>
    <w:rsid w:val="00067590"/>
    <w:rsid w:val="00073580"/>
    <w:rsid w:val="00074EEB"/>
    <w:rsid w:val="00076265"/>
    <w:rsid w:val="00077DB5"/>
    <w:rsid w:val="000803D8"/>
    <w:rsid w:val="000818C0"/>
    <w:rsid w:val="00082AC9"/>
    <w:rsid w:val="000850C1"/>
    <w:rsid w:val="00093798"/>
    <w:rsid w:val="000958A2"/>
    <w:rsid w:val="000A03B9"/>
    <w:rsid w:val="000A0B84"/>
    <w:rsid w:val="000A3F48"/>
    <w:rsid w:val="000A4609"/>
    <w:rsid w:val="000B17CA"/>
    <w:rsid w:val="000B1FF5"/>
    <w:rsid w:val="000B2DD0"/>
    <w:rsid w:val="000B77D4"/>
    <w:rsid w:val="000C3416"/>
    <w:rsid w:val="000C36BB"/>
    <w:rsid w:val="000C3981"/>
    <w:rsid w:val="000C7EBB"/>
    <w:rsid w:val="000D048F"/>
    <w:rsid w:val="000D0FA3"/>
    <w:rsid w:val="000D3AD8"/>
    <w:rsid w:val="000D3D1E"/>
    <w:rsid w:val="000E01EC"/>
    <w:rsid w:val="000E28FA"/>
    <w:rsid w:val="000E66AD"/>
    <w:rsid w:val="000F7895"/>
    <w:rsid w:val="00100697"/>
    <w:rsid w:val="00102273"/>
    <w:rsid w:val="00106636"/>
    <w:rsid w:val="001069E3"/>
    <w:rsid w:val="00107817"/>
    <w:rsid w:val="00113F06"/>
    <w:rsid w:val="001251D7"/>
    <w:rsid w:val="001267AF"/>
    <w:rsid w:val="00130279"/>
    <w:rsid w:val="0013156D"/>
    <w:rsid w:val="00137E4C"/>
    <w:rsid w:val="00146BA0"/>
    <w:rsid w:val="00147135"/>
    <w:rsid w:val="001474DD"/>
    <w:rsid w:val="00150D9E"/>
    <w:rsid w:val="00156DA6"/>
    <w:rsid w:val="00162A28"/>
    <w:rsid w:val="00162F30"/>
    <w:rsid w:val="001633FF"/>
    <w:rsid w:val="001637D8"/>
    <w:rsid w:val="00163B62"/>
    <w:rsid w:val="00166D04"/>
    <w:rsid w:val="00167B72"/>
    <w:rsid w:val="00170C2F"/>
    <w:rsid w:val="00174800"/>
    <w:rsid w:val="0017654E"/>
    <w:rsid w:val="001767CF"/>
    <w:rsid w:val="00181999"/>
    <w:rsid w:val="00183472"/>
    <w:rsid w:val="0018604C"/>
    <w:rsid w:val="001868B4"/>
    <w:rsid w:val="00190EA4"/>
    <w:rsid w:val="0019175C"/>
    <w:rsid w:val="00193295"/>
    <w:rsid w:val="00195B67"/>
    <w:rsid w:val="0019691F"/>
    <w:rsid w:val="001A4029"/>
    <w:rsid w:val="001A4A00"/>
    <w:rsid w:val="001A577F"/>
    <w:rsid w:val="001A6127"/>
    <w:rsid w:val="001C2377"/>
    <w:rsid w:val="001C417F"/>
    <w:rsid w:val="001D67AC"/>
    <w:rsid w:val="001E16BF"/>
    <w:rsid w:val="001E2BC6"/>
    <w:rsid w:val="001F50A2"/>
    <w:rsid w:val="0020000A"/>
    <w:rsid w:val="00200019"/>
    <w:rsid w:val="00200E25"/>
    <w:rsid w:val="002022E8"/>
    <w:rsid w:val="00202A9D"/>
    <w:rsid w:val="00202E23"/>
    <w:rsid w:val="00214699"/>
    <w:rsid w:val="002179F7"/>
    <w:rsid w:val="00220856"/>
    <w:rsid w:val="00221AB7"/>
    <w:rsid w:val="00222DDD"/>
    <w:rsid w:val="0022494A"/>
    <w:rsid w:val="00226114"/>
    <w:rsid w:val="0023053F"/>
    <w:rsid w:val="00230E2E"/>
    <w:rsid w:val="00233898"/>
    <w:rsid w:val="00235D4A"/>
    <w:rsid w:val="00240B68"/>
    <w:rsid w:val="00244DF2"/>
    <w:rsid w:val="002507B6"/>
    <w:rsid w:val="00250FAD"/>
    <w:rsid w:val="00252CAE"/>
    <w:rsid w:val="002544C9"/>
    <w:rsid w:val="00261824"/>
    <w:rsid w:val="00263A5A"/>
    <w:rsid w:val="00264311"/>
    <w:rsid w:val="00270077"/>
    <w:rsid w:val="00272912"/>
    <w:rsid w:val="00275E5C"/>
    <w:rsid w:val="002812D8"/>
    <w:rsid w:val="00291575"/>
    <w:rsid w:val="00292269"/>
    <w:rsid w:val="0029417C"/>
    <w:rsid w:val="00297638"/>
    <w:rsid w:val="002A1646"/>
    <w:rsid w:val="002A7722"/>
    <w:rsid w:val="002B0B9B"/>
    <w:rsid w:val="002B3002"/>
    <w:rsid w:val="002B3A48"/>
    <w:rsid w:val="002C3090"/>
    <w:rsid w:val="002C6388"/>
    <w:rsid w:val="002C6CFE"/>
    <w:rsid w:val="002D11B6"/>
    <w:rsid w:val="002E30C1"/>
    <w:rsid w:val="002E48FE"/>
    <w:rsid w:val="002F2919"/>
    <w:rsid w:val="002F4119"/>
    <w:rsid w:val="002F47B9"/>
    <w:rsid w:val="002F597E"/>
    <w:rsid w:val="003018DF"/>
    <w:rsid w:val="00302F60"/>
    <w:rsid w:val="00311024"/>
    <w:rsid w:val="003111A7"/>
    <w:rsid w:val="0031576B"/>
    <w:rsid w:val="00315819"/>
    <w:rsid w:val="003163CA"/>
    <w:rsid w:val="00322A5B"/>
    <w:rsid w:val="00324E3E"/>
    <w:rsid w:val="003354A9"/>
    <w:rsid w:val="00335701"/>
    <w:rsid w:val="0034222A"/>
    <w:rsid w:val="00343589"/>
    <w:rsid w:val="003443EC"/>
    <w:rsid w:val="003479DA"/>
    <w:rsid w:val="003513A6"/>
    <w:rsid w:val="00352951"/>
    <w:rsid w:val="00354903"/>
    <w:rsid w:val="003554C5"/>
    <w:rsid w:val="00361F85"/>
    <w:rsid w:val="00361FA9"/>
    <w:rsid w:val="003644B7"/>
    <w:rsid w:val="00371D36"/>
    <w:rsid w:val="0037262A"/>
    <w:rsid w:val="00373000"/>
    <w:rsid w:val="00373AEF"/>
    <w:rsid w:val="003762EE"/>
    <w:rsid w:val="0038161E"/>
    <w:rsid w:val="0038458C"/>
    <w:rsid w:val="00386A4A"/>
    <w:rsid w:val="00391BDA"/>
    <w:rsid w:val="00395FF2"/>
    <w:rsid w:val="003963DD"/>
    <w:rsid w:val="00397151"/>
    <w:rsid w:val="003A1523"/>
    <w:rsid w:val="003A25D0"/>
    <w:rsid w:val="003A2AB1"/>
    <w:rsid w:val="003A53B3"/>
    <w:rsid w:val="003A564D"/>
    <w:rsid w:val="003A57B7"/>
    <w:rsid w:val="003A5BBA"/>
    <w:rsid w:val="003A6D6C"/>
    <w:rsid w:val="003B0287"/>
    <w:rsid w:val="003B0B5A"/>
    <w:rsid w:val="003B446C"/>
    <w:rsid w:val="003B4B01"/>
    <w:rsid w:val="003B531E"/>
    <w:rsid w:val="003B7A8E"/>
    <w:rsid w:val="003C51AA"/>
    <w:rsid w:val="003C7E0B"/>
    <w:rsid w:val="003D0297"/>
    <w:rsid w:val="003D23C8"/>
    <w:rsid w:val="003D3031"/>
    <w:rsid w:val="003D3F0B"/>
    <w:rsid w:val="003D6C64"/>
    <w:rsid w:val="003D70FF"/>
    <w:rsid w:val="003D73D5"/>
    <w:rsid w:val="003D7B82"/>
    <w:rsid w:val="003E23AA"/>
    <w:rsid w:val="003E33B2"/>
    <w:rsid w:val="003E3B54"/>
    <w:rsid w:val="003E3B9D"/>
    <w:rsid w:val="003E63C5"/>
    <w:rsid w:val="003F06AA"/>
    <w:rsid w:val="003F358A"/>
    <w:rsid w:val="003F409D"/>
    <w:rsid w:val="003F44DD"/>
    <w:rsid w:val="003F62F2"/>
    <w:rsid w:val="00402792"/>
    <w:rsid w:val="00403DFC"/>
    <w:rsid w:val="004046C7"/>
    <w:rsid w:val="00405ADE"/>
    <w:rsid w:val="00405C72"/>
    <w:rsid w:val="0041004F"/>
    <w:rsid w:val="00410977"/>
    <w:rsid w:val="00411E63"/>
    <w:rsid w:val="00412DBE"/>
    <w:rsid w:val="00413A05"/>
    <w:rsid w:val="00424885"/>
    <w:rsid w:val="004272BC"/>
    <w:rsid w:val="00431F94"/>
    <w:rsid w:val="00432D24"/>
    <w:rsid w:val="00451BFE"/>
    <w:rsid w:val="00454F90"/>
    <w:rsid w:val="00455A3A"/>
    <w:rsid w:val="004629FF"/>
    <w:rsid w:val="00463889"/>
    <w:rsid w:val="0046525B"/>
    <w:rsid w:val="004728AE"/>
    <w:rsid w:val="00474ADA"/>
    <w:rsid w:val="004754D6"/>
    <w:rsid w:val="00475834"/>
    <w:rsid w:val="00481BD6"/>
    <w:rsid w:val="0048232E"/>
    <w:rsid w:val="004839B3"/>
    <w:rsid w:val="004900C3"/>
    <w:rsid w:val="004926FD"/>
    <w:rsid w:val="00494062"/>
    <w:rsid w:val="00496024"/>
    <w:rsid w:val="004A1CF9"/>
    <w:rsid w:val="004A3C78"/>
    <w:rsid w:val="004A3F11"/>
    <w:rsid w:val="004A7118"/>
    <w:rsid w:val="004A7D69"/>
    <w:rsid w:val="004B3270"/>
    <w:rsid w:val="004B32AC"/>
    <w:rsid w:val="004B3836"/>
    <w:rsid w:val="004B6704"/>
    <w:rsid w:val="004B7798"/>
    <w:rsid w:val="004B7EB0"/>
    <w:rsid w:val="004C1432"/>
    <w:rsid w:val="004C1965"/>
    <w:rsid w:val="004C1973"/>
    <w:rsid w:val="004C3E02"/>
    <w:rsid w:val="004C5CED"/>
    <w:rsid w:val="004D0A02"/>
    <w:rsid w:val="004D2D51"/>
    <w:rsid w:val="004D3625"/>
    <w:rsid w:val="004D41A9"/>
    <w:rsid w:val="004D7F4D"/>
    <w:rsid w:val="004E6158"/>
    <w:rsid w:val="004F385C"/>
    <w:rsid w:val="004F51C4"/>
    <w:rsid w:val="0050072B"/>
    <w:rsid w:val="00503587"/>
    <w:rsid w:val="00503F94"/>
    <w:rsid w:val="00504839"/>
    <w:rsid w:val="00510AF7"/>
    <w:rsid w:val="00513DF4"/>
    <w:rsid w:val="00515EF2"/>
    <w:rsid w:val="00516C9F"/>
    <w:rsid w:val="00523B59"/>
    <w:rsid w:val="00525173"/>
    <w:rsid w:val="00530846"/>
    <w:rsid w:val="00530853"/>
    <w:rsid w:val="00533675"/>
    <w:rsid w:val="00534491"/>
    <w:rsid w:val="00535A3C"/>
    <w:rsid w:val="00535FC6"/>
    <w:rsid w:val="00537E1B"/>
    <w:rsid w:val="00541195"/>
    <w:rsid w:val="00547AEB"/>
    <w:rsid w:val="00550569"/>
    <w:rsid w:val="00551279"/>
    <w:rsid w:val="0055283D"/>
    <w:rsid w:val="00556A0F"/>
    <w:rsid w:val="00557174"/>
    <w:rsid w:val="00561CCC"/>
    <w:rsid w:val="00565010"/>
    <w:rsid w:val="005658C4"/>
    <w:rsid w:val="00566CBB"/>
    <w:rsid w:val="005674C6"/>
    <w:rsid w:val="00570AEA"/>
    <w:rsid w:val="005749BF"/>
    <w:rsid w:val="00574B56"/>
    <w:rsid w:val="00575710"/>
    <w:rsid w:val="0058110A"/>
    <w:rsid w:val="00584234"/>
    <w:rsid w:val="00594EBA"/>
    <w:rsid w:val="00594F88"/>
    <w:rsid w:val="00595B58"/>
    <w:rsid w:val="005A430A"/>
    <w:rsid w:val="005A4499"/>
    <w:rsid w:val="005B214F"/>
    <w:rsid w:val="005B7E77"/>
    <w:rsid w:val="005C3D63"/>
    <w:rsid w:val="005D0933"/>
    <w:rsid w:val="005D1159"/>
    <w:rsid w:val="005D4642"/>
    <w:rsid w:val="005E0B08"/>
    <w:rsid w:val="005E0BFF"/>
    <w:rsid w:val="005E458E"/>
    <w:rsid w:val="005F1686"/>
    <w:rsid w:val="005F1A45"/>
    <w:rsid w:val="005F4062"/>
    <w:rsid w:val="005F61B7"/>
    <w:rsid w:val="005F7AB2"/>
    <w:rsid w:val="00601774"/>
    <w:rsid w:val="0060303D"/>
    <w:rsid w:val="00603603"/>
    <w:rsid w:val="0060642A"/>
    <w:rsid w:val="0060769C"/>
    <w:rsid w:val="00617A26"/>
    <w:rsid w:val="00623923"/>
    <w:rsid w:val="006243EF"/>
    <w:rsid w:val="0062665D"/>
    <w:rsid w:val="0063279E"/>
    <w:rsid w:val="00635225"/>
    <w:rsid w:val="00642131"/>
    <w:rsid w:val="006421F4"/>
    <w:rsid w:val="00642F8F"/>
    <w:rsid w:val="0064358B"/>
    <w:rsid w:val="00646642"/>
    <w:rsid w:val="006470E7"/>
    <w:rsid w:val="00647682"/>
    <w:rsid w:val="00651EE1"/>
    <w:rsid w:val="006523BE"/>
    <w:rsid w:val="00652972"/>
    <w:rsid w:val="006566E8"/>
    <w:rsid w:val="006614E6"/>
    <w:rsid w:val="00662503"/>
    <w:rsid w:val="00665755"/>
    <w:rsid w:val="00674286"/>
    <w:rsid w:val="0067456F"/>
    <w:rsid w:val="00675E38"/>
    <w:rsid w:val="00682DC1"/>
    <w:rsid w:val="00683F3D"/>
    <w:rsid w:val="0068408B"/>
    <w:rsid w:val="0069126D"/>
    <w:rsid w:val="006941C0"/>
    <w:rsid w:val="006A1921"/>
    <w:rsid w:val="006A7E3F"/>
    <w:rsid w:val="006B004F"/>
    <w:rsid w:val="006B1D4C"/>
    <w:rsid w:val="006B2908"/>
    <w:rsid w:val="006B2C8A"/>
    <w:rsid w:val="006B3546"/>
    <w:rsid w:val="006B4CAF"/>
    <w:rsid w:val="006C2923"/>
    <w:rsid w:val="006C416A"/>
    <w:rsid w:val="006C45F4"/>
    <w:rsid w:val="006C5C20"/>
    <w:rsid w:val="006D037F"/>
    <w:rsid w:val="006D1237"/>
    <w:rsid w:val="006D261C"/>
    <w:rsid w:val="006D36C5"/>
    <w:rsid w:val="006D41A4"/>
    <w:rsid w:val="006D611F"/>
    <w:rsid w:val="006D714F"/>
    <w:rsid w:val="006E4463"/>
    <w:rsid w:val="006E5F09"/>
    <w:rsid w:val="006E673F"/>
    <w:rsid w:val="006F03FF"/>
    <w:rsid w:val="006F1B81"/>
    <w:rsid w:val="006F33AB"/>
    <w:rsid w:val="006F3BC3"/>
    <w:rsid w:val="006F4AC7"/>
    <w:rsid w:val="006F6089"/>
    <w:rsid w:val="0070425F"/>
    <w:rsid w:val="007111D0"/>
    <w:rsid w:val="007116BE"/>
    <w:rsid w:val="00712D02"/>
    <w:rsid w:val="00721C3C"/>
    <w:rsid w:val="0072253B"/>
    <w:rsid w:val="007246D4"/>
    <w:rsid w:val="00741FD9"/>
    <w:rsid w:val="007439BB"/>
    <w:rsid w:val="00744235"/>
    <w:rsid w:val="007517F1"/>
    <w:rsid w:val="00753621"/>
    <w:rsid w:val="007549E9"/>
    <w:rsid w:val="007579DC"/>
    <w:rsid w:val="007607C0"/>
    <w:rsid w:val="0076134E"/>
    <w:rsid w:val="00763721"/>
    <w:rsid w:val="00766A2C"/>
    <w:rsid w:val="00766E92"/>
    <w:rsid w:val="00767730"/>
    <w:rsid w:val="00770167"/>
    <w:rsid w:val="007720B4"/>
    <w:rsid w:val="00773988"/>
    <w:rsid w:val="007747BB"/>
    <w:rsid w:val="00775EA4"/>
    <w:rsid w:val="00780415"/>
    <w:rsid w:val="00781FB6"/>
    <w:rsid w:val="007843B7"/>
    <w:rsid w:val="00786486"/>
    <w:rsid w:val="00786D2B"/>
    <w:rsid w:val="00790B4E"/>
    <w:rsid w:val="00790DB0"/>
    <w:rsid w:val="00791A4F"/>
    <w:rsid w:val="00791B7F"/>
    <w:rsid w:val="00792176"/>
    <w:rsid w:val="007A733B"/>
    <w:rsid w:val="007A7406"/>
    <w:rsid w:val="007A77D8"/>
    <w:rsid w:val="007B0DCA"/>
    <w:rsid w:val="007B3044"/>
    <w:rsid w:val="007B4905"/>
    <w:rsid w:val="007B4BE0"/>
    <w:rsid w:val="007C05A1"/>
    <w:rsid w:val="007C05F5"/>
    <w:rsid w:val="007C3FCF"/>
    <w:rsid w:val="007C6165"/>
    <w:rsid w:val="007D3780"/>
    <w:rsid w:val="007D487C"/>
    <w:rsid w:val="007D69EB"/>
    <w:rsid w:val="007D7F24"/>
    <w:rsid w:val="007F20B0"/>
    <w:rsid w:val="007F2DC9"/>
    <w:rsid w:val="007F3339"/>
    <w:rsid w:val="007F6777"/>
    <w:rsid w:val="008030F6"/>
    <w:rsid w:val="008043B9"/>
    <w:rsid w:val="008051B3"/>
    <w:rsid w:val="00805543"/>
    <w:rsid w:val="008062BC"/>
    <w:rsid w:val="00811681"/>
    <w:rsid w:val="00811699"/>
    <w:rsid w:val="00814830"/>
    <w:rsid w:val="00814F0A"/>
    <w:rsid w:val="00816A75"/>
    <w:rsid w:val="0081774E"/>
    <w:rsid w:val="00822233"/>
    <w:rsid w:val="00823804"/>
    <w:rsid w:val="00825F28"/>
    <w:rsid w:val="0083445A"/>
    <w:rsid w:val="008345B7"/>
    <w:rsid w:val="008373A4"/>
    <w:rsid w:val="00840E40"/>
    <w:rsid w:val="00841D9C"/>
    <w:rsid w:val="00843181"/>
    <w:rsid w:val="00843A1A"/>
    <w:rsid w:val="00844386"/>
    <w:rsid w:val="008447D2"/>
    <w:rsid w:val="00846FCC"/>
    <w:rsid w:val="008475A5"/>
    <w:rsid w:val="00847DE4"/>
    <w:rsid w:val="0085340C"/>
    <w:rsid w:val="00853D34"/>
    <w:rsid w:val="008541C2"/>
    <w:rsid w:val="00855E7C"/>
    <w:rsid w:val="00856AAA"/>
    <w:rsid w:val="008576FB"/>
    <w:rsid w:val="00860632"/>
    <w:rsid w:val="00860701"/>
    <w:rsid w:val="00862B70"/>
    <w:rsid w:val="00862C70"/>
    <w:rsid w:val="0086401B"/>
    <w:rsid w:val="00864E11"/>
    <w:rsid w:val="008673F2"/>
    <w:rsid w:val="00867891"/>
    <w:rsid w:val="008720A6"/>
    <w:rsid w:val="008728C3"/>
    <w:rsid w:val="00872F05"/>
    <w:rsid w:val="0087682F"/>
    <w:rsid w:val="008824EC"/>
    <w:rsid w:val="0089330E"/>
    <w:rsid w:val="00893CC5"/>
    <w:rsid w:val="00894298"/>
    <w:rsid w:val="008A47D1"/>
    <w:rsid w:val="008A52DA"/>
    <w:rsid w:val="008A598C"/>
    <w:rsid w:val="008B201B"/>
    <w:rsid w:val="008B34FB"/>
    <w:rsid w:val="008B59C5"/>
    <w:rsid w:val="008B6A11"/>
    <w:rsid w:val="008C074F"/>
    <w:rsid w:val="008C0B4F"/>
    <w:rsid w:val="008C1FB2"/>
    <w:rsid w:val="008C2508"/>
    <w:rsid w:val="008C29BD"/>
    <w:rsid w:val="008C29C5"/>
    <w:rsid w:val="008C3B8F"/>
    <w:rsid w:val="008C55D3"/>
    <w:rsid w:val="008C7453"/>
    <w:rsid w:val="008E01B9"/>
    <w:rsid w:val="008E0FC7"/>
    <w:rsid w:val="008E2A97"/>
    <w:rsid w:val="008F49E5"/>
    <w:rsid w:val="008F68AC"/>
    <w:rsid w:val="008F7954"/>
    <w:rsid w:val="009039A4"/>
    <w:rsid w:val="00906418"/>
    <w:rsid w:val="009152EE"/>
    <w:rsid w:val="009153F2"/>
    <w:rsid w:val="009154AB"/>
    <w:rsid w:val="00915C20"/>
    <w:rsid w:val="00915E7C"/>
    <w:rsid w:val="00916C24"/>
    <w:rsid w:val="00916D73"/>
    <w:rsid w:val="00916F35"/>
    <w:rsid w:val="009213D5"/>
    <w:rsid w:val="009247AB"/>
    <w:rsid w:val="0092677A"/>
    <w:rsid w:val="009272BA"/>
    <w:rsid w:val="009318E1"/>
    <w:rsid w:val="0093368E"/>
    <w:rsid w:val="0093658B"/>
    <w:rsid w:val="00940ABD"/>
    <w:rsid w:val="009435BA"/>
    <w:rsid w:val="009440C2"/>
    <w:rsid w:val="0094457C"/>
    <w:rsid w:val="00947BB9"/>
    <w:rsid w:val="00947CDB"/>
    <w:rsid w:val="009511EA"/>
    <w:rsid w:val="00952317"/>
    <w:rsid w:val="00955BC6"/>
    <w:rsid w:val="00961341"/>
    <w:rsid w:val="00961B59"/>
    <w:rsid w:val="00966195"/>
    <w:rsid w:val="00973FFE"/>
    <w:rsid w:val="00974DF1"/>
    <w:rsid w:val="00982D8C"/>
    <w:rsid w:val="0098336E"/>
    <w:rsid w:val="00984BD4"/>
    <w:rsid w:val="009861FB"/>
    <w:rsid w:val="00986D2D"/>
    <w:rsid w:val="00991304"/>
    <w:rsid w:val="00992AA9"/>
    <w:rsid w:val="009A4DD9"/>
    <w:rsid w:val="009B4851"/>
    <w:rsid w:val="009B52CF"/>
    <w:rsid w:val="009D01B6"/>
    <w:rsid w:val="009D1F76"/>
    <w:rsid w:val="009D2562"/>
    <w:rsid w:val="009D4B0F"/>
    <w:rsid w:val="009D4B12"/>
    <w:rsid w:val="009D74E1"/>
    <w:rsid w:val="009E14DC"/>
    <w:rsid w:val="009E48F2"/>
    <w:rsid w:val="009E55F8"/>
    <w:rsid w:val="009F2EB8"/>
    <w:rsid w:val="009F5A87"/>
    <w:rsid w:val="00A0069F"/>
    <w:rsid w:val="00A0417C"/>
    <w:rsid w:val="00A04E05"/>
    <w:rsid w:val="00A07C41"/>
    <w:rsid w:val="00A101AD"/>
    <w:rsid w:val="00A1065F"/>
    <w:rsid w:val="00A107A2"/>
    <w:rsid w:val="00A108A5"/>
    <w:rsid w:val="00A12397"/>
    <w:rsid w:val="00A1560F"/>
    <w:rsid w:val="00A15C7D"/>
    <w:rsid w:val="00A1659A"/>
    <w:rsid w:val="00A224AC"/>
    <w:rsid w:val="00A2533C"/>
    <w:rsid w:val="00A30599"/>
    <w:rsid w:val="00A35CB4"/>
    <w:rsid w:val="00A36369"/>
    <w:rsid w:val="00A406B1"/>
    <w:rsid w:val="00A42834"/>
    <w:rsid w:val="00A531D2"/>
    <w:rsid w:val="00A53629"/>
    <w:rsid w:val="00A560A9"/>
    <w:rsid w:val="00A57398"/>
    <w:rsid w:val="00A61485"/>
    <w:rsid w:val="00A6202F"/>
    <w:rsid w:val="00A629C3"/>
    <w:rsid w:val="00A6352B"/>
    <w:rsid w:val="00A647F8"/>
    <w:rsid w:val="00A73B0D"/>
    <w:rsid w:val="00A75BA0"/>
    <w:rsid w:val="00A75F4D"/>
    <w:rsid w:val="00A7641A"/>
    <w:rsid w:val="00A81405"/>
    <w:rsid w:val="00A81766"/>
    <w:rsid w:val="00A84F5A"/>
    <w:rsid w:val="00A85245"/>
    <w:rsid w:val="00A87B39"/>
    <w:rsid w:val="00A95892"/>
    <w:rsid w:val="00A96CAF"/>
    <w:rsid w:val="00A97C6E"/>
    <w:rsid w:val="00AA0721"/>
    <w:rsid w:val="00AA333D"/>
    <w:rsid w:val="00AA4BCE"/>
    <w:rsid w:val="00AB05B2"/>
    <w:rsid w:val="00AB07C1"/>
    <w:rsid w:val="00AB23F8"/>
    <w:rsid w:val="00AB5F0A"/>
    <w:rsid w:val="00AB6AD0"/>
    <w:rsid w:val="00AB6F6F"/>
    <w:rsid w:val="00AC4EE8"/>
    <w:rsid w:val="00AC649E"/>
    <w:rsid w:val="00AC71F6"/>
    <w:rsid w:val="00AC7F2F"/>
    <w:rsid w:val="00AC7F72"/>
    <w:rsid w:val="00AE6BA4"/>
    <w:rsid w:val="00AF2EE8"/>
    <w:rsid w:val="00AF3349"/>
    <w:rsid w:val="00B020AF"/>
    <w:rsid w:val="00B02C3C"/>
    <w:rsid w:val="00B0415E"/>
    <w:rsid w:val="00B05FD9"/>
    <w:rsid w:val="00B0692F"/>
    <w:rsid w:val="00B12845"/>
    <w:rsid w:val="00B23FA1"/>
    <w:rsid w:val="00B24EBF"/>
    <w:rsid w:val="00B27AF5"/>
    <w:rsid w:val="00B31E8D"/>
    <w:rsid w:val="00B32CAB"/>
    <w:rsid w:val="00B3423B"/>
    <w:rsid w:val="00B3452A"/>
    <w:rsid w:val="00B35B28"/>
    <w:rsid w:val="00B3669D"/>
    <w:rsid w:val="00B374F3"/>
    <w:rsid w:val="00B414C3"/>
    <w:rsid w:val="00B443CA"/>
    <w:rsid w:val="00B44BB1"/>
    <w:rsid w:val="00B545DC"/>
    <w:rsid w:val="00B5520E"/>
    <w:rsid w:val="00B60BC0"/>
    <w:rsid w:val="00B63267"/>
    <w:rsid w:val="00B63673"/>
    <w:rsid w:val="00B63AC5"/>
    <w:rsid w:val="00B63C60"/>
    <w:rsid w:val="00B64102"/>
    <w:rsid w:val="00B663AC"/>
    <w:rsid w:val="00B70410"/>
    <w:rsid w:val="00B750AA"/>
    <w:rsid w:val="00B75444"/>
    <w:rsid w:val="00B756B4"/>
    <w:rsid w:val="00B76BF4"/>
    <w:rsid w:val="00B76F54"/>
    <w:rsid w:val="00B81B24"/>
    <w:rsid w:val="00B84A2C"/>
    <w:rsid w:val="00B858A0"/>
    <w:rsid w:val="00B8638C"/>
    <w:rsid w:val="00BA2169"/>
    <w:rsid w:val="00BA335B"/>
    <w:rsid w:val="00BB14F5"/>
    <w:rsid w:val="00BB2DDD"/>
    <w:rsid w:val="00BB5247"/>
    <w:rsid w:val="00BB589D"/>
    <w:rsid w:val="00BB5B1C"/>
    <w:rsid w:val="00BB6E0E"/>
    <w:rsid w:val="00BC00D8"/>
    <w:rsid w:val="00BC2D76"/>
    <w:rsid w:val="00BC3119"/>
    <w:rsid w:val="00BC5731"/>
    <w:rsid w:val="00BC6FE9"/>
    <w:rsid w:val="00BD0697"/>
    <w:rsid w:val="00BD0FF3"/>
    <w:rsid w:val="00BD19B7"/>
    <w:rsid w:val="00BE268E"/>
    <w:rsid w:val="00BE3730"/>
    <w:rsid w:val="00BE6139"/>
    <w:rsid w:val="00BE7C2D"/>
    <w:rsid w:val="00BF0D99"/>
    <w:rsid w:val="00BF3692"/>
    <w:rsid w:val="00BF5D32"/>
    <w:rsid w:val="00C01797"/>
    <w:rsid w:val="00C02163"/>
    <w:rsid w:val="00C05B38"/>
    <w:rsid w:val="00C0651B"/>
    <w:rsid w:val="00C166A1"/>
    <w:rsid w:val="00C16EFC"/>
    <w:rsid w:val="00C219F0"/>
    <w:rsid w:val="00C2524B"/>
    <w:rsid w:val="00C269AB"/>
    <w:rsid w:val="00C279E2"/>
    <w:rsid w:val="00C30A8B"/>
    <w:rsid w:val="00C30BCB"/>
    <w:rsid w:val="00C35AC6"/>
    <w:rsid w:val="00C36378"/>
    <w:rsid w:val="00C42974"/>
    <w:rsid w:val="00C44896"/>
    <w:rsid w:val="00C46F49"/>
    <w:rsid w:val="00C472EF"/>
    <w:rsid w:val="00C5155C"/>
    <w:rsid w:val="00C54DF7"/>
    <w:rsid w:val="00C560D5"/>
    <w:rsid w:val="00C563D2"/>
    <w:rsid w:val="00C605C7"/>
    <w:rsid w:val="00C606B4"/>
    <w:rsid w:val="00C6123A"/>
    <w:rsid w:val="00C65B0F"/>
    <w:rsid w:val="00C70DDC"/>
    <w:rsid w:val="00C71755"/>
    <w:rsid w:val="00C72F12"/>
    <w:rsid w:val="00C8117A"/>
    <w:rsid w:val="00C81564"/>
    <w:rsid w:val="00C84592"/>
    <w:rsid w:val="00C8512E"/>
    <w:rsid w:val="00C9621F"/>
    <w:rsid w:val="00CA34B4"/>
    <w:rsid w:val="00CA43ED"/>
    <w:rsid w:val="00CA6F3B"/>
    <w:rsid w:val="00CB05E0"/>
    <w:rsid w:val="00CB0B35"/>
    <w:rsid w:val="00CB1169"/>
    <w:rsid w:val="00CB225D"/>
    <w:rsid w:val="00CB2645"/>
    <w:rsid w:val="00CB7EA3"/>
    <w:rsid w:val="00CC008C"/>
    <w:rsid w:val="00CC0917"/>
    <w:rsid w:val="00CC1628"/>
    <w:rsid w:val="00CC2ABF"/>
    <w:rsid w:val="00CC3852"/>
    <w:rsid w:val="00CC6736"/>
    <w:rsid w:val="00CC7BB4"/>
    <w:rsid w:val="00CD2858"/>
    <w:rsid w:val="00CD2F0B"/>
    <w:rsid w:val="00CD47D6"/>
    <w:rsid w:val="00CE783F"/>
    <w:rsid w:val="00CF48BF"/>
    <w:rsid w:val="00D02812"/>
    <w:rsid w:val="00D07616"/>
    <w:rsid w:val="00D10466"/>
    <w:rsid w:val="00D160DF"/>
    <w:rsid w:val="00D20289"/>
    <w:rsid w:val="00D21FE0"/>
    <w:rsid w:val="00D24B98"/>
    <w:rsid w:val="00D264CD"/>
    <w:rsid w:val="00D26F88"/>
    <w:rsid w:val="00D3093D"/>
    <w:rsid w:val="00D3468D"/>
    <w:rsid w:val="00D42567"/>
    <w:rsid w:val="00D429F2"/>
    <w:rsid w:val="00D436A7"/>
    <w:rsid w:val="00D4462D"/>
    <w:rsid w:val="00D4725E"/>
    <w:rsid w:val="00D47B7C"/>
    <w:rsid w:val="00D508A1"/>
    <w:rsid w:val="00D51AFF"/>
    <w:rsid w:val="00D51EEA"/>
    <w:rsid w:val="00D53BB9"/>
    <w:rsid w:val="00D54634"/>
    <w:rsid w:val="00D54A80"/>
    <w:rsid w:val="00D567B7"/>
    <w:rsid w:val="00D60211"/>
    <w:rsid w:val="00D64729"/>
    <w:rsid w:val="00D67453"/>
    <w:rsid w:val="00D67D2B"/>
    <w:rsid w:val="00D72991"/>
    <w:rsid w:val="00D7499E"/>
    <w:rsid w:val="00D75476"/>
    <w:rsid w:val="00D75EA2"/>
    <w:rsid w:val="00D763C0"/>
    <w:rsid w:val="00D76594"/>
    <w:rsid w:val="00D80499"/>
    <w:rsid w:val="00D80665"/>
    <w:rsid w:val="00D80DEB"/>
    <w:rsid w:val="00D81D5C"/>
    <w:rsid w:val="00D8723B"/>
    <w:rsid w:val="00D904AC"/>
    <w:rsid w:val="00D9073C"/>
    <w:rsid w:val="00D9432F"/>
    <w:rsid w:val="00D94A22"/>
    <w:rsid w:val="00DA0C3D"/>
    <w:rsid w:val="00DA2D6D"/>
    <w:rsid w:val="00DB1555"/>
    <w:rsid w:val="00DB1C28"/>
    <w:rsid w:val="00DB37D2"/>
    <w:rsid w:val="00DB3E82"/>
    <w:rsid w:val="00DB619B"/>
    <w:rsid w:val="00DB792A"/>
    <w:rsid w:val="00DC3768"/>
    <w:rsid w:val="00DC5C2E"/>
    <w:rsid w:val="00DC6319"/>
    <w:rsid w:val="00DC73DB"/>
    <w:rsid w:val="00DC79BF"/>
    <w:rsid w:val="00DD16F4"/>
    <w:rsid w:val="00DD5F79"/>
    <w:rsid w:val="00DE0128"/>
    <w:rsid w:val="00DE11BF"/>
    <w:rsid w:val="00DE2E11"/>
    <w:rsid w:val="00DE6015"/>
    <w:rsid w:val="00DF086F"/>
    <w:rsid w:val="00DF4D41"/>
    <w:rsid w:val="00E035AE"/>
    <w:rsid w:val="00E03612"/>
    <w:rsid w:val="00E12959"/>
    <w:rsid w:val="00E2563E"/>
    <w:rsid w:val="00E2649B"/>
    <w:rsid w:val="00E26700"/>
    <w:rsid w:val="00E32200"/>
    <w:rsid w:val="00E35CD8"/>
    <w:rsid w:val="00E40FBF"/>
    <w:rsid w:val="00E431BB"/>
    <w:rsid w:val="00E5071D"/>
    <w:rsid w:val="00E53D2C"/>
    <w:rsid w:val="00E55542"/>
    <w:rsid w:val="00E60A8B"/>
    <w:rsid w:val="00E61289"/>
    <w:rsid w:val="00E632C6"/>
    <w:rsid w:val="00E639DE"/>
    <w:rsid w:val="00E649C5"/>
    <w:rsid w:val="00E67D7A"/>
    <w:rsid w:val="00E721B1"/>
    <w:rsid w:val="00E77D46"/>
    <w:rsid w:val="00E82B4F"/>
    <w:rsid w:val="00E8367D"/>
    <w:rsid w:val="00E8378E"/>
    <w:rsid w:val="00E857E6"/>
    <w:rsid w:val="00E8588C"/>
    <w:rsid w:val="00E906DA"/>
    <w:rsid w:val="00EA14E4"/>
    <w:rsid w:val="00EA4244"/>
    <w:rsid w:val="00EA5208"/>
    <w:rsid w:val="00EB3D5D"/>
    <w:rsid w:val="00EB3E12"/>
    <w:rsid w:val="00EC1C73"/>
    <w:rsid w:val="00EC4834"/>
    <w:rsid w:val="00EC7395"/>
    <w:rsid w:val="00ED34AF"/>
    <w:rsid w:val="00EE14BD"/>
    <w:rsid w:val="00EF41DA"/>
    <w:rsid w:val="00EF65D6"/>
    <w:rsid w:val="00F073B3"/>
    <w:rsid w:val="00F10CA0"/>
    <w:rsid w:val="00F11E74"/>
    <w:rsid w:val="00F128BA"/>
    <w:rsid w:val="00F15C73"/>
    <w:rsid w:val="00F27B53"/>
    <w:rsid w:val="00F31BD9"/>
    <w:rsid w:val="00F33B03"/>
    <w:rsid w:val="00F3400D"/>
    <w:rsid w:val="00F34A3B"/>
    <w:rsid w:val="00F34B87"/>
    <w:rsid w:val="00F42199"/>
    <w:rsid w:val="00F42439"/>
    <w:rsid w:val="00F440E2"/>
    <w:rsid w:val="00F50171"/>
    <w:rsid w:val="00F50C08"/>
    <w:rsid w:val="00F572D5"/>
    <w:rsid w:val="00F6203B"/>
    <w:rsid w:val="00F62E21"/>
    <w:rsid w:val="00F65E21"/>
    <w:rsid w:val="00F82D09"/>
    <w:rsid w:val="00F83DEC"/>
    <w:rsid w:val="00F84A5C"/>
    <w:rsid w:val="00F8534D"/>
    <w:rsid w:val="00F86E27"/>
    <w:rsid w:val="00F87E11"/>
    <w:rsid w:val="00F923C3"/>
    <w:rsid w:val="00F9314E"/>
    <w:rsid w:val="00F959C3"/>
    <w:rsid w:val="00F95FAB"/>
    <w:rsid w:val="00FA08B1"/>
    <w:rsid w:val="00FA2365"/>
    <w:rsid w:val="00FA35DC"/>
    <w:rsid w:val="00FA4171"/>
    <w:rsid w:val="00FA4F2E"/>
    <w:rsid w:val="00FB2091"/>
    <w:rsid w:val="00FB2773"/>
    <w:rsid w:val="00FC05EC"/>
    <w:rsid w:val="00FC1D46"/>
    <w:rsid w:val="00FC2659"/>
    <w:rsid w:val="00FC2EDC"/>
    <w:rsid w:val="00FC3310"/>
    <w:rsid w:val="00FC60DA"/>
    <w:rsid w:val="00FC6660"/>
    <w:rsid w:val="00FC7F44"/>
    <w:rsid w:val="00FD0102"/>
    <w:rsid w:val="00FD1097"/>
    <w:rsid w:val="00FD2DFF"/>
    <w:rsid w:val="00FD49B9"/>
    <w:rsid w:val="00FE0938"/>
    <w:rsid w:val="00FE3C03"/>
    <w:rsid w:val="00FE5379"/>
    <w:rsid w:val="00FE5C39"/>
    <w:rsid w:val="00FE5F85"/>
    <w:rsid w:val="00FE64E7"/>
    <w:rsid w:val="00FF4258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96BA"/>
  <w15:chartTrackingRefBased/>
  <w15:docId w15:val="{4C97F1DB-6F77-4400-AF61-337AD064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40943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0009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382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Toledo</dc:creator>
  <cp:keywords/>
  <dc:description/>
  <cp:lastModifiedBy>Inbar Toledo</cp:lastModifiedBy>
  <cp:revision>2</cp:revision>
  <dcterms:created xsi:type="dcterms:W3CDTF">2022-01-01T17:41:00Z</dcterms:created>
  <dcterms:modified xsi:type="dcterms:W3CDTF">2022-01-01T19:32:00Z</dcterms:modified>
</cp:coreProperties>
</file>