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7705" w14:textId="77777777" w:rsidR="00661345" w:rsidRPr="00635990" w:rsidRDefault="00661345" w:rsidP="00635990">
      <w:pPr>
        <w:jc w:val="center"/>
        <w:rPr>
          <w:b/>
          <w:bCs/>
          <w:sz w:val="48"/>
          <w:szCs w:val="48"/>
        </w:rPr>
      </w:pPr>
      <w:r w:rsidRPr="00635990">
        <w:rPr>
          <w:b/>
          <w:bCs/>
          <w:sz w:val="48"/>
          <w:szCs w:val="48"/>
        </w:rPr>
        <w:t>KITCHEN VISION</w:t>
      </w:r>
    </w:p>
    <w:p w14:paraId="4AAFEAAF" w14:textId="77777777" w:rsidR="00661345" w:rsidRDefault="00661345" w:rsidP="00661345"/>
    <w:p w14:paraId="59CB1CC1" w14:textId="77777777" w:rsidR="00661345" w:rsidRDefault="00661345" w:rsidP="00635990">
      <w:pPr>
        <w:jc w:val="center"/>
        <w:rPr>
          <w:b/>
          <w:bCs/>
          <w:sz w:val="40"/>
          <w:szCs w:val="40"/>
        </w:rPr>
      </w:pPr>
      <w:r w:rsidRPr="00635990">
        <w:rPr>
          <w:b/>
          <w:bCs/>
          <w:sz w:val="40"/>
          <w:szCs w:val="40"/>
        </w:rPr>
        <w:t>NAAN MUDHALVAN PROJECT</w:t>
      </w:r>
    </w:p>
    <w:p w14:paraId="16EBE953" w14:textId="77777777" w:rsidR="00635990" w:rsidRPr="00635990" w:rsidRDefault="00635990" w:rsidP="00635990">
      <w:pPr>
        <w:jc w:val="center"/>
        <w:rPr>
          <w:b/>
          <w:bCs/>
          <w:sz w:val="40"/>
          <w:szCs w:val="40"/>
        </w:rPr>
      </w:pPr>
    </w:p>
    <w:p w14:paraId="601B0881" w14:textId="79AE3E7C" w:rsidR="00661345" w:rsidRPr="00635990" w:rsidRDefault="00661345" w:rsidP="00635990">
      <w:pPr>
        <w:jc w:val="center"/>
        <w:rPr>
          <w:b/>
          <w:bCs/>
          <w:sz w:val="44"/>
          <w:szCs w:val="44"/>
        </w:rPr>
      </w:pPr>
      <w:r w:rsidRPr="00635990">
        <w:rPr>
          <w:b/>
          <w:bCs/>
          <w:sz w:val="44"/>
          <w:szCs w:val="44"/>
        </w:rPr>
        <w:t>Team ID: SWTID-2026-1709</w:t>
      </w:r>
    </w:p>
    <w:p w14:paraId="333591F1" w14:textId="77777777" w:rsidR="00635990" w:rsidRDefault="00635990" w:rsidP="00661345"/>
    <w:p w14:paraId="2E443DAD" w14:textId="77777777" w:rsidR="00635990" w:rsidRPr="00635990" w:rsidRDefault="00635990" w:rsidP="00661345">
      <w:pPr>
        <w:rPr>
          <w:sz w:val="44"/>
          <w:szCs w:val="44"/>
        </w:rPr>
      </w:pPr>
    </w:p>
    <w:p w14:paraId="08222864" w14:textId="0DD6B99F" w:rsidR="00661345" w:rsidRPr="00635990" w:rsidRDefault="00661345" w:rsidP="00661345">
      <w:pPr>
        <w:rPr>
          <w:sz w:val="44"/>
          <w:szCs w:val="44"/>
        </w:rPr>
      </w:pPr>
      <w:r w:rsidRPr="00635990">
        <w:rPr>
          <w:b/>
          <w:bCs/>
          <w:sz w:val="44"/>
          <w:szCs w:val="44"/>
        </w:rPr>
        <w:t>Team Leader:</w:t>
      </w:r>
      <w:r w:rsidRPr="00635990">
        <w:rPr>
          <w:sz w:val="44"/>
          <w:szCs w:val="44"/>
        </w:rPr>
        <w:t xml:space="preserve">  </w:t>
      </w:r>
      <w:r w:rsidR="00635990" w:rsidRPr="00635990">
        <w:rPr>
          <w:sz w:val="44"/>
          <w:szCs w:val="44"/>
        </w:rPr>
        <w:t xml:space="preserve"> </w:t>
      </w:r>
      <w:r w:rsidR="00E32C4A">
        <w:rPr>
          <w:sz w:val="44"/>
          <w:szCs w:val="44"/>
        </w:rPr>
        <w:t xml:space="preserve"> </w:t>
      </w:r>
      <w:r w:rsidR="00635990" w:rsidRPr="00635990">
        <w:rPr>
          <w:sz w:val="44"/>
          <w:szCs w:val="44"/>
        </w:rPr>
        <w:t xml:space="preserve"> </w:t>
      </w:r>
      <w:r w:rsidRPr="00635990">
        <w:rPr>
          <w:sz w:val="44"/>
          <w:szCs w:val="44"/>
        </w:rPr>
        <w:t>INBARASU S</w:t>
      </w:r>
    </w:p>
    <w:p w14:paraId="0090E267" w14:textId="67C6D456" w:rsidR="00661345" w:rsidRPr="00635990" w:rsidRDefault="00635990" w:rsidP="00635990">
      <w:pPr>
        <w:rPr>
          <w:sz w:val="44"/>
          <w:szCs w:val="44"/>
        </w:rPr>
      </w:pPr>
      <w:r w:rsidRPr="00635990">
        <w:rPr>
          <w:b/>
          <w:bCs/>
          <w:sz w:val="44"/>
          <w:szCs w:val="44"/>
        </w:rPr>
        <w:t>Team Member</w:t>
      </w:r>
      <w:r w:rsidRPr="00635990">
        <w:rPr>
          <w:sz w:val="44"/>
          <w:szCs w:val="44"/>
        </w:rPr>
        <w:t xml:space="preserve">:  </w:t>
      </w:r>
      <w:r w:rsidR="00661345" w:rsidRPr="00635990">
        <w:rPr>
          <w:sz w:val="44"/>
          <w:szCs w:val="44"/>
        </w:rPr>
        <w:t>SARAVANA PRIYAN S</w:t>
      </w:r>
    </w:p>
    <w:p w14:paraId="514A3CF8" w14:textId="4E96E4DC" w:rsidR="00661345" w:rsidRPr="00635990" w:rsidRDefault="00661345" w:rsidP="00661345">
      <w:pPr>
        <w:rPr>
          <w:sz w:val="44"/>
          <w:szCs w:val="44"/>
        </w:rPr>
      </w:pPr>
      <w:r w:rsidRPr="00635990">
        <w:rPr>
          <w:sz w:val="44"/>
          <w:szCs w:val="44"/>
        </w:rPr>
        <w:t xml:space="preserve">              </w:t>
      </w:r>
      <w:r w:rsidR="00635990" w:rsidRPr="00635990">
        <w:rPr>
          <w:sz w:val="44"/>
          <w:szCs w:val="44"/>
        </w:rPr>
        <w:t xml:space="preserve">                    </w:t>
      </w:r>
      <w:r w:rsidR="00E32C4A">
        <w:rPr>
          <w:sz w:val="44"/>
          <w:szCs w:val="44"/>
        </w:rPr>
        <w:t xml:space="preserve"> </w:t>
      </w:r>
      <w:r w:rsidRPr="00635990">
        <w:rPr>
          <w:sz w:val="44"/>
          <w:szCs w:val="44"/>
        </w:rPr>
        <w:t>SANJAY K</w:t>
      </w:r>
    </w:p>
    <w:p w14:paraId="2811CEBD" w14:textId="77777777" w:rsidR="00661345" w:rsidRDefault="00661345" w:rsidP="00661345">
      <w:r>
        <w:t xml:space="preserve"> </w:t>
      </w:r>
    </w:p>
    <w:p w14:paraId="4E34E307" w14:textId="05865A51" w:rsidR="00661345" w:rsidRPr="00635990" w:rsidRDefault="00661345" w:rsidP="00661345">
      <w:pPr>
        <w:rPr>
          <w:b/>
          <w:bCs/>
          <w:sz w:val="44"/>
          <w:szCs w:val="44"/>
        </w:rPr>
      </w:pPr>
      <w:r w:rsidRPr="00635990">
        <w:rPr>
          <w:b/>
          <w:bCs/>
          <w:sz w:val="44"/>
          <w:szCs w:val="44"/>
        </w:rPr>
        <w:t xml:space="preserve">ST. </w:t>
      </w:r>
      <w:r w:rsidRPr="00635990">
        <w:rPr>
          <w:b/>
          <w:bCs/>
          <w:sz w:val="48"/>
          <w:szCs w:val="48"/>
        </w:rPr>
        <w:t xml:space="preserve">JOSEPH’S </w:t>
      </w:r>
      <w:r w:rsidRPr="00635990">
        <w:rPr>
          <w:b/>
          <w:bCs/>
          <w:sz w:val="44"/>
          <w:szCs w:val="44"/>
        </w:rPr>
        <w:t>COLLEGE (ARTS &amp; SCIENC</w:t>
      </w:r>
      <w:r w:rsidR="00463E5E">
        <w:rPr>
          <w:b/>
          <w:bCs/>
          <w:sz w:val="44"/>
          <w:szCs w:val="44"/>
        </w:rPr>
        <w:fldChar w:fldCharType="begin"/>
      </w:r>
      <w:r w:rsidR="00463E5E">
        <w:rPr>
          <w:b/>
          <w:bCs/>
          <w:sz w:val="44"/>
          <w:szCs w:val="44"/>
        </w:rPr>
        <w:instrText xml:space="preserve"> DATE \@ "dd-MM-yyyy" </w:instrText>
      </w:r>
      <w:r w:rsidR="00463E5E">
        <w:rPr>
          <w:b/>
          <w:bCs/>
          <w:sz w:val="44"/>
          <w:szCs w:val="44"/>
        </w:rPr>
        <w:fldChar w:fldCharType="separate"/>
      </w:r>
      <w:r w:rsidR="00463E5E">
        <w:rPr>
          <w:b/>
          <w:bCs/>
          <w:noProof/>
          <w:sz w:val="44"/>
          <w:szCs w:val="44"/>
        </w:rPr>
        <w:t>10-03-2026</w:t>
      </w:r>
      <w:r w:rsidR="00463E5E">
        <w:rPr>
          <w:b/>
          <w:bCs/>
          <w:sz w:val="44"/>
          <w:szCs w:val="44"/>
        </w:rPr>
        <w:fldChar w:fldCharType="end"/>
      </w:r>
      <w:r w:rsidRPr="00635990">
        <w:rPr>
          <w:b/>
          <w:bCs/>
          <w:sz w:val="44"/>
          <w:szCs w:val="44"/>
        </w:rPr>
        <w:t>E)</w:t>
      </w:r>
    </w:p>
    <w:p w14:paraId="5DF6707D" w14:textId="77777777" w:rsidR="00661345" w:rsidRDefault="00661345" w:rsidP="00661345"/>
    <w:p w14:paraId="5389A63B" w14:textId="77777777" w:rsidR="00635990" w:rsidRDefault="00635990" w:rsidP="00661345"/>
    <w:p w14:paraId="3E4F8A87" w14:textId="77777777" w:rsidR="00635990" w:rsidRDefault="00635990" w:rsidP="00661345"/>
    <w:p w14:paraId="7B2CC603" w14:textId="77777777" w:rsidR="00635990" w:rsidRDefault="00635990" w:rsidP="00661345"/>
    <w:p w14:paraId="69C1AA41" w14:textId="77777777" w:rsidR="00635990" w:rsidRDefault="00635990" w:rsidP="00661345"/>
    <w:p w14:paraId="2813B461" w14:textId="77777777" w:rsidR="00635990" w:rsidRDefault="00635990" w:rsidP="00661345"/>
    <w:p w14:paraId="54281AE7" w14:textId="77777777" w:rsidR="00635990" w:rsidRDefault="00635990" w:rsidP="00661345"/>
    <w:p w14:paraId="1C7E409E" w14:textId="77777777" w:rsidR="00635990" w:rsidRDefault="00635990" w:rsidP="00661345"/>
    <w:p w14:paraId="317009C6" w14:textId="77777777" w:rsidR="00635990" w:rsidRDefault="00635990" w:rsidP="00661345"/>
    <w:p w14:paraId="0584156F" w14:textId="77777777" w:rsidR="00635990" w:rsidRDefault="00635990" w:rsidP="00661345"/>
    <w:p w14:paraId="10085FC8" w14:textId="77777777" w:rsidR="00635990" w:rsidRDefault="00635990" w:rsidP="00661345"/>
    <w:p w14:paraId="5246494B" w14:textId="015AB618" w:rsidR="00661345" w:rsidRPr="00635990" w:rsidRDefault="00661345" w:rsidP="00635990">
      <w:pPr>
        <w:jc w:val="center"/>
        <w:rPr>
          <w:b/>
          <w:bCs/>
          <w:sz w:val="40"/>
          <w:szCs w:val="40"/>
        </w:rPr>
      </w:pPr>
      <w:r w:rsidRPr="00635990">
        <w:rPr>
          <w:b/>
          <w:bCs/>
          <w:sz w:val="40"/>
          <w:szCs w:val="40"/>
        </w:rPr>
        <w:t>INDEX</w:t>
      </w:r>
    </w:p>
    <w:p w14:paraId="6D76B2F0" w14:textId="77777777" w:rsidR="00661345" w:rsidRDefault="00661345" w:rsidP="00661345"/>
    <w:p w14:paraId="7DBB8237" w14:textId="77777777" w:rsidR="00661345" w:rsidRPr="00635990" w:rsidRDefault="00661345" w:rsidP="00661345">
      <w:pPr>
        <w:rPr>
          <w:sz w:val="28"/>
          <w:szCs w:val="28"/>
        </w:rPr>
      </w:pPr>
      <w:r w:rsidRPr="00635990">
        <w:rPr>
          <w:sz w:val="28"/>
          <w:szCs w:val="28"/>
        </w:rPr>
        <w:t>Introduction</w:t>
      </w:r>
    </w:p>
    <w:p w14:paraId="1D7F80E0" w14:textId="77777777" w:rsidR="00661345" w:rsidRPr="00635990" w:rsidRDefault="00661345" w:rsidP="00661345">
      <w:pPr>
        <w:rPr>
          <w:sz w:val="28"/>
          <w:szCs w:val="28"/>
        </w:rPr>
      </w:pPr>
    </w:p>
    <w:p w14:paraId="3F7FE5D2" w14:textId="77777777" w:rsidR="00661345" w:rsidRPr="00635990" w:rsidRDefault="00661345" w:rsidP="00661345">
      <w:pPr>
        <w:rPr>
          <w:sz w:val="28"/>
          <w:szCs w:val="28"/>
        </w:rPr>
      </w:pPr>
      <w:r w:rsidRPr="00635990">
        <w:rPr>
          <w:sz w:val="28"/>
          <w:szCs w:val="28"/>
        </w:rPr>
        <w:t>Abstract</w:t>
      </w:r>
    </w:p>
    <w:p w14:paraId="28A077F7" w14:textId="77777777" w:rsidR="00661345" w:rsidRPr="00635990" w:rsidRDefault="00661345" w:rsidP="00661345">
      <w:pPr>
        <w:rPr>
          <w:sz w:val="28"/>
          <w:szCs w:val="28"/>
        </w:rPr>
      </w:pPr>
    </w:p>
    <w:p w14:paraId="2F270DEE" w14:textId="77777777" w:rsidR="00661345" w:rsidRPr="00635990" w:rsidRDefault="00661345" w:rsidP="00661345">
      <w:pPr>
        <w:rPr>
          <w:sz w:val="28"/>
          <w:szCs w:val="28"/>
        </w:rPr>
      </w:pPr>
      <w:r w:rsidRPr="00635990">
        <w:rPr>
          <w:sz w:val="28"/>
          <w:szCs w:val="28"/>
        </w:rPr>
        <w:t>Problem Statement</w:t>
      </w:r>
    </w:p>
    <w:p w14:paraId="084E3D14" w14:textId="77777777" w:rsidR="00661345" w:rsidRPr="00635990" w:rsidRDefault="00661345" w:rsidP="00661345">
      <w:pPr>
        <w:rPr>
          <w:sz w:val="28"/>
          <w:szCs w:val="28"/>
        </w:rPr>
      </w:pPr>
    </w:p>
    <w:p w14:paraId="3C89E508" w14:textId="77777777" w:rsidR="00661345" w:rsidRPr="00635990" w:rsidRDefault="00661345" w:rsidP="00661345">
      <w:pPr>
        <w:rPr>
          <w:sz w:val="28"/>
          <w:szCs w:val="28"/>
        </w:rPr>
      </w:pPr>
      <w:r w:rsidRPr="00635990">
        <w:rPr>
          <w:sz w:val="28"/>
          <w:szCs w:val="28"/>
        </w:rPr>
        <w:t>Solution</w:t>
      </w:r>
    </w:p>
    <w:p w14:paraId="112449A9" w14:textId="77777777" w:rsidR="00661345" w:rsidRPr="00635990" w:rsidRDefault="00661345" w:rsidP="00661345">
      <w:pPr>
        <w:rPr>
          <w:sz w:val="28"/>
          <w:szCs w:val="28"/>
        </w:rPr>
      </w:pPr>
    </w:p>
    <w:p w14:paraId="382AA57F" w14:textId="77777777" w:rsidR="00661345" w:rsidRPr="00635990" w:rsidRDefault="00661345" w:rsidP="00661345">
      <w:pPr>
        <w:rPr>
          <w:sz w:val="28"/>
          <w:szCs w:val="28"/>
        </w:rPr>
      </w:pPr>
      <w:r w:rsidRPr="00635990">
        <w:rPr>
          <w:sz w:val="28"/>
          <w:szCs w:val="28"/>
        </w:rPr>
        <w:t>Practical Use</w:t>
      </w:r>
    </w:p>
    <w:p w14:paraId="571BCF74" w14:textId="77777777" w:rsidR="00661345" w:rsidRPr="00635990" w:rsidRDefault="00661345" w:rsidP="00661345">
      <w:pPr>
        <w:rPr>
          <w:sz w:val="28"/>
          <w:szCs w:val="28"/>
        </w:rPr>
      </w:pPr>
    </w:p>
    <w:p w14:paraId="60F27892" w14:textId="77777777" w:rsidR="00661345" w:rsidRPr="00635990" w:rsidRDefault="00661345" w:rsidP="00661345">
      <w:pPr>
        <w:rPr>
          <w:sz w:val="28"/>
          <w:szCs w:val="28"/>
        </w:rPr>
      </w:pPr>
      <w:r w:rsidRPr="00635990">
        <w:rPr>
          <w:sz w:val="28"/>
          <w:szCs w:val="28"/>
        </w:rPr>
        <w:t>Knowledge Gained</w:t>
      </w:r>
    </w:p>
    <w:p w14:paraId="5108544D" w14:textId="77777777" w:rsidR="00661345" w:rsidRPr="00635990" w:rsidRDefault="00661345" w:rsidP="00661345">
      <w:pPr>
        <w:rPr>
          <w:sz w:val="28"/>
          <w:szCs w:val="28"/>
        </w:rPr>
      </w:pPr>
    </w:p>
    <w:p w14:paraId="4796F0F4" w14:textId="77777777" w:rsidR="00661345" w:rsidRPr="00635990" w:rsidRDefault="00661345" w:rsidP="00661345">
      <w:pPr>
        <w:rPr>
          <w:sz w:val="28"/>
          <w:szCs w:val="28"/>
        </w:rPr>
      </w:pPr>
      <w:r w:rsidRPr="00635990">
        <w:rPr>
          <w:sz w:val="28"/>
          <w:szCs w:val="28"/>
        </w:rPr>
        <w:t>Milestone 1: AI Vision Initialization</w:t>
      </w:r>
    </w:p>
    <w:p w14:paraId="04A69876" w14:textId="77777777" w:rsidR="00661345" w:rsidRPr="00635990" w:rsidRDefault="00661345" w:rsidP="00661345">
      <w:pPr>
        <w:rPr>
          <w:sz w:val="28"/>
          <w:szCs w:val="28"/>
        </w:rPr>
      </w:pPr>
    </w:p>
    <w:p w14:paraId="063395DA" w14:textId="77777777" w:rsidR="00661345" w:rsidRPr="00635990" w:rsidRDefault="00661345" w:rsidP="00661345">
      <w:pPr>
        <w:rPr>
          <w:sz w:val="28"/>
          <w:szCs w:val="28"/>
        </w:rPr>
      </w:pPr>
      <w:r w:rsidRPr="00635990">
        <w:rPr>
          <w:sz w:val="28"/>
          <w:szCs w:val="28"/>
        </w:rPr>
        <w:t>Milestone 2: Core Functionality Development</w:t>
      </w:r>
    </w:p>
    <w:p w14:paraId="04087B67" w14:textId="77777777" w:rsidR="00661345" w:rsidRPr="00635990" w:rsidRDefault="00661345" w:rsidP="00661345">
      <w:pPr>
        <w:rPr>
          <w:sz w:val="28"/>
          <w:szCs w:val="28"/>
        </w:rPr>
      </w:pPr>
    </w:p>
    <w:p w14:paraId="5472E287" w14:textId="77777777" w:rsidR="00661345" w:rsidRPr="00635990" w:rsidRDefault="00661345" w:rsidP="00661345">
      <w:pPr>
        <w:rPr>
          <w:sz w:val="28"/>
          <w:szCs w:val="28"/>
        </w:rPr>
      </w:pPr>
      <w:r w:rsidRPr="00635990">
        <w:rPr>
          <w:sz w:val="28"/>
          <w:szCs w:val="28"/>
        </w:rPr>
        <w:t>Milestone 3: Backend Implementation</w:t>
      </w:r>
    </w:p>
    <w:p w14:paraId="56693327" w14:textId="77777777" w:rsidR="00661345" w:rsidRPr="00635990" w:rsidRDefault="00661345" w:rsidP="00661345">
      <w:pPr>
        <w:rPr>
          <w:sz w:val="28"/>
          <w:szCs w:val="28"/>
        </w:rPr>
      </w:pPr>
    </w:p>
    <w:p w14:paraId="1CDC3E68" w14:textId="77777777" w:rsidR="00661345" w:rsidRPr="00635990" w:rsidRDefault="00661345" w:rsidP="00661345">
      <w:pPr>
        <w:rPr>
          <w:sz w:val="28"/>
          <w:szCs w:val="28"/>
        </w:rPr>
      </w:pPr>
      <w:r w:rsidRPr="00635990">
        <w:rPr>
          <w:sz w:val="28"/>
          <w:szCs w:val="28"/>
        </w:rPr>
        <w:t>Milestone 4: User Interface Development</w:t>
      </w:r>
    </w:p>
    <w:p w14:paraId="4852CA16" w14:textId="77777777" w:rsidR="00661345" w:rsidRPr="00635990" w:rsidRDefault="00661345" w:rsidP="00661345">
      <w:pPr>
        <w:rPr>
          <w:sz w:val="28"/>
          <w:szCs w:val="28"/>
        </w:rPr>
      </w:pPr>
    </w:p>
    <w:p w14:paraId="2B1F9193" w14:textId="77777777" w:rsidR="00661345" w:rsidRPr="00635990" w:rsidRDefault="00661345" w:rsidP="00661345">
      <w:pPr>
        <w:rPr>
          <w:sz w:val="28"/>
          <w:szCs w:val="28"/>
        </w:rPr>
      </w:pPr>
      <w:r w:rsidRPr="00635990">
        <w:rPr>
          <w:sz w:val="28"/>
          <w:szCs w:val="28"/>
        </w:rPr>
        <w:t>Milestone 5: Testing and Optimization</w:t>
      </w:r>
    </w:p>
    <w:p w14:paraId="7520773C" w14:textId="77777777" w:rsidR="00661345" w:rsidRPr="00635990" w:rsidRDefault="00661345" w:rsidP="00661345">
      <w:pPr>
        <w:rPr>
          <w:sz w:val="28"/>
          <w:szCs w:val="28"/>
        </w:rPr>
      </w:pPr>
    </w:p>
    <w:p w14:paraId="798B39E5" w14:textId="77777777" w:rsidR="00661345" w:rsidRPr="00635990" w:rsidRDefault="00661345" w:rsidP="00661345">
      <w:pPr>
        <w:rPr>
          <w:b/>
          <w:bCs/>
          <w:sz w:val="28"/>
          <w:szCs w:val="28"/>
        </w:rPr>
      </w:pPr>
      <w:r w:rsidRPr="00635990">
        <w:rPr>
          <w:b/>
          <w:bCs/>
          <w:sz w:val="28"/>
          <w:szCs w:val="28"/>
        </w:rPr>
        <w:lastRenderedPageBreak/>
        <w:t>Conclusion</w:t>
      </w:r>
    </w:p>
    <w:p w14:paraId="6D390531" w14:textId="77777777" w:rsidR="00661345" w:rsidRDefault="00661345" w:rsidP="00661345"/>
    <w:p w14:paraId="3F892482" w14:textId="77777777" w:rsidR="00661345" w:rsidRPr="00635990" w:rsidRDefault="00661345" w:rsidP="00661345">
      <w:pPr>
        <w:rPr>
          <w:b/>
          <w:bCs/>
          <w:sz w:val="32"/>
          <w:szCs w:val="32"/>
        </w:rPr>
      </w:pPr>
      <w:r w:rsidRPr="00635990">
        <w:rPr>
          <w:b/>
          <w:bCs/>
          <w:sz w:val="32"/>
          <w:szCs w:val="32"/>
        </w:rPr>
        <w:t>1. INTRODUCTION</w:t>
      </w:r>
    </w:p>
    <w:p w14:paraId="0B4A64E0" w14:textId="77777777" w:rsidR="00661345" w:rsidRDefault="00661345" w:rsidP="00661345"/>
    <w:p w14:paraId="3C1A6E58" w14:textId="196D4D01" w:rsidR="00661345" w:rsidRDefault="00661345" w:rsidP="00661345">
      <w:r>
        <w:t>Artificial Intelligence is transforming many areas of daily life, including cooking and food management. Many people often face difficulty deciding what to cook using the ingredients available in their pantry. Traditional cooking planning methods require manually checking ingredients and searching for recipes, which can be time-consuming.</w:t>
      </w:r>
    </w:p>
    <w:p w14:paraId="17CACFEA" w14:textId="03B031A6" w:rsidR="00661345" w:rsidRDefault="00661345" w:rsidP="00661345">
      <w:r>
        <w:t xml:space="preserve">The Kitchen Vision project is designed to simplify this process by using Artificial Intelligence and computer vision technology. The system allows users to upload an image of their pantry or kitchen storage area. The application </w:t>
      </w:r>
      <w:proofErr w:type="spellStart"/>
      <w:r>
        <w:t>analyzes</w:t>
      </w:r>
      <w:proofErr w:type="spellEnd"/>
      <w:r>
        <w:t xml:space="preserve"> the image and automatically detects available food items.</w:t>
      </w:r>
    </w:p>
    <w:p w14:paraId="70C01241" w14:textId="52C8FD74" w:rsidR="00661345" w:rsidRDefault="00661345" w:rsidP="00661345">
      <w:r>
        <w:t>Once the ingredients are identified, the system categorizes them into storage types such as dry storage, cold storage, frozen items, and fresh produce. Based on these ingredients, the system generates simple recipes along with preparation steps, cooking time, and difficulty level.</w:t>
      </w:r>
    </w:p>
    <w:p w14:paraId="1389371C" w14:textId="77777777" w:rsidR="00661345" w:rsidRDefault="00661345" w:rsidP="00661345">
      <w:r>
        <w:t>Kitchen Vision also evaluates the nutritional value of recipes and assigns a health score to help users make healthier food choices. The project demonstrates how AI-powered systems can assist everyday household tasks and improve decision-making in meal preparation.</w:t>
      </w:r>
    </w:p>
    <w:p w14:paraId="1213EB71" w14:textId="77777777" w:rsidR="00661345" w:rsidRDefault="00661345" w:rsidP="00661345"/>
    <w:p w14:paraId="15C00D78" w14:textId="255541C6" w:rsidR="00661345" w:rsidRDefault="00661345" w:rsidP="00661345">
      <w:r>
        <w:t>2. ABSTRACT</w:t>
      </w:r>
    </w:p>
    <w:p w14:paraId="142AA55C" w14:textId="4058AF98" w:rsidR="00661345" w:rsidRDefault="00661345" w:rsidP="00661345">
      <w:r>
        <w:t>Meal planning can be difficult when users are unsure about the ingredients available in their kitchen. Searching for recipes manually and checking missing ingredients often takes time and effort.</w:t>
      </w:r>
    </w:p>
    <w:p w14:paraId="5034EEB3" w14:textId="3692FF4B" w:rsidR="00661345" w:rsidRDefault="00661345" w:rsidP="00661345">
      <w:r>
        <w:t xml:space="preserve">The Kitchen Vision system introduces an intelligent cooking assistant that </w:t>
      </w:r>
      <w:proofErr w:type="spellStart"/>
      <w:r>
        <w:t>analyzes</w:t>
      </w:r>
      <w:proofErr w:type="spellEnd"/>
      <w:r>
        <w:t xml:space="preserve"> pantry images and generates recipe suggestions automatically. The system uses image processing and AI-based vision models to identify food ingredients from images uploaded by the user.</w:t>
      </w:r>
    </w:p>
    <w:p w14:paraId="7A0E5FB5" w14:textId="041C7463" w:rsidR="00661345" w:rsidRDefault="00661345" w:rsidP="00661345">
      <w:r>
        <w:t>After detecting ingredients, the application categorizes them and generates three simple recipes based on the available items. Each recipe includes ingredients, preparation steps, estimated cooking time, and difficulty level.</w:t>
      </w:r>
    </w:p>
    <w:p w14:paraId="3E7A11F5" w14:textId="6D94E4DA" w:rsidR="00661345" w:rsidRDefault="00661345" w:rsidP="00661345">
      <w:r>
        <w:lastRenderedPageBreak/>
        <w:t>If some ingredients required for a recipe are missing, the system automatically creates a grocery list and suggests suitable substitutes. Additionally, the application evaluates the nutritional value of each recipe and provides a health score to guide users toward healthier cooking decisions.</w:t>
      </w:r>
    </w:p>
    <w:p w14:paraId="6C0FBAC5" w14:textId="77777777" w:rsidR="00661345" w:rsidRDefault="00661345" w:rsidP="00661345"/>
    <w:p w14:paraId="327CFE72" w14:textId="77777777" w:rsidR="00661345" w:rsidRPr="00635990" w:rsidRDefault="00661345" w:rsidP="00661345">
      <w:pPr>
        <w:rPr>
          <w:b/>
          <w:bCs/>
        </w:rPr>
      </w:pPr>
      <w:r w:rsidRPr="00635990">
        <w:rPr>
          <w:b/>
          <w:bCs/>
        </w:rPr>
        <w:t>3. PROBLEM STATEMENT</w:t>
      </w:r>
    </w:p>
    <w:p w14:paraId="003A1E08" w14:textId="77777777" w:rsidR="00661345" w:rsidRDefault="00661345" w:rsidP="00661345"/>
    <w:p w14:paraId="74141FCD" w14:textId="419433D2" w:rsidR="00661345" w:rsidRDefault="00661345" w:rsidP="00661345">
      <w:r>
        <w:t>Many people face challenges when planning meals at home due to the following reasons:</w:t>
      </w:r>
    </w:p>
    <w:p w14:paraId="4314FD66" w14:textId="77777777" w:rsidR="00661345" w:rsidRDefault="00661345" w:rsidP="00661345">
      <w:r>
        <w:t>• Difficulty remembering all ingredients available in the pantry.</w:t>
      </w:r>
    </w:p>
    <w:p w14:paraId="174A0AB3" w14:textId="77777777" w:rsidR="00661345" w:rsidRDefault="00661345" w:rsidP="00661345">
      <w:r>
        <w:t>• Time spent searching for recipes based on available ingredients.</w:t>
      </w:r>
    </w:p>
    <w:p w14:paraId="0E8923F0" w14:textId="77777777" w:rsidR="00661345" w:rsidRDefault="00661345" w:rsidP="00661345">
      <w:r>
        <w:t>• Lack of guidance for beginner cooks.</w:t>
      </w:r>
    </w:p>
    <w:p w14:paraId="3E34566D" w14:textId="77777777" w:rsidR="00661345" w:rsidRDefault="00661345" w:rsidP="00661345">
      <w:r>
        <w:t>• Food waste caused by unused ingredients.</w:t>
      </w:r>
    </w:p>
    <w:p w14:paraId="6BA3B1C0" w14:textId="26D12C10" w:rsidR="00661345" w:rsidRDefault="00661345" w:rsidP="00661345">
      <w:r>
        <w:t>• Difficulty identifying healthier cooking options.</w:t>
      </w:r>
    </w:p>
    <w:p w14:paraId="14681F16" w14:textId="1B33A1C1" w:rsidR="00661345" w:rsidRDefault="00661345" w:rsidP="00661345">
      <w:r>
        <w:t>Traditional methods require manually checking pantry items and searching online for recipes, which is inefficient and time consuming.</w:t>
      </w:r>
    </w:p>
    <w:p w14:paraId="797D4D2F" w14:textId="77777777" w:rsidR="00661345" w:rsidRDefault="00661345" w:rsidP="00661345">
      <w:r>
        <w:t>Therefore, there is a need for an intelligent system that can automatically detect pantry ingredients from images and generate recipe recommendations with health insights.</w:t>
      </w:r>
    </w:p>
    <w:p w14:paraId="5706EBC6" w14:textId="77777777" w:rsidR="00661345" w:rsidRDefault="00661345" w:rsidP="00661345"/>
    <w:p w14:paraId="10871160" w14:textId="6FDAC100" w:rsidR="00661345" w:rsidRPr="00635990" w:rsidRDefault="00661345" w:rsidP="00661345">
      <w:pPr>
        <w:rPr>
          <w:b/>
          <w:bCs/>
        </w:rPr>
      </w:pPr>
      <w:r w:rsidRPr="00635990">
        <w:rPr>
          <w:b/>
          <w:bCs/>
        </w:rPr>
        <w:t>4. SOLUTION</w:t>
      </w:r>
    </w:p>
    <w:p w14:paraId="5CB44400" w14:textId="40008AD4" w:rsidR="00661345" w:rsidRDefault="00661345" w:rsidP="00661345">
      <w:r>
        <w:t>The proposed solution is to develop Kitchen Vision, an AI-powered pantry analysis and smart recipe recommendation system.</w:t>
      </w:r>
    </w:p>
    <w:p w14:paraId="745DB0AB" w14:textId="118F42C0" w:rsidR="00661345" w:rsidRDefault="00661345" w:rsidP="00661345">
      <w:r>
        <w:t>The system works in the following steps:</w:t>
      </w:r>
    </w:p>
    <w:p w14:paraId="494F8E60" w14:textId="77777777" w:rsidR="00661345" w:rsidRDefault="00661345" w:rsidP="00661345">
      <w:r>
        <w:t>• The user uploads an image of their pantry.</w:t>
      </w:r>
    </w:p>
    <w:p w14:paraId="0C15D544" w14:textId="77777777" w:rsidR="00661345" w:rsidRDefault="00661345" w:rsidP="00661345">
      <w:r>
        <w:t>• The system processes the image using computer vision techniques.</w:t>
      </w:r>
    </w:p>
    <w:p w14:paraId="3CA343C1" w14:textId="77777777" w:rsidR="00661345" w:rsidRDefault="00661345" w:rsidP="00661345">
      <w:r>
        <w:t>• AI identifies food ingredients from the image.</w:t>
      </w:r>
    </w:p>
    <w:p w14:paraId="5E6B29D7" w14:textId="77777777" w:rsidR="00661345" w:rsidRDefault="00661345" w:rsidP="00661345">
      <w:r>
        <w:t>• Detected ingredients are categorized into storage types.</w:t>
      </w:r>
    </w:p>
    <w:p w14:paraId="5030F811" w14:textId="77777777" w:rsidR="00661345" w:rsidRDefault="00661345" w:rsidP="00661345">
      <w:r>
        <w:t>• The system generates three recipes using the available ingredients.</w:t>
      </w:r>
    </w:p>
    <w:p w14:paraId="01A991A6" w14:textId="77777777" w:rsidR="00661345" w:rsidRDefault="00661345" w:rsidP="00661345">
      <w:r>
        <w:t>• Missing ingredients are added to a grocery list.</w:t>
      </w:r>
    </w:p>
    <w:p w14:paraId="3AFDD15F" w14:textId="28BDB9D7" w:rsidR="00661345" w:rsidRDefault="00661345" w:rsidP="00661345">
      <w:r>
        <w:t>• Substitute ingredients are suggested when needed.</w:t>
      </w:r>
    </w:p>
    <w:p w14:paraId="3655F245" w14:textId="77777777" w:rsidR="00661345" w:rsidRDefault="00661345" w:rsidP="00661345">
      <w:r>
        <w:lastRenderedPageBreak/>
        <w:t>This intelligent system simplifies cooking decisions and helps users prepare meals more efficiently.</w:t>
      </w:r>
    </w:p>
    <w:p w14:paraId="1A3C02DB" w14:textId="77777777" w:rsidR="00661345" w:rsidRDefault="00661345" w:rsidP="00661345"/>
    <w:p w14:paraId="23B02E21" w14:textId="73554179" w:rsidR="00661345" w:rsidRPr="00635990" w:rsidRDefault="00661345" w:rsidP="00661345">
      <w:pPr>
        <w:rPr>
          <w:b/>
          <w:bCs/>
        </w:rPr>
      </w:pPr>
      <w:r w:rsidRPr="00635990">
        <w:rPr>
          <w:b/>
          <w:bCs/>
        </w:rPr>
        <w:t>5. PRACTICAL USE</w:t>
      </w:r>
    </w:p>
    <w:p w14:paraId="7B8B90A7" w14:textId="263FA979" w:rsidR="00661345" w:rsidRDefault="00661345" w:rsidP="00661345">
      <w:r>
        <w:t>The Kitchen Vision system can be used in several real-world scenarios:</w:t>
      </w:r>
    </w:p>
    <w:p w14:paraId="343958D2" w14:textId="77777777" w:rsidR="00661345" w:rsidRDefault="00661345" w:rsidP="00661345">
      <w:r>
        <w:t>• Home users can quickly identify pantry ingredients and cook meals easily.</w:t>
      </w:r>
    </w:p>
    <w:p w14:paraId="17113766" w14:textId="77777777" w:rsidR="00661345" w:rsidRDefault="00661345" w:rsidP="00661345">
      <w:r>
        <w:t>• Students and beginners can follow simple recipe instructions.</w:t>
      </w:r>
    </w:p>
    <w:p w14:paraId="0A8705FF" w14:textId="77777777" w:rsidR="00661345" w:rsidRDefault="00661345" w:rsidP="00661345">
      <w:r>
        <w:t>• Families can reduce food waste by using available ingredients.</w:t>
      </w:r>
    </w:p>
    <w:p w14:paraId="78FDB51D" w14:textId="77777777" w:rsidR="00661345" w:rsidRDefault="00661345" w:rsidP="00661345">
      <w:r>
        <w:t>• Health-conscious users can choose recipes with better nutrition scores.</w:t>
      </w:r>
    </w:p>
    <w:p w14:paraId="5DD2C88A" w14:textId="26A1BF96" w:rsidR="00661345" w:rsidRDefault="00661345" w:rsidP="00661345">
      <w:r>
        <w:t>• The system can be integrated into smart kitchen devices or mobile applications.</w:t>
      </w:r>
    </w:p>
    <w:p w14:paraId="7A643AAF" w14:textId="77777777" w:rsidR="00661345" w:rsidRDefault="00661345" w:rsidP="00661345">
      <w:r>
        <w:t>By providing automated recipe suggestions and health insights, the system improves cooking convenience and efficiency.</w:t>
      </w:r>
    </w:p>
    <w:p w14:paraId="722C42A2" w14:textId="77777777" w:rsidR="00661345" w:rsidRDefault="00661345" w:rsidP="00661345"/>
    <w:p w14:paraId="0D7B6068" w14:textId="09413BDA" w:rsidR="00661345" w:rsidRPr="00635990" w:rsidRDefault="00661345" w:rsidP="00661345">
      <w:pPr>
        <w:rPr>
          <w:b/>
          <w:bCs/>
        </w:rPr>
      </w:pPr>
      <w:r w:rsidRPr="00635990">
        <w:rPr>
          <w:b/>
          <w:bCs/>
        </w:rPr>
        <w:t>6. KNOWLEDGE GAINED</w:t>
      </w:r>
    </w:p>
    <w:p w14:paraId="7647543C" w14:textId="7D643B3B" w:rsidR="00661345" w:rsidRDefault="00661345" w:rsidP="00661345">
      <w:r>
        <w:t>Through the development of the Kitchen Vision project, several technical and practical skills were gained:</w:t>
      </w:r>
    </w:p>
    <w:p w14:paraId="29778539" w14:textId="77777777" w:rsidR="00661345" w:rsidRDefault="00661345" w:rsidP="00661345">
      <w:r>
        <w:t>• Understanding computer vision concepts.</w:t>
      </w:r>
    </w:p>
    <w:p w14:paraId="693EA642" w14:textId="77777777" w:rsidR="00661345" w:rsidRDefault="00661345" w:rsidP="00661345">
      <w:r>
        <w:t>• Learning image preprocessing techniques.</w:t>
      </w:r>
    </w:p>
    <w:p w14:paraId="237D27EA" w14:textId="77777777" w:rsidR="00661345" w:rsidRDefault="00661345" w:rsidP="00661345">
      <w:r>
        <w:t>• Implementing AI-based object detection for ingredient identification.</w:t>
      </w:r>
    </w:p>
    <w:p w14:paraId="1371121A" w14:textId="77777777" w:rsidR="00661345" w:rsidRDefault="00661345" w:rsidP="00661345">
      <w:r>
        <w:t xml:space="preserve">• Developing interactive web applications using </w:t>
      </w:r>
      <w:proofErr w:type="spellStart"/>
      <w:r>
        <w:t>Streamlit</w:t>
      </w:r>
      <w:proofErr w:type="spellEnd"/>
      <w:r>
        <w:t>.</w:t>
      </w:r>
    </w:p>
    <w:p w14:paraId="73D03DF8" w14:textId="77777777" w:rsidR="00661345" w:rsidRDefault="00661345" w:rsidP="00661345">
      <w:r>
        <w:t>• Designing modular software architecture.</w:t>
      </w:r>
    </w:p>
    <w:p w14:paraId="16E63AB9" w14:textId="77777777" w:rsidR="00661345" w:rsidRDefault="00661345" w:rsidP="00661345">
      <w:r>
        <w:t>• Creating AI-based recipe recommendation systems.</w:t>
      </w:r>
    </w:p>
    <w:p w14:paraId="196786C7" w14:textId="77777777" w:rsidR="00661345" w:rsidRDefault="00661345" w:rsidP="00661345">
      <w:r>
        <w:t>• Implementing substitution logic for ingredients.</w:t>
      </w:r>
    </w:p>
    <w:p w14:paraId="33AA4348" w14:textId="77777777" w:rsidR="00661345" w:rsidRDefault="00661345" w:rsidP="00661345">
      <w:r>
        <w:t>• Applying health evaluation algorithms for recipes.</w:t>
      </w:r>
    </w:p>
    <w:p w14:paraId="329A42EB" w14:textId="7393850D" w:rsidR="00661345" w:rsidRDefault="00661345" w:rsidP="00661345">
      <w:r>
        <w:t>• Managing environment variables and API configurations.</w:t>
      </w:r>
    </w:p>
    <w:p w14:paraId="6306006B" w14:textId="77777777" w:rsidR="00661345" w:rsidRDefault="00661345" w:rsidP="00661345">
      <w:r>
        <w:t>This project provided hands-on experience in integrating AI technologies with real-world applications.</w:t>
      </w:r>
    </w:p>
    <w:p w14:paraId="784AFAE9" w14:textId="77777777" w:rsidR="00661345" w:rsidRPr="00635990" w:rsidRDefault="00661345" w:rsidP="00661345">
      <w:pPr>
        <w:rPr>
          <w:b/>
          <w:bCs/>
        </w:rPr>
      </w:pPr>
    </w:p>
    <w:p w14:paraId="68A28687" w14:textId="54E1C01A" w:rsidR="00661345" w:rsidRPr="00635990" w:rsidRDefault="00661345" w:rsidP="00661345">
      <w:pPr>
        <w:rPr>
          <w:b/>
          <w:bCs/>
        </w:rPr>
      </w:pPr>
      <w:r w:rsidRPr="00635990">
        <w:rPr>
          <w:b/>
          <w:bCs/>
        </w:rPr>
        <w:t>7. MILESTONE 1: AI VISION INITIALIZATION</w:t>
      </w:r>
    </w:p>
    <w:p w14:paraId="03A7A53C" w14:textId="49E442C1" w:rsidR="00661345" w:rsidRDefault="00661345" w:rsidP="00661345">
      <w:r>
        <w:lastRenderedPageBreak/>
        <w:t>In this stage, the AI infrastructure required for the Kitchen Vision system was configured.</w:t>
      </w:r>
    </w:p>
    <w:p w14:paraId="6900A57A" w14:textId="1C92E191" w:rsidR="00661345" w:rsidRDefault="00661345" w:rsidP="00661345">
      <w:r>
        <w:t xml:space="preserve">The system uses multimodal AI models such as Gemini Vision or OpenAI Vision to </w:t>
      </w:r>
      <w:proofErr w:type="spellStart"/>
      <w:r>
        <w:t>analyze</w:t>
      </w:r>
      <w:proofErr w:type="spellEnd"/>
      <w:r>
        <w:t xml:space="preserve"> pantry images and identify ingredients.</w:t>
      </w:r>
    </w:p>
    <w:p w14:paraId="2063DCA6" w14:textId="2C0024DC" w:rsidR="00661345" w:rsidRDefault="00661345" w:rsidP="00661345">
      <w:r>
        <w:t>Steps performed in this milestone include:</w:t>
      </w:r>
    </w:p>
    <w:p w14:paraId="3214822E" w14:textId="77777777" w:rsidR="00661345" w:rsidRDefault="00661345" w:rsidP="00661345">
      <w:r>
        <w:t>• Creating an AI provider account.</w:t>
      </w:r>
    </w:p>
    <w:p w14:paraId="57D2E930" w14:textId="77777777" w:rsidR="00661345" w:rsidRDefault="00661345" w:rsidP="00661345">
      <w:r>
        <w:t>• Generating API keys for AI access.</w:t>
      </w:r>
    </w:p>
    <w:p w14:paraId="5148C568" w14:textId="77777777" w:rsidR="00661345" w:rsidRDefault="00661345" w:rsidP="00661345">
      <w:r>
        <w:t>• Configuring environment variables using a .env file.</w:t>
      </w:r>
    </w:p>
    <w:p w14:paraId="6FCA00FE" w14:textId="77777777" w:rsidR="00661345" w:rsidRDefault="00661345" w:rsidP="00661345">
      <w:r>
        <w:t>• Installing required Python libraries.</w:t>
      </w:r>
    </w:p>
    <w:p w14:paraId="76E57E3D" w14:textId="6F730E80" w:rsidR="00661345" w:rsidRDefault="00661345" w:rsidP="00661345">
      <w:r>
        <w:t>• Testing AI connectivity using sample pantry images.</w:t>
      </w:r>
    </w:p>
    <w:p w14:paraId="5D28E797" w14:textId="77777777" w:rsidR="00661345" w:rsidRDefault="00661345" w:rsidP="00661345">
      <w:r>
        <w:t>This milestone ensured that the application could communicate with the AI model successfully.</w:t>
      </w:r>
    </w:p>
    <w:p w14:paraId="05496865" w14:textId="77777777" w:rsidR="00661345" w:rsidRPr="00635990" w:rsidRDefault="00661345" w:rsidP="00661345">
      <w:pPr>
        <w:rPr>
          <w:b/>
          <w:bCs/>
        </w:rPr>
      </w:pPr>
    </w:p>
    <w:p w14:paraId="083EB3B3" w14:textId="00EBC1B6" w:rsidR="00661345" w:rsidRPr="00635990" w:rsidRDefault="00661345" w:rsidP="00661345">
      <w:pPr>
        <w:rPr>
          <w:b/>
          <w:bCs/>
        </w:rPr>
      </w:pPr>
      <w:r w:rsidRPr="00635990">
        <w:rPr>
          <w:b/>
          <w:bCs/>
        </w:rPr>
        <w:t>8. MILESTONE 2: CORE FUNCTIONALITY DEVELOPMENT</w:t>
      </w:r>
    </w:p>
    <w:p w14:paraId="270C1C2D" w14:textId="53C67E65" w:rsidR="00661345" w:rsidRDefault="00661345" w:rsidP="00661345">
      <w:r>
        <w:t>In this stage, the main features of the Kitchen Vision system were developed.</w:t>
      </w:r>
    </w:p>
    <w:p w14:paraId="524FEC64" w14:textId="2D954D62" w:rsidR="00661345" w:rsidRDefault="00661345" w:rsidP="00661345">
      <w:r>
        <w:t xml:space="preserve">The application was built using Python and </w:t>
      </w:r>
      <w:proofErr w:type="spellStart"/>
      <w:r>
        <w:t>Streamlit</w:t>
      </w:r>
      <w:proofErr w:type="spellEnd"/>
      <w:r>
        <w:t xml:space="preserve"> with several modules responsible for different tasks.</w:t>
      </w:r>
    </w:p>
    <w:p w14:paraId="4D5A7CFF" w14:textId="3483565F" w:rsidR="00661345" w:rsidRDefault="00661345" w:rsidP="00661345">
      <w:r>
        <w:t>Key activities include:</w:t>
      </w:r>
    </w:p>
    <w:p w14:paraId="237A2DDC" w14:textId="77777777" w:rsidR="00661345" w:rsidRDefault="00661345" w:rsidP="00661345">
      <w:r>
        <w:t>• Designing the system architecture.</w:t>
      </w:r>
    </w:p>
    <w:p w14:paraId="213E27FE" w14:textId="77777777" w:rsidR="00661345" w:rsidRDefault="00661345" w:rsidP="00661345">
      <w:r>
        <w:t>• Implementing image upload and preview functionality.</w:t>
      </w:r>
    </w:p>
    <w:p w14:paraId="6890F14B" w14:textId="77777777" w:rsidR="00661345" w:rsidRDefault="00661345" w:rsidP="00661345">
      <w:r>
        <w:t>• Developing the pantry item detection module.</w:t>
      </w:r>
    </w:p>
    <w:p w14:paraId="1B85C907" w14:textId="77777777" w:rsidR="00661345" w:rsidRDefault="00661345" w:rsidP="00661345">
      <w:r>
        <w:t>• Categorizing ingredients into storage types.</w:t>
      </w:r>
    </w:p>
    <w:p w14:paraId="767DD1E7" w14:textId="77777777" w:rsidR="00661345" w:rsidRDefault="00661345" w:rsidP="00661345">
      <w:r>
        <w:t>• Generating simple recipes based on detected ingredients.</w:t>
      </w:r>
    </w:p>
    <w:p w14:paraId="53EA8C3E" w14:textId="77777777" w:rsidR="00661345" w:rsidRDefault="00661345" w:rsidP="00661345">
      <w:r>
        <w:t>• Creating grocery lists for missing ingredients.</w:t>
      </w:r>
    </w:p>
    <w:p w14:paraId="68131424" w14:textId="77777777" w:rsidR="00661345" w:rsidRDefault="00661345" w:rsidP="00661345">
      <w:r>
        <w:t>• Suggesting substitute ingredients.</w:t>
      </w:r>
    </w:p>
    <w:p w14:paraId="6304B207" w14:textId="660DA517" w:rsidR="00661345" w:rsidRDefault="00661345" w:rsidP="00661345">
      <w:r>
        <w:t>• Implementing health score evaluation for recipes.</w:t>
      </w:r>
    </w:p>
    <w:p w14:paraId="462E9AF2" w14:textId="77777777" w:rsidR="00661345" w:rsidRDefault="00661345" w:rsidP="00661345">
      <w:r>
        <w:t>This milestone established the main intelligence of the application.</w:t>
      </w:r>
    </w:p>
    <w:p w14:paraId="04FB1F0B" w14:textId="77777777" w:rsidR="00661345" w:rsidRDefault="00661345" w:rsidP="00661345"/>
    <w:p w14:paraId="7FB0CA1A" w14:textId="1AEBE06E" w:rsidR="00661345" w:rsidRPr="00635990" w:rsidRDefault="00661345" w:rsidP="00661345">
      <w:pPr>
        <w:rPr>
          <w:b/>
          <w:bCs/>
        </w:rPr>
      </w:pPr>
      <w:r w:rsidRPr="00635990">
        <w:rPr>
          <w:b/>
          <w:bCs/>
        </w:rPr>
        <w:t>9. MILESTONE 3: BACKEND IMPLEMENTATION</w:t>
      </w:r>
    </w:p>
    <w:p w14:paraId="6D6E7189" w14:textId="002B5F19" w:rsidR="00661345" w:rsidRDefault="00661345" w:rsidP="00661345">
      <w:r>
        <w:lastRenderedPageBreak/>
        <w:t>The backend logic of the Kitchen Vision system was implemented using Python</w:t>
      </w:r>
    </w:p>
    <w:p w14:paraId="34F281C1" w14:textId="5521CED0" w:rsidR="00661345" w:rsidRDefault="00661345" w:rsidP="00661345">
      <w:r>
        <w:t>Several modules were developed:</w:t>
      </w:r>
    </w:p>
    <w:p w14:paraId="5668934B" w14:textId="77777777" w:rsidR="00661345" w:rsidRDefault="00661345" w:rsidP="00661345">
      <w:r>
        <w:t>• Image Processing Module – Handles resizing and image enhancement.</w:t>
      </w:r>
    </w:p>
    <w:p w14:paraId="04E77758" w14:textId="77777777" w:rsidR="00661345" w:rsidRDefault="00661345" w:rsidP="00661345">
      <w:r>
        <w:t>• Vision Detection Module – Identifies ingredients from pantry images.</w:t>
      </w:r>
    </w:p>
    <w:p w14:paraId="3EDA2F4E" w14:textId="77777777" w:rsidR="00661345" w:rsidRDefault="00661345" w:rsidP="00661345">
      <w:r>
        <w:t>• Recipe Generation Module – Generates simple recipes.</w:t>
      </w:r>
    </w:p>
    <w:p w14:paraId="53558FFD" w14:textId="77777777" w:rsidR="00661345" w:rsidRDefault="00661345" w:rsidP="00661345">
      <w:r>
        <w:t>• Substitution Module – Suggests alternative ingredients.</w:t>
      </w:r>
    </w:p>
    <w:p w14:paraId="4E416173" w14:textId="7AE8EEE5" w:rsidR="00661345" w:rsidRDefault="00661345" w:rsidP="00661345">
      <w:r>
        <w:t>• Health Evaluation Module – Calculates nutritional health scores.</w:t>
      </w:r>
    </w:p>
    <w:p w14:paraId="3D4451CB" w14:textId="77777777" w:rsidR="00661345" w:rsidRDefault="00661345" w:rsidP="00661345">
      <w:r>
        <w:t>These modules work together to process pantry images and generate meaningful cooking guidance.</w:t>
      </w:r>
    </w:p>
    <w:p w14:paraId="0102AA7F" w14:textId="77777777" w:rsidR="00661345" w:rsidRDefault="00661345" w:rsidP="00661345"/>
    <w:p w14:paraId="5E538421" w14:textId="77777777" w:rsidR="00661345" w:rsidRDefault="00661345" w:rsidP="00661345">
      <w:r>
        <w:t>10. MILESTONE 4: USER INTERFACE DEVELOPMENT</w:t>
      </w:r>
    </w:p>
    <w:p w14:paraId="4500D675" w14:textId="77777777" w:rsidR="00661345" w:rsidRDefault="00661345" w:rsidP="00661345"/>
    <w:p w14:paraId="6CFF6585" w14:textId="22623826" w:rsidR="00661345" w:rsidRDefault="00661345" w:rsidP="00661345">
      <w:r>
        <w:t xml:space="preserve">The user interface of Kitchen Vision was developed using the </w:t>
      </w:r>
      <w:proofErr w:type="spellStart"/>
      <w:r>
        <w:t>Streamlit</w:t>
      </w:r>
      <w:proofErr w:type="spellEnd"/>
      <w:r>
        <w:t xml:space="preserve"> framework, which allows the creation of interactive web applications using Python.</w:t>
      </w:r>
    </w:p>
    <w:p w14:paraId="51F9374F" w14:textId="23D7A1AD" w:rsidR="00661345" w:rsidRDefault="00661345" w:rsidP="00661345">
      <w:r>
        <w:t>Key UI features include:</w:t>
      </w:r>
    </w:p>
    <w:p w14:paraId="60CBC157" w14:textId="2D10DC87" w:rsidR="00661345" w:rsidRDefault="00661345" w:rsidP="00661345">
      <w:r>
        <w:t xml:space="preserve">• Pantry image upload </w:t>
      </w:r>
      <w:proofErr w:type="spellStart"/>
      <w:r>
        <w:t>functioality</w:t>
      </w:r>
      <w:proofErr w:type="spellEnd"/>
      <w:r>
        <w:t>.</w:t>
      </w:r>
    </w:p>
    <w:p w14:paraId="03C5192D" w14:textId="77777777" w:rsidR="00661345" w:rsidRDefault="00661345" w:rsidP="00661345">
      <w:r>
        <w:t>• Display of detected ingredients.</w:t>
      </w:r>
    </w:p>
    <w:p w14:paraId="3B637C69" w14:textId="77777777" w:rsidR="00661345" w:rsidRDefault="00661345" w:rsidP="00661345">
      <w:r>
        <w:t>• Categorized storage display.</w:t>
      </w:r>
    </w:p>
    <w:p w14:paraId="72A8904C" w14:textId="77777777" w:rsidR="00661345" w:rsidRDefault="00661345" w:rsidP="00661345">
      <w:r>
        <w:t>• Recipe cards with instructions.</w:t>
      </w:r>
    </w:p>
    <w:p w14:paraId="47B4B0BD" w14:textId="77777777" w:rsidR="00661345" w:rsidRDefault="00661345" w:rsidP="00661345">
      <w:r>
        <w:t>• Grocery list generation.</w:t>
      </w:r>
    </w:p>
    <w:p w14:paraId="79ED29AF" w14:textId="77777777" w:rsidR="00661345" w:rsidRDefault="00661345" w:rsidP="00661345">
      <w:r>
        <w:t>• Health score indicators.</w:t>
      </w:r>
    </w:p>
    <w:p w14:paraId="1A65156A" w14:textId="77777777" w:rsidR="00661345" w:rsidRDefault="00661345" w:rsidP="00661345">
      <w:r>
        <w:t>• Easy navigation using sidebar menus.</w:t>
      </w:r>
    </w:p>
    <w:p w14:paraId="32F33A48" w14:textId="77777777" w:rsidR="00661345" w:rsidRDefault="00661345" w:rsidP="00661345"/>
    <w:p w14:paraId="380FAD87" w14:textId="77777777" w:rsidR="00661345" w:rsidRDefault="00661345" w:rsidP="00661345">
      <w:r>
        <w:t>The interface ensures that the application is simple and user-friendly.</w:t>
      </w:r>
    </w:p>
    <w:p w14:paraId="4C80F7EC" w14:textId="77777777" w:rsidR="00661345" w:rsidRDefault="00661345" w:rsidP="00661345"/>
    <w:p w14:paraId="0AB3F773" w14:textId="77777777" w:rsidR="00661345" w:rsidRPr="00635990" w:rsidRDefault="00661345" w:rsidP="00661345">
      <w:pPr>
        <w:rPr>
          <w:b/>
          <w:bCs/>
        </w:rPr>
      </w:pPr>
      <w:r w:rsidRPr="00635990">
        <w:rPr>
          <w:b/>
          <w:bCs/>
        </w:rPr>
        <w:t>11. MILESTONE 5: TESTING AND OPTIMIZATION</w:t>
      </w:r>
    </w:p>
    <w:p w14:paraId="35289AAB" w14:textId="77777777" w:rsidR="00661345" w:rsidRDefault="00661345" w:rsidP="00661345"/>
    <w:p w14:paraId="4ABD2DA7" w14:textId="46D75E5B" w:rsidR="00661345" w:rsidRDefault="00661345" w:rsidP="00661345">
      <w:r>
        <w:t>Testing and optimization were performed to ensure system reliability and accuracy</w:t>
      </w:r>
    </w:p>
    <w:p w14:paraId="00FB57E3" w14:textId="4F4BA3CC" w:rsidR="00661345" w:rsidRDefault="00661345" w:rsidP="00661345">
      <w:r>
        <w:lastRenderedPageBreak/>
        <w:t>The application was tested using different pantry images with various lighting conditions and ingredient combinations.</w:t>
      </w:r>
    </w:p>
    <w:p w14:paraId="45675C88" w14:textId="77777777" w:rsidR="00661345" w:rsidRDefault="00661345" w:rsidP="00661345">
      <w:r>
        <w:t>Testing areas included:</w:t>
      </w:r>
    </w:p>
    <w:p w14:paraId="2955A8AC" w14:textId="77777777" w:rsidR="00661345" w:rsidRDefault="00661345" w:rsidP="00661345"/>
    <w:p w14:paraId="56349690" w14:textId="77777777" w:rsidR="00661345" w:rsidRDefault="00661345" w:rsidP="00661345">
      <w:r>
        <w:t>• Pantry image detection accuracy.</w:t>
      </w:r>
    </w:p>
    <w:p w14:paraId="3A81087A" w14:textId="77777777" w:rsidR="00661345" w:rsidRDefault="00661345" w:rsidP="00661345">
      <w:r>
        <w:t>• Recipe generation quality.</w:t>
      </w:r>
    </w:p>
    <w:p w14:paraId="032EF4F5" w14:textId="77777777" w:rsidR="00661345" w:rsidRDefault="00661345" w:rsidP="00661345">
      <w:r>
        <w:t>• Grocery list generation correctness.</w:t>
      </w:r>
    </w:p>
    <w:p w14:paraId="3B781D2B" w14:textId="77777777" w:rsidR="00661345" w:rsidRDefault="00661345" w:rsidP="00661345">
      <w:r>
        <w:t>• Health score evaluation reliability.</w:t>
      </w:r>
    </w:p>
    <w:p w14:paraId="4C76E405" w14:textId="2C4F43D1" w:rsidR="00661345" w:rsidRDefault="00661345" w:rsidP="00661345">
      <w:r>
        <w:t>• User interface responsiveness.</w:t>
      </w:r>
    </w:p>
    <w:p w14:paraId="08167C0C" w14:textId="77777777" w:rsidR="00661345" w:rsidRDefault="00661345" w:rsidP="00661345">
      <w:r>
        <w:t>Performance improvements included image compression, caching of results, and improved error handling.</w:t>
      </w:r>
    </w:p>
    <w:p w14:paraId="61A17EDF" w14:textId="77777777" w:rsidR="00661345" w:rsidRDefault="00661345" w:rsidP="00661345"/>
    <w:p w14:paraId="0B8D18CA" w14:textId="77777777" w:rsidR="00661345" w:rsidRPr="00635990" w:rsidRDefault="00661345" w:rsidP="00661345">
      <w:pPr>
        <w:rPr>
          <w:b/>
          <w:bCs/>
        </w:rPr>
      </w:pPr>
      <w:r w:rsidRPr="00635990">
        <w:rPr>
          <w:b/>
          <w:bCs/>
        </w:rPr>
        <w:t>12. CONCLUSION</w:t>
      </w:r>
    </w:p>
    <w:p w14:paraId="3EFCC6D0" w14:textId="77777777" w:rsidR="00661345" w:rsidRDefault="00661345" w:rsidP="00661345"/>
    <w:p w14:paraId="0263F3B5" w14:textId="77777777" w:rsidR="00661345" w:rsidRDefault="00661345" w:rsidP="00635990">
      <w:pPr>
        <w:pStyle w:val="ListParagraph"/>
        <w:numPr>
          <w:ilvl w:val="0"/>
          <w:numId w:val="4"/>
        </w:numPr>
      </w:pPr>
      <w:r>
        <w:t>The Kitchen Vision project demonstrates how artificial intelligence can enhance everyday cooking experiences.</w:t>
      </w:r>
    </w:p>
    <w:p w14:paraId="56F45B4F" w14:textId="77777777" w:rsidR="00661345" w:rsidRDefault="00661345" w:rsidP="00635990">
      <w:pPr>
        <w:pStyle w:val="ListParagraph"/>
        <w:numPr>
          <w:ilvl w:val="0"/>
          <w:numId w:val="4"/>
        </w:numPr>
      </w:pPr>
      <w:r>
        <w:t>By combining computer vision, AI reasoning, and interactive web technologies, the system transforms pantry images into meaningful cooking insights.</w:t>
      </w:r>
    </w:p>
    <w:p w14:paraId="31324C90" w14:textId="77E964D4" w:rsidR="00661345" w:rsidRDefault="00661345" w:rsidP="00635990">
      <w:pPr>
        <w:pStyle w:val="ListParagraph"/>
        <w:numPr>
          <w:ilvl w:val="0"/>
          <w:numId w:val="4"/>
        </w:numPr>
      </w:pPr>
      <w:r>
        <w:t>can easily identify available ingredients, generate recipes, create grocery lists, and evaluate the nutritional quality of meals.</w:t>
      </w:r>
    </w:p>
    <w:p w14:paraId="702F7638" w14:textId="06B96BEB" w:rsidR="00661345" w:rsidRDefault="00661345" w:rsidP="00635990">
      <w:pPr>
        <w:pStyle w:val="ListParagraph"/>
        <w:numPr>
          <w:ilvl w:val="0"/>
          <w:numId w:val="4"/>
        </w:numPr>
      </w:pPr>
      <w:r>
        <w:t>Overall, the project highlights the potential of AI-powered solutions in simplifying household tasks, reducing food waste, and promoting healthier eating habits.</w:t>
      </w:r>
    </w:p>
    <w:sectPr w:rsidR="00661345" w:rsidSect="0066134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703D"/>
    <w:multiLevelType w:val="hybridMultilevel"/>
    <w:tmpl w:val="5DF03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0E5C94"/>
    <w:multiLevelType w:val="hybridMultilevel"/>
    <w:tmpl w:val="D24C3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9813FE"/>
    <w:multiLevelType w:val="hybridMultilevel"/>
    <w:tmpl w:val="4ED00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D35DA7"/>
    <w:multiLevelType w:val="hybridMultilevel"/>
    <w:tmpl w:val="3F5CF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9071018">
    <w:abstractNumId w:val="3"/>
  </w:num>
  <w:num w:numId="2" w16cid:durableId="63143476">
    <w:abstractNumId w:val="2"/>
  </w:num>
  <w:num w:numId="3" w16cid:durableId="1535655817">
    <w:abstractNumId w:val="1"/>
  </w:num>
  <w:num w:numId="4" w16cid:durableId="181305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45"/>
    <w:rsid w:val="00463E5E"/>
    <w:rsid w:val="00635990"/>
    <w:rsid w:val="00661345"/>
    <w:rsid w:val="00C60C45"/>
    <w:rsid w:val="00E2453C"/>
    <w:rsid w:val="00E32C4A"/>
    <w:rsid w:val="00EB0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AFF9"/>
  <w15:chartTrackingRefBased/>
  <w15:docId w15:val="{25E2E158-0318-4EEC-9EFE-B9250FDA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345"/>
    <w:rPr>
      <w:rFonts w:eastAsiaTheme="majorEastAsia" w:cstheme="majorBidi"/>
      <w:color w:val="272727" w:themeColor="text1" w:themeTint="D8"/>
    </w:rPr>
  </w:style>
  <w:style w:type="paragraph" w:styleId="Title">
    <w:name w:val="Title"/>
    <w:basedOn w:val="Normal"/>
    <w:next w:val="Normal"/>
    <w:link w:val="TitleChar"/>
    <w:uiPriority w:val="10"/>
    <w:qFormat/>
    <w:rsid w:val="0066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345"/>
    <w:pPr>
      <w:spacing w:before="160"/>
      <w:jc w:val="center"/>
    </w:pPr>
    <w:rPr>
      <w:i/>
      <w:iCs/>
      <w:color w:val="404040" w:themeColor="text1" w:themeTint="BF"/>
    </w:rPr>
  </w:style>
  <w:style w:type="character" w:customStyle="1" w:styleId="QuoteChar">
    <w:name w:val="Quote Char"/>
    <w:basedOn w:val="DefaultParagraphFont"/>
    <w:link w:val="Quote"/>
    <w:uiPriority w:val="29"/>
    <w:rsid w:val="00661345"/>
    <w:rPr>
      <w:i/>
      <w:iCs/>
      <w:color w:val="404040" w:themeColor="text1" w:themeTint="BF"/>
    </w:rPr>
  </w:style>
  <w:style w:type="paragraph" w:styleId="ListParagraph">
    <w:name w:val="List Paragraph"/>
    <w:basedOn w:val="Normal"/>
    <w:uiPriority w:val="34"/>
    <w:qFormat/>
    <w:rsid w:val="00661345"/>
    <w:pPr>
      <w:ind w:left="720"/>
      <w:contextualSpacing/>
    </w:pPr>
  </w:style>
  <w:style w:type="character" w:styleId="IntenseEmphasis">
    <w:name w:val="Intense Emphasis"/>
    <w:basedOn w:val="DefaultParagraphFont"/>
    <w:uiPriority w:val="21"/>
    <w:qFormat/>
    <w:rsid w:val="00661345"/>
    <w:rPr>
      <w:i/>
      <w:iCs/>
      <w:color w:val="0F4761" w:themeColor="accent1" w:themeShade="BF"/>
    </w:rPr>
  </w:style>
  <w:style w:type="paragraph" w:styleId="IntenseQuote">
    <w:name w:val="Intense Quote"/>
    <w:basedOn w:val="Normal"/>
    <w:next w:val="Normal"/>
    <w:link w:val="IntenseQuoteChar"/>
    <w:uiPriority w:val="30"/>
    <w:qFormat/>
    <w:rsid w:val="0066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345"/>
    <w:rPr>
      <w:i/>
      <w:iCs/>
      <w:color w:val="0F4761" w:themeColor="accent1" w:themeShade="BF"/>
    </w:rPr>
  </w:style>
  <w:style w:type="character" w:styleId="IntenseReference">
    <w:name w:val="Intense Reference"/>
    <w:basedOn w:val="DefaultParagraphFont"/>
    <w:uiPriority w:val="32"/>
    <w:qFormat/>
    <w:rsid w:val="0066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F28CF-B371-44C8-A103-EC01E9BD4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S0607053</dc:creator>
  <cp:keywords/>
  <dc:description/>
  <cp:lastModifiedBy>S0607053</cp:lastModifiedBy>
  <cp:revision>3</cp:revision>
  <dcterms:created xsi:type="dcterms:W3CDTF">2026-03-10T14:55:00Z</dcterms:created>
  <dcterms:modified xsi:type="dcterms:W3CDTF">2026-03-10T16:16:00Z</dcterms:modified>
</cp:coreProperties>
</file>