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62F7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Good news — the highway-corridor angle is well-covered by industry articles and news, but I found no existing student/portfolio EDA project actually </w:t>
      </w:r>
      <w:proofErr w:type="spellStart"/>
      <w:r w:rsidRPr="0000709E">
        <w:rPr>
          <w:b/>
          <w:bCs/>
        </w:rPr>
        <w:t>analyzing</w:t>
      </w:r>
      <w:proofErr w:type="spellEnd"/>
      <w:r w:rsidRPr="0000709E">
        <w:rPr>
          <w:b/>
          <w:bCs/>
        </w:rPr>
        <w:t xml:space="preserve"> it with real data. It's an active real-world problem (industry articles talk about it constantly) but nobody's turned it into a data project yet. That's your gap.</w:t>
      </w:r>
    </w:p>
    <w:p w14:paraId="79C88A5A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Here's the specific pitch, refined for maximum interview impact:</w:t>
      </w:r>
    </w:p>
    <w:p w14:paraId="1D709B87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EV Highway Corridor Reliability Gap Analysis</w:t>
      </w:r>
    </w:p>
    <w:p w14:paraId="040B5533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The angle: Don't just count chargers per state — </w:t>
      </w:r>
      <w:proofErr w:type="spellStart"/>
      <w:r w:rsidRPr="0000709E">
        <w:rPr>
          <w:b/>
          <w:bCs/>
        </w:rPr>
        <w:t>analyze</w:t>
      </w:r>
      <w:proofErr w:type="spellEnd"/>
      <w:r w:rsidRPr="0000709E">
        <w:rPr>
          <w:b/>
          <w:bCs/>
        </w:rPr>
        <w:t xml:space="preserve"> specific highway routes between major cities and calculate whether an EV owner can realistically drive that route without running out of charge, based on charger </w:t>
      </w:r>
      <w:r w:rsidRPr="0000709E">
        <w:rPr>
          <w:b/>
          <w:bCs/>
          <w:i/>
          <w:iCs/>
        </w:rPr>
        <w:t>spacing</w:t>
      </w:r>
      <w:r w:rsidRPr="0000709E">
        <w:rPr>
          <w:b/>
          <w:bCs/>
        </w:rPr>
        <w:t>, not just total count.</w:t>
      </w:r>
    </w:p>
    <w:p w14:paraId="41D0401F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Why this beats the two existing GitHub projects:</w:t>
      </w:r>
    </w:p>
    <w:p w14:paraId="6D38C0BF" w14:textId="77777777" w:rsidR="0000709E" w:rsidRPr="0000709E" w:rsidRDefault="0000709E" w:rsidP="0000709E">
      <w:pPr>
        <w:numPr>
          <w:ilvl w:val="0"/>
          <w:numId w:val="4"/>
        </w:numPr>
        <w:rPr>
          <w:b/>
          <w:bCs/>
        </w:rPr>
      </w:pPr>
      <w:r w:rsidRPr="0000709E">
        <w:rPr>
          <w:b/>
          <w:bCs/>
        </w:rPr>
        <w:t>Both existing projects work at the state level (aggregated, static). Yours works at the route level (dynamic, directional) — a completely different unit of analysis</w:t>
      </w:r>
    </w:p>
    <w:p w14:paraId="35475746" w14:textId="77777777" w:rsidR="0000709E" w:rsidRPr="0000709E" w:rsidRDefault="0000709E" w:rsidP="0000709E">
      <w:pPr>
        <w:numPr>
          <w:ilvl w:val="0"/>
          <w:numId w:val="4"/>
        </w:numPr>
        <w:rPr>
          <w:b/>
          <w:bCs/>
        </w:rPr>
      </w:pPr>
      <w:r w:rsidRPr="0000709E">
        <w:rPr>
          <w:b/>
          <w:bCs/>
        </w:rPr>
        <w:t xml:space="preserve">Government guideline you can benchmark against: India's EV corridor initiative recommends at least one charging station every 25 km on highways, depending on traffic density and highway length — this gives you a clean pass/fail metric per route, something neither existing project has </w:t>
      </w:r>
      <w:hyperlink r:id="rId5" w:tgtFrame="_blank" w:history="1">
        <w:proofErr w:type="spellStart"/>
        <w:r w:rsidRPr="0000709E">
          <w:rPr>
            <w:rStyle w:val="Hyperlink"/>
            <w:b/>
            <w:bCs/>
          </w:rPr>
          <w:t>evreporter</w:t>
        </w:r>
        <w:proofErr w:type="spellEnd"/>
      </w:hyperlink>
    </w:p>
    <w:p w14:paraId="0CEBE3E3" w14:textId="77777777" w:rsidR="0000709E" w:rsidRPr="0000709E" w:rsidRDefault="0000709E" w:rsidP="0000709E">
      <w:pPr>
        <w:numPr>
          <w:ilvl w:val="0"/>
          <w:numId w:val="4"/>
        </w:numPr>
        <w:rPr>
          <w:b/>
          <w:bCs/>
        </w:rPr>
      </w:pPr>
      <w:r w:rsidRPr="0000709E">
        <w:rPr>
          <w:b/>
          <w:bCs/>
        </w:rPr>
        <w:t xml:space="preserve">There's a striking real number to anchor your intro: as of February 2024, India had one charging point for every 135 EVs, compared to roughly one per 20 in the US and one per 10 in China — strong hook for your presentation </w:t>
      </w:r>
      <w:hyperlink r:id="rId6" w:tgtFrame="_blank" w:history="1">
        <w:proofErr w:type="spellStart"/>
        <w:r w:rsidRPr="0000709E">
          <w:rPr>
            <w:rStyle w:val="Hyperlink"/>
            <w:b/>
            <w:bCs/>
          </w:rPr>
          <w:t>forvismazars</w:t>
        </w:r>
        <w:proofErr w:type="spellEnd"/>
      </w:hyperlink>
    </w:p>
    <w:p w14:paraId="50922B91" w14:textId="77777777" w:rsidR="0000709E" w:rsidRPr="0000709E" w:rsidRDefault="0000709E" w:rsidP="0000709E">
      <w:pPr>
        <w:numPr>
          <w:ilvl w:val="0"/>
          <w:numId w:val="4"/>
        </w:numPr>
        <w:rPr>
          <w:b/>
          <w:bCs/>
        </w:rPr>
      </w:pPr>
      <w:r w:rsidRPr="0000709E">
        <w:rPr>
          <w:b/>
          <w:bCs/>
        </w:rPr>
        <w:t xml:space="preserve">A recent independent field-check found that Bengaluru–Mysuru, Delhi–Agra–Lucknow, Mumbai–Ahmedabad and Chennai–Bengaluru are well-served, while routes into the Northeast, central India, Himalayan roads and coastal secondary highways remain thin — meaning there's already a rough "answer key" you can validate your analysis against, which is great for credibility </w:t>
      </w:r>
      <w:hyperlink r:id="rId7" w:tgtFrame="_blank" w:history="1">
        <w:proofErr w:type="spellStart"/>
        <w:r w:rsidRPr="0000709E">
          <w:rPr>
            <w:rStyle w:val="Hyperlink"/>
            <w:b/>
            <w:bCs/>
          </w:rPr>
          <w:t>meraev</w:t>
        </w:r>
        <w:proofErr w:type="spellEnd"/>
      </w:hyperlink>
    </w:p>
    <w:p w14:paraId="129E4B0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What you'd build</w:t>
      </w:r>
    </w:p>
    <w:p w14:paraId="5DB1B804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>Pick 15-20 major highway routes (metro-to-metro + a few tier-2 routes)</w:t>
      </w:r>
    </w:p>
    <w:p w14:paraId="05ED5530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 xml:space="preserve">Pull charger coordinates from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along each route's path (using a route buffer, e.g., within 5km of the highway line — you can get highway geometry from OpenStreetMap, free)</w:t>
      </w:r>
    </w:p>
    <w:p w14:paraId="7CE9BCD8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>Calculate max gap between consecutive chargers on each route</w:t>
      </w:r>
    </w:p>
    <w:p w14:paraId="2DFEA354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>Flag routes that violate the 25km spacing guideline → these are "unsafe for EV road trips"</w:t>
      </w:r>
    </w:p>
    <w:p w14:paraId="1CCCA6E8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>Cross-reference with which routes have the highest expected EV traffic (proxy: population of connected cities, or existing EV registration in origin/destination states)</w:t>
      </w:r>
    </w:p>
    <w:p w14:paraId="722BE081" w14:textId="77777777" w:rsidR="0000709E" w:rsidRPr="0000709E" w:rsidRDefault="0000709E" w:rsidP="0000709E">
      <w:pPr>
        <w:numPr>
          <w:ilvl w:val="0"/>
          <w:numId w:val="5"/>
        </w:numPr>
        <w:rPr>
          <w:b/>
          <w:bCs/>
        </w:rPr>
      </w:pPr>
      <w:r w:rsidRPr="0000709E">
        <w:rPr>
          <w:b/>
          <w:bCs/>
        </w:rPr>
        <w:t>Output: a ranked "Route Risk Score" + map showing safe vs risky corridors</w:t>
      </w:r>
    </w:p>
    <w:p w14:paraId="1850A6FB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This is a noticeably different technical exercise too — you'd use geospatial buffering and route-based analysis instead of simple state aggregation, which shows a more advanced skill set than the two existing projects.</w:t>
      </w:r>
    </w:p>
    <w:p w14:paraId="6922B73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lastRenderedPageBreak/>
        <w:t>Want me to scope the exact data pipeline for this (which highways to pick, how to get route geometry, how to calculate gaps)?</w:t>
      </w:r>
    </w:p>
    <w:p w14:paraId="2558BB6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Let's go through this properly, from zero to finished project. I'll structure it as: what exists → what's the gap → exactly what you build → why it's different → deliverables.</w:t>
      </w:r>
    </w:p>
    <w:p w14:paraId="581AF753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0B17C8E9">
          <v:rect id="_x0000_i1025" style="width:0;height:1.5pt" o:hralign="center" o:hrstd="t" o:hr="t" fillcolor="#a0a0a0" stroked="f"/>
        </w:pict>
      </w:r>
    </w:p>
    <w:p w14:paraId="1D8F03DF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1: What Already Exists (so you know what NOT to repeat)</w:t>
      </w:r>
    </w:p>
    <w:p w14:paraId="129437E3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I found two real projects already published:</w:t>
      </w:r>
    </w:p>
    <w:p w14:paraId="5B30C9F1" w14:textId="77777777" w:rsidR="0000709E" w:rsidRPr="0000709E" w:rsidRDefault="0000709E" w:rsidP="0000709E">
      <w:pPr>
        <w:numPr>
          <w:ilvl w:val="0"/>
          <w:numId w:val="6"/>
        </w:numPr>
        <w:rPr>
          <w:b/>
          <w:bCs/>
        </w:rPr>
      </w:pPr>
      <w:r w:rsidRPr="0000709E">
        <w:rPr>
          <w:b/>
          <w:bCs/>
        </w:rPr>
        <w:t xml:space="preserve">A state-level gap analysis using DBSCAN clustering and coverage buffers — it identifies which </w:t>
      </w:r>
      <w:r w:rsidRPr="0000709E">
        <w:rPr>
          <w:b/>
          <w:bCs/>
          <w:i/>
          <w:iCs/>
        </w:rPr>
        <w:t>regions</w:t>
      </w:r>
      <w:r w:rsidRPr="0000709E">
        <w:rPr>
          <w:b/>
          <w:bCs/>
        </w:rPr>
        <w:t xml:space="preserve"> of India have no charging stations nearby, using geospatial clustering on charger location data.</w:t>
      </w:r>
    </w:p>
    <w:p w14:paraId="79C01184" w14:textId="77777777" w:rsidR="0000709E" w:rsidRPr="0000709E" w:rsidRDefault="0000709E" w:rsidP="0000709E">
      <w:pPr>
        <w:numPr>
          <w:ilvl w:val="0"/>
          <w:numId w:val="6"/>
        </w:numPr>
        <w:rPr>
          <w:b/>
          <w:bCs/>
        </w:rPr>
      </w:pPr>
      <w:r w:rsidRPr="0000709E">
        <w:rPr>
          <w:b/>
          <w:bCs/>
        </w:rPr>
        <w:t>A state-level investment/forecasting project — combines EV registration history with charger availability, projects demand to 2030, and ranks states by "investment opportunity" using Python + SQL + Power BI.</w:t>
      </w:r>
    </w:p>
    <w:p w14:paraId="586CF587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Both work at the same unit of analysis: the STATE. They answer "which </w:t>
      </w:r>
      <w:r w:rsidRPr="0000709E">
        <w:rPr>
          <w:b/>
          <w:bCs/>
          <w:i/>
          <w:iCs/>
        </w:rPr>
        <w:t>state</w:t>
      </w:r>
      <w:r w:rsidRPr="0000709E">
        <w:rPr>
          <w:b/>
          <w:bCs/>
        </w:rPr>
        <w:t xml:space="preserve"> has a gap." Neither one asks "can I actually </w:t>
      </w:r>
      <w:r w:rsidRPr="0000709E">
        <w:rPr>
          <w:b/>
          <w:bCs/>
          <w:i/>
          <w:iCs/>
        </w:rPr>
        <w:t>drive</w:t>
      </w:r>
      <w:r w:rsidRPr="0000709E">
        <w:rPr>
          <w:b/>
          <w:bCs/>
        </w:rPr>
        <w:t xml:space="preserve"> from City A to City B in an EV right now."</w:t>
      </w:r>
    </w:p>
    <w:p w14:paraId="6714308E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That second question — the route-level, trip-level question — is what nobody has built yet. That's your opening.</w:t>
      </w:r>
    </w:p>
    <w:p w14:paraId="0C97A2BD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2A833989">
          <v:rect id="_x0000_i1026" style="width:0;height:1.5pt" o:hralign="center" o:hrstd="t" o:hr="t" fillcolor="#a0a0a0" stroked="f"/>
        </w:pict>
      </w:r>
    </w:p>
    <w:p w14:paraId="304AD666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2: The Real-World Problem You're Solving</w:t>
      </w:r>
    </w:p>
    <w:p w14:paraId="420FC133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In plain terms: A charger count for a whole state tells you almost nothing about whether a specific road trip is possible. A state can have 500 chargers — but if they're all clustered in one city, a highway connecting two cities could still have a 150km stretch with zero chargers, which strands an EV mid-journey.</w:t>
      </w:r>
    </w:p>
    <w:p w14:paraId="71739991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This is a known, real, currently-discussed problem — industry reports confirm India needs roughly 1.3 million charging stations by 2030 to keep pace with EV growth, and only had about 29,000 public stations as of 2025 — but the </w:t>
      </w:r>
      <w:r w:rsidRPr="0000709E">
        <w:rPr>
          <w:b/>
          <w:bCs/>
          <w:i/>
          <w:iCs/>
        </w:rPr>
        <w:t>spacing</w:t>
      </w:r>
      <w:r w:rsidRPr="0000709E">
        <w:rPr>
          <w:b/>
          <w:bCs/>
        </w:rPr>
        <w:t xml:space="preserve"> problem (not just the </w:t>
      </w:r>
      <w:r w:rsidRPr="0000709E">
        <w:rPr>
          <w:b/>
          <w:bCs/>
          <w:i/>
          <w:iCs/>
        </w:rPr>
        <w:t>count</w:t>
      </w:r>
      <w:r w:rsidRPr="0000709E">
        <w:rPr>
          <w:b/>
          <w:bCs/>
        </w:rPr>
        <w:t xml:space="preserve"> problem) is what actually stops people from buying EVs, and I couldn't find anyone who's built a data project measuring that specifically.</w:t>
      </w:r>
    </w:p>
    <w:p w14:paraId="7AD739E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Your project's real question: </w:t>
      </w:r>
      <w:r w:rsidRPr="0000709E">
        <w:rPr>
          <w:b/>
          <w:bCs/>
          <w:i/>
          <w:iCs/>
        </w:rPr>
        <w:t>"Which highway routes in India are actually safe to drive in an EV today, and which ones will strand you?"</w:t>
      </w:r>
    </w:p>
    <w:p w14:paraId="2DD60274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0742FAAA">
          <v:rect id="_x0000_i1027" style="width:0;height:1.5pt" o:hralign="center" o:hrstd="t" o:hr="t" fillcolor="#a0a0a0" stroked="f"/>
        </w:pict>
      </w:r>
    </w:p>
    <w:p w14:paraId="0628EF64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3: Exactly What You Build (step-by-step)</w:t>
      </w:r>
    </w:p>
    <w:p w14:paraId="6B747B3C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1 — Pick your routes (10-20 highways)</w:t>
      </w:r>
    </w:p>
    <w:p w14:paraId="6EA89791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Choose a mix of:</w:t>
      </w:r>
    </w:p>
    <w:p w14:paraId="54CB8FBC" w14:textId="77777777" w:rsidR="0000709E" w:rsidRPr="0000709E" w:rsidRDefault="0000709E" w:rsidP="0000709E">
      <w:pPr>
        <w:numPr>
          <w:ilvl w:val="0"/>
          <w:numId w:val="7"/>
        </w:numPr>
        <w:rPr>
          <w:b/>
          <w:bCs/>
        </w:rPr>
      </w:pPr>
      <w:r w:rsidRPr="0000709E">
        <w:rPr>
          <w:b/>
          <w:bCs/>
        </w:rPr>
        <w:t>High-traffic metro-to-metro routes (Delhi–Jaipur, Mumbai–Pune, Bengaluru–Chennai)</w:t>
      </w:r>
    </w:p>
    <w:p w14:paraId="2055F518" w14:textId="77777777" w:rsidR="0000709E" w:rsidRPr="0000709E" w:rsidRDefault="0000709E" w:rsidP="0000709E">
      <w:pPr>
        <w:numPr>
          <w:ilvl w:val="0"/>
          <w:numId w:val="7"/>
        </w:numPr>
        <w:rPr>
          <w:b/>
          <w:bCs/>
        </w:rPr>
      </w:pPr>
      <w:r w:rsidRPr="0000709E">
        <w:rPr>
          <w:b/>
          <w:bCs/>
        </w:rPr>
        <w:t>Medium routes (tier-1 to tier-2 city)</w:t>
      </w:r>
    </w:p>
    <w:p w14:paraId="1CA84C5F" w14:textId="77777777" w:rsidR="0000709E" w:rsidRPr="0000709E" w:rsidRDefault="0000709E" w:rsidP="0000709E">
      <w:pPr>
        <w:numPr>
          <w:ilvl w:val="0"/>
          <w:numId w:val="7"/>
        </w:numPr>
        <w:rPr>
          <w:b/>
          <w:bCs/>
        </w:rPr>
      </w:pPr>
      <w:r w:rsidRPr="0000709E">
        <w:rPr>
          <w:b/>
          <w:bCs/>
        </w:rPr>
        <w:lastRenderedPageBreak/>
        <w:t>At least 2-3 "suspected weak" routes (routes into central India, Northeast, hill routes) — these give you contrast in your results</w:t>
      </w:r>
    </w:p>
    <w:p w14:paraId="7F86AA41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2 — Get the route geometry (the actual road path, not just start/end points)</w:t>
      </w:r>
    </w:p>
    <w:p w14:paraId="6C3E8655" w14:textId="77777777" w:rsidR="0000709E" w:rsidRPr="0000709E" w:rsidRDefault="0000709E" w:rsidP="0000709E">
      <w:pPr>
        <w:numPr>
          <w:ilvl w:val="0"/>
          <w:numId w:val="8"/>
        </w:numPr>
        <w:rPr>
          <w:b/>
          <w:bCs/>
        </w:rPr>
      </w:pPr>
      <w:r w:rsidRPr="0000709E">
        <w:rPr>
          <w:b/>
          <w:bCs/>
        </w:rPr>
        <w:t xml:space="preserve">Use OpenStreetMap (via the </w:t>
      </w:r>
      <w:proofErr w:type="spellStart"/>
      <w:r w:rsidRPr="0000709E">
        <w:rPr>
          <w:b/>
          <w:bCs/>
        </w:rPr>
        <w:t>osmnx</w:t>
      </w:r>
      <w:proofErr w:type="spellEnd"/>
      <w:r w:rsidRPr="0000709E">
        <w:rPr>
          <w:b/>
          <w:bCs/>
        </w:rPr>
        <w:t xml:space="preserve"> Python library, free) to pull the actual highway path between two cities as a line of coordinates</w:t>
      </w:r>
    </w:p>
    <w:p w14:paraId="35B45B7F" w14:textId="77777777" w:rsidR="0000709E" w:rsidRPr="0000709E" w:rsidRDefault="0000709E" w:rsidP="0000709E">
      <w:pPr>
        <w:numPr>
          <w:ilvl w:val="0"/>
          <w:numId w:val="8"/>
        </w:numPr>
        <w:rPr>
          <w:b/>
          <w:bCs/>
        </w:rPr>
      </w:pPr>
      <w:r w:rsidRPr="0000709E">
        <w:rPr>
          <w:b/>
          <w:bCs/>
        </w:rPr>
        <w:t>This is the key technical step that makes it "route-level" instead of "state-level" — you now have a literal line on the map to work with</w:t>
      </w:r>
    </w:p>
    <w:p w14:paraId="6326F146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3 — Pull charger data along that route</w:t>
      </w:r>
    </w:p>
    <w:p w14:paraId="6802F7F9" w14:textId="77777777" w:rsidR="0000709E" w:rsidRPr="0000709E" w:rsidRDefault="0000709E" w:rsidP="0000709E">
      <w:pPr>
        <w:numPr>
          <w:ilvl w:val="0"/>
          <w:numId w:val="9"/>
        </w:numPr>
        <w:rPr>
          <w:b/>
          <w:bCs/>
        </w:rPr>
      </w:pPr>
      <w:r w:rsidRPr="0000709E">
        <w:rPr>
          <w:b/>
          <w:bCs/>
        </w:rPr>
        <w:t xml:space="preserve">Use the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API (free) to get all charger locations in India</w:t>
      </w:r>
    </w:p>
    <w:p w14:paraId="54EFFAB9" w14:textId="77777777" w:rsidR="0000709E" w:rsidRPr="0000709E" w:rsidRDefault="0000709E" w:rsidP="0000709E">
      <w:pPr>
        <w:numPr>
          <w:ilvl w:val="0"/>
          <w:numId w:val="9"/>
        </w:numPr>
        <w:rPr>
          <w:b/>
          <w:bCs/>
        </w:rPr>
      </w:pPr>
      <w:r w:rsidRPr="0000709E">
        <w:rPr>
          <w:b/>
          <w:bCs/>
        </w:rPr>
        <w:t xml:space="preserve">For each route, filter to chargers that fall within a small buffer distance (e.g. 5km) of the route line — this is a geospatial operation using </w:t>
      </w:r>
      <w:proofErr w:type="spellStart"/>
      <w:r w:rsidRPr="0000709E">
        <w:rPr>
          <w:b/>
          <w:bCs/>
        </w:rPr>
        <w:t>geopandas</w:t>
      </w:r>
      <w:proofErr w:type="spellEnd"/>
      <w:r w:rsidRPr="0000709E">
        <w:rPr>
          <w:b/>
          <w:bCs/>
        </w:rPr>
        <w:t>/shapely</w:t>
      </w:r>
    </w:p>
    <w:p w14:paraId="1572814C" w14:textId="77777777" w:rsidR="0000709E" w:rsidRPr="0000709E" w:rsidRDefault="0000709E" w:rsidP="0000709E">
      <w:pPr>
        <w:numPr>
          <w:ilvl w:val="0"/>
          <w:numId w:val="9"/>
        </w:numPr>
        <w:rPr>
          <w:b/>
          <w:bCs/>
        </w:rPr>
      </w:pPr>
      <w:r w:rsidRPr="0000709E">
        <w:rPr>
          <w:b/>
          <w:bCs/>
        </w:rPr>
        <w:t>This gives you: "here are all the real chargers actually usable on this specific drive"</w:t>
      </w:r>
    </w:p>
    <w:p w14:paraId="64D6FE46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4 — Calculate the core metric: Maximum Gap Distance</w:t>
      </w:r>
    </w:p>
    <w:p w14:paraId="26E5B014" w14:textId="77777777" w:rsidR="0000709E" w:rsidRPr="0000709E" w:rsidRDefault="0000709E" w:rsidP="0000709E">
      <w:pPr>
        <w:numPr>
          <w:ilvl w:val="0"/>
          <w:numId w:val="10"/>
        </w:numPr>
        <w:rPr>
          <w:b/>
          <w:bCs/>
        </w:rPr>
      </w:pPr>
      <w:r w:rsidRPr="0000709E">
        <w:rPr>
          <w:b/>
          <w:bCs/>
        </w:rPr>
        <w:t>Order the chargers along the route by distance from the start</w:t>
      </w:r>
    </w:p>
    <w:p w14:paraId="54A0B147" w14:textId="77777777" w:rsidR="0000709E" w:rsidRPr="0000709E" w:rsidRDefault="0000709E" w:rsidP="0000709E">
      <w:pPr>
        <w:numPr>
          <w:ilvl w:val="0"/>
          <w:numId w:val="10"/>
        </w:numPr>
        <w:rPr>
          <w:b/>
          <w:bCs/>
        </w:rPr>
      </w:pPr>
      <w:r w:rsidRPr="0000709E">
        <w:rPr>
          <w:b/>
          <w:bCs/>
        </w:rPr>
        <w:t>Calculate the distance between each consecutive charger</w:t>
      </w:r>
    </w:p>
    <w:p w14:paraId="33BDCB9B" w14:textId="77777777" w:rsidR="0000709E" w:rsidRPr="0000709E" w:rsidRDefault="0000709E" w:rsidP="0000709E">
      <w:pPr>
        <w:numPr>
          <w:ilvl w:val="0"/>
          <w:numId w:val="10"/>
        </w:numPr>
        <w:rPr>
          <w:b/>
          <w:bCs/>
        </w:rPr>
      </w:pPr>
      <w:r w:rsidRPr="0000709E">
        <w:rPr>
          <w:b/>
          <w:bCs/>
        </w:rPr>
        <w:t>Find the largest gap on each route — this is your headline number</w:t>
      </w:r>
    </w:p>
    <w:p w14:paraId="1338D8D8" w14:textId="77777777" w:rsidR="0000709E" w:rsidRPr="0000709E" w:rsidRDefault="0000709E" w:rsidP="0000709E">
      <w:pPr>
        <w:numPr>
          <w:ilvl w:val="0"/>
          <w:numId w:val="10"/>
        </w:numPr>
        <w:rPr>
          <w:b/>
          <w:bCs/>
        </w:rPr>
      </w:pPr>
      <w:r w:rsidRPr="0000709E">
        <w:rPr>
          <w:b/>
          <w:bCs/>
        </w:rPr>
        <w:t>Compare it against India's own official guideline: EV corridor recommendations call for a charging station every 25 km on highways — anything exceeding that is a documented policy violation, not just your opinion</w:t>
      </w:r>
    </w:p>
    <w:p w14:paraId="06E3A0A7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5 — Add a severity layer: cross-reference with average EV range</w:t>
      </w:r>
    </w:p>
    <w:p w14:paraId="6596D366" w14:textId="77777777" w:rsidR="0000709E" w:rsidRPr="0000709E" w:rsidRDefault="0000709E" w:rsidP="0000709E">
      <w:pPr>
        <w:numPr>
          <w:ilvl w:val="0"/>
          <w:numId w:val="11"/>
        </w:numPr>
        <w:rPr>
          <w:b/>
          <w:bCs/>
        </w:rPr>
      </w:pPr>
      <w:r w:rsidRPr="0000709E">
        <w:rPr>
          <w:b/>
          <w:bCs/>
        </w:rPr>
        <w:t>Most mass-market EVs in India offer 150-400km real-world range — so a 200km gap is a hard stop for budget EVs but fine for premium ones</w:t>
      </w:r>
    </w:p>
    <w:p w14:paraId="6638DAC0" w14:textId="77777777" w:rsidR="0000709E" w:rsidRPr="0000709E" w:rsidRDefault="0000709E" w:rsidP="0000709E">
      <w:pPr>
        <w:numPr>
          <w:ilvl w:val="0"/>
          <w:numId w:val="11"/>
        </w:numPr>
        <w:rPr>
          <w:b/>
          <w:bCs/>
        </w:rPr>
      </w:pPr>
      <w:r w:rsidRPr="0000709E">
        <w:rPr>
          <w:b/>
          <w:bCs/>
        </w:rPr>
        <w:t>Bucket your routes by risk: "Safe for all EVs," "Safe for premium EVs only," "Unsafe for any EV"</w:t>
      </w:r>
    </w:p>
    <w:p w14:paraId="2E2CEAC4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6 — Validate against real-world reporting (this is your credibility move)</w:t>
      </w:r>
    </w:p>
    <w:p w14:paraId="0C373414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There's already informal field-testing confirming Bengaluru-Mysuru, Delhi-Agra-Lucknow, Mumbai-Ahmedabad and Chennai-Bengaluru are well-covered, while Northeast, central India, and Himalayan routes are thin — so when your data analysis independently arrives at the same conclusion, you can say in your writeup: </w:t>
      </w:r>
      <w:r w:rsidRPr="0000709E">
        <w:rPr>
          <w:b/>
          <w:bCs/>
          <w:i/>
          <w:iCs/>
        </w:rPr>
        <w:t>"This matches on-ground field reports,"</w:t>
      </w:r>
      <w:r w:rsidRPr="0000709E">
        <w:rPr>
          <w:b/>
          <w:bCs/>
        </w:rPr>
        <w:t xml:space="preserve"> which is a very strong credibility signal in an interview.</w:t>
      </w:r>
    </w:p>
    <w:p w14:paraId="3CD592B2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Step 7 — Build the "Route Risk Score" and visualize it</w:t>
      </w:r>
    </w:p>
    <w:p w14:paraId="68698FAD" w14:textId="77777777" w:rsidR="0000709E" w:rsidRPr="0000709E" w:rsidRDefault="0000709E" w:rsidP="0000709E">
      <w:pPr>
        <w:numPr>
          <w:ilvl w:val="0"/>
          <w:numId w:val="12"/>
        </w:numPr>
        <w:rPr>
          <w:b/>
          <w:bCs/>
        </w:rPr>
      </w:pPr>
      <w:r w:rsidRPr="0000709E">
        <w:rPr>
          <w:b/>
          <w:bCs/>
        </w:rPr>
        <w:t>Composite score per route: (max gap distance) + (number of chargers) + (whether it crosses the 25km guideline)</w:t>
      </w:r>
    </w:p>
    <w:p w14:paraId="34B9D7F5" w14:textId="77777777" w:rsidR="0000709E" w:rsidRPr="0000709E" w:rsidRDefault="0000709E" w:rsidP="0000709E">
      <w:pPr>
        <w:numPr>
          <w:ilvl w:val="0"/>
          <w:numId w:val="12"/>
        </w:numPr>
        <w:rPr>
          <w:b/>
          <w:bCs/>
        </w:rPr>
      </w:pPr>
      <w:r w:rsidRPr="0000709E">
        <w:rPr>
          <w:b/>
          <w:bCs/>
        </w:rPr>
        <w:t>Rank all your routes from safest to riskiest</w:t>
      </w:r>
    </w:p>
    <w:p w14:paraId="589EB25C" w14:textId="77777777" w:rsidR="0000709E" w:rsidRPr="0000709E" w:rsidRDefault="0000709E" w:rsidP="0000709E">
      <w:pPr>
        <w:numPr>
          <w:ilvl w:val="0"/>
          <w:numId w:val="12"/>
        </w:numPr>
        <w:rPr>
          <w:b/>
          <w:bCs/>
        </w:rPr>
      </w:pPr>
      <w:r w:rsidRPr="0000709E">
        <w:rPr>
          <w:b/>
          <w:bCs/>
        </w:rPr>
        <w:t>Map it: plot each route on a map of India, color-coded red/yellow/green by risk</w:t>
      </w:r>
    </w:p>
    <w:p w14:paraId="5B2D63E3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2F970095">
          <v:rect id="_x0000_i1028" style="width:0;height:1.5pt" o:hralign="center" o:hrstd="t" o:hr="t" fillcolor="#a0a0a0" stroked="f"/>
        </w:pict>
      </w:r>
    </w:p>
    <w:p w14:paraId="775DEDF4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lastRenderedPageBreak/>
        <w:t>PART 4: What Makes This Genuinely Different (say this explicitly in your project README)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266"/>
        <w:gridCol w:w="2391"/>
        <w:gridCol w:w="2965"/>
      </w:tblGrid>
      <w:tr w:rsidR="0000709E" w:rsidRPr="0000709E" w14:paraId="1F9C02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E9875" w14:textId="77777777" w:rsidR="0000709E" w:rsidRPr="0000709E" w:rsidRDefault="0000709E" w:rsidP="0000709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8ABB338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Existing Project #1 (DBSCAN)</w:t>
            </w:r>
          </w:p>
        </w:tc>
        <w:tc>
          <w:tcPr>
            <w:tcW w:w="0" w:type="auto"/>
            <w:vAlign w:val="center"/>
            <w:hideMark/>
          </w:tcPr>
          <w:p w14:paraId="2E0748B5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Existing Project #2 (State forecast)</w:t>
            </w:r>
          </w:p>
        </w:tc>
        <w:tc>
          <w:tcPr>
            <w:tcW w:w="0" w:type="auto"/>
            <w:vAlign w:val="center"/>
            <w:hideMark/>
          </w:tcPr>
          <w:p w14:paraId="687D07AA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Yours</w:t>
            </w:r>
          </w:p>
        </w:tc>
      </w:tr>
      <w:tr w:rsidR="0000709E" w:rsidRPr="0000709E" w14:paraId="4545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070C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Unit of analysis</w:t>
            </w:r>
          </w:p>
        </w:tc>
        <w:tc>
          <w:tcPr>
            <w:tcW w:w="0" w:type="auto"/>
            <w:vAlign w:val="center"/>
            <w:hideMark/>
          </w:tcPr>
          <w:p w14:paraId="7E013D69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Region/cluster</w:t>
            </w:r>
          </w:p>
        </w:tc>
        <w:tc>
          <w:tcPr>
            <w:tcW w:w="0" w:type="auto"/>
            <w:vAlign w:val="center"/>
            <w:hideMark/>
          </w:tcPr>
          <w:p w14:paraId="109DCE1F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0F9412C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Specific highway route</w:t>
            </w:r>
          </w:p>
        </w:tc>
      </w:tr>
      <w:tr w:rsidR="0000709E" w:rsidRPr="0000709E" w14:paraId="7443C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896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64AADF2C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Where are chargers clustered?</w:t>
            </w:r>
          </w:p>
        </w:tc>
        <w:tc>
          <w:tcPr>
            <w:tcW w:w="0" w:type="auto"/>
            <w:vAlign w:val="center"/>
            <w:hideMark/>
          </w:tcPr>
          <w:p w14:paraId="0A4076C6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Which state needs investment?</w:t>
            </w:r>
          </w:p>
        </w:tc>
        <w:tc>
          <w:tcPr>
            <w:tcW w:w="0" w:type="auto"/>
            <w:vAlign w:val="center"/>
            <w:hideMark/>
          </w:tcPr>
          <w:p w14:paraId="661950F6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Can I actually drive this route?</w:t>
            </w:r>
          </w:p>
        </w:tc>
      </w:tr>
      <w:tr w:rsidR="0000709E" w:rsidRPr="0000709E" w14:paraId="6FF7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D80FE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662A73B4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Density clustering</w:t>
            </w:r>
          </w:p>
        </w:tc>
        <w:tc>
          <w:tcPr>
            <w:tcW w:w="0" w:type="auto"/>
            <w:vAlign w:val="center"/>
            <w:hideMark/>
          </w:tcPr>
          <w:p w14:paraId="05A59BA8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Time-series forecasting</w:t>
            </w:r>
          </w:p>
        </w:tc>
        <w:tc>
          <w:tcPr>
            <w:tcW w:w="0" w:type="auto"/>
            <w:vAlign w:val="center"/>
            <w:hideMark/>
          </w:tcPr>
          <w:p w14:paraId="3D5138A6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Route buffering + gap analysis</w:t>
            </w:r>
          </w:p>
        </w:tc>
      </w:tr>
      <w:tr w:rsidR="0000709E" w:rsidRPr="0000709E" w14:paraId="7F5A9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4A9A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864F1F4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Coverage map</w:t>
            </w:r>
          </w:p>
        </w:tc>
        <w:tc>
          <w:tcPr>
            <w:tcW w:w="0" w:type="auto"/>
            <w:vAlign w:val="center"/>
            <w:hideMark/>
          </w:tcPr>
          <w:p w14:paraId="63A2E8CB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Investment ranking</w:t>
            </w:r>
          </w:p>
        </w:tc>
        <w:tc>
          <w:tcPr>
            <w:tcW w:w="0" w:type="auto"/>
            <w:vAlign w:val="center"/>
            <w:hideMark/>
          </w:tcPr>
          <w:p w14:paraId="7BC994B3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Trip-feasibility score per route</w:t>
            </w:r>
          </w:p>
        </w:tc>
      </w:tr>
      <w:tr w:rsidR="0000709E" w:rsidRPr="0000709E" w14:paraId="531A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C156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Benchmark used</w:t>
            </w:r>
          </w:p>
        </w:tc>
        <w:tc>
          <w:tcPr>
            <w:tcW w:w="0" w:type="auto"/>
            <w:vAlign w:val="center"/>
            <w:hideMark/>
          </w:tcPr>
          <w:p w14:paraId="2BB0D2BD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None stated</w:t>
            </w:r>
          </w:p>
        </w:tc>
        <w:tc>
          <w:tcPr>
            <w:tcW w:w="0" w:type="auto"/>
            <w:vAlign w:val="center"/>
            <w:hideMark/>
          </w:tcPr>
          <w:p w14:paraId="399175FA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None stated</w:t>
            </w:r>
          </w:p>
        </w:tc>
        <w:tc>
          <w:tcPr>
            <w:tcW w:w="0" w:type="auto"/>
            <w:vAlign w:val="center"/>
            <w:hideMark/>
          </w:tcPr>
          <w:p w14:paraId="1C67BF14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Government's own 25km spacing guideline</w:t>
            </w:r>
          </w:p>
        </w:tc>
      </w:tr>
    </w:tbl>
    <w:p w14:paraId="2F025AAF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That table itself is worth putting in your README or portfolio writeup — it visually proves to anyone reviewing it (recruiter, interviewer) that you checked what exists and deliberately built something else.</w:t>
      </w:r>
    </w:p>
    <w:p w14:paraId="085DA99E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4EFE3024">
          <v:rect id="_x0000_i1029" style="width:0;height:1.5pt" o:hralign="center" o:hrstd="t" o:hr="t" fillcolor="#a0a0a0" stroked="f"/>
        </w:pict>
      </w:r>
    </w:p>
    <w:p w14:paraId="0C40D52A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5: Final Deliverables (what you'll actually have at the end)</w:t>
      </w:r>
    </w:p>
    <w:p w14:paraId="2E3E59AA" w14:textId="77777777" w:rsidR="0000709E" w:rsidRPr="0000709E" w:rsidRDefault="0000709E" w:rsidP="0000709E">
      <w:pPr>
        <w:numPr>
          <w:ilvl w:val="0"/>
          <w:numId w:val="13"/>
        </w:numPr>
        <w:rPr>
          <w:b/>
          <w:bCs/>
        </w:rPr>
      </w:pPr>
      <w:r w:rsidRPr="0000709E">
        <w:rPr>
          <w:b/>
          <w:bCs/>
        </w:rPr>
        <w:t>A Jupyter notebook with the full pipeline (route extraction → charger matching → gap calculation → scoring)</w:t>
      </w:r>
    </w:p>
    <w:p w14:paraId="2902AB72" w14:textId="77777777" w:rsidR="0000709E" w:rsidRPr="0000709E" w:rsidRDefault="0000709E" w:rsidP="0000709E">
      <w:pPr>
        <w:numPr>
          <w:ilvl w:val="0"/>
          <w:numId w:val="13"/>
        </w:numPr>
        <w:rPr>
          <w:b/>
          <w:bCs/>
        </w:rPr>
      </w:pPr>
      <w:r w:rsidRPr="0000709E">
        <w:rPr>
          <w:b/>
          <w:bCs/>
        </w:rPr>
        <w:t>A cleaned dataset: route-level table with max gap, charger count, risk category</w:t>
      </w:r>
    </w:p>
    <w:p w14:paraId="66780256" w14:textId="77777777" w:rsidR="0000709E" w:rsidRPr="0000709E" w:rsidRDefault="0000709E" w:rsidP="0000709E">
      <w:pPr>
        <w:numPr>
          <w:ilvl w:val="0"/>
          <w:numId w:val="13"/>
        </w:numPr>
        <w:rPr>
          <w:b/>
          <w:bCs/>
        </w:rPr>
      </w:pPr>
      <w:r w:rsidRPr="0000709E">
        <w:rPr>
          <w:b/>
          <w:bCs/>
        </w:rPr>
        <w:t>A map visualization (folium or Power BI) showing color-coded route risk</w:t>
      </w:r>
    </w:p>
    <w:p w14:paraId="24FE99DA" w14:textId="77777777" w:rsidR="0000709E" w:rsidRPr="0000709E" w:rsidRDefault="0000709E" w:rsidP="0000709E">
      <w:pPr>
        <w:numPr>
          <w:ilvl w:val="0"/>
          <w:numId w:val="13"/>
        </w:numPr>
        <w:rPr>
          <w:b/>
          <w:bCs/>
        </w:rPr>
      </w:pPr>
      <w:r w:rsidRPr="0000709E">
        <w:rPr>
          <w:b/>
          <w:bCs/>
        </w:rPr>
        <w:t xml:space="preserve">A one-page written summary framed as a business recommendation — e.g., </w:t>
      </w:r>
      <w:r w:rsidRPr="0000709E">
        <w:rPr>
          <w:b/>
          <w:bCs/>
          <w:i/>
          <w:iCs/>
        </w:rPr>
        <w:t>"BPCL/Tata Power should prioritize installing chargers at these 3 specific gap points to make Route X viable"</w:t>
      </w:r>
    </w:p>
    <w:p w14:paraId="5660F64B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0889B105">
          <v:rect id="_x0000_i1030" style="width:0;height:1.5pt" o:hralign="center" o:hrstd="t" o:hr="t" fillcolor="#a0a0a0" stroked="f"/>
        </w:pict>
      </w:r>
    </w:p>
    <w:p w14:paraId="60D57AA1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One practical warning before you commit: Step 2 (getting real highway path geometry via OSM) is the trickiest technical part — it's very doable, but budget real time for it. Want me to help you set up that first script (pulling one route's geometry + matching chargers to it) so you can see it work end-to-end before committing to all 15-20 routes?</w:t>
      </w:r>
    </w:p>
    <w:p w14:paraId="41137680" w14:textId="77777777" w:rsidR="0000709E" w:rsidRDefault="0000709E" w:rsidP="0000709E">
      <w:pPr>
        <w:rPr>
          <w:b/>
          <w:bCs/>
        </w:rPr>
      </w:pPr>
    </w:p>
    <w:p w14:paraId="2DCA9848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My honest recommendation</w:t>
      </w:r>
    </w:p>
    <w:p w14:paraId="5040BC4D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Drop Court Pendency — it's the weakest of the four on the exact criteria you care about (uniqueness), since it's already been academically done twice, headline stat included.</w:t>
      </w:r>
    </w:p>
    <w:p w14:paraId="5E84AE03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Between the remaining three, it depends on what you want the project to prove:</w:t>
      </w:r>
    </w:p>
    <w:p w14:paraId="23149357" w14:textId="77777777" w:rsidR="0000709E" w:rsidRPr="0000709E" w:rsidRDefault="0000709E" w:rsidP="0000709E">
      <w:pPr>
        <w:numPr>
          <w:ilvl w:val="0"/>
          <w:numId w:val="14"/>
        </w:numPr>
        <w:rPr>
          <w:b/>
          <w:bCs/>
        </w:rPr>
      </w:pPr>
      <w:r w:rsidRPr="0000709E">
        <w:rPr>
          <w:b/>
          <w:bCs/>
        </w:rPr>
        <w:t xml:space="preserve">If you want maximum "wow factor" in interviews → EV Highway Corridor. It's the most technically advanced (geospatial skills go beyond typical DA work, which makes you stand </w:t>
      </w:r>
      <w:r w:rsidRPr="0000709E">
        <w:rPr>
          <w:b/>
          <w:bCs/>
        </w:rPr>
        <w:lastRenderedPageBreak/>
        <w:t>out among other data analyst candidates), it's tied to India's single hottest industry story right now, and you already have a full scoped plan for it from earlier in our conversation.</w:t>
      </w:r>
    </w:p>
    <w:p w14:paraId="676539CF" w14:textId="77777777" w:rsidR="0000709E" w:rsidRPr="0000709E" w:rsidRDefault="0000709E" w:rsidP="0000709E">
      <w:pPr>
        <w:numPr>
          <w:ilvl w:val="0"/>
          <w:numId w:val="14"/>
        </w:numPr>
        <w:rPr>
          <w:b/>
          <w:bCs/>
        </w:rPr>
      </w:pPr>
      <w:r w:rsidRPr="0000709E">
        <w:rPr>
          <w:b/>
          <w:bCs/>
        </w:rPr>
        <w:t xml:space="preserve">If you want the safest, cleanest execution with strong uniqueness and industry usability → Waste Generation vs Capacity. Less technically flashy, but a very clean "found a real gap nobody </w:t>
      </w:r>
      <w:proofErr w:type="spellStart"/>
      <w:r w:rsidRPr="0000709E">
        <w:rPr>
          <w:b/>
          <w:bCs/>
        </w:rPr>
        <w:t>analyzed</w:t>
      </w:r>
      <w:proofErr w:type="spellEnd"/>
      <w:r w:rsidRPr="0000709E">
        <w:rPr>
          <w:b/>
          <w:bCs/>
        </w:rPr>
        <w:t>" story, and squarely fits standard data-analyst tooling (no GIS learning curve).</w:t>
      </w:r>
    </w:p>
    <w:p w14:paraId="3167A5CC" w14:textId="77777777" w:rsidR="0000709E" w:rsidRPr="0000709E" w:rsidRDefault="0000709E" w:rsidP="0000709E">
      <w:pPr>
        <w:numPr>
          <w:ilvl w:val="0"/>
          <w:numId w:val="14"/>
        </w:numPr>
        <w:rPr>
          <w:b/>
          <w:bCs/>
        </w:rPr>
      </w:pPr>
      <w:r w:rsidRPr="0000709E">
        <w:rPr>
          <w:b/>
          <w:bCs/>
        </w:rPr>
        <w:t>Telecom sits in between — strong and current, but slightly less "wow" than EV, and slightly less novel than Waste since TRAI's own reports already surface pieces of this story publicly.</w:t>
      </w:r>
    </w:p>
    <w:p w14:paraId="705056A7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My pick: go with EV Highway Corridor. You've already done the scoping work for it, it teaches you a genuinely new skill (geospatial analysis — valuable even for DA roles as a differentiator), and "can I actually drive an EV on this route without running out of charge" is the kind of question that makes an interviewer sit up, versus a ratio-based ranking project.</w:t>
      </w:r>
    </w:p>
    <w:p w14:paraId="551932D0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Want me to write out the day-by-day execution plan for the EV project so you have a clear roadmap to start building?</w:t>
      </w:r>
    </w:p>
    <w:p w14:paraId="610C3C98" w14:textId="77777777" w:rsidR="0000709E" w:rsidRDefault="0000709E" w:rsidP="0000709E">
      <w:pPr>
        <w:rPr>
          <w:b/>
          <w:bCs/>
        </w:rPr>
      </w:pPr>
    </w:p>
    <w:p w14:paraId="08D8E7F3" w14:textId="77777777" w:rsidR="0000709E" w:rsidRDefault="0000709E" w:rsidP="0000709E">
      <w:pPr>
        <w:rPr>
          <w:b/>
          <w:bCs/>
        </w:rPr>
      </w:pPr>
    </w:p>
    <w:p w14:paraId="60EF77B4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Yes — this is absolutely doable in 3 days if you treat it as a proper EDA project (explore, clean, visualize, conclude) rather than a full route-optimization system. That's actually the right call — simple, clean visualizations showing a real insight are more impressive than a half-broken advanced pipeline. Let me answer both parts.</w:t>
      </w:r>
    </w:p>
    <w:p w14:paraId="5DD02D53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1: Is it doable in 3 days?</w:t>
      </w:r>
    </w:p>
    <w:p w14:paraId="1667A970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Yes, with this scope:</w:t>
      </w:r>
    </w:p>
    <w:p w14:paraId="21DBF0D3" w14:textId="77777777" w:rsidR="0000709E" w:rsidRPr="0000709E" w:rsidRDefault="0000709E" w:rsidP="0000709E">
      <w:pPr>
        <w:numPr>
          <w:ilvl w:val="0"/>
          <w:numId w:val="15"/>
        </w:numPr>
        <w:rPr>
          <w:b/>
          <w:bCs/>
        </w:rPr>
      </w:pPr>
      <w:r w:rsidRPr="0000709E">
        <w:rPr>
          <w:b/>
          <w:bCs/>
        </w:rPr>
        <w:t>5-6 highway routes (not 15-20)</w:t>
      </w:r>
    </w:p>
    <w:p w14:paraId="0DB29EE7" w14:textId="77777777" w:rsidR="0000709E" w:rsidRPr="0000709E" w:rsidRDefault="0000709E" w:rsidP="0000709E">
      <w:pPr>
        <w:numPr>
          <w:ilvl w:val="0"/>
          <w:numId w:val="15"/>
        </w:numPr>
        <w:rPr>
          <w:b/>
          <w:bCs/>
        </w:rPr>
      </w:pPr>
      <w:r w:rsidRPr="0000709E">
        <w:rPr>
          <w:b/>
          <w:bCs/>
        </w:rPr>
        <w:t>Basic distance calculations (not perfect road-snapped geometry — a straight-line or waypoint-based route is fine for an EDA-level project)</w:t>
      </w:r>
    </w:p>
    <w:p w14:paraId="1886CC00" w14:textId="77777777" w:rsidR="0000709E" w:rsidRPr="0000709E" w:rsidRDefault="0000709E" w:rsidP="0000709E">
      <w:pPr>
        <w:numPr>
          <w:ilvl w:val="0"/>
          <w:numId w:val="15"/>
        </w:numPr>
        <w:rPr>
          <w:b/>
          <w:bCs/>
        </w:rPr>
      </w:pPr>
      <w:r w:rsidRPr="0000709E">
        <w:rPr>
          <w:b/>
          <w:bCs/>
        </w:rPr>
        <w:t>Standard EDA structure: collect → clean → explore → visualize → conclude</w:t>
      </w:r>
    </w:p>
    <w:p w14:paraId="064CEBCD" w14:textId="77777777" w:rsidR="0000709E" w:rsidRPr="0000709E" w:rsidRDefault="0000709E" w:rsidP="0000709E">
      <w:pPr>
        <w:numPr>
          <w:ilvl w:val="0"/>
          <w:numId w:val="15"/>
        </w:numPr>
        <w:rPr>
          <w:b/>
          <w:bCs/>
        </w:rPr>
      </w:pPr>
      <w:r w:rsidRPr="0000709E">
        <w:rPr>
          <w:b/>
          <w:bCs/>
        </w:rPr>
        <w:t>No dashboard, no deployment — just a clean notebook + charts + a written summary</w:t>
      </w:r>
    </w:p>
    <w:p w14:paraId="4FFEDC1B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The reason I'm confident: your actual analysis (once data is clean) is just distance math and simple aggregation — that's fast. Data cleaning is correctly your biggest worry, and I'll address exactly why below.</w:t>
      </w:r>
    </w:p>
    <w:p w14:paraId="7F4EE054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0E0F7E1A">
          <v:rect id="_x0000_i1031" style="width:0;height:1.5pt" o:hralign="center" o:hrstd="t" o:hr="t" fillcolor="#a0a0a0" stroked="f"/>
        </w:pict>
      </w:r>
    </w:p>
    <w:p w14:paraId="100105A2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2: The EDA Process to Follow (all standard steps, simplified)</w:t>
      </w:r>
    </w:p>
    <w:p w14:paraId="1241C8EF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Data Collection — pull your 2-3 datasets (below)</w:t>
      </w:r>
    </w:p>
    <w:p w14:paraId="00C62B54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Data Cleaning — handle missing values, fix inconsistent naming (state/city name mismatches), remove duplicates, standardize units (km vs miles, kW formats)</w:t>
      </w:r>
    </w:p>
    <w:p w14:paraId="4D78F953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Data Merging — join charger data to your chosen routes/cities</w:t>
      </w:r>
    </w:p>
    <w:p w14:paraId="3501CDC1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Univariate Analysis — distribution of chargers by state, by connector type, by operator</w:t>
      </w:r>
    </w:p>
    <w:p w14:paraId="213F39EF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lastRenderedPageBreak/>
        <w:t>Bivariate Analysis — chargers vs distance-along-route, EV registrations vs charger count</w:t>
      </w:r>
    </w:p>
    <w:p w14:paraId="119E50FB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Geospatial/Visual Analysis — plot charger locations on a map, highlight gaps</w:t>
      </w:r>
    </w:p>
    <w:p w14:paraId="019567C8" w14:textId="77777777" w:rsidR="0000709E" w:rsidRPr="0000709E" w:rsidRDefault="0000709E" w:rsidP="0000709E">
      <w:pPr>
        <w:numPr>
          <w:ilvl w:val="0"/>
          <w:numId w:val="16"/>
        </w:numPr>
        <w:rPr>
          <w:b/>
          <w:bCs/>
        </w:rPr>
      </w:pPr>
      <w:r w:rsidRPr="0000709E">
        <w:rPr>
          <w:b/>
          <w:bCs/>
        </w:rPr>
        <w:t>Insight Summary — write conclusions: which routes are risky, why, what it means for industry</w:t>
      </w:r>
    </w:p>
    <w:p w14:paraId="5BBB18C7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03656778">
          <v:rect id="_x0000_i1032" style="width:0;height:1.5pt" o:hralign="center" o:hrstd="t" o:hr="t" fillcolor="#a0a0a0" stroked="f"/>
        </w:pict>
      </w:r>
    </w:p>
    <w:p w14:paraId="33B2822E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Part 3: Datasets You Need — Where to Get Them Free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892"/>
        <w:gridCol w:w="3763"/>
        <w:gridCol w:w="3184"/>
      </w:tblGrid>
      <w:tr w:rsidR="0000709E" w:rsidRPr="0000709E" w14:paraId="4A772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8F5A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33EFF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988AAD8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Where to get it (free)</w:t>
            </w:r>
          </w:p>
        </w:tc>
        <w:tc>
          <w:tcPr>
            <w:tcW w:w="0" w:type="auto"/>
            <w:vAlign w:val="center"/>
            <w:hideMark/>
          </w:tcPr>
          <w:p w14:paraId="3B0F0672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What data it should have</w:t>
            </w:r>
          </w:p>
        </w:tc>
      </w:tr>
      <w:tr w:rsidR="0000709E" w:rsidRPr="0000709E" w14:paraId="7DD6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6A3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6D97FE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EV Charging Station Locations (India)</w:t>
            </w:r>
          </w:p>
        </w:tc>
        <w:tc>
          <w:tcPr>
            <w:tcW w:w="0" w:type="auto"/>
            <w:vAlign w:val="center"/>
            <w:hideMark/>
          </w:tcPr>
          <w:p w14:paraId="696CBBF8" w14:textId="77777777" w:rsidR="0000709E" w:rsidRPr="0000709E" w:rsidRDefault="0000709E" w:rsidP="0000709E">
            <w:pPr>
              <w:rPr>
                <w:b/>
                <w:bCs/>
              </w:rPr>
            </w:pPr>
            <w:hyperlink r:id="rId8" w:history="1">
              <w:proofErr w:type="spellStart"/>
              <w:r w:rsidRPr="0000709E">
                <w:rPr>
                  <w:rStyle w:val="Hyperlink"/>
                  <w:b/>
                  <w:bCs/>
                </w:rPr>
                <w:t>OpenChargeMap</w:t>
              </w:r>
              <w:proofErr w:type="spellEnd"/>
              <w:r w:rsidRPr="0000709E">
                <w:rPr>
                  <w:rStyle w:val="Hyperlink"/>
                  <w:b/>
                  <w:bCs/>
                </w:rPr>
                <w:t xml:space="preserve"> API</w:t>
              </w:r>
            </w:hyperlink>
            <w:r w:rsidRPr="0000709E">
              <w:rPr>
                <w:b/>
                <w:bCs/>
              </w:rPr>
              <w:t xml:space="preserve"> — free, needs just an email signup for API key</w:t>
            </w:r>
          </w:p>
        </w:tc>
        <w:tc>
          <w:tcPr>
            <w:tcW w:w="0" w:type="auto"/>
            <w:vAlign w:val="center"/>
            <w:hideMark/>
          </w:tcPr>
          <w:p w14:paraId="0B740AFD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Latitude, longitude, station name, operator, connector type (CCS2/Type 2/etc.), power output (kW), city/state, status (operational/planned)</w:t>
            </w:r>
          </w:p>
        </w:tc>
      </w:tr>
      <w:tr w:rsidR="0000709E" w:rsidRPr="0000709E" w14:paraId="0550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846E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94382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State-wise EV Registration Data</w:t>
            </w:r>
          </w:p>
        </w:tc>
        <w:tc>
          <w:tcPr>
            <w:tcW w:w="0" w:type="auto"/>
            <w:vAlign w:val="center"/>
            <w:hideMark/>
          </w:tcPr>
          <w:p w14:paraId="2DCF9A02" w14:textId="77777777" w:rsidR="0000709E" w:rsidRPr="0000709E" w:rsidRDefault="0000709E" w:rsidP="0000709E">
            <w:pPr>
              <w:rPr>
                <w:b/>
                <w:bCs/>
              </w:rPr>
            </w:pPr>
            <w:hyperlink r:id="rId9" w:history="1">
              <w:r w:rsidRPr="0000709E">
                <w:rPr>
                  <w:rStyle w:val="Hyperlink"/>
                  <w:b/>
                  <w:bCs/>
                </w:rPr>
                <w:t>Vahan Dashboard</w:t>
              </w:r>
            </w:hyperlink>
            <w:r w:rsidRPr="0000709E">
              <w:rPr>
                <w:b/>
                <w:bCs/>
              </w:rPr>
              <w:t xml:space="preserve"> (free, public — but needs manual download per state/month since there's no clean bulk CSV) OR search Kaggle for "India EV sales dataset" — several free, pre-cleaned versions exist (e.g., "Electric Vehicle Sales by State India" datasets)</w:t>
            </w:r>
          </w:p>
        </w:tc>
        <w:tc>
          <w:tcPr>
            <w:tcW w:w="0" w:type="auto"/>
            <w:vAlign w:val="center"/>
            <w:hideMark/>
          </w:tcPr>
          <w:p w14:paraId="10541905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State, month/year, vehicle category (2W/3W/4W), fuel type = Electric, registration count</w:t>
            </w:r>
          </w:p>
        </w:tc>
      </w:tr>
      <w:tr w:rsidR="0000709E" w:rsidRPr="0000709E" w14:paraId="2660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5F1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4FDFA5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City/Route Coordinates (for your 5-6 chosen highway routes)</w:t>
            </w:r>
          </w:p>
        </w:tc>
        <w:tc>
          <w:tcPr>
            <w:tcW w:w="0" w:type="auto"/>
            <w:vAlign w:val="center"/>
            <w:hideMark/>
          </w:tcPr>
          <w:p w14:paraId="6543C070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 xml:space="preserve">You don't need a dataset for this — just manually note down the </w:t>
            </w:r>
            <w:proofErr w:type="spellStart"/>
            <w:r w:rsidRPr="0000709E">
              <w:rPr>
                <w:b/>
                <w:bCs/>
              </w:rPr>
              <w:t>lat</w:t>
            </w:r>
            <w:proofErr w:type="spellEnd"/>
            <w:r w:rsidRPr="0000709E">
              <w:rPr>
                <w:b/>
                <w:bCs/>
              </w:rPr>
              <w:t>/long of your 5-6 origin-destination city pairs (e.g., Delhi: 28.6139, 77.2090 / Jaipur: 26.9124, 75.7873). Google Maps gives you these instantly by right-clicking a location</w:t>
            </w:r>
          </w:p>
        </w:tc>
        <w:tc>
          <w:tcPr>
            <w:tcW w:w="0" w:type="auto"/>
            <w:vAlign w:val="center"/>
            <w:hideMark/>
          </w:tcPr>
          <w:p w14:paraId="733A807F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Just city name + latitude + longitude — you're creating this small reference table yourself</w:t>
            </w:r>
          </w:p>
        </w:tc>
      </w:tr>
      <w:tr w:rsidR="0000709E" w:rsidRPr="0000709E" w14:paraId="7E65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0849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D2B115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(Optional, if time permits) Highway Distance/Route Path</w:t>
            </w:r>
          </w:p>
        </w:tc>
        <w:tc>
          <w:tcPr>
            <w:tcW w:w="0" w:type="auto"/>
            <w:vAlign w:val="center"/>
            <w:hideMark/>
          </w:tcPr>
          <w:p w14:paraId="24E0674B" w14:textId="77777777" w:rsidR="0000709E" w:rsidRPr="0000709E" w:rsidRDefault="0000709E" w:rsidP="0000709E">
            <w:pPr>
              <w:rPr>
                <w:b/>
                <w:bCs/>
              </w:rPr>
            </w:pPr>
            <w:hyperlink r:id="rId10" w:history="1">
              <w:r w:rsidRPr="0000709E">
                <w:rPr>
                  <w:rStyle w:val="Hyperlink"/>
                  <w:b/>
                  <w:bCs/>
                </w:rPr>
                <w:t>OpenStreetMap</w:t>
              </w:r>
            </w:hyperlink>
            <w:r w:rsidRPr="0000709E">
              <w:rPr>
                <w:b/>
                <w:bCs/>
              </w:rPr>
              <w:t xml:space="preserve"> via the free </w:t>
            </w:r>
            <w:proofErr w:type="spellStart"/>
            <w:r w:rsidRPr="0000709E">
              <w:rPr>
                <w:b/>
                <w:bCs/>
              </w:rPr>
              <w:t>osmnx</w:t>
            </w:r>
            <w:proofErr w:type="spellEnd"/>
            <w:r w:rsidRPr="0000709E">
              <w:rPr>
                <w:b/>
                <w:bCs/>
              </w:rPr>
              <w:t xml:space="preserve"> Python library, OR simpler: use straight-line (haversine) distance between charger and route line if you're short on time</w:t>
            </w:r>
          </w:p>
        </w:tc>
        <w:tc>
          <w:tcPr>
            <w:tcW w:w="0" w:type="auto"/>
            <w:vAlign w:val="center"/>
            <w:hideMark/>
          </w:tcPr>
          <w:p w14:paraId="4FE77AF7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Route path coordinates OR just skip this and use straight-line distance math — perfectly acceptable for a 3-day EDA scope</w:t>
            </w:r>
          </w:p>
        </w:tc>
      </w:tr>
    </w:tbl>
    <w:p w14:paraId="0DECA28A" w14:textId="77777777" w:rsidR="0000709E" w:rsidRPr="0000709E" w:rsidRDefault="00000000" w:rsidP="0000709E">
      <w:pPr>
        <w:rPr>
          <w:b/>
          <w:bCs/>
        </w:rPr>
      </w:pPr>
      <w:r>
        <w:rPr>
          <w:b/>
          <w:bCs/>
        </w:rPr>
        <w:pict w14:anchorId="643F06A9">
          <v:rect id="_x0000_i1033" style="width:0;height:1.5pt" o:hralign="center" o:hrstd="t" o:hr="t" fillcolor="#a0a0a0" stroked="f"/>
        </w:pict>
      </w:r>
    </w:p>
    <w:p w14:paraId="4A2432EB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Why data cleaning will actually be your main challenge (and how to handle it)</w:t>
      </w:r>
    </w:p>
    <w:p w14:paraId="69C23058" w14:textId="77777777" w:rsidR="0000709E" w:rsidRPr="0000709E" w:rsidRDefault="0000709E" w:rsidP="0000709E">
      <w:pPr>
        <w:numPr>
          <w:ilvl w:val="0"/>
          <w:numId w:val="17"/>
        </w:numPr>
        <w:rPr>
          <w:b/>
          <w:bCs/>
        </w:rPr>
      </w:pPr>
      <w:r w:rsidRPr="0000709E">
        <w:rPr>
          <w:b/>
          <w:bCs/>
        </w:rPr>
        <w:t xml:space="preserve">State/city name mismatches — Vahan might say "Uttar Pradesh,"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might have blank state fields or use "UP" — you'll need a manual mapping dictionary (a simple Python </w:t>
      </w:r>
      <w:proofErr w:type="spellStart"/>
      <w:r w:rsidRPr="0000709E">
        <w:rPr>
          <w:b/>
          <w:bCs/>
        </w:rPr>
        <w:t>dict</w:t>
      </w:r>
      <w:proofErr w:type="spellEnd"/>
      <w:r w:rsidRPr="0000709E">
        <w:rPr>
          <w:b/>
          <w:bCs/>
        </w:rPr>
        <w:t>) to standardize these. Budget real time here.</w:t>
      </w:r>
    </w:p>
    <w:p w14:paraId="59C58B0A" w14:textId="77777777" w:rsidR="0000709E" w:rsidRPr="0000709E" w:rsidRDefault="0000709E" w:rsidP="0000709E">
      <w:pPr>
        <w:numPr>
          <w:ilvl w:val="0"/>
          <w:numId w:val="17"/>
        </w:numPr>
        <w:rPr>
          <w:b/>
          <w:bCs/>
        </w:rPr>
      </w:pPr>
      <w:r w:rsidRPr="0000709E">
        <w:rPr>
          <w:b/>
          <w:bCs/>
        </w:rPr>
        <w:t xml:space="preserve">Missing charger data —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has global coverage, so India-specific entries can have missing power ratings or duplicate station listings (same station added twice by different contributors). Use .</w:t>
      </w:r>
      <w:proofErr w:type="spellStart"/>
      <w:r w:rsidRPr="0000709E">
        <w:rPr>
          <w:b/>
          <w:bCs/>
        </w:rPr>
        <w:t>drop_duplicates</w:t>
      </w:r>
      <w:proofErr w:type="spellEnd"/>
      <w:r w:rsidRPr="0000709E">
        <w:rPr>
          <w:b/>
          <w:bCs/>
        </w:rPr>
        <w:t>() on coordinates and .</w:t>
      </w:r>
      <w:proofErr w:type="spellStart"/>
      <w:r w:rsidRPr="0000709E">
        <w:rPr>
          <w:b/>
          <w:bCs/>
        </w:rPr>
        <w:t>dropna</w:t>
      </w:r>
      <w:proofErr w:type="spellEnd"/>
      <w:r w:rsidRPr="0000709E">
        <w:rPr>
          <w:b/>
          <w:bCs/>
        </w:rPr>
        <w:t xml:space="preserve">() strategically — </w:t>
      </w:r>
      <w:r w:rsidRPr="0000709E">
        <w:rPr>
          <w:b/>
          <w:bCs/>
        </w:rPr>
        <w:lastRenderedPageBreak/>
        <w:t>don't just drop every row with any missing value, since power rating might be missing but location is still usable.</w:t>
      </w:r>
    </w:p>
    <w:p w14:paraId="0A73EE21" w14:textId="77777777" w:rsidR="0000709E" w:rsidRPr="0000709E" w:rsidRDefault="0000709E" w:rsidP="0000709E">
      <w:pPr>
        <w:numPr>
          <w:ilvl w:val="0"/>
          <w:numId w:val="17"/>
        </w:numPr>
        <w:rPr>
          <w:b/>
          <w:bCs/>
        </w:rPr>
      </w:pPr>
      <w:r w:rsidRPr="0000709E">
        <w:rPr>
          <w:b/>
          <w:bCs/>
        </w:rPr>
        <w:t>Vahan's monthly data format — if you download month-by-month, each file might have slightly different column names/order — write one cleaning function and apply it consistently across all files rather than cleaning each file manually.</w:t>
      </w:r>
    </w:p>
    <w:p w14:paraId="50856895" w14:textId="77777777" w:rsidR="0071003D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Practical tip to save time: Pull the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data first (it's a clean JSON API response, minimal cleaning needed) — get a working pipeline with just that dataset before touching Vahan's messier download-per-state process. If Vahan proves too time-consuming on Day 1, </w:t>
      </w:r>
      <w:proofErr w:type="spellStart"/>
      <w:r w:rsidRPr="0000709E">
        <w:rPr>
          <w:b/>
          <w:bCs/>
        </w:rPr>
        <w:t>yo</w:t>
      </w:r>
      <w:proofErr w:type="spellEnd"/>
    </w:p>
    <w:p w14:paraId="1C832642" w14:textId="48E6923F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u can even substitute it with the pre-cleaned Kaggle "EV sales by state" datasets I mentioned above as a fallback — a data analyst project is judged by the quality of insight, not by which government portal you sourced it from.</w:t>
      </w:r>
    </w:p>
    <w:p w14:paraId="6E5F6347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Want me to write the actual Day 1 starter script now — the one that pulls </w:t>
      </w:r>
      <w:proofErr w:type="spellStart"/>
      <w:r w:rsidRPr="0000709E">
        <w:rPr>
          <w:b/>
          <w:bCs/>
        </w:rPr>
        <w:t>OpenChargeMap</w:t>
      </w:r>
      <w:proofErr w:type="spellEnd"/>
      <w:r w:rsidRPr="0000709E">
        <w:rPr>
          <w:b/>
          <w:bCs/>
        </w:rPr>
        <w:t xml:space="preserve"> data and gets you a clean base dataset to start exploring?</w:t>
      </w:r>
    </w:p>
    <w:p w14:paraId="3746C1D5" w14:textId="77777777" w:rsidR="0000709E" w:rsidRDefault="0000709E" w:rsidP="0000709E">
      <w:pPr>
        <w:rPr>
          <w:b/>
          <w:bCs/>
        </w:rPr>
      </w:pPr>
    </w:p>
    <w:p w14:paraId="389FDA47" w14:textId="77777777" w:rsidR="0000709E" w:rsidRDefault="0000709E" w:rsidP="0000709E">
      <w:pPr>
        <w:rPr>
          <w:b/>
          <w:bCs/>
        </w:rPr>
      </w:pPr>
    </w:p>
    <w:p w14:paraId="4F230109" w14:textId="22B5EF08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 xml:space="preserve">Dataset 1: EV Charging Station Locations — </w:t>
      </w:r>
      <w:proofErr w:type="spellStart"/>
      <w:r w:rsidRPr="0000709E">
        <w:rPr>
          <w:b/>
          <w:bCs/>
        </w:rPr>
        <w:t>OpenChargeMap</w:t>
      </w:r>
      <w:proofErr w:type="spellEnd"/>
    </w:p>
    <w:p w14:paraId="0CEB8B2B" w14:textId="77777777" w:rsidR="0000709E" w:rsidRPr="0000709E" w:rsidRDefault="0000709E" w:rsidP="0000709E">
      <w:r w:rsidRPr="0000709E">
        <w:rPr>
          <w:b/>
          <w:bCs/>
        </w:rPr>
        <w:t>Steps to get it:</w:t>
      </w:r>
    </w:p>
    <w:p w14:paraId="43469C61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 xml:space="preserve">Go to </w:t>
      </w:r>
      <w:r w:rsidRPr="0000709E">
        <w:rPr>
          <w:b/>
          <w:bCs/>
        </w:rPr>
        <w:t>openchargemap.org</w:t>
      </w:r>
    </w:p>
    <w:p w14:paraId="06EA1214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 xml:space="preserve">Click </w:t>
      </w:r>
      <w:r w:rsidRPr="0000709E">
        <w:rPr>
          <w:b/>
          <w:bCs/>
        </w:rPr>
        <w:t>"Sign Up"</w:t>
      </w:r>
      <w:r w:rsidRPr="0000709E">
        <w:t xml:space="preserve"> (top right) — create a free account with just your email</w:t>
      </w:r>
    </w:p>
    <w:p w14:paraId="5CC43EC3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 xml:space="preserve">Once logged in, go to </w:t>
      </w:r>
      <w:r w:rsidRPr="0000709E">
        <w:rPr>
          <w:b/>
          <w:bCs/>
        </w:rPr>
        <w:t>openchargemap.org/site/develop/</w:t>
      </w:r>
      <w:proofErr w:type="spellStart"/>
      <w:r w:rsidRPr="0000709E">
        <w:rPr>
          <w:b/>
          <w:bCs/>
        </w:rPr>
        <w:t>api</w:t>
      </w:r>
      <w:proofErr w:type="spellEnd"/>
      <w:r w:rsidRPr="0000709E">
        <w:t xml:space="preserve"> — this is the API documentation page</w:t>
      </w:r>
    </w:p>
    <w:p w14:paraId="6FA8B333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>Under "API Key," generate your free personal API key (it's instant, no approval wait)</w:t>
      </w:r>
    </w:p>
    <w:p w14:paraId="35EFAF1A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>Test it directly in your browser first before writing code — paste this URL (replace YOUR_KEY):</w:t>
      </w:r>
      <w:r w:rsidRPr="0000709E">
        <w:br/>
        <w:t>https://api.openchargemap.io/v3/poi/?output=json&amp;countrycode=IN&amp;maxresults=5000&amp;key=YOUR_KEY</w:t>
      </w:r>
    </w:p>
    <w:p w14:paraId="471D50C9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>If it works, you'll see raw JSON data with charger locations — that confirms your key is active</w:t>
      </w:r>
    </w:p>
    <w:p w14:paraId="4AB10EC7" w14:textId="77777777" w:rsidR="0000709E" w:rsidRPr="0000709E" w:rsidRDefault="0000709E" w:rsidP="0000709E">
      <w:pPr>
        <w:numPr>
          <w:ilvl w:val="0"/>
          <w:numId w:val="1"/>
        </w:numPr>
      </w:pPr>
      <w:r w:rsidRPr="0000709E">
        <w:t>This becomes your primary dataset — no manual downloading needed, you pull it via API call directly in your Python notebook</w:t>
      </w:r>
    </w:p>
    <w:p w14:paraId="0590C762" w14:textId="77777777" w:rsidR="0000709E" w:rsidRDefault="0000709E" w:rsidP="0000709E">
      <w:r w:rsidRPr="0000709E">
        <w:rPr>
          <w:b/>
          <w:bCs/>
        </w:rPr>
        <w:t>What you'll get:</w:t>
      </w:r>
      <w:r w:rsidRPr="0000709E">
        <w:t xml:space="preserve"> every charger location in India, all in one clean pull — this is your easiest dataset.</w:t>
      </w:r>
    </w:p>
    <w:p w14:paraId="6C84D88E" w14:textId="77777777" w:rsidR="009A4FB8" w:rsidRDefault="009A4FB8" w:rsidP="0000709E"/>
    <w:p w14:paraId="6DA04136" w14:textId="77777777" w:rsidR="009A4FB8" w:rsidRPr="009A4FB8" w:rsidRDefault="009A4FB8" w:rsidP="009A4FB8">
      <w:r w:rsidRPr="009A4FB8">
        <w:t>Dataset 2: EV Registration Numbers — Two paths, pick based on time pressure</w:t>
      </w:r>
      <w:r w:rsidRPr="009A4FB8">
        <w:br/>
        <w:t>Path A: Vahan Dashboard (authentic government source, but manual)</w:t>
      </w:r>
    </w:p>
    <w:p w14:paraId="37F29C52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Go to vahan.parivahan.gov.in/vahan4dashboard</w:t>
      </w:r>
    </w:p>
    <w:p w14:paraId="7163B83F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On the dashboard, look for filter options: State, Vehicle Class, Fuel Type</w:t>
      </w:r>
    </w:p>
    <w:p w14:paraId="19A04D83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Set Fuel Type = Electric (BOV) or "Battery Operated Vehicle"</w:t>
      </w:r>
    </w:p>
    <w:p w14:paraId="35CA618C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lastRenderedPageBreak/>
        <w:t>Set Y-Axis = State to get state-wise totals</w:t>
      </w:r>
    </w:p>
    <w:p w14:paraId="300D1239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Look for a "Download" or export icon (usually top-right of the chart/table) — it often exports as Excel/CSV</w:t>
      </w:r>
    </w:p>
    <w:p w14:paraId="0080F0CC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Repeat this for each time period you want (e.g., last 12 months) since the dashboard usually shows one snapshot at a time</w:t>
      </w:r>
    </w:p>
    <w:p w14:paraId="6DA27EA6" w14:textId="77777777" w:rsidR="009A4FB8" w:rsidRPr="009A4FB8" w:rsidRDefault="009A4FB8" w:rsidP="009A4FB8">
      <w:pPr>
        <w:numPr>
          <w:ilvl w:val="0"/>
          <w:numId w:val="18"/>
        </w:numPr>
      </w:pPr>
      <w:r w:rsidRPr="009A4FB8">
        <w:t>Save each export, then combine them into one file later during cleaning</w:t>
      </w:r>
    </w:p>
    <w:p w14:paraId="0DE19D85" w14:textId="77777777" w:rsidR="009A4FB8" w:rsidRPr="009A4FB8" w:rsidRDefault="009A4FB8" w:rsidP="009A4FB8">
      <w:r w:rsidRPr="009A4FB8">
        <w:rPr>
          <w:rFonts w:ascii="Segoe UI Emoji" w:hAnsi="Segoe UI Emoji" w:cs="Segoe UI Emoji"/>
        </w:rPr>
        <w:t>⚠️</w:t>
      </w:r>
      <w:r w:rsidRPr="009A4FB8">
        <w:t xml:space="preserve"> Known issue: this dashboard is slow, sometimes fails to load, and downloads aren't always clean CSVs — budget 1-2 hours just for this step, and don't let it block your whole Day 1.</w:t>
      </w:r>
    </w:p>
    <w:p w14:paraId="2364B609" w14:textId="77777777" w:rsidR="009A4FB8" w:rsidRPr="009A4FB8" w:rsidRDefault="009A4FB8" w:rsidP="009A4FB8">
      <w:r w:rsidRPr="009A4FB8">
        <w:t xml:space="preserve">how to get this dataset </w:t>
      </w:r>
    </w:p>
    <w:p w14:paraId="69A82C04" w14:textId="77777777" w:rsidR="009A4FB8" w:rsidRPr="009A4FB8" w:rsidRDefault="009A4FB8" w:rsidP="009A4FB8">
      <w:r w:rsidRPr="009A4FB8">
        <w:t xml:space="preserve">any other best website is </w:t>
      </w:r>
      <w:proofErr w:type="spellStart"/>
      <w:r w:rsidRPr="009A4FB8">
        <w:t>ther</w:t>
      </w:r>
      <w:proofErr w:type="spellEnd"/>
      <w:r w:rsidRPr="009A4FB8">
        <w:t xml:space="preserve"> </w:t>
      </w:r>
      <w:proofErr w:type="spellStart"/>
      <w:r w:rsidRPr="009A4FB8">
        <w:t>eto</w:t>
      </w:r>
      <w:proofErr w:type="spellEnd"/>
      <w:r w:rsidRPr="009A4FB8">
        <w:t xml:space="preserve"> </w:t>
      </w:r>
      <w:proofErr w:type="spellStart"/>
      <w:r w:rsidRPr="009A4FB8">
        <w:t>dowload</w:t>
      </w:r>
      <w:proofErr w:type="spellEnd"/>
      <w:r w:rsidRPr="009A4FB8">
        <w:t xml:space="preserve"> free dataset</w:t>
      </w:r>
    </w:p>
    <w:p w14:paraId="7B284E8F" w14:textId="77777777" w:rsidR="009A4FB8" w:rsidRPr="0000709E" w:rsidRDefault="009A4FB8" w:rsidP="0000709E"/>
    <w:p w14:paraId="3C87D0B1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Dataset 3: City/Route Coordinates — you create this yourself (5 minutes)</w:t>
      </w:r>
    </w:p>
    <w:p w14:paraId="415DE08E" w14:textId="77777777" w:rsidR="0000709E" w:rsidRPr="0000709E" w:rsidRDefault="0000709E" w:rsidP="0000709E">
      <w:pPr>
        <w:numPr>
          <w:ilvl w:val="0"/>
          <w:numId w:val="2"/>
        </w:numPr>
      </w:pPr>
      <w:r w:rsidRPr="0000709E">
        <w:t xml:space="preserve">Pick your 5-6 city pairs (e.g., </w:t>
      </w:r>
      <w:proofErr w:type="spellStart"/>
      <w:r w:rsidRPr="0000709E">
        <w:t>Delhi→Jaipur</w:t>
      </w:r>
      <w:proofErr w:type="spellEnd"/>
      <w:r w:rsidRPr="0000709E">
        <w:t xml:space="preserve">, </w:t>
      </w:r>
      <w:proofErr w:type="spellStart"/>
      <w:r w:rsidRPr="0000709E">
        <w:t>Mumbai→Pune</w:t>
      </w:r>
      <w:proofErr w:type="spellEnd"/>
      <w:r w:rsidRPr="0000709E">
        <w:t xml:space="preserve">, </w:t>
      </w:r>
      <w:proofErr w:type="spellStart"/>
      <w:r w:rsidRPr="0000709E">
        <w:t>Bengaluru→Chennai</w:t>
      </w:r>
      <w:proofErr w:type="spellEnd"/>
      <w:r w:rsidRPr="0000709E">
        <w:t xml:space="preserve">, </w:t>
      </w:r>
      <w:proofErr w:type="spellStart"/>
      <w:r w:rsidRPr="0000709E">
        <w:t>Bengaluru→Mysuru</w:t>
      </w:r>
      <w:proofErr w:type="spellEnd"/>
      <w:r w:rsidRPr="0000709E">
        <w:t xml:space="preserve">, </w:t>
      </w:r>
      <w:proofErr w:type="spellStart"/>
      <w:r w:rsidRPr="0000709E">
        <w:t>Delhi→Shimla</w:t>
      </w:r>
      <w:proofErr w:type="spellEnd"/>
      <w:r w:rsidRPr="0000709E">
        <w:t>)</w:t>
      </w:r>
    </w:p>
    <w:p w14:paraId="497C81A6" w14:textId="77777777" w:rsidR="0000709E" w:rsidRPr="0000709E" w:rsidRDefault="0000709E" w:rsidP="0000709E">
      <w:pPr>
        <w:numPr>
          <w:ilvl w:val="0"/>
          <w:numId w:val="2"/>
        </w:numPr>
      </w:pPr>
      <w:r w:rsidRPr="0000709E">
        <w:t xml:space="preserve">Go to </w:t>
      </w:r>
      <w:r w:rsidRPr="0000709E">
        <w:rPr>
          <w:b/>
          <w:bCs/>
        </w:rPr>
        <w:t>Google Maps</w:t>
      </w:r>
    </w:p>
    <w:p w14:paraId="4886A3E2" w14:textId="77777777" w:rsidR="0000709E" w:rsidRPr="0000709E" w:rsidRDefault="0000709E" w:rsidP="0000709E">
      <w:pPr>
        <w:numPr>
          <w:ilvl w:val="0"/>
          <w:numId w:val="2"/>
        </w:numPr>
      </w:pPr>
      <w:r w:rsidRPr="0000709E">
        <w:t>Right-click on each city's location marker → the latitude/longitude appears at the top of the right-click menu → click it to copy</w:t>
      </w:r>
    </w:p>
    <w:p w14:paraId="7049E220" w14:textId="77777777" w:rsidR="0000709E" w:rsidRPr="0000709E" w:rsidRDefault="0000709E" w:rsidP="0000709E">
      <w:pPr>
        <w:numPr>
          <w:ilvl w:val="0"/>
          <w:numId w:val="2"/>
        </w:numPr>
      </w:pPr>
      <w:r w:rsidRPr="0000709E">
        <w:t>Paste these into a simple table (Excel or directly in your notebook):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12"/>
        <w:gridCol w:w="986"/>
      </w:tblGrid>
      <w:tr w:rsidR="0000709E" w:rsidRPr="0000709E" w14:paraId="7B49E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4DB56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70F59DE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52F77B81" w14:textId="77777777" w:rsidR="0000709E" w:rsidRPr="0000709E" w:rsidRDefault="0000709E" w:rsidP="0000709E">
            <w:pPr>
              <w:rPr>
                <w:b/>
                <w:bCs/>
              </w:rPr>
            </w:pPr>
            <w:r w:rsidRPr="0000709E">
              <w:rPr>
                <w:b/>
                <w:bCs/>
              </w:rPr>
              <w:t>Longitude</w:t>
            </w:r>
          </w:p>
        </w:tc>
      </w:tr>
      <w:tr w:rsidR="0000709E" w:rsidRPr="0000709E" w14:paraId="63F5A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C551" w14:textId="77777777" w:rsidR="0000709E" w:rsidRPr="0000709E" w:rsidRDefault="0000709E" w:rsidP="0000709E">
            <w:r w:rsidRPr="0000709E">
              <w:t>Delhi</w:t>
            </w:r>
          </w:p>
        </w:tc>
        <w:tc>
          <w:tcPr>
            <w:tcW w:w="0" w:type="auto"/>
            <w:vAlign w:val="center"/>
            <w:hideMark/>
          </w:tcPr>
          <w:p w14:paraId="3428AABD" w14:textId="77777777" w:rsidR="0000709E" w:rsidRPr="0000709E" w:rsidRDefault="0000709E" w:rsidP="0000709E">
            <w:r w:rsidRPr="0000709E">
              <w:t>28.6139</w:t>
            </w:r>
          </w:p>
        </w:tc>
        <w:tc>
          <w:tcPr>
            <w:tcW w:w="0" w:type="auto"/>
            <w:vAlign w:val="center"/>
            <w:hideMark/>
          </w:tcPr>
          <w:p w14:paraId="172AE73C" w14:textId="77777777" w:rsidR="0000709E" w:rsidRPr="0000709E" w:rsidRDefault="0000709E" w:rsidP="0000709E">
            <w:r w:rsidRPr="0000709E">
              <w:t>77.2090</w:t>
            </w:r>
          </w:p>
        </w:tc>
      </w:tr>
      <w:tr w:rsidR="0000709E" w:rsidRPr="0000709E" w14:paraId="03816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2FFA" w14:textId="77777777" w:rsidR="0000709E" w:rsidRPr="0000709E" w:rsidRDefault="0000709E" w:rsidP="0000709E">
            <w:r w:rsidRPr="0000709E">
              <w:t>Jaipur</w:t>
            </w:r>
          </w:p>
        </w:tc>
        <w:tc>
          <w:tcPr>
            <w:tcW w:w="0" w:type="auto"/>
            <w:vAlign w:val="center"/>
            <w:hideMark/>
          </w:tcPr>
          <w:p w14:paraId="27ED806F" w14:textId="77777777" w:rsidR="0000709E" w:rsidRPr="0000709E" w:rsidRDefault="0000709E" w:rsidP="0000709E">
            <w:r w:rsidRPr="0000709E">
              <w:t>26.9124</w:t>
            </w:r>
          </w:p>
        </w:tc>
        <w:tc>
          <w:tcPr>
            <w:tcW w:w="0" w:type="auto"/>
            <w:vAlign w:val="center"/>
            <w:hideMark/>
          </w:tcPr>
          <w:p w14:paraId="5D64EA67" w14:textId="77777777" w:rsidR="0000709E" w:rsidRPr="0000709E" w:rsidRDefault="0000709E" w:rsidP="0000709E">
            <w:r w:rsidRPr="0000709E">
              <w:t>75.7873</w:t>
            </w:r>
          </w:p>
        </w:tc>
      </w:tr>
    </w:tbl>
    <w:p w14:paraId="166F83C4" w14:textId="77777777" w:rsidR="0000709E" w:rsidRPr="0000709E" w:rsidRDefault="0000709E" w:rsidP="0000709E">
      <w:r w:rsidRPr="0000709E">
        <w:t>This isn't a "dataset you download" — it's small reference data you compile yourself, which is completely normal and expected in real EDA work.</w:t>
      </w:r>
    </w:p>
    <w:p w14:paraId="50574F80" w14:textId="77777777" w:rsidR="0000709E" w:rsidRPr="0000709E" w:rsidRDefault="0000709E" w:rsidP="0000709E">
      <w:pPr>
        <w:rPr>
          <w:b/>
          <w:bCs/>
        </w:rPr>
      </w:pPr>
      <w:r w:rsidRPr="0000709E">
        <w:rPr>
          <w:b/>
          <w:bCs/>
        </w:rPr>
        <w:t>Dataset 4 (Optional — only if Day 1-2 go smoothly): Highway Route Path</w:t>
      </w:r>
    </w:p>
    <w:p w14:paraId="4091BA71" w14:textId="77777777" w:rsidR="0000709E" w:rsidRPr="0000709E" w:rsidRDefault="0000709E" w:rsidP="0000709E">
      <w:pPr>
        <w:numPr>
          <w:ilvl w:val="0"/>
          <w:numId w:val="3"/>
        </w:numPr>
      </w:pPr>
      <w:r w:rsidRPr="0000709E">
        <w:t xml:space="preserve">Install </w:t>
      </w:r>
      <w:proofErr w:type="spellStart"/>
      <w:r w:rsidRPr="0000709E">
        <w:t>osmnx</w:t>
      </w:r>
      <w:proofErr w:type="spellEnd"/>
      <w:r w:rsidRPr="0000709E">
        <w:t xml:space="preserve"> (pip install </w:t>
      </w:r>
      <w:proofErr w:type="spellStart"/>
      <w:r w:rsidRPr="0000709E">
        <w:t>osmnx</w:t>
      </w:r>
      <w:proofErr w:type="spellEnd"/>
      <w:r w:rsidRPr="0000709E">
        <w:t>)</w:t>
      </w:r>
    </w:p>
    <w:p w14:paraId="31AA4BD5" w14:textId="77777777" w:rsidR="0000709E" w:rsidRPr="0000709E" w:rsidRDefault="0000709E" w:rsidP="0000709E">
      <w:pPr>
        <w:numPr>
          <w:ilvl w:val="0"/>
          <w:numId w:val="3"/>
        </w:numPr>
      </w:pPr>
      <w:r w:rsidRPr="0000709E">
        <w:t xml:space="preserve">In your notebook, use </w:t>
      </w:r>
      <w:proofErr w:type="spellStart"/>
      <w:r w:rsidRPr="0000709E">
        <w:t>osmnx.graph_from_place</w:t>
      </w:r>
      <w:proofErr w:type="spellEnd"/>
      <w:r w:rsidRPr="0000709E">
        <w:t xml:space="preserve">() or </w:t>
      </w:r>
      <w:proofErr w:type="spellStart"/>
      <w:r w:rsidRPr="0000709E">
        <w:t>osmnx.shortest_path</w:t>
      </w:r>
      <w:proofErr w:type="spellEnd"/>
      <w:r w:rsidRPr="0000709E">
        <w:t>() between your two city coordinates</w:t>
      </w:r>
    </w:p>
    <w:p w14:paraId="6D2BE87E" w14:textId="77777777" w:rsidR="0000709E" w:rsidRPr="0000709E" w:rsidRDefault="0000709E" w:rsidP="0000709E">
      <w:pPr>
        <w:numPr>
          <w:ilvl w:val="0"/>
          <w:numId w:val="3"/>
        </w:numPr>
      </w:pPr>
      <w:r w:rsidRPr="0000709E">
        <w:t xml:space="preserve">This pulls actual road-network geometry from </w:t>
      </w:r>
      <w:r w:rsidRPr="0000709E">
        <w:rPr>
          <w:b/>
          <w:bCs/>
        </w:rPr>
        <w:t>OpenStreetMap</w:t>
      </w:r>
      <w:r w:rsidRPr="0000709E">
        <w:t xml:space="preserve"> (free, no signup needed for this basic use)</w:t>
      </w:r>
    </w:p>
    <w:p w14:paraId="488319DE" w14:textId="77777777" w:rsidR="0000709E" w:rsidRPr="0000709E" w:rsidRDefault="0000709E" w:rsidP="0000709E">
      <w:r w:rsidRPr="0000709E">
        <w:rPr>
          <w:b/>
          <w:bCs/>
        </w:rPr>
        <w:t>Fallback if this eats too much time:</w:t>
      </w:r>
      <w:r w:rsidRPr="0000709E">
        <w:t xml:space="preserve"> skip it. Use straight-line (haversine) distance between charger locations and route line instead — for a 3-day EDA project, this is a completely acceptable simplification, and you can openly note it as a "next step for future work" in your writeup (interviewers respect that kind of honesty about scope decisions).</w:t>
      </w:r>
    </w:p>
    <w:p w14:paraId="566FD60B" w14:textId="77777777" w:rsidR="007166C0" w:rsidRDefault="007166C0"/>
    <w:p w14:paraId="56C37193" w14:textId="77777777" w:rsidR="00EE0C31" w:rsidRDefault="00EE0C31"/>
    <w:p w14:paraId="5F2AB99F" w14:textId="77777777" w:rsidR="00EE0C31" w:rsidRDefault="00EE0C31"/>
    <w:p w14:paraId="1D2ED07B" w14:textId="77777777" w:rsidR="00EE0C31" w:rsidRDefault="00EE0C31" w:rsidP="00EE0C31">
      <w:r>
        <w:t>[</w:t>
      </w:r>
      <w:proofErr w:type="spellStart"/>
      <w:r>
        <w:t>out:json</w:t>
      </w:r>
      <w:proofErr w:type="spellEnd"/>
      <w:r>
        <w:t>][timeout:300];</w:t>
      </w:r>
    </w:p>
    <w:p w14:paraId="2800C199" w14:textId="77777777" w:rsidR="00EE0C31" w:rsidRDefault="00EE0C31" w:rsidP="00EE0C31"/>
    <w:p w14:paraId="400FC5ED" w14:textId="77777777" w:rsidR="00EE0C31" w:rsidRDefault="00EE0C31" w:rsidP="00EE0C31">
      <w:r>
        <w:t>way["ref"~"^(NH|N[</w:t>
      </w:r>
      <w:proofErr w:type="spellStart"/>
      <w:r>
        <w:t>Hh</w:t>
      </w:r>
      <w:proofErr w:type="spellEnd"/>
      <w:r>
        <w:t>])"][highway](20,68,36,98);</w:t>
      </w:r>
    </w:p>
    <w:p w14:paraId="3828E98B" w14:textId="77777777" w:rsidR="00EE0C31" w:rsidRDefault="00EE0C31" w:rsidP="00EE0C31"/>
    <w:p w14:paraId="3697D956" w14:textId="1494482C" w:rsidR="00EE0C31" w:rsidRDefault="00EE0C31" w:rsidP="00EE0C31">
      <w:r>
        <w:t xml:space="preserve">out </w:t>
      </w:r>
      <w:proofErr w:type="spellStart"/>
      <w:r>
        <w:t>geom</w:t>
      </w:r>
      <w:proofErr w:type="spellEnd"/>
      <w:r>
        <w:t>;</w:t>
      </w:r>
    </w:p>
    <w:sectPr w:rsidR="00EE0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8C6"/>
    <w:multiLevelType w:val="multilevel"/>
    <w:tmpl w:val="ED1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C258B"/>
    <w:multiLevelType w:val="multilevel"/>
    <w:tmpl w:val="F79E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A0C98"/>
    <w:multiLevelType w:val="multilevel"/>
    <w:tmpl w:val="9E64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0294A"/>
    <w:multiLevelType w:val="multilevel"/>
    <w:tmpl w:val="776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24375"/>
    <w:multiLevelType w:val="multilevel"/>
    <w:tmpl w:val="5912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C4ABF"/>
    <w:multiLevelType w:val="multilevel"/>
    <w:tmpl w:val="79B2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E1921"/>
    <w:multiLevelType w:val="multilevel"/>
    <w:tmpl w:val="94449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6C274F"/>
    <w:multiLevelType w:val="multilevel"/>
    <w:tmpl w:val="8668B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A5E02"/>
    <w:multiLevelType w:val="multilevel"/>
    <w:tmpl w:val="593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63EFE"/>
    <w:multiLevelType w:val="multilevel"/>
    <w:tmpl w:val="C08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1242"/>
    <w:multiLevelType w:val="multilevel"/>
    <w:tmpl w:val="262CC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D397B"/>
    <w:multiLevelType w:val="multilevel"/>
    <w:tmpl w:val="C894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044995"/>
    <w:multiLevelType w:val="multilevel"/>
    <w:tmpl w:val="25FE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16687"/>
    <w:multiLevelType w:val="multilevel"/>
    <w:tmpl w:val="247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36217"/>
    <w:multiLevelType w:val="multilevel"/>
    <w:tmpl w:val="D1A2B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C20E8A"/>
    <w:multiLevelType w:val="multilevel"/>
    <w:tmpl w:val="CC96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D56C1"/>
    <w:multiLevelType w:val="multilevel"/>
    <w:tmpl w:val="D662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362BD"/>
    <w:multiLevelType w:val="multilevel"/>
    <w:tmpl w:val="74FA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74521">
    <w:abstractNumId w:val="1"/>
  </w:num>
  <w:num w:numId="2" w16cid:durableId="624656349">
    <w:abstractNumId w:val="11"/>
  </w:num>
  <w:num w:numId="3" w16cid:durableId="418868522">
    <w:abstractNumId w:val="16"/>
  </w:num>
  <w:num w:numId="4" w16cid:durableId="1500467159">
    <w:abstractNumId w:val="9"/>
  </w:num>
  <w:num w:numId="5" w16cid:durableId="1166285594">
    <w:abstractNumId w:val="10"/>
  </w:num>
  <w:num w:numId="6" w16cid:durableId="2031643381">
    <w:abstractNumId w:val="5"/>
  </w:num>
  <w:num w:numId="7" w16cid:durableId="264269051">
    <w:abstractNumId w:val="3"/>
  </w:num>
  <w:num w:numId="8" w16cid:durableId="984626670">
    <w:abstractNumId w:val="4"/>
  </w:num>
  <w:num w:numId="9" w16cid:durableId="353305234">
    <w:abstractNumId w:val="8"/>
  </w:num>
  <w:num w:numId="10" w16cid:durableId="643317413">
    <w:abstractNumId w:val="13"/>
  </w:num>
  <w:num w:numId="11" w16cid:durableId="1486313271">
    <w:abstractNumId w:val="17"/>
  </w:num>
  <w:num w:numId="12" w16cid:durableId="945506841">
    <w:abstractNumId w:val="2"/>
  </w:num>
  <w:num w:numId="13" w16cid:durableId="1879925729">
    <w:abstractNumId w:val="12"/>
  </w:num>
  <w:num w:numId="14" w16cid:durableId="1730838339">
    <w:abstractNumId w:val="0"/>
  </w:num>
  <w:num w:numId="15" w16cid:durableId="790438684">
    <w:abstractNumId w:val="15"/>
  </w:num>
  <w:num w:numId="16" w16cid:durableId="158546202">
    <w:abstractNumId w:val="7"/>
  </w:num>
  <w:num w:numId="17" w16cid:durableId="1897011477">
    <w:abstractNumId w:val="14"/>
  </w:num>
  <w:num w:numId="18" w16cid:durableId="466167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9E"/>
    <w:rsid w:val="0000709E"/>
    <w:rsid w:val="0003074C"/>
    <w:rsid w:val="0071003D"/>
    <w:rsid w:val="007166C0"/>
    <w:rsid w:val="007E3F99"/>
    <w:rsid w:val="008E1838"/>
    <w:rsid w:val="009A4FB8"/>
    <w:rsid w:val="00C7433D"/>
    <w:rsid w:val="00C87368"/>
    <w:rsid w:val="00D21C34"/>
    <w:rsid w:val="00E66515"/>
    <w:rsid w:val="00EE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7E11"/>
  <w15:chartTrackingRefBased/>
  <w15:docId w15:val="{BC538587-9857-4C94-8064-0631FF00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70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0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chargemap.org/site/develop/a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eraev.com/blog/can-you-actually-road-trip-an-ev-in-india-now-the-highway-charging-real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vismazars.com/in/en/insights/media-mentions/ev-buyers-face-range-anxiety-business-standar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vreporter.com/ev-corridors-in-india-planning-the-highways-of-the-future/" TargetMode="External"/><Relationship Id="rId10" Type="http://schemas.openxmlformats.org/officeDocument/2006/relationships/hyperlink" Target="https://www.openstreetmap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han.parivahan.gov.in/vahan4dashboar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9</Pages>
  <Words>2818</Words>
  <Characters>16068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S0615191</dc:creator>
  <cp:keywords/>
  <dc:description/>
  <cp:lastModifiedBy>S0615191</cp:lastModifiedBy>
  <cp:revision>4</cp:revision>
  <dcterms:created xsi:type="dcterms:W3CDTF">2026-09-22T12:03:00Z</dcterms:created>
  <dcterms:modified xsi:type="dcterms:W3CDTF">2026-09-28T06:36:00Z</dcterms:modified>
</cp:coreProperties>
</file>