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0" w:before="20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2868"/>
          <w:sz w:val="32"/>
          <w:szCs w:val="32"/>
          <w:rtl w:val="0"/>
        </w:rPr>
        <w:t xml:space="preserve">Sistema de Gestión de Flota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e32934"/>
          <w:sz w:val="28"/>
          <w:szCs w:val="28"/>
          <w:rtl w:val="0"/>
        </w:rPr>
        <w:t xml:space="preserve">PepsiCo Chile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CASOS DE USO DETALLADOS</w:t>
      </w:r>
    </w:p>
    <w:p w:rsidR="00000000" w:rsidDel="00000000" w:rsidP="00000000" w:rsidRDefault="00000000" w:rsidRPr="00000000" w14:paraId="00000004">
      <w:pPr>
        <w:spacing w:after="12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Especificación Completa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14 de octubre de 2025</w:t>
      </w:r>
    </w:p>
    <w:p w:rsidR="00000000" w:rsidDel="00000000" w:rsidP="00000000" w:rsidRDefault="00000000" w:rsidRPr="00000000" w14:paraId="00000006">
      <w:pPr>
        <w:spacing w:after="2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Equipo: Joaquín Marín y Benjamin Vilches</w:t>
      </w:r>
    </w:p>
    <w:p w:rsidR="00000000" w:rsidDel="00000000" w:rsidP="00000000" w:rsidRDefault="00000000" w:rsidRPr="00000000" w14:paraId="00000007">
      <w:pPr>
        <w:spacing w:after="20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Duoc UC - Proyecto de Título 2025</w:t>
      </w:r>
    </w:p>
    <w:p w:rsidR="00000000" w:rsidDel="00000000" w:rsidP="00000000" w:rsidRDefault="00000000" w:rsidRPr="00000000" w14:paraId="00000008">
      <w:pPr>
        <w:pStyle w:val="Heading1"/>
        <w:spacing w:after="20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CASOS DE USO DETALLADOS</w:t>
      </w:r>
    </w:p>
    <w:p w:rsidR="00000000" w:rsidDel="00000000" w:rsidP="00000000" w:rsidRDefault="00000000" w:rsidRPr="00000000" w14:paraId="00000009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Proyecto: Plataforma de Gestión de Ingreso de Vehículos - PepsiCo Chile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Fecha: 13/10/2025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Responsables: Joaquín Marín y Benjamin Vilches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400" w:before="400" w:lineRule="auto"/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1. INTRODUCCIÓN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describe los casos de uso del sistema, detallando 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interacciones entre los usuarios y el sistema para cumplir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específicos.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Actor: Usuario o sistema externo que interactúa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Precondición: Estado que debe existir antes de ejecutar 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Postcondición: Estado resultante después de ejecutar 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Flujo Principal: Secuencia normal de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Flujos Alternativos: Variaciones del flujo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Flujos de Excepción: Manejo de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spacing w:after="400" w:before="400" w:lineRule="auto"/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2. DIAGRAMA GENERAL DE CASOS DE USO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5731200" cy="723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spacing w:after="400" w:before="400" w:lineRule="auto"/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3. CASOS DE USO - AUTENTICACIÓN Y SEGURIDAD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0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CU-001: INICIAR SESIÓN</w:t>
      </w:r>
    </w:p>
    <w:p w:rsidR="00000000" w:rsidDel="00000000" w:rsidP="00000000" w:rsidRDefault="00000000" w:rsidRPr="00000000" w14:paraId="0000002F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 CU-001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 principal: Todos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Descripción: El usuario accede al sistema usando sus credenciales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tiene cuenta creada en el sistema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está disponible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está autenticado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genera un token JWT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registra el acceso en auditoría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accede a la página de login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el formulario de autenticación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email y contraseña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presiona "Iniciar Sesión"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valida las credenciales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genera token JWT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registra el acceso en logs de auditoría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redirige al dashboard según el rol del usuario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caso de uso termina exitosamente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5a. Credenciales inválidas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5a1. El sistema muestra mensaje de error      5a2. El sistema incrementa contador de intentos fallidos      5a3. El caso de uso retorna al paso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de Excepción: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5b. Cuenta bloqueada (más de 5 intentos fallidos)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5b1. El sistema muestra mensaje "Cuenta temporalmente bloqueada"      5b2. El sistema no permite login por 15 minutos      5b3. El caso de uso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5c. Usuario inactivo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5c1. El sistema muestra mensaje "Usuario inactivo"      5c2. El caso de uso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Requerimientos relacionados: RF-10, RNF-04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20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CU-002: CERRAR SESIÓN</w:t>
      </w:r>
    </w:p>
    <w:p w:rsidR="00000000" w:rsidDel="00000000" w:rsidP="00000000" w:rsidRDefault="00000000" w:rsidRPr="00000000" w14:paraId="00000058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 CU-002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Cerrar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 principal: Todos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Descripción: El usuario cierra su sesión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está autenticado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token es invalidado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es redirigido al login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registra el cierre de sesión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presiona "Cerrar Sesión" en el menú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invalida el token JWT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registra el logout en auditoría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limpia el estado de sesión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redirige al login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caso de uso termina exitosamente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Requerimientos relacionados: RF-10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spacing w:after="400" w:before="400" w:lineRule="auto"/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4. CASOS DE USO - GESTIÓN DE VEHÍCULOS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0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CU-010: REGISTRAR INGRESO DE VEHÍCULO</w:t>
      </w:r>
    </w:p>
    <w:p w:rsidR="00000000" w:rsidDel="00000000" w:rsidP="00000000" w:rsidRDefault="00000000" w:rsidRPr="00000000" w14:paraId="00000074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 CU-010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Registrar ingreso de vehículo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 principal: Guardia de Acceso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Actores secundarios: Sistema de Notificaciones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Descripción: Registro del ingreso de un vehículo al 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está autenticado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vehículo existe en el sistema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taller tiene capacidad disponible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ingreso queda registrado con código único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fotos están almacenadas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notifica al recepcionista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estado del vehículo cambia a "en taller"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selecciona "Registrar Ingreso"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el formulario de ingreso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busca el vehículo por patente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los datos del vehículo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ingresa datos del conductor (nombre, RUT, teléfono)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ingresa kilometraje actual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selecciona nivel de combustible (visual)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selecciona tipo de servicio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toma fotos del vehículo (4 vistas mínimo)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sube las fotos a Cloudinary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completa checklist de verificación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presiona "Registrar Ingreso"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genera código único de ingreso (ING-RM-20251013-001)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el registro en base de datos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actualiza estado del vehículo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notificación al recepcionista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código de ingreso y comprobante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caso de uso termina exitosamente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3a. Vehículo no encontrado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3a1. El guardia puede registrar nuevo vehículo      3a2. El sistema requiere permisos especiales      3a3. El caso de uso continúa en paso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9a. Problemas con la cámara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9a1. El guardia puede omitir fotos temporalmente      9a2. El sistema marca el ingreso como "fotos pendientes"      9a3. El caso de uso continúa en paso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de Excepción: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4a. Vehículo ya está en 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4a1. El sistema muestra advertencia      4a2. El sistema muestra el ingreso existente      4a3. El guardia debe cerrar el ingreso anterior primero      4a4. El caso de uso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13a. Taller sin capacidad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13a1. El sistema muestra mensaje de capacidad llena      13a2. El sistema sugiere talleres alternativos      13a3. El guardia puede forzar ingreso (con permiso)      13a4. El caso de uso continúa o termina según decisión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Requerimientos relacionados: RF-01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after="20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CU-011: TOMAR FOTOGRAFÍAS DE VEHÍCULO</w:t>
      </w:r>
    </w:p>
    <w:p w:rsidR="00000000" w:rsidDel="00000000" w:rsidP="00000000" w:rsidRDefault="00000000" w:rsidRPr="00000000" w14:paraId="000000AC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 CU-011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Tomar fotografías de vehículo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 principal: Guardia de Acceso, Mecánico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Descripción: Captura de fotografías del vehículo en diferentes momentos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está autenticado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 un ingreso o OT asociado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dispositivo tiene cámara funcional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fotos están almacenadas en Cloudinary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URLs están guardadas en la base de datos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fotos están asociadas al ingreso/OT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"Tomar Foto"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solicita acceso a la cámara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permite acceso a la cámara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vista previa de la cámara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tipo de foto (ingreso/daño/proceso/salida)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captura la foto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preview de la foto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puede agregar descripción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confirma la foto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comprime la imagen (optimización)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sube la imagen a Cloudinary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Cloudinary retorna URL y thumbnail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la referencia en BD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confirmación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caso de uso termina exitosamente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6a. Usuario no está conforme con la foto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6a1. Usuario presiona "Tomar otra"      6a2. El caso de uso retorna al paso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11a. Error al subir imagen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11a1. El sistema reintenta 3 veces      11a2. Si falla, guarda imagen localmente      11a3. El sistema marca para sincronización posterior      11a4. El caso de uso continúa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Requerimientos relacionados: RF-01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after="20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CU-012: REGISTRAR SALIDA DE VEHÍCULO</w:t>
      </w:r>
    </w:p>
    <w:p w:rsidR="00000000" w:rsidDel="00000000" w:rsidP="00000000" w:rsidRDefault="00000000" w:rsidRPr="00000000" w14:paraId="000000D8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 CU-012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Registrar salida de vehículo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 principal: Guardia de Acceso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Descripción: Registro de la salida de un vehículo del 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 un ingreso con estado "completado"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Todas las OT asociadas están cerradas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está autenticado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ingreso cambia a estado "entregado"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registra fecha/hora de salida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calcula duración total de estadía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vehículo queda disponible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busca el ingreso por código o patente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el detalle del ingreso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todas las OT estén cerradas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ingresa kilometraje de salida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toma fotos del vehículo (salida)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verifica devolución de documentos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ingresa observaciones de salida (opcional)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guardia presiona "Registrar Salida"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valida la información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actualiza el registro con fecha/hora salida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calcula duración total (entrada - salida)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actualiza estado a "entregado"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actualiza kilometraje del vehículo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genera comprobante de salida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confirmación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caso de uso termina exitosamente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de Excepción: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3a. OT pendientes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3a1. El sistema muestra lista de OT abiertas      3a2. El sistema no permite la salida      3a3. El caso de uso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9a. Kilometraje de salida menor que ingreso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9a1. El sistema muestra advertencia      9a2. El guardia debe corregir o justificar      9a3. El caso de uso retorna al paso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Requerimientos relacionados: RF-01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CASOS DE USO - ÓRDENES DE TRABAJO</w:t>
      </w:r>
    </w:p>
    <w:p w:rsidR="00000000" w:rsidDel="00000000" w:rsidP="00000000" w:rsidRDefault="00000000" w:rsidRPr="00000000" w14:paraId="00000108">
      <w:pPr>
        <w:pStyle w:val="Heading1"/>
        <w:spacing w:after="20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CU-020: CREAR ORDEN DE TRABAJO</w:t>
      </w:r>
    </w:p>
    <w:p w:rsidR="00000000" w:rsidDel="00000000" w:rsidP="00000000" w:rsidRDefault="00000000" w:rsidRPr="00000000" w14:paraId="00000109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 CU-020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Crear orden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 principal: Recepcionista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Actores secundarios: Sistema de Notificaciones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Descripción: Creación de una OT para trabajos a realizar en el vehículo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 un ingreso en estado "registrado"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recepcionista validó los documentos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recepcionista está autenticado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OT está creada con número único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ingreso cambia a estado "en_recepcion"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notifica al jefe de taller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OT está en estado "pendiente"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recepcionista busca el ingreso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detalle del ingreso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recepcionista selecciona "Crear Orden de Trabajo"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formulario de OT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recepcionista selecciona tipo de trabajo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recepcionista ingresa descripción del servicio solicitado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recepcionista define prioridad (baja/normal/alta/urgente)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recepcionista estima horas de trabajo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recepcionista puede agregar observaciones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recepcionista presiona "Crear OT"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genera número único de OT (OT-2025-200)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guarda la OT en base de datos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actualiza estado del ingreso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registra en historial de estados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notificación al jefe de taller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confirmación con número de OT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caso de uso termina exitosamente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3a. Crear múltiples OT para el mismo ingreso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3a1. El recepcionista puede crear OT adicionales      3a2. Cada OT tiene número único      3a3. El caso de uso se repite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Requerimientos relacionados: RF-03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spacing w:after="20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CU-021: ASIGNAR MECÁNICO A ORDEN DE TRABAJO</w:t>
      </w:r>
    </w:p>
    <w:p w:rsidR="00000000" w:rsidDel="00000000" w:rsidP="00000000" w:rsidRDefault="00000000" w:rsidRPr="00000000" w14:paraId="00000135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 CU-021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Asignar mecánico a orden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 principal: Jefe de 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Actores secundarios: Sistema de Notificaciones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Descripción: Asignación de un mecánico para ejecutar una 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 una OT en estado "pendiente"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 mecánicos disponibles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jefe de taller está autenticado</w:t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OT tiene mecánico asignado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estado cambia a "asignada"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registra fecha de asignación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mecánico recibe notificación</w:t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jefe de taller accede a "Órdenes Pendientes"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lista de OT sin asignar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jefe selecciona una OT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detalle de la OT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jefe presiona "Asignar Mecánico"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lista de mecánicos disponibles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carga actual de cada mecánico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jefe selecciona un mecánico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jefe puede ajustar fecha estimada de finalización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jefe presiona "Confirmar Asignación"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actualiza la OT con mecánico asignado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cambia estado a "asignada"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registra fecha de asignación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actualiza historial de estados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notificación al mecánico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actualiza carga de trabajo del mecánico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confirmación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caso de uso termina exitosamente</w:t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6a. No hay mecánicos disponibles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6a1. El sistema muestra mensaje informativo      6a2. El sistema sugiere fecha/hora con disponibilidad      6a3. El jefe puede programar para después      6a4. El caso de uso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8a. Reasignar mecánico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8a1. El jefe puede cambiar asignación previa      8a2. El sistema notifica a ambos mecánicos      8a3. El caso de uso continúa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Requerimientos relacionados: RF-04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spacing w:after="20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CU-022: ACTUALIZAR ESTADO DE ORDEN DE TRABAJO</w:t>
      </w:r>
    </w:p>
    <w:p w:rsidR="00000000" w:rsidDel="00000000" w:rsidP="00000000" w:rsidRDefault="00000000" w:rsidRPr="00000000" w14:paraId="00000166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 CU-022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Actualizar estado de orden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 principal: Mecánico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Descripción: El mecánico actualiza el progreso de la 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OT está asignada al mecánico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mecánico está autenticado</w:t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estado de la OT está actualizado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registra en el historial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notifica según corresponda</w:t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mecánico accede a "Mis Órdenes de Trabajo"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OT asignadas al mecánico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mecánico selecciona una OT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detalle completo de la OT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mecánico presiona "Actualizar Estado"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opciones de estado disponibles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mecánico selecciona nuevo estado (en_progreso/completada/pausada)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mecánico ingresa observaciones (opcional)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es "completada", ingresa trabajo realizado (obligatorio)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mecánico presiona "Guardar"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valida la información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actualiza el estado de la OT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registra cambio en historial de estados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registra fecha/hora del cambio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es "completada", sistema calcula horas reales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notificación al jefe de taller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confirmación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caso de uso termina exitosamente</w:t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7a. Estado "pausada"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7a1. El mecánico debe indicar motivo de pausa      7a2. El sistema registra inicio de pausa      7a3. El caso de uso continúa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7b. Estado "en_progreso" desde "pausada"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7b1. El sistema registra fin de pausa      7b2. El sistema calcula duración de pausa      7b3. El caso de uso continúa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de Excepción: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11a. Falta información 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11a1. El sistema muestra campos faltantes      11a2. El caso de uso retorna al paso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Requerimientos relacionados: RF-05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spacing w:after="20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CU-023: SOLICITAR REPUESTO PARA ORDEN DE TRABAJO</w:t>
      </w:r>
    </w:p>
    <w:p w:rsidR="00000000" w:rsidDel="00000000" w:rsidP="00000000" w:rsidRDefault="00000000" w:rsidRPr="00000000" w14:paraId="00000198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 CU-023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Solicitar repuesto para 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 principal: Mecánico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Actores secundarios: Asistente de Repuestos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Descripción: El mecánico solicita un repuesto del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00" w:before="20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OT está asignada al mecánico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 stock disponible del repuesto</w:t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solicitud está registrada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notifica al asistente de repuestos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repuesto queda reservado</w:t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mecánico accede al detalle de su OT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mecánico presiona "Solicitar Repuesto"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catálogo de repuestos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mecánico busca el repuesto (por código o nombre)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resultados con stock disponible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mecánico selecciona el repuesto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mecánico ingresa cantidad requerida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valida disponibilidad de stock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mecánico presiona "Solicitar"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registra la solicitud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reserva el stock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asocia repuesto a la OT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notificación al asistente de repuestos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confirmación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caso de uso termina exitosamente</w:t>
      </w:r>
    </w:p>
    <w:p w:rsidR="00000000" w:rsidDel="00000000" w:rsidP="00000000" w:rsidRDefault="00000000" w:rsidRPr="00000000" w14:paraId="000001B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5a. Repuesto no encontrado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5a1. El mecánico puede solicitar repuesto no catalogado      5a2. El sistema crea solicitud especial      5a3. El caso de uso continúa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de Excepción: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8a. Stock insuficiente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8a1. El sistema muestra stock disponible      8a2. El sistema sugiere alternativas      8a3. El mecánico puede solicitar igualmente (pedido pendiente)      8a4. El caso de uso continúa 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Requerimientos relacionados: RF-06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spacing w:after="20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CU-024: ENTREGAR REPUESTO</w:t>
      </w:r>
    </w:p>
    <w:p w:rsidR="00000000" w:rsidDel="00000000" w:rsidP="00000000" w:rsidRDefault="00000000" w:rsidRPr="00000000" w14:paraId="000001CA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 CU-024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Entregar repuesto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 principal: Asistente de Repuestos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Descripción: Entrega física de repuesto solicitado y registro en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 una solicitud de repuesto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 stock físico disponible</w:t>
      </w:r>
    </w:p>
    <w:p w:rsidR="00000000" w:rsidDel="00000000" w:rsidP="00000000" w:rsidRDefault="00000000" w:rsidRPr="00000000" w14:paraId="000001D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stock se descuenta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registra movimiento de inventario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actualiza costo de la OT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marca solicitud como entregada</w:t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asistente accede a "Solicitudes Pendientes"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lista de solicitudes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asistente selecciona una solicitud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detalle (repuesto, cantidad, mecánico, OT)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asistente verifica stock físico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asistente entrega repuesto al mecánico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asistente presiona "Confirmar Entrega"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actualiza stock del repuesto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registra movimiento de inventario (salida)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registra fecha/hora de entrega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actualiza costo de repuestos en la OT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marca solicitud como "entregada"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stock &lt; stock_minimo, sistema genera alerta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notificación al coordinador (si hay alerta)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confirmación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caso de uso termina exitosamente</w:t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de Excepción: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5a. No hay stock físico (discrepancia)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5a1. El asistente registra ajuste de inventario      5a2. El sistema marca solicitud como "pendiente de compra"      5a3. El caso de uso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Requerimientos relacionados: RF-06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CASOS DE USO - REPORTES</w:t>
      </w:r>
    </w:p>
    <w:p w:rsidR="00000000" w:rsidDel="00000000" w:rsidP="00000000" w:rsidRDefault="00000000" w:rsidRPr="00000000" w14:paraId="000001F3">
      <w:pPr>
        <w:pStyle w:val="Heading1"/>
        <w:spacing w:after="20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CU-030: GENERAR REPORTE DE FLOTA</w:t>
      </w:r>
    </w:p>
    <w:p w:rsidR="00000000" w:rsidDel="00000000" w:rsidP="00000000" w:rsidRDefault="00000000" w:rsidRPr="00000000" w14:paraId="000001F4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 CU-030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Generar reporte de flota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 principal: Supervisor de Flota, Coordinador de Zona, Jefe de 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Descripción: Generación de reportes sobre el estado y desempeño de la flota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tiene permiso "reports.generate"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Existen datos en el sistema</w:t>
      </w:r>
    </w:p>
    <w:p w:rsidR="00000000" w:rsidDel="00000000" w:rsidP="00000000" w:rsidRDefault="00000000" w:rsidRPr="00000000" w14:paraId="000001F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reporte es generado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archivo está disponible para descarga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registra la generación en auditoría</w:t>
      </w:r>
    </w:p>
    <w:p w:rsidR="00000000" w:rsidDel="00000000" w:rsidP="00000000" w:rsidRDefault="00000000" w:rsidRPr="00000000" w14:paraId="000002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accede a "Reportes"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tipos de reportes disponibles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"Reporte de Flota"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formulario de filtros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rango de fechas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región (opcional)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tipo de vehículo (opcional)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formato (PDF, Excel, JSON)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presiona "Generar Reporte"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valida los filtros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extrae datos de la base de datos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procesa y calcula métricas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genera el archivo en el formato solicitado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registra la generación en auditoría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descarga el archivo automáticamente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caso de uso termina exitosamente</w:t>
      </w:r>
    </w:p>
    <w:p w:rsidR="00000000" w:rsidDel="00000000" w:rsidP="00000000" w:rsidRDefault="00000000" w:rsidRPr="00000000" w14:paraId="000002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8a. Usuario selecciona "Enviar por email"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8a1. El sistema genera el reporte      8a2. El sistema envía el reporte por email      8a3. El sistema confirma envío      8a4. El caso de uso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de Excepción: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11a. No hay datos para los filtros seleccionados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11a1. El sistema muestra mensaje informativo      11a2. El sistema sugiere ajustar filtros      11a3. El caso de uso retorna al paso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13a. Error al generar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13a1. El sistema muestra mensaje de error      13a2. El sistema registra el error      13a3. El sistema ofrece reintentar      13a4. El caso de uso puede continuar o terminar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Requerimientos relacionados: RF-08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CASOS DE USO - NOTIFICACIONES</w:t>
      </w:r>
    </w:p>
    <w:p w:rsidR="00000000" w:rsidDel="00000000" w:rsidP="00000000" w:rsidRDefault="00000000" w:rsidRPr="00000000" w14:paraId="000002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spacing w:after="200" w:before="4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CU-040: RECIBIR NOTIFICACIÓN</w:t>
      </w:r>
    </w:p>
    <w:p w:rsidR="00000000" w:rsidDel="00000000" w:rsidP="00000000" w:rsidRDefault="00000000" w:rsidRPr="00000000" w14:paraId="00000226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────────────────────────────────────────────────────────────────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 CU-040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Nombre: Recibir notificación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 principal: Todos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 secundario: Sistema de Notificaciones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Descripción: El usuario recibe una notificación sobre un evento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está autenticado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Ocurrió un evento que genera notificación</w:t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notificación está visible para el usuario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puede acceder al origen de la notificación</w:t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detecta un evento que requiere notificación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determina los usuarios que deben ser notificados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crea registro de notificación en BD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envía notificación push (WebSocket)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frontend recibe la notificación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toast/banner en la interfaz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incrementa contador de notificaciones no leídas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puede hacer clic en la notificación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marca como leída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redirige al origen (OT, ingreso, etc.)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caso de uso termina exitosamente</w:t>
      </w:r>
    </w:p>
    <w:p w:rsidR="00000000" w:rsidDel="00000000" w:rsidP="00000000" w:rsidRDefault="00000000" w:rsidRPr="00000000" w14:paraId="000002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Flujos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4a. Usuario offline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4a1. La notificación queda pendiente      4a2. Cuando el usuario se conecta, recibe notificaciones pendientes      4a3. El caso de uso continúa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5a. Notificación de alta prioridad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    5a1. El sistema envía también email      5a2. El sistema marca visualmente con color rojo      5a3. El caso de uso continúa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Requerimientos relacionados: RF-09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5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MATRIZ DE TRAZABILIDAD CASOS DE USO vs REQUERIMIENTOS</w:t>
      </w:r>
    </w:p>
    <w:p w:rsidR="00000000" w:rsidDel="00000000" w:rsidP="00000000" w:rsidRDefault="00000000" w:rsidRPr="00000000" w14:paraId="000002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</w:rPr>
        <w:drawing>
          <wp:inline distB="114300" distT="114300" distL="114300" distR="114300">
            <wp:extent cx="4781550" cy="2981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CASOS DE USO ADICIONALES (RESUMEN)</w:t>
      </w:r>
    </w:p>
    <w:p w:rsidR="00000000" w:rsidDel="00000000" w:rsidP="00000000" w:rsidRDefault="00000000" w:rsidRPr="00000000" w14:paraId="000002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siguientes casos de uso también forman parte del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CU-003: Recuperar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CU-004: Cambiar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CU-013: Buscar vehículo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CU-014: Registrar nuevo vehículo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CU-015: Actualizar datos de vehículo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CU-016: Ver historial de vehículo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CU-025: Registrar pausa en 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CU-026: Finalizar pausa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CU-027: Agregar documentos a ingreso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CU-028: Descargar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CU-029: Ver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CU-031: Generar reporte de desempeño de 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CU-032: Generar reporte de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CU-033: Generar reporte de costos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CU-034: Exportar reporte a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CU-035: Exportar reporte a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CU-041: Marcar notificación como leída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CU-042: Marcar todas las notificaciones como leídas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CU-043: Eliminar notificación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CU-050: Gestionar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CU-051: Crear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CU-052: Editar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CU-053: Desactivar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CU-054: Gestionar roles y permisos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CU-060: Actualizar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CU-061: Registrar ingreso de repuestos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CU-062: Ajustar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CU-063: Ver movimientos de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CU-070: Gestión de llaves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CU-071: Registrar entrega de llave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CU-072: Registrar devolución de llave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Title"/>
        <w:spacing w:after="400" w:before="4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VALIDACIÓN Y APROBACIÓN</w:t>
      </w:r>
    </w:p>
    <w:p w:rsidR="00000000" w:rsidDel="00000000" w:rsidP="00000000" w:rsidRDefault="00000000" w:rsidRPr="00000000" w14:paraId="000002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de casos de uso cubre las principales interacciones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Elaborado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Joaquín Marín - Analista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Benjamin Vilches - Arquitecto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Fecha: 13/10/2025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100" w:before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Revisado por: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 ] Alexis González - Patrocinador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 ] Fabián Álvarez -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100" w:before="1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Firma: ___________________________    Fecha: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36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●"/>
      <w:lvlJc w:val="left"/>
      <w:pPr>
        <w:ind w:left="5760" w:hanging="360"/>
      </w:pPr>
      <w:rPr/>
    </w:lvl>
    <w:lvl w:ilvl="8">
      <w:start w:val="1"/>
      <w:numFmt w:val="bullet"/>
      <w:lvlText w:val="●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trong">
    <w:name w:val="Strong"/>
    <w:basedOn w:val="Normal"/>
    <w:next w:val="Normal"/>
    <w:qFormat w:val="1"/>
    <w:rPr>
      <w:b w:val="1"/>
      <w:bCs w:val="1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+CqJnCvK9zuVHTeuEYWkpbbbiw==">CgMxLjA4AHIhMV9sYVUtaUR3dWplNlR2UGZaWUl3eEctNG5mQ3dEcHhC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2025-10-15T02:38:02.149Z</dcterms:created>
  <dc:creator>Un-named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