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6" w:line="254" w:lineRule="auto"/>
        <w:ind w:left="41" w:firstLine="0"/>
        <w:rPr>
          <w:b w:val="1"/>
          <w:sz w:val="50"/>
          <w:szCs w:val="50"/>
        </w:rPr>
      </w:pPr>
      <w:r w:rsidDel="00000000" w:rsidR="00000000" w:rsidRPr="00000000">
        <w:rPr>
          <w:b w:val="1"/>
          <w:color w:val="333333"/>
          <w:sz w:val="50"/>
          <w:szCs w:val="50"/>
          <w:rtl w:val="0"/>
        </w:rPr>
        <w:t xml:space="preserve">Sistema de Gestión de Flota PepsiCo Chile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41" w:firstLine="0"/>
        <w:rPr>
          <w:b w:val="1"/>
          <w:color w:val="333333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1" w:firstLine="0"/>
        <w:rPr>
          <w:color w:val="4080d0"/>
          <w:sz w:val="23"/>
          <w:szCs w:val="23"/>
        </w:rPr>
      </w:pPr>
      <w:r w:rsidDel="00000000" w:rsidR="00000000" w:rsidRPr="00000000">
        <w:rPr>
          <w:b w:val="1"/>
          <w:color w:val="333333"/>
          <w:sz w:val="50"/>
          <w:szCs w:val="50"/>
          <w:rtl w:val="0"/>
        </w:rPr>
        <w:t xml:space="preserve">Plan de Pruebas Detallado</w:t>
      </w:r>
      <w:r w:rsidDel="00000000" w:rsidR="00000000" w:rsidRPr="00000000">
        <w:rPr>
          <w:rtl w:val="0"/>
        </w:rPr>
      </w:r>
    </w:p>
    <w:sdt>
      <w:sdtPr>
        <w:id w:val="-149750105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6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 Propósito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 Alcance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2.3 Objetivos de Calidad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3. Estrategia de Pruebas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 Enfoque General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 Metodología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 Criterios de Entrada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3.4 Criterios de Salida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3.5 Criterios de Suspensión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4. Tipos de Pruebas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 Pruebas Unitarias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 Pruebas de Integración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4.3 Pruebas Funcionales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4.4 Pruebas de Rendimiento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4.5 Pruebas de Seguridad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4.6 Pruebas de Usabilidad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4.7 Pruebas de Compatibilidad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5. Pruebas de Aceptación de Usuario (UAT)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5.1 Objetivo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5.2 Participantes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5.3 Escenarios de Aceptación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5.4 Criterios de Aceptación Global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6. Gestión de Defectos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7. Ambientes de Prueba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7.1 Configuración de Ambientes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7.3 Requisitos de Infraestructura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8. Recursos y Responsabilidades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8.1 Equipo de Pruebas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9. Cronograma de Pruebas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9.1 Fases del Proyecto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10. Automatización de Pruebas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10.1 Estrategia de Automatización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h.q3m0opoxa56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10.2 Herramientas de Automatización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10.4 Integración Continua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11. Métricas y Reportes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11.1 Métricas Clave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h.5amf35p2rgb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11.2 Reporte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h.40pjubu0cq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11.3 Dashboard de Pruebas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12. Riesgos y Mitigación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12.1 Riesgos Identificados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12.2 Contingencias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13. Criterios de Calidad y Aceptación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13.1 Definición de "Hecho" (Definition of Done)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h.nl8hnu3ayfq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13.2 Criterios de Aceptación Global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Rule="auto"/>
            <w:rPr>
              <w:b w:val="0"/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14. Entregables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14.1 Documentos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Rule="auto"/>
            <w:ind w:left="360" w:firstLine="0"/>
            <w:rPr>
              <w:color w:val="1155cc"/>
              <w:u w:val="single"/>
            </w:rPr>
          </w:pPr>
          <w:hyperlink w:anchor="_heading=h.ga9b0xjh18u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14.2 Artefactos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641" w:right="0" w:firstLine="0"/>
        <w:jc w:val="left"/>
        <w:rPr>
          <w:color w:val="4080d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Rule="auto"/>
        <w:ind w:left="0" w:right="0" w:firstLine="0"/>
        <w:jc w:val="left"/>
        <w:rPr>
          <w:rFonts w:ascii="Arial" w:cs="Arial" w:eastAsia="Arial" w:hAnsi="Arial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pgSz w:h="16860" w:w="11920" w:orient="portrait"/>
          <w:pgMar w:bottom="0" w:top="580" w:left="708" w:right="708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111116</wp:posOffset>
                </wp:positionV>
                <wp:extent cx="9525" cy="12700"/>
                <wp:effectExtent b="0" l="0" r="0" t="0"/>
                <wp:wrapTopAndBottom distB="0" distT="0"/>
                <wp:docPr id="35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111116</wp:posOffset>
                </wp:positionV>
                <wp:extent cx="9525" cy="12700"/>
                <wp:effectExtent b="0" l="0" r="0" t="0"/>
                <wp:wrapTopAndBottom distB="0" distT="0"/>
                <wp:docPr id="351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98417</wp:posOffset>
                </wp:positionV>
                <wp:extent cx="9525" cy="12700"/>
                <wp:effectExtent b="0" l="0" r="0" t="0"/>
                <wp:wrapTopAndBottom distB="0" distT="0"/>
                <wp:docPr id="34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98417</wp:posOffset>
                </wp:positionV>
                <wp:extent cx="9525" cy="12700"/>
                <wp:effectExtent b="0" l="0" r="0" t="0"/>
                <wp:wrapTopAndBottom distB="0" distT="0"/>
                <wp:docPr id="34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9"/>
        </w:tabs>
        <w:spacing w:after="0" w:before="453" w:line="240" w:lineRule="auto"/>
        <w:ind w:left="639" w:right="0" w:hanging="598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50"/>
          <w:szCs w:val="50"/>
          <w:u w:val="single"/>
          <w:shd w:fill="auto" w:val="clear"/>
          <w:vertAlign w:val="baseline"/>
          <w:rtl w:val="0"/>
        </w:rPr>
        <w:t xml:space="preserve">Información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121318</wp:posOffset>
                </wp:positionV>
                <wp:extent cx="9525" cy="12700"/>
                <wp:effectExtent b="0" l="0" r="0" t="0"/>
                <wp:wrapTopAndBottom distB="0" distT="0"/>
                <wp:docPr id="34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121318</wp:posOffset>
                </wp:positionV>
                <wp:extent cx="9525" cy="12700"/>
                <wp:effectExtent b="0" l="0" r="0" t="0"/>
                <wp:wrapTopAndBottom distB="0" distT="0"/>
                <wp:docPr id="34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45"/>
        <w:gridCol w:w="5580"/>
        <w:tblGridChange w:id="0">
          <w:tblGrid>
            <w:gridCol w:w="2745"/>
            <w:gridCol w:w="5580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Sistema de Gestión de Ingreso de Vehículos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PepsiCo Chile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Fecha de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15/10/2025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Joaquín Marín, Benjamin Vilches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9"/>
        </w:tabs>
        <w:spacing w:after="0" w:before="453" w:line="240" w:lineRule="auto"/>
        <w:ind w:left="639" w:right="0" w:hanging="598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50"/>
          <w:szCs w:val="50"/>
          <w:u w:val="singl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121318</wp:posOffset>
                </wp:positionV>
                <wp:extent cx="9525" cy="12700"/>
                <wp:effectExtent b="0" l="0" r="0" t="0"/>
                <wp:wrapTopAndBottom distB="0" distT="0"/>
                <wp:docPr id="34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121318</wp:posOffset>
                </wp:positionV>
                <wp:extent cx="9525" cy="12700"/>
                <wp:effectExtent b="0" l="0" r="0" t="0"/>
                <wp:wrapTopAndBottom distB="0" distT="0"/>
                <wp:docPr id="34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474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36" w:lineRule="auto"/>
        <w:ind w:left="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Este documento define la estrategia, alcance, recursos, cronograma y casos de prueba para el Sistema de Gestión de Flota PepsiCo Chile. El objetivo es garantizar que el sistema cumpla con todos los requerimientos funcionales y no funcionales especificados.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25"/>
        </w:numPr>
        <w:tabs>
          <w:tab w:val="left" w:leader="none" w:pos="834"/>
        </w:tabs>
        <w:spacing w:after="0" w:before="0" w:line="240" w:lineRule="auto"/>
        <w:ind w:left="834" w:right="0" w:hanging="793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El plan de pruebas cubre: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0"/>
        </w:numPr>
        <w:spacing w:after="0" w:afterAutospacing="0" w:before="1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10 Requerimientos Funcionales (RF-01 a RF-10)</w:t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7 Requerimientos No Funcionales (RNF-01 a RNF-07)</w:t>
      </w:r>
    </w:p>
    <w:p w:rsidR="00000000" w:rsidDel="00000000" w:rsidP="00000000" w:rsidRDefault="00000000" w:rsidRPr="00000000" w14:paraId="0000007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43 Casos de Uso</w:t>
      </w:r>
    </w:p>
    <w:p w:rsidR="00000000" w:rsidDel="00000000" w:rsidP="00000000" w:rsidRDefault="00000000" w:rsidRPr="00000000" w14:paraId="0000007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8 Módulos Funcionales</w:t>
      </w:r>
    </w:p>
    <w:p w:rsidR="00000000" w:rsidDel="00000000" w:rsidP="00000000" w:rsidRDefault="00000000" w:rsidRPr="00000000" w14:paraId="0000007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20 Tablas de Base de Datos</w:t>
      </w:r>
    </w:p>
    <w:p w:rsidR="00000000" w:rsidDel="00000000" w:rsidP="00000000" w:rsidRDefault="00000000" w:rsidRPr="00000000" w14:paraId="0000007E">
      <w:pPr>
        <w:numPr>
          <w:ilvl w:val="0"/>
          <w:numId w:val="30"/>
        </w:numPr>
        <w:spacing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30+ Endpoints de API REST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1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Objetivos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48"/>
            <wp:effectExtent b="0" l="0" r="0" t="0"/>
            <wp:docPr id="36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Funcionalidad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100% de RF implementados correctamente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125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48"/>
            <wp:effectExtent b="0" l="0" r="0" t="0"/>
            <wp:docPr id="36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Cobertura de Código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Mínimo 80% en Backend, 70% en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109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48"/>
            <wp:effectExtent b="0" l="0" r="0" t="0"/>
            <wp:docPr id="36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Rendimiento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Tiempo de respuesta &lt; 3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125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48"/>
            <wp:effectExtent b="0" l="0" r="0" t="0"/>
            <wp:docPr id="36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Disponibilidad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99.9% uptime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124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48"/>
            <wp:effectExtent b="0" l="0" r="0" t="0"/>
            <wp:docPr id="36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Seguridad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Cero vulnerabilidades críticas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25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48"/>
            <wp:effectExtent b="0" l="0" r="0" t="0"/>
            <wp:docPr id="37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Usabilidad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System Usability Scale (SUS) &gt;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25"/>
        </w:numPr>
        <w:tabs>
          <w:tab w:val="left" w:leader="none" w:pos="639"/>
        </w:tabs>
        <w:spacing w:after="0" w:before="0" w:line="240" w:lineRule="auto"/>
        <w:ind w:left="639" w:right="0" w:hanging="598"/>
        <w:jc w:val="center"/>
        <w:rPr>
          <w:sz w:val="50"/>
          <w:szCs w:val="50"/>
        </w:rPr>
      </w:pPr>
      <w:r w:rsidDel="00000000" w:rsidR="00000000" w:rsidRPr="00000000">
        <w:rPr>
          <w:color w:val="333333"/>
          <w:sz w:val="50"/>
          <w:szCs w:val="50"/>
          <w:u w:val="single"/>
          <w:rtl w:val="0"/>
        </w:rPr>
        <w:t xml:space="preserve">Estrategia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3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3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489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Enfoque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1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Se aplicará un enfoque de pruebas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multi-nivel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que incluye: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9"/>
        </w:tabs>
        <w:spacing w:after="0" w:before="1" w:line="240" w:lineRule="auto"/>
        <w:ind w:left="639" w:right="0" w:hanging="298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Pruebas Unitarias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: Validación de componentes individuales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9"/>
        </w:tabs>
        <w:spacing w:after="0" w:before="109" w:line="240" w:lineRule="auto"/>
        <w:ind w:left="639" w:right="0" w:hanging="298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Pruebas de Integración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: Validación de interacción entre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9"/>
        </w:tabs>
        <w:spacing w:after="0" w:before="125" w:line="240" w:lineRule="auto"/>
        <w:ind w:left="639" w:right="0" w:hanging="298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Pruebas Funcionales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: Validación de casos de uso 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9"/>
        </w:tabs>
        <w:spacing w:after="0" w:before="124" w:line="240" w:lineRule="auto"/>
        <w:ind w:left="639" w:right="0" w:hanging="298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Pruebas de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: Validación del sistema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9"/>
        </w:tabs>
        <w:spacing w:after="0" w:before="125" w:line="240" w:lineRule="auto"/>
        <w:ind w:left="639" w:right="0" w:hanging="298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Pruebas de Aceptación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: Validación con usuarios finales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0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45"/>
            <wp:effectExtent b="0" l="0" r="0" t="0"/>
            <wp:docPr id="37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Desarrollo Dirigido por Pruebas (TDD)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Para componentes críticos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124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45"/>
            <wp:effectExtent b="0" l="0" r="0" t="0"/>
            <wp:docPr id="3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Integración Continua (CI/CD)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Ejecución automática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25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45"/>
            <wp:effectExtent b="0" l="0" r="0" t="0"/>
            <wp:docPr id="36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Pruebas de Regresión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Automatizadas en cada despliegue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124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45"/>
            <wp:effectExtent b="0" l="0" r="0" t="0"/>
            <wp:docPr id="36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Pruebas Exploratorias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Manuales para descubrir casos 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Criterios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849"/>
        </w:tabs>
        <w:ind w:left="0" w:firstLine="0"/>
        <w:rPr/>
      </w:pPr>
      <w:r w:rsidDel="00000000" w:rsidR="00000000" w:rsidRPr="00000000">
        <w:rPr>
          <w:rtl w:val="0"/>
        </w:rPr>
        <w:t xml:space="preserve">Para iniciar las pruebas: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tabs>
          <w:tab w:val="left" w:leader="none" w:pos="849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fuente disponible en repositorio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tabs>
          <w:tab w:val="left" w:leader="none" w:pos="849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 de pruebas configurado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tabs>
          <w:tab w:val="left" w:leader="none" w:pos="849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con datos de prueba cargados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tabs>
          <w:tab w:val="left" w:leader="none" w:pos="849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técnica completa</w:t>
      </w:r>
    </w:p>
    <w:p w:rsidR="00000000" w:rsidDel="00000000" w:rsidP="00000000" w:rsidRDefault="00000000" w:rsidRPr="00000000" w14:paraId="000000B5">
      <w:pPr>
        <w:numPr>
          <w:ilvl w:val="0"/>
          <w:numId w:val="21"/>
        </w:numPr>
        <w:tabs>
          <w:tab w:val="left" w:leader="none" w:pos="849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Casos de prueba revisados y aprobados</w:t>
      </w:r>
    </w:p>
    <w:p w:rsidR="00000000" w:rsidDel="00000000" w:rsidP="00000000" w:rsidRDefault="00000000" w:rsidRPr="00000000" w14:paraId="000000B6">
      <w:pPr>
        <w:tabs>
          <w:tab w:val="left" w:leader="none" w:pos="849"/>
        </w:tabs>
        <w:ind w:left="8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849"/>
        </w:tabs>
        <w:ind w:left="8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Criterios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Para considerar las pruebas completas: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4564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100% de casos de prueba críticos ejecutados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4564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95% de casos de prueba de prioridad alta ejecutados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4564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90% de casos de prueba de prioridad media  ejecutados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4564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Tasa de éxito de pruebas &gt; 95%Cero defectos críticos o de bloqueo abiertos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4564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Máximo 5 defectos menores abiertos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right="4564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right="4564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right="4564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Criterios de Suspensión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Las pruebas se suspenderán 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Más del 30% de casos de prueba fallan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Se encuentran 3+ defectos críticos sin resolver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El ambiente de pruebas está inestable por &gt; 24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Cambios mayores en requerimientos requieren re-planificación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25"/>
        </w:numPr>
        <w:tabs>
          <w:tab w:val="left" w:leader="none" w:pos="639"/>
        </w:tabs>
        <w:spacing w:after="0" w:before="0" w:line="240" w:lineRule="auto"/>
        <w:ind w:left="639" w:right="0" w:hanging="598"/>
        <w:jc w:val="center"/>
        <w:rPr>
          <w:sz w:val="50"/>
          <w:szCs w:val="50"/>
        </w:rPr>
      </w:pPr>
      <w:r w:rsidDel="00000000" w:rsidR="00000000" w:rsidRPr="00000000">
        <w:rPr>
          <w:color w:val="333333"/>
          <w:sz w:val="50"/>
          <w:szCs w:val="50"/>
          <w:u w:val="single"/>
          <w:rtl w:val="0"/>
        </w:rPr>
        <w:t xml:space="preserve">Tipos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489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Pruebas Unitarias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36" w:lineRule="auto"/>
        <w:ind w:left="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: Validar el funcionamiento correcto de funciones, métodos y componentes individuales.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55" w:lineRule="auto"/>
        <w:ind w:left="41" w:right="0" w:firstLine="0"/>
        <w:jc w:val="left"/>
        <w:rPr>
          <w:color w:val="33333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Alcance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spacing w:after="0" w:afterAutospacing="0" w:before="255" w:lineRule="auto"/>
        <w:ind w:left="720" w:right="0" w:hanging="360"/>
        <w:jc w:val="left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Servicios de Backend (100% de servicios críticos)</w:t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spacing w:after="0" w:afterAutospacing="0" w:before="0" w:beforeAutospacing="0" w:lineRule="auto"/>
        <w:ind w:left="720" w:right="0" w:hanging="360"/>
        <w:jc w:val="left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Controladores de API</w:t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spacing w:after="0" w:afterAutospacing="0" w:before="0" w:beforeAutospacing="0" w:lineRule="auto"/>
        <w:ind w:left="720" w:right="0" w:hanging="360"/>
        <w:jc w:val="left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Componentes de React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0" w:afterAutospacing="0" w:before="0" w:beforeAutospacing="0" w:lineRule="auto"/>
        <w:ind w:left="720" w:right="0" w:hanging="360"/>
        <w:jc w:val="left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Funciones utilitarias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before="0" w:beforeAutospacing="0" w:lineRule="auto"/>
        <w:ind w:left="720" w:right="0" w:hanging="360"/>
        <w:jc w:val="left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Validaciones de esquema</w:t>
      </w:r>
    </w:p>
    <w:p w:rsidR="00000000" w:rsidDel="00000000" w:rsidP="00000000" w:rsidRDefault="00000000" w:rsidRPr="00000000" w14:paraId="000000D9">
      <w:pPr>
        <w:ind w:left="41" w:firstLine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41" w:firstLine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Herramientas</w:t>
      </w:r>
    </w:p>
    <w:p w:rsidR="00000000" w:rsidDel="00000000" w:rsidP="00000000" w:rsidRDefault="00000000" w:rsidRPr="00000000" w14:paraId="000000DB">
      <w:pPr>
        <w:numPr>
          <w:ilvl w:val="0"/>
          <w:numId w:val="26"/>
        </w:numPr>
        <w:spacing w:after="0" w:afterAutospacing="0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Backend: Jest + Supertest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6"/>
        </w:numPr>
        <w:spacing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Frontend: Vitest + React Testing Librar</w:t>
      </w:r>
    </w:p>
    <w:p w:rsidR="00000000" w:rsidDel="00000000" w:rsidP="00000000" w:rsidRDefault="00000000" w:rsidRPr="00000000" w14:paraId="000000DD">
      <w:pPr>
        <w:ind w:left="41" w:firstLine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41" w:firstLine="0"/>
        <w:rPr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Responsable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Desarrolladores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84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41" w:firstLine="0"/>
        <w:rPr>
          <w:color w:val="333333"/>
          <w:sz w:val="23"/>
          <w:szCs w:val="23"/>
        </w:rPr>
        <w:sectPr>
          <w:type w:val="nextPage"/>
          <w:pgSz w:h="16860" w:w="11920" w:orient="portrait"/>
          <w:pgMar w:bottom="0" w:top="280" w:left="708" w:right="708" w:header="360" w:footer="360"/>
        </w:sect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Cobertura Objetivo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80% Backend, 70% Frontend</w:t>
      </w:r>
    </w:p>
    <w:p w:rsidR="00000000" w:rsidDel="00000000" w:rsidP="00000000" w:rsidRDefault="00000000" w:rsidRPr="00000000" w14:paraId="000000E1">
      <w:pPr>
        <w:spacing w:before="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Ejemplos de Casos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11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1.99999999999932" w:tblpY="13.598632812509095"/>
        <w:tblW w:w="10426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7"/>
        <w:gridCol w:w="4142"/>
        <w:gridCol w:w="2814"/>
        <w:gridCol w:w="2643"/>
        <w:tblGridChange w:id="0">
          <w:tblGrid>
            <w:gridCol w:w="827"/>
            <w:gridCol w:w="4142"/>
            <w:gridCol w:w="2814"/>
            <w:gridCol w:w="2643"/>
          </w:tblGrid>
        </w:tblGridChange>
      </w:tblGrid>
      <w:tr>
        <w:trPr>
          <w:cantSplit w:val="0"/>
          <w:trHeight w:val="8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spacing w:before="201" w:lineRule="auto"/>
              <w:ind w:left="15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spacing w:before="201" w:lineRule="auto"/>
              <w:ind w:left="226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spacing w:before="201" w:lineRule="auto"/>
              <w:ind w:left="149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spacing w:line="302" w:lineRule="auto"/>
              <w:ind w:left="157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before="124" w:lineRule="auto"/>
              <w:ind w:left="157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spacing w:before="121" w:line="336" w:lineRule="auto"/>
              <w:ind w:left="150" w:right="21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UT- 001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spacing w:before="3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left="22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AuthService.login()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spacing w:before="121" w:line="336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Login con credenciales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spacing w:before="121" w:line="336" w:lineRule="auto"/>
              <w:ind w:left="157" w:right="763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Retorna token JWT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spacing w:before="21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36" w:lineRule="auto"/>
              <w:ind w:left="150" w:right="21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UT- 002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spacing w:before="24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ind w:left="22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AuthService.login()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spacing w:before="28" w:line="434" w:lineRule="auto"/>
              <w:ind w:left="149" w:right="5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Login con credenciales inválidas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spacing w:before="24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15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Retorna error 401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spacing w:before="121" w:line="336" w:lineRule="auto"/>
              <w:ind w:left="150" w:right="21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UT- 003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spacing w:before="3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ind w:left="22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VehicleService.create()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spacing w:before="121" w:line="336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Crear vehículo con datos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spacing w:before="121" w:line="336" w:lineRule="auto"/>
              <w:ind w:left="15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Vehículo creado en 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spacing w:before="121" w:line="336" w:lineRule="auto"/>
              <w:ind w:left="150" w:right="21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UT- 004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spacing w:before="21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left="22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VehicleService.create()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spacing w:before="121" w:line="336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Crear vehículo con patente duplicada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spacing w:before="21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ind w:left="15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Retorna error 409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spacing w:before="121" w:line="324" w:lineRule="auto"/>
              <w:ind w:left="150" w:right="21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UT- 005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spacing w:before="21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left="22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WorkOrderService.assign()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spacing w:before="121" w:line="324" w:lineRule="auto"/>
              <w:ind w:left="149" w:right="5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Asignar mecánico disponible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spacing w:before="121" w:line="324" w:lineRule="auto"/>
              <w:ind w:left="15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OT actualizada con mecánico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spacing w:before="121" w:line="336" w:lineRule="auto"/>
              <w:ind w:left="150" w:right="21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UT- 006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spacing w:before="3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ind w:left="22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SparePartService.requestPart()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spacing w:before="121" w:line="336" w:lineRule="auto"/>
              <w:ind w:left="149" w:right="5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Solicitar repuesto con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spacing w:before="121" w:line="336" w:lineRule="auto"/>
              <w:ind w:left="157" w:right="763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Stock decrementado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spacing w:before="28" w:line="434" w:lineRule="auto"/>
              <w:ind w:left="150" w:right="21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UT- 007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spacing w:before="21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ind w:left="22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SparePartService.requestPart()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spacing w:before="28" w:line="434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Solicitar repuesto sin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spacing w:before="28" w:line="434" w:lineRule="auto"/>
              <w:ind w:left="15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Error de stock insuficiente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spacing w:before="121" w:line="336" w:lineRule="auto"/>
              <w:ind w:left="150" w:right="21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UT- 008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2">
            <w:pPr>
              <w:spacing w:before="3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ind w:left="22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validateRut()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4">
            <w:pPr>
              <w:spacing w:before="3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RUT válido chileno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6">
            <w:pPr>
              <w:spacing w:before="3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ind w:left="15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Retorna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8">
            <w:pPr>
              <w:spacing w:before="121" w:line="324" w:lineRule="auto"/>
              <w:ind w:left="150" w:right="21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UT- 009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9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before="36" w:lineRule="auto"/>
              <w:ind w:left="22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validateRut()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before="36" w:lineRule="auto"/>
              <w:ind w:left="58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RUT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D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before="36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Retorna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F">
            <w:pPr>
              <w:spacing w:before="121" w:line="436" w:lineRule="auto"/>
              <w:ind w:left="150" w:right="21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UT- 010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0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before="36" w:lineRule="auto"/>
              <w:ind w:left="22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calculateWorkDuration()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2">
            <w:pPr>
              <w:spacing w:before="36" w:line="436" w:lineRule="auto"/>
              <w:ind w:left="58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Calcular duración sin pausas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3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before="36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Duración correcta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before="121" w:lineRule="auto"/>
        <w:ind w:left="149" w:firstLine="0"/>
        <w:rPr>
          <w:sz w:val="16"/>
          <w:szCs w:val="16"/>
        </w:rPr>
        <w:sectPr>
          <w:type w:val="nextPage"/>
          <w:pgSz w:h="16860" w:w="11920" w:orient="portrait"/>
          <w:pgMar w:bottom="280" w:top="320" w:left="708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1095"/>
          <w:tab w:val="left" w:leader="none" w:pos="5160"/>
        </w:tabs>
        <w:spacing w:before="274" w:lineRule="auto"/>
        <w:ind w:left="0" w:right="0" w:firstLine="0"/>
        <w:jc w:val="left"/>
        <w:rPr>
          <w:rFonts w:ascii="Arial" w:cs="Arial" w:eastAsia="Arial" w:hAnsi="Arial"/>
          <w:b w:val="1"/>
          <w:sz w:val="23"/>
          <w:szCs w:val="23"/>
        </w:rPr>
        <w:sectPr>
          <w:type w:val="nextPage"/>
          <w:pgSz w:h="16860" w:w="11920" w:orient="portrait"/>
          <w:pgMar w:bottom="0" w:top="400" w:left="708" w:right="708" w:header="360" w:footer="360"/>
          <w:cols w:equalWidth="0" w:num="2">
            <w:col w:space="520" w:w="4992"/>
            <w:col w:space="0" w:w="499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Pruebas de Integración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1" w:right="1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: Validar la interacción correcta entre componentes, capas y sistemas externos.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271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Alcance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628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API REST con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628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Frontend con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463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Autenticación y Autorización (JWT + RBAC)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463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Prisma ORM con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Almacenamiento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Herramientas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Postman/Newman para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Jest para integración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Cypress para integración Frontend-Backend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Responsable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Desarrolladores y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before="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Ejemplos de Casos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25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43"/>
        <w:gridCol w:w="2393"/>
        <w:gridCol w:w="3277"/>
        <w:gridCol w:w="3912"/>
        <w:tblGridChange w:id="0">
          <w:tblGrid>
            <w:gridCol w:w="843"/>
            <w:gridCol w:w="2393"/>
            <w:gridCol w:w="3277"/>
            <w:gridCol w:w="3912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4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3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39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23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IT- 001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Auth +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Login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3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Token generado y sesión 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23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IT- 002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API + RBAC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3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Acceso con permisos insuficientes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Error 403 Forbidden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150" w:right="23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IT- 003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Frontend +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Crear OT desde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3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OT creada y visible en dashboard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0" w:top="580" w:left="708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1126"/>
          <w:tab w:val="left" w:leader="none" w:pos="3628"/>
          <w:tab w:val="left" w:leader="none" w:pos="6946"/>
        </w:tabs>
        <w:spacing w:before="64" w:lineRule="auto"/>
        <w:ind w:left="0" w:right="0" w:firstLine="0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3" w:lineRule="auto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41.99999999999932" w:tblpY="0"/>
        <w:tblW w:w="10426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43"/>
        <w:gridCol w:w="2551"/>
        <w:gridCol w:w="3300"/>
        <w:gridCol w:w="3732"/>
        <w:tblGridChange w:id="0">
          <w:tblGrid>
            <w:gridCol w:w="843"/>
            <w:gridCol w:w="2551"/>
            <w:gridCol w:w="3300"/>
            <w:gridCol w:w="3732"/>
          </w:tblGrid>
        </w:tblGridChange>
      </w:tblGrid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D">
            <w:pPr>
              <w:spacing w:before="26" w:line="436" w:lineRule="auto"/>
              <w:ind w:left="150" w:right="23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IT- 004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ind w:left="24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OT + Inventory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spacing w:before="26" w:line="436" w:lineRule="auto"/>
              <w:ind w:left="19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Solicitar repuesto desde 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1">
            <w:pPr>
              <w:spacing w:before="26" w:line="436" w:lineRule="auto"/>
              <w:ind w:left="21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Stock actualizado y relación 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2">
            <w:pPr>
              <w:spacing w:before="121" w:line="336" w:lineRule="auto"/>
              <w:ind w:left="150" w:right="23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IT- 005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3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ind w:left="24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Upload +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5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ind w:left="19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Subir foto de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7">
            <w:pPr>
              <w:spacing w:before="121" w:line="336" w:lineRule="auto"/>
              <w:ind w:left="21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Archivo guardado y URL retornada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spacing w:before="121" w:line="336" w:lineRule="auto"/>
              <w:ind w:left="150" w:right="23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IT- 006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ind w:left="24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B">
            <w:pPr>
              <w:spacing w:before="121" w:line="336" w:lineRule="auto"/>
              <w:ind w:left="19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Asignar OT genera notificación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C">
            <w:pPr>
              <w:spacing w:before="121" w:line="336" w:lineRule="auto"/>
              <w:ind w:left="21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Notificación creada para mecánico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D">
            <w:pPr>
              <w:spacing w:before="121" w:line="324" w:lineRule="auto"/>
              <w:ind w:left="150" w:right="23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IT- 007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E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ind w:left="24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Reports +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0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ind w:left="19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Generar reporte de flota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2">
            <w:pPr>
              <w:spacing w:before="121" w:line="324" w:lineRule="auto"/>
              <w:ind w:left="21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Datos correctos desde múltiples tablas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3">
            <w:pPr>
              <w:spacing w:before="121" w:line="336" w:lineRule="auto"/>
              <w:ind w:left="150" w:right="23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IT- 008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4">
            <w:pPr>
              <w:spacing w:before="121" w:line="336" w:lineRule="auto"/>
              <w:ind w:left="241" w:right="50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Vehicle Entry + Photos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5">
            <w:pPr>
              <w:spacing w:before="121" w:line="336" w:lineRule="auto"/>
              <w:ind w:left="192" w:right="2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Registrar ingreso con fotos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6">
            <w:pPr>
              <w:spacing w:before="121" w:line="336" w:lineRule="auto"/>
              <w:ind w:left="210" w:right="22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Ingreso y fotos almacenadas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7">
            <w:pPr>
              <w:spacing w:before="26" w:line="436" w:lineRule="auto"/>
              <w:ind w:left="150" w:right="23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IT- 009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8">
            <w:pPr>
              <w:spacing w:before="26" w:line="436" w:lineRule="auto"/>
              <w:ind w:left="24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Work Order +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9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ind w:left="19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Cambiar estado de 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B">
            <w:pPr>
              <w:spacing w:before="26" w:line="436" w:lineRule="auto"/>
              <w:ind w:left="21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Historial de estados actualizado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7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C">
            <w:pPr>
              <w:spacing w:line="436" w:lineRule="auto"/>
              <w:ind w:left="150" w:right="23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IT- 010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D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ind w:left="24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Audit + All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F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ind w:left="19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Acción crítica ejecutada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1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ind w:left="21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Log de auditoría creado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Pruebas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4" w:lineRule="auto"/>
        <w:ind w:left="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: Validar que los casos de uso se ejecuten correctamente de extremo a extremo.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" w:line="240" w:lineRule="auto"/>
        <w:ind w:left="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Alcance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: 43 Casos de Uso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Herramientas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662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Cypress para pruebas E2E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662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Playwright (alternativa)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Checklist manual para flujos críticos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Responsable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QA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before="1" w:line="613.9999999999999" w:lineRule="auto"/>
        <w:ind w:left="41" w:right="5898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before="1" w:line="613.9999999999999" w:lineRule="auto"/>
        <w:ind w:left="41" w:right="5898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before="1" w:line="613.9999999999999" w:lineRule="auto"/>
        <w:ind w:left="41" w:right="5898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before="1" w:line="613.9999999999999" w:lineRule="auto"/>
        <w:ind w:left="41" w:right="5898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before="1" w:line="613.9999999999999" w:lineRule="auto"/>
        <w:ind w:left="41" w:right="5898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1" w:line="613.9999999999999" w:lineRule="auto"/>
        <w:ind w:left="41" w:right="5898" w:firstLine="0"/>
        <w:jc w:val="left"/>
        <w:rPr>
          <w:rFonts w:ascii="Arial" w:cs="Arial" w:eastAsia="Arial" w:hAnsi="Arial"/>
          <w:b w:val="1"/>
          <w:color w:val="33333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Casos de Prueba por Módulo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Módulo de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 autenticación (4 casos)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98">
      <w:pPr>
        <w:spacing w:line="276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26983072"/>
        <w:tag w:val="goog_rdk_0"/>
      </w:sdtPr>
      <w:sdtContent>
        <w:tbl>
          <w:tblPr>
            <w:tblStyle w:val="Table5"/>
            <w:tblpPr w:leftFromText="180" w:rightFromText="180" w:topFromText="180" w:bottomFromText="180" w:vertAnchor="text" w:horzAnchor="text" w:tblpX="-18.000000000000682" w:tblpY="0"/>
            <w:tblW w:w="10427.0" w:type="dxa"/>
            <w:jc w:val="left"/>
            <w:tblInd w:w="49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916"/>
            <w:gridCol w:w="3490"/>
            <w:gridCol w:w="4297"/>
            <w:gridCol w:w="1724"/>
            <w:tblGridChange w:id="0">
              <w:tblGrid>
                <w:gridCol w:w="916"/>
                <w:gridCol w:w="3490"/>
                <w:gridCol w:w="4297"/>
                <w:gridCol w:w="1724"/>
              </w:tblGrid>
            </w:tblGridChange>
          </w:tblGrid>
          <w:tr>
            <w:trPr>
              <w:cantSplit w:val="0"/>
              <w:trHeight w:val="454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99">
                <w:pPr>
                  <w:spacing w:line="302" w:lineRule="auto"/>
                  <w:ind w:left="150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9A">
                <w:pPr>
                  <w:spacing w:line="302" w:lineRule="auto"/>
                  <w:ind w:left="315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9B">
                <w:pPr>
                  <w:spacing w:line="302" w:lineRule="auto"/>
                  <w:ind w:left="427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Escenario de Prueba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9C">
                <w:pPr>
                  <w:spacing w:line="302" w:lineRule="auto"/>
                  <w:ind w:left="386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4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9D">
                <w:pPr>
                  <w:spacing w:before="26" w:line="436" w:lineRule="auto"/>
                  <w:ind w:left="150" w:right="31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FT- 001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9E">
                <w:pPr>
                  <w:spacing w:before="21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F">
                <w:pPr>
                  <w:ind w:left="315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CU-001: Iniciar Sesión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A0">
                <w:pPr>
                  <w:spacing w:before="26" w:line="436" w:lineRule="auto"/>
                  <w:ind w:left="427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Usuario ingresa credenciales válidas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A1">
                <w:pPr>
                  <w:spacing w:before="21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2">
                <w:pPr>
                  <w:ind w:left="386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Crítica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19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A3">
                <w:pPr>
                  <w:spacing w:before="121" w:line="336" w:lineRule="auto"/>
                  <w:ind w:left="150" w:right="31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FT- 002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A4">
                <w:pPr>
                  <w:spacing w:before="36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5">
                <w:pPr>
                  <w:ind w:left="315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CU-001: Iniciar Sesión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A6">
                <w:pPr>
                  <w:spacing w:before="121" w:line="336" w:lineRule="auto"/>
                  <w:ind w:left="427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Usuario ingresa credenciales inválidas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A7">
                <w:pPr>
                  <w:spacing w:before="36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8">
                <w:pPr>
                  <w:ind w:left="386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19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A9">
                <w:pPr>
                  <w:spacing w:before="121" w:line="336" w:lineRule="auto"/>
                  <w:ind w:left="150" w:right="31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FT- 003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AA">
                <w:pPr>
                  <w:spacing w:before="21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B">
                <w:pPr>
                  <w:ind w:left="315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CU-002: Cerrar Sesión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AC">
                <w:pPr>
                  <w:spacing w:before="21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D">
                <w:pPr>
                  <w:ind w:left="427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Usuario cierra sesión activa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AE">
                <w:pPr>
                  <w:spacing w:before="21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F">
                <w:pPr>
                  <w:ind w:left="386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52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B0">
                <w:pPr>
                  <w:ind w:left="150" w:right="31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FT- 004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B1">
                <w:pPr>
                  <w:ind w:left="315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CU-003: Recuperar Contraseña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B2">
                <w:pPr>
                  <w:ind w:left="427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Usuario solicita reseteo de contraseña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B3">
                <w:pPr>
                  <w:spacing w:before="21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4">
                <w:pPr>
                  <w:ind w:left="386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Media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5">
      <w:pPr>
        <w:spacing w:before="1" w:line="613.9999999999999" w:lineRule="auto"/>
        <w:ind w:right="5898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before="1" w:line="613.9999999999999" w:lineRule="auto"/>
        <w:ind w:left="41" w:right="5898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before="1" w:line="613.9999999999999" w:lineRule="auto"/>
        <w:ind w:left="41" w:right="5898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before="1" w:line="613.9999999999999" w:lineRule="auto"/>
        <w:ind w:left="41" w:right="5898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before="1" w:line="613.9999999999999" w:lineRule="auto"/>
        <w:ind w:left="0" w:right="5898" w:firstLine="0"/>
        <w:jc w:val="left"/>
        <w:rPr>
          <w:rFonts w:ascii="Arial" w:cs="Arial" w:eastAsia="Arial" w:hAnsi="Arial"/>
          <w:b w:val="1"/>
          <w:sz w:val="23"/>
          <w:szCs w:val="23"/>
        </w:rPr>
        <w:sectPr>
          <w:type w:val="nextPage"/>
          <w:pgSz w:h="16860" w:w="11920" w:orient="portrait"/>
          <w:pgMar w:bottom="280" w:top="400" w:left="708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before="0" w:lineRule="auto"/>
        <w:ind w:left="41" w:right="0" w:firstLine="0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Módulo de Gestión de Ingresos (7 casos)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0" w:lineRule="auto"/>
        <w:ind w:left="41" w:right="0" w:firstLine="0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Módulo de Gestión de Vehículos (4 casos)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93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70"/>
        <w:gridCol w:w="3442"/>
        <w:gridCol w:w="3967"/>
        <w:gridCol w:w="1514"/>
        <w:tblGridChange w:id="0">
          <w:tblGrid>
            <w:gridCol w:w="1170"/>
            <w:gridCol w:w="3442"/>
            <w:gridCol w:w="3967"/>
            <w:gridCol w:w="15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7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Escenario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FT-020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CU-013: Buscar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2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Búsqueda por patente exacta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9">
            <w:pPr>
              <w:spacing w:before="121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A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CU-013: Buscar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B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Búsqueda con filtros múltiples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C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D">
            <w:pPr>
              <w:spacing w:before="121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E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CU-014: Registrar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F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Crear vehículo nuevo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0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1">
            <w:pPr>
              <w:spacing w:before="121" w:line="29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2">
            <w:pPr>
              <w:spacing w:before="121" w:line="290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CU-016: Ver Historial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3">
            <w:pPr>
              <w:spacing w:before="121" w:line="290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Consultar historial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4">
            <w:pPr>
              <w:spacing w:before="121" w:line="290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280" w:top="460" w:left="708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left" w:leader="none" w:pos="1361"/>
          <w:tab w:val="left" w:leader="none" w:pos="4931"/>
          <w:tab w:val="left" w:leader="none" w:pos="8801"/>
        </w:tabs>
        <w:spacing w:before="64" w:lineRule="auto"/>
        <w:ind w:left="0" w:right="0" w:firstLine="0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before="251" w:lineRule="auto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before="0" w:lineRule="auto"/>
        <w:ind w:left="41" w:right="0" w:firstLine="0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Módulo de Órdenes de Trabajo (10 casos)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26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4"/>
        <w:gridCol w:w="3036"/>
        <w:gridCol w:w="4769"/>
        <w:gridCol w:w="1697"/>
        <w:tblGridChange w:id="0">
          <w:tblGrid>
            <w:gridCol w:w="924"/>
            <w:gridCol w:w="3036"/>
            <w:gridCol w:w="4769"/>
            <w:gridCol w:w="169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32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49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Escenario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3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150" w:right="3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FT- 030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CU-020: Crear 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Recepcionista crea OT completa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Crítica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3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FT- 031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CU-020: Crear 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Crear OT sin descripción (validación)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150" w:right="3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FT- 032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323" w:right="7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CU-021: Asignar Mecánico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Jefe asigna mecánico disponible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Crítica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3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FT- 033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323" w:right="7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CU-021: Asignar Mecánico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Asignar a mecánico con carga completa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3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FT- 034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3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CU-022: Actualizar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Mecánico cambia estado a "en progreso"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Crítica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150" w:right="3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FT- 035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3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CU-022: Actualizar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Secuencia completa de estados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3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FT- 036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3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CU-023: Solicitar Repuesto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Solicitud con stock disponible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150" w:right="3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FT- 037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3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CU-023: Solicitar Repuesto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Solicitud con stock insuficiente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3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FT- 038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3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CU-025: Registrar Pausa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Mecánico pausa OT con motivo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7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36" w:lineRule="auto"/>
              <w:ind w:left="150" w:right="3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FT- 039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36" w:lineRule="auto"/>
              <w:ind w:left="3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CU-026: Finalizar Pausa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Mecánico resume OT pausada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-213.00000000000068" w:tblpY="675.8508300781341"/>
        <w:tblW w:w="10425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2"/>
        <w:gridCol w:w="3549"/>
        <w:gridCol w:w="4448"/>
        <w:gridCol w:w="1506"/>
        <w:tblGridChange w:id="0">
          <w:tblGrid>
            <w:gridCol w:w="922"/>
            <w:gridCol w:w="3549"/>
            <w:gridCol w:w="4448"/>
            <w:gridCol w:w="150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8">
            <w:pPr>
              <w:spacing w:line="302" w:lineRule="auto"/>
              <w:ind w:left="15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9">
            <w:pPr>
              <w:spacing w:line="302" w:lineRule="auto"/>
              <w:ind w:left="321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A">
            <w:pPr>
              <w:spacing w:line="302" w:lineRule="auto"/>
              <w:ind w:left="181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Escenario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B">
            <w:pPr>
              <w:spacing w:line="302" w:lineRule="auto"/>
              <w:ind w:left="17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C">
            <w:pPr>
              <w:spacing w:before="26" w:line="436" w:lineRule="auto"/>
              <w:ind w:left="150" w:right="31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D">
            <w:pPr>
              <w:spacing w:before="26" w:line="436" w:lineRule="auto"/>
              <w:ind w:left="321" w:right="20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CU-024: Entregar Repuesto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E">
            <w:pPr>
              <w:spacing w:before="26" w:line="436" w:lineRule="auto"/>
              <w:ind w:left="181" w:right="105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Asistente entrega repuesto solicitado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F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ind w:left="17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1">
            <w:pPr>
              <w:spacing w:before="121" w:line="336" w:lineRule="auto"/>
              <w:ind w:left="150" w:right="31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2">
            <w:pPr>
              <w:spacing w:before="121" w:line="336" w:lineRule="auto"/>
              <w:ind w:left="32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CU-060: Actualizar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3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ind w:left="18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Ajuste manual de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5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ind w:left="17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7">
            <w:pPr>
              <w:spacing w:before="121" w:line="336" w:lineRule="auto"/>
              <w:ind w:left="150" w:right="31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8">
            <w:pPr>
              <w:spacing w:before="121" w:line="336" w:lineRule="auto"/>
              <w:ind w:left="321" w:right="20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CU-061: Registrar Ingreso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9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ind w:left="18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Ingreso de nuevos repuestos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B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ind w:left="17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D">
            <w:pPr>
              <w:spacing w:before="121" w:line="324" w:lineRule="auto"/>
              <w:ind w:left="150" w:right="31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E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ind w:left="32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CU-062: Ajustar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0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ind w:left="18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Corrección de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2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ind w:left="17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4">
            <w:pPr>
              <w:spacing w:before="121" w:line="336" w:lineRule="auto"/>
              <w:ind w:left="150" w:right="31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5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ind w:left="32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CU-063: Ver Movimientos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7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ind w:left="18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Consultar historial de movimientos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9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ind w:left="17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7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B">
            <w:pPr>
              <w:spacing w:line="436" w:lineRule="auto"/>
              <w:ind w:left="150" w:right="31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C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ind w:left="32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Alertas de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E">
            <w:pPr>
              <w:spacing w:line="436" w:lineRule="auto"/>
              <w:ind w:left="18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Sistema genera alerta por stock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F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ind w:left="17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spacing w:before="0" w:lineRule="auto"/>
        <w:ind w:left="0" w:right="0" w:firstLine="0"/>
        <w:jc w:val="left"/>
        <w:rPr>
          <w:rFonts w:ascii="Arial" w:cs="Arial" w:eastAsia="Arial" w:hAnsi="Arial"/>
          <w:b w:val="1"/>
          <w:color w:val="33333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Módulo de Inventario (6 casos)</w:t>
      </w:r>
    </w:p>
    <w:p w:rsidR="00000000" w:rsidDel="00000000" w:rsidP="00000000" w:rsidRDefault="00000000" w:rsidRPr="00000000" w14:paraId="00000252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before="0" w:lineRule="auto"/>
        <w:ind w:left="0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before="109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494298037"/>
        <w:tag w:val="goog_rdk_1"/>
      </w:sdtPr>
      <w:sdtContent>
        <w:tbl>
          <w:tblPr>
            <w:tblStyle w:val="Table9"/>
            <w:tblpPr w:leftFromText="180" w:rightFromText="180" w:topFromText="180" w:bottomFromText="180" w:vertAnchor="text" w:horzAnchor="text" w:tblpX="-228.00000000000068" w:tblpY="721.6445312499854"/>
            <w:tblW w:w="10425.0" w:type="dxa"/>
            <w:jc w:val="left"/>
            <w:tblInd w:w="49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932"/>
            <w:gridCol w:w="3947"/>
            <w:gridCol w:w="3913"/>
            <w:gridCol w:w="1633"/>
            <w:tblGridChange w:id="0">
              <w:tblGrid>
                <w:gridCol w:w="932"/>
                <w:gridCol w:w="3947"/>
                <w:gridCol w:w="3913"/>
                <w:gridCol w:w="1633"/>
              </w:tblGrid>
            </w:tblGridChange>
          </w:tblGrid>
          <w:tr>
            <w:trPr>
              <w:cantSplit w:val="0"/>
              <w:trHeight w:val="454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6E">
                <w:pPr>
                  <w:spacing w:line="302" w:lineRule="auto"/>
                  <w:ind w:left="150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6F">
                <w:pPr>
                  <w:spacing w:line="302" w:lineRule="auto"/>
                  <w:ind w:left="332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70">
                <w:pPr>
                  <w:spacing w:line="302" w:lineRule="auto"/>
                  <w:ind w:left="284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Escenario de Prueba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71">
                <w:pPr>
                  <w:spacing w:line="302" w:lineRule="auto"/>
                  <w:ind w:left="297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4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72">
                <w:pPr>
                  <w:spacing w:before="28" w:line="434" w:lineRule="auto"/>
                  <w:ind w:left="150" w:right="326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FT- 050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73">
                <w:pPr>
                  <w:spacing w:before="21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4">
                <w:pPr>
                  <w:ind w:left="332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CU-029: Ver Dashboard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75">
                <w:pPr>
                  <w:spacing w:before="28" w:line="434" w:lineRule="auto"/>
                  <w:ind w:left="284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Supervisora accede a dashboard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76">
                <w:pPr>
                  <w:spacing w:before="21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7">
                <w:pPr>
                  <w:ind w:left="297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19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78">
                <w:pPr>
                  <w:spacing w:before="121" w:line="336" w:lineRule="auto"/>
                  <w:ind w:left="150" w:right="326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FT- 051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79">
                <w:pPr>
                  <w:spacing w:before="36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A">
                <w:pPr>
                  <w:ind w:left="332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CU-030: Reporte de Flota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7B">
                <w:pPr>
                  <w:spacing w:before="36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C">
                <w:pPr>
                  <w:ind w:left="284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Generar reporte con filtros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7D">
                <w:pPr>
                  <w:spacing w:before="36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E">
                <w:pPr>
                  <w:ind w:left="297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19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7F">
                <w:pPr>
                  <w:spacing w:before="121" w:line="336" w:lineRule="auto"/>
                  <w:ind w:left="150" w:right="326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FT- 052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80">
                <w:pPr>
                  <w:spacing w:before="121" w:line="336" w:lineRule="auto"/>
                  <w:ind w:left="332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CU-031: Reporte de Desempeño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81">
                <w:pPr>
                  <w:spacing w:before="121" w:line="336" w:lineRule="auto"/>
                  <w:ind w:left="284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Generar por mecánico y período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82">
                <w:pPr>
                  <w:spacing w:before="21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3">
                <w:pPr>
                  <w:ind w:left="297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Media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4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84">
                <w:pPr>
                  <w:spacing w:before="121" w:line="324" w:lineRule="auto"/>
                  <w:ind w:left="150" w:right="326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FT- 053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85">
                <w:pPr>
                  <w:spacing w:before="121" w:line="324" w:lineRule="auto"/>
                  <w:ind w:left="332" w:right="9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CU-032: Reporte de Inventario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86">
                <w:pPr>
                  <w:spacing w:before="21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7">
                <w:pPr>
                  <w:ind w:left="284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Reporte de stock actual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88">
                <w:pPr>
                  <w:spacing w:before="21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9">
                <w:pPr>
                  <w:ind w:left="297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Media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19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8A">
                <w:pPr>
                  <w:spacing w:before="121" w:line="336" w:lineRule="auto"/>
                  <w:ind w:left="150" w:right="326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FT- 054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8B">
                <w:pPr>
                  <w:spacing w:before="36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C">
                <w:pPr>
                  <w:ind w:left="332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CU-033: Reporte de Costos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8D">
                <w:pPr>
                  <w:spacing w:before="121" w:line="336" w:lineRule="auto"/>
                  <w:ind w:left="284" w:right="87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Análisis de costos por vehículo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8E">
                <w:pPr>
                  <w:spacing w:before="36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F">
                <w:pPr>
                  <w:ind w:left="297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Media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4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90">
                <w:pPr>
                  <w:spacing w:before="26" w:line="436" w:lineRule="auto"/>
                  <w:ind w:left="150" w:right="326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FT- 055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91">
                <w:pPr>
                  <w:spacing w:before="21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2">
                <w:pPr>
                  <w:ind w:left="332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CU-034: Exportar PDF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93">
                <w:pPr>
                  <w:spacing w:before="26" w:line="436" w:lineRule="auto"/>
                  <w:ind w:left="284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Exportar cualquier reporte a PDF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94">
                <w:pPr>
                  <w:spacing w:before="21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5">
                <w:pPr>
                  <w:ind w:left="297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Media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67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96">
                <w:pPr>
                  <w:spacing w:line="436" w:lineRule="auto"/>
                  <w:ind w:left="150" w:right="326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FT- 056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97">
                <w:pPr>
                  <w:spacing w:before="36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8">
                <w:pPr>
                  <w:ind w:left="332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CU-035: Exportar Excel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99">
                <w:pPr>
                  <w:spacing w:before="36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A">
                <w:pPr>
                  <w:ind w:left="284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Exportar reporte a Excel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29B">
                <w:pPr>
                  <w:spacing w:before="36" w:lineRule="auto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C">
                <w:pPr>
                  <w:ind w:left="297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Media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9D">
      <w:pPr>
        <w:ind w:left="41" w:firstLine="0"/>
        <w:rPr>
          <w:b w:val="1"/>
          <w:color w:val="333333"/>
          <w:sz w:val="23"/>
          <w:szCs w:val="23"/>
        </w:rPr>
        <w:sectPr>
          <w:type w:val="nextPage"/>
          <w:pgSz w:h="16860" w:w="11920" w:orient="portrait"/>
          <w:pgMar w:bottom="280" w:top="400" w:left="708" w:right="708" w:header="360" w:footer="360"/>
        </w:sect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Módulo de Reportes (7 caso)</w:t>
      </w:r>
    </w:p>
    <w:p w:rsidR="00000000" w:rsidDel="00000000" w:rsidP="00000000" w:rsidRDefault="00000000" w:rsidRPr="00000000" w14:paraId="0000029E">
      <w:pPr>
        <w:spacing w:line="276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-153.00000000000068" w:tblpY="772.9113769531341"/>
        <w:tblW w:w="10422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3"/>
        <w:gridCol w:w="3389"/>
        <w:gridCol w:w="4403"/>
        <w:gridCol w:w="1717"/>
        <w:tblGridChange w:id="0">
          <w:tblGrid>
            <w:gridCol w:w="913"/>
            <w:gridCol w:w="3389"/>
            <w:gridCol w:w="4403"/>
            <w:gridCol w:w="171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F">
            <w:pPr>
              <w:spacing w:line="302" w:lineRule="auto"/>
              <w:ind w:left="15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0">
            <w:pPr>
              <w:spacing w:line="302" w:lineRule="auto"/>
              <w:ind w:left="313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1">
            <w:pPr>
              <w:spacing w:line="302" w:lineRule="auto"/>
              <w:ind w:left="347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Escenario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2">
            <w:pPr>
              <w:spacing w:line="302" w:lineRule="auto"/>
              <w:ind w:left="384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3">
            <w:pPr>
              <w:spacing w:before="26" w:line="436" w:lineRule="auto"/>
              <w:ind w:left="150" w:right="30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4">
            <w:pPr>
              <w:spacing w:before="26" w:line="436" w:lineRule="auto"/>
              <w:ind w:left="313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CU-040: Recibir Notificación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5">
            <w:pPr>
              <w:spacing w:before="26" w:line="436" w:lineRule="auto"/>
              <w:ind w:left="34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Usuario recibe notificación en tiempo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6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ind w:left="38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8">
            <w:pPr>
              <w:spacing w:before="121" w:line="336" w:lineRule="auto"/>
              <w:ind w:left="150" w:right="30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9">
            <w:pPr>
              <w:spacing w:before="121" w:line="336" w:lineRule="auto"/>
              <w:ind w:left="313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CU-041: Marcar como Leída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A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ind w:left="34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Marcar notificación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C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ind w:left="38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E">
            <w:pPr>
              <w:spacing w:before="121" w:line="336" w:lineRule="auto"/>
              <w:ind w:left="150" w:right="30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F">
            <w:pPr>
              <w:spacing w:before="121" w:line="336" w:lineRule="auto"/>
              <w:ind w:left="313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CU-042: Marcar Todas Leídas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0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ind w:left="34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Marcar todas de un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2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ind w:left="38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2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4">
            <w:pPr>
              <w:ind w:left="150" w:right="30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5">
            <w:pPr>
              <w:ind w:left="313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CU-043: Eliminar Notificación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6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ind w:left="34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Eliminar notificación específica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8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ind w:left="38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spacing w:before="0" w:lineRule="auto"/>
        <w:ind w:left="41" w:right="0" w:firstLine="0"/>
        <w:jc w:val="left"/>
        <w:rPr>
          <w:rFonts w:ascii="Arial" w:cs="Arial" w:eastAsia="Arial" w:hAnsi="Arial"/>
          <w:b w:val="1"/>
          <w:color w:val="33333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Módulo de Notificaciones (4 casos)</w:t>
      </w:r>
    </w:p>
    <w:p w:rsidR="00000000" w:rsidDel="00000000" w:rsidP="00000000" w:rsidRDefault="00000000" w:rsidRPr="00000000" w14:paraId="000002BB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before="109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-258.0000000000007" w:tblpY="1048.3156738281377"/>
        <w:tblW w:w="10425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56"/>
        <w:gridCol w:w="3690"/>
        <w:gridCol w:w="4151"/>
        <w:gridCol w:w="1628"/>
        <w:tblGridChange w:id="0">
          <w:tblGrid>
            <w:gridCol w:w="956"/>
            <w:gridCol w:w="3690"/>
            <w:gridCol w:w="4151"/>
            <w:gridCol w:w="16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F">
            <w:pPr>
              <w:spacing w:line="302" w:lineRule="auto"/>
              <w:ind w:left="15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0">
            <w:pPr>
              <w:spacing w:line="302" w:lineRule="auto"/>
              <w:ind w:left="356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1">
            <w:pPr>
              <w:spacing w:line="302" w:lineRule="auto"/>
              <w:ind w:left="318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Escenario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2">
            <w:pPr>
              <w:spacing w:line="302" w:lineRule="auto"/>
              <w:ind w:left="292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3">
            <w:pPr>
              <w:spacing w:before="121" w:line="324" w:lineRule="auto"/>
              <w:ind w:left="150" w:right="3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4">
            <w:pPr>
              <w:spacing w:before="121" w:line="324" w:lineRule="auto"/>
              <w:ind w:left="356" w:right="10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CU-050: Gestionar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5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ind w:left="318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Admin lista todos los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7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ind w:left="29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9">
            <w:pPr>
              <w:spacing w:before="121" w:line="336" w:lineRule="auto"/>
              <w:ind w:left="150" w:right="3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A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ind w:left="35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CU-051: Crear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C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ind w:left="318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Admin crea usuario nuevo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E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ind w:left="29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0">
            <w:pPr>
              <w:spacing w:before="28" w:line="434" w:lineRule="auto"/>
              <w:ind w:left="150" w:right="3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1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ind w:left="35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CU-052: Editar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3">
            <w:pPr>
              <w:spacing w:before="28" w:line="434" w:lineRule="auto"/>
              <w:ind w:left="318" w:right="913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Admin modifica datos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4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ind w:left="29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6">
            <w:pPr>
              <w:spacing w:before="121" w:line="336" w:lineRule="auto"/>
              <w:ind w:left="150" w:right="3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7">
            <w:pPr>
              <w:spacing w:before="121" w:line="336" w:lineRule="auto"/>
              <w:ind w:left="356" w:right="10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CU-053: Desactivar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8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ind w:left="318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Admin desactiva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A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ind w:left="29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7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C">
            <w:pPr>
              <w:spacing w:line="436" w:lineRule="auto"/>
              <w:ind w:left="150" w:right="3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FT- 074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D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ind w:left="35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CU-054: Gestionar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F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ind w:left="318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Admin asigna permisos a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1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ind w:left="29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ind w:left="41" w:firstLine="0"/>
        <w:rPr>
          <w:b w:val="1"/>
          <w:color w:val="333333"/>
          <w:sz w:val="23"/>
          <w:szCs w:val="23"/>
        </w:rPr>
        <w:sectPr>
          <w:type w:val="nextPage"/>
          <w:pgSz w:h="16860" w:w="11920" w:orient="portrait"/>
          <w:pgMar w:bottom="0" w:top="460" w:left="708" w:right="708" w:header="360" w:footer="360"/>
        </w:sect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Módulo de Administración (5 casos)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Pruebas de 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36" w:lineRule="auto"/>
        <w:ind w:left="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: Validar que el sistema cumple con los requerimientos de rendimiento (RNF- 02).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before="27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Alcance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720" w:right="440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Tiempo de respuesta de endpoints críticos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24" w:lineRule="auto"/>
        <w:ind w:left="720" w:right="440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Capacidad de carga concurrente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Tiempo de carga de páginas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42"/>
        </w:numPr>
        <w:spacing w:before="69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Consultas de base de datos</w:t>
      </w:r>
    </w:p>
    <w:p w:rsidR="00000000" w:rsidDel="00000000" w:rsidP="00000000" w:rsidRDefault="00000000" w:rsidRPr="00000000" w14:paraId="000002FF">
      <w:pPr>
        <w:spacing w:before="69" w:lineRule="auto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41" w:firstLine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Herramientas</w:t>
      </w:r>
    </w:p>
    <w:p w:rsidR="00000000" w:rsidDel="00000000" w:rsidP="00000000" w:rsidRDefault="00000000" w:rsidRPr="00000000" w14:paraId="00000301">
      <w:pPr>
        <w:ind w:left="41" w:firstLine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32"/>
        </w:numPr>
        <w:spacing w:line="324" w:lineRule="auto"/>
        <w:ind w:left="720" w:right="8043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Apache JMeter </w:t>
      </w:r>
    </w:p>
    <w:p w:rsidR="00000000" w:rsidDel="00000000" w:rsidP="00000000" w:rsidRDefault="00000000" w:rsidRPr="00000000" w14:paraId="00000303">
      <w:pPr>
        <w:numPr>
          <w:ilvl w:val="0"/>
          <w:numId w:val="32"/>
        </w:numPr>
        <w:spacing w:after="0" w:afterAutospacing="0" w:line="324" w:lineRule="auto"/>
        <w:ind w:left="720" w:right="8043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k6 (Grafana)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32"/>
        </w:numPr>
        <w:spacing w:before="0" w:beforeAutospacing="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Lighthouse (performance web)</w:t>
      </w:r>
    </w:p>
    <w:p w:rsidR="00000000" w:rsidDel="00000000" w:rsidP="00000000" w:rsidRDefault="00000000" w:rsidRPr="00000000" w14:paraId="00000305">
      <w:pPr>
        <w:spacing w:before="17" w:lineRule="auto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Responsable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QA + DevOps</w:t>
      </w:r>
    </w:p>
    <w:p w:rsidR="00000000" w:rsidDel="00000000" w:rsidP="00000000" w:rsidRDefault="00000000" w:rsidRPr="00000000" w14:paraId="00000307">
      <w:pPr>
        <w:spacing w:before="18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-93.00000000000068" w:tblpY="495.4345703124636"/>
        <w:tblW w:w="9210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85"/>
        <w:gridCol w:w="1920"/>
        <w:gridCol w:w="2385"/>
        <w:gridCol w:w="1470"/>
        <w:gridCol w:w="2250"/>
        <w:tblGridChange w:id="0">
          <w:tblGrid>
            <w:gridCol w:w="1185"/>
            <w:gridCol w:w="1920"/>
            <w:gridCol w:w="2385"/>
            <w:gridCol w:w="1470"/>
            <w:gridCol w:w="2250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8">
            <w:pPr>
              <w:spacing w:line="302" w:lineRule="auto"/>
              <w:ind w:left="15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9">
            <w:pPr>
              <w:spacing w:line="302" w:lineRule="auto"/>
              <w:ind w:left="149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A">
            <w:pPr>
              <w:spacing w:line="302" w:lineRule="auto"/>
              <w:ind w:left="149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B">
            <w:pPr>
              <w:spacing w:line="302" w:lineRule="auto"/>
              <w:ind w:left="149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C">
            <w:pPr>
              <w:spacing w:line="302" w:lineRule="auto"/>
              <w:ind w:left="149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D">
            <w:pPr>
              <w:spacing w:before="121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PT-001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E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Carga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F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20 concurrentes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0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30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1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&lt; 3s 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2">
            <w:pPr>
              <w:spacing w:before="121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PT-002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3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Carga pico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4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50 concurrentes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5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6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&lt; 5s 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7">
            <w:pPr>
              <w:spacing w:before="121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PT-003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8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Estrés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9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100 concurrentes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A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B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Sistema estable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C">
            <w:pPr>
              <w:spacing w:before="121" w:line="290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PT-004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D">
            <w:pPr>
              <w:spacing w:before="121" w:line="290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E">
            <w:pPr>
              <w:spacing w:before="121" w:line="290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 concurrentes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F">
            <w:pPr>
              <w:spacing w:before="121" w:line="290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0">
            <w:pPr>
              <w:spacing w:before="121" w:line="290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Sin degradación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ind w:left="41" w:firstLine="0"/>
        <w:rPr>
          <w:color w:val="333333"/>
          <w:sz w:val="23"/>
          <w:szCs w:val="23"/>
        </w:rPr>
        <w:sectPr>
          <w:type w:val="nextPage"/>
          <w:pgSz w:h="16860" w:w="11920" w:orient="portrait"/>
          <w:pgMar w:bottom="0" w:top="460" w:left="708" w:right="708" w:header="360" w:footer="360"/>
        </w:sect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Escenarios de Carga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322">
      <w:pPr>
        <w:spacing w:before="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before="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Endpoints Críticos a Medir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95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50"/>
        <w:gridCol w:w="1260"/>
        <w:gridCol w:w="2475"/>
        <w:gridCol w:w="1710"/>
        <w:tblGridChange w:id="0">
          <w:tblGrid>
            <w:gridCol w:w="4350"/>
            <w:gridCol w:w="1260"/>
            <w:gridCol w:w="2475"/>
            <w:gridCol w:w="171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Objetivo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Carga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POST /api/auth/login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500ms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100 req/min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GET /api/vehicles?search=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2s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50 req/min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POST /api/work-orders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1s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30 req/min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GET /api/work-orders/:id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500ms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100 req/min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PATCH /api/work-orders/:id/status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800ms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80 req/min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GET /api/dashboard/stats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3s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 req/min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POST /api/uploads/photo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5s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 req/min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GET /api/reports/fleet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3s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 req/min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Pruebas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36" w:lineRule="auto"/>
        <w:ind w:left="41" w:right="1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: Validar que el sistema cumple con los requerimientos de seguridad (RNF- 04).</w:t>
      </w:r>
    </w:p>
    <w:p w:rsidR="00000000" w:rsidDel="00000000" w:rsidP="00000000" w:rsidRDefault="00000000" w:rsidRPr="00000000" w14:paraId="00000353">
      <w:pPr>
        <w:spacing w:before="69" w:lineRule="auto"/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14"/>
        </w:numPr>
        <w:spacing w:line="336" w:lineRule="auto"/>
        <w:ind w:left="720" w:right="6513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Autenticación y autorización </w:t>
      </w:r>
    </w:p>
    <w:p w:rsidR="00000000" w:rsidDel="00000000" w:rsidP="00000000" w:rsidRDefault="00000000" w:rsidRPr="00000000" w14:paraId="00000355">
      <w:pPr>
        <w:numPr>
          <w:ilvl w:val="0"/>
          <w:numId w:val="14"/>
        </w:numPr>
        <w:spacing w:line="336" w:lineRule="auto"/>
        <w:ind w:left="720" w:right="6513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Inyección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14"/>
        </w:numPr>
        <w:spacing w:after="0" w:afterAutospacing="0" w:line="296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Cross-Site Scripting (XSS)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14"/>
        </w:numPr>
        <w:spacing w:after="0" w:afterAutospacing="0" w:before="0" w:beforeAutospacing="0" w:line="336" w:lineRule="auto"/>
        <w:ind w:left="720" w:right="5523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Cross-Site Request Forgery (CSRF) </w:t>
      </w:r>
    </w:p>
    <w:p w:rsidR="00000000" w:rsidDel="00000000" w:rsidP="00000000" w:rsidRDefault="00000000" w:rsidRPr="00000000" w14:paraId="00000358">
      <w:pPr>
        <w:numPr>
          <w:ilvl w:val="0"/>
          <w:numId w:val="14"/>
        </w:numPr>
        <w:spacing w:after="0" w:afterAutospacing="0" w:before="0" w:beforeAutospacing="0" w:line="336" w:lineRule="auto"/>
        <w:ind w:left="720" w:right="5523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Manejo de sesiones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Encriptación de contraseñas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1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Control de acceso basado en roles (RBAC)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before="1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Herramientas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OWASP ZAP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6" w:lineRule="auto"/>
        <w:ind w:left="720" w:right="699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Burp Suite (Community)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6" w:lineRule="auto"/>
        <w:ind w:left="720" w:right="699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npm audit / Snyk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SonarQube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Responsable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Security Team +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Casos de Prueba de Seguridad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26.999999999998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46"/>
        <w:gridCol w:w="2101"/>
        <w:gridCol w:w="4066"/>
        <w:gridCol w:w="3314"/>
        <w:tblGridChange w:id="0">
          <w:tblGrid>
            <w:gridCol w:w="946"/>
            <w:gridCol w:w="2101"/>
            <w:gridCol w:w="4066"/>
            <w:gridCol w:w="331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34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6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434" w:lineRule="auto"/>
              <w:ind w:left="150" w:right="3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ST- 001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Acceso sin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Error 401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3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ST- 002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Token expirado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Error 401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3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ST- 003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Token malformado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Error 401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150" w:right="3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ST- 004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Autorización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Acceso con rol insuficiente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Error 403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3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ST- 005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Autorización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49" w:right="12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Modificar recurso de otro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Error 403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150" w:right="3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ST- 006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SQL Injection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149" w:right="12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Enviar payload SQL en búsqueda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Sin ejecución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3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ST- 007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XSS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Enviar script en campo de 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Script escapado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E">
            <w:pPr>
              <w:spacing w:before="26" w:line="436" w:lineRule="auto"/>
              <w:ind w:left="150" w:righ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ST- 008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F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spacing w:before="36" w:lineRule="auto"/>
              <w:ind w:left="3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CSRF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1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spacing w:before="36" w:lineRule="auto"/>
              <w:ind w:left="17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Request sin token CSRF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3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spacing w:before="36" w:lineRule="auto"/>
              <w:ind w:left="52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Rechazado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5">
            <w:pPr>
              <w:spacing w:before="121" w:line="336" w:lineRule="auto"/>
              <w:ind w:left="150" w:righ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ST- 009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6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spacing w:before="36" w:lineRule="auto"/>
              <w:ind w:left="3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Passwords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8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spacing w:before="36" w:lineRule="auto"/>
              <w:ind w:left="17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Verificar hash bcrypt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A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spacing w:before="36" w:lineRule="auto"/>
              <w:ind w:left="52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Nunca texto plano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C">
            <w:pPr>
              <w:spacing w:before="121" w:line="336" w:lineRule="auto"/>
              <w:ind w:left="150" w:righ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ST- 010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D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spacing w:before="36" w:lineRule="auto"/>
              <w:ind w:left="3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F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spacing w:before="36" w:lineRule="auto"/>
              <w:ind w:left="17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Logout invalida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1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spacing w:before="36" w:lineRule="auto"/>
              <w:ind w:left="52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Token inválido después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3">
            <w:pPr>
              <w:spacing w:before="121" w:line="324" w:lineRule="auto"/>
              <w:ind w:left="150" w:right="35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ST- 011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4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spacing w:before="36" w:lineRule="auto"/>
              <w:ind w:left="3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Rate Limiting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6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spacing w:before="36" w:lineRule="auto"/>
              <w:ind w:left="17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100 requests en 1 minuto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8">
            <w:pPr>
              <w:spacing w:before="121" w:line="324" w:lineRule="auto"/>
              <w:ind w:left="525" w:right="1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Bloqueado temporalmente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9">
            <w:pPr>
              <w:spacing w:before="121" w:line="336" w:lineRule="auto"/>
              <w:ind w:left="150" w:righ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ST- 012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A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spacing w:before="36" w:lineRule="auto"/>
              <w:ind w:left="3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File Upload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C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spacing w:before="36" w:lineRule="auto"/>
              <w:ind w:left="17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Subir archivo .exe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E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spacing w:before="36" w:lineRule="auto"/>
              <w:ind w:left="52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Rechazado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0">
            <w:pPr>
              <w:spacing w:before="26" w:line="436" w:lineRule="auto"/>
              <w:ind w:left="150" w:righ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ST- 013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1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spacing w:before="36" w:lineRule="auto"/>
              <w:ind w:left="3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3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spacing w:before="36" w:lineRule="auto"/>
              <w:ind w:left="17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Acción administrativa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5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spacing w:before="36" w:lineRule="auto"/>
              <w:ind w:left="52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Log creado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7">
            <w:pPr>
              <w:spacing w:before="121" w:line="336" w:lineRule="auto"/>
              <w:ind w:left="150" w:righ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ST- 014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8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spacing w:before="36" w:lineRule="auto"/>
              <w:ind w:left="3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A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spacing w:before="36" w:lineRule="auto"/>
              <w:ind w:left="17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Acceso HTTP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C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spacing w:before="36" w:lineRule="auto"/>
              <w:ind w:left="52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Redirect a HTTPS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E">
            <w:pPr>
              <w:spacing w:before="121" w:line="436" w:lineRule="auto"/>
              <w:ind w:left="150" w:righ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ST- 015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F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spacing w:before="36" w:lineRule="auto"/>
              <w:ind w:left="3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D1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spacing w:before="36" w:lineRule="auto"/>
              <w:ind w:left="17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Verificar security headers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D3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spacing w:before="36" w:lineRule="auto"/>
              <w:ind w:left="52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Headers presentes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Pruebas de 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36" w:lineRule="auto"/>
        <w:ind w:left="41" w:right="1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: Validar que el sistema es fácil de usar y cumple con los requerimientos de UX (RNF-03).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before="27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Alcance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Navegación intuitiva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Claridad de formularios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Mensajes de error comprensibles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36" w:lineRule="auto"/>
        <w:ind w:left="720" w:right="526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Responsividad en dispositivos móviles Accesibilidad (WCAG 2.1 AA)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before="271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Herramientas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35"/>
        </w:numPr>
        <w:spacing w:after="0" w:afterAutospacing="0" w:before="69" w:line="336" w:lineRule="auto"/>
        <w:ind w:left="720" w:right="5898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Manual testing con usuarios reales</w:t>
      </w:r>
    </w:p>
    <w:p w:rsidR="00000000" w:rsidDel="00000000" w:rsidP="00000000" w:rsidRDefault="00000000" w:rsidRPr="00000000" w14:paraId="000003E3">
      <w:pPr>
        <w:numPr>
          <w:ilvl w:val="0"/>
          <w:numId w:val="35"/>
        </w:numPr>
        <w:spacing w:after="0" w:afterAutospacing="0" w:before="0" w:beforeAutospacing="0" w:line="336" w:lineRule="auto"/>
        <w:ind w:left="720" w:right="5898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System Usability Scale (SUS) questionnaire</w:t>
      </w:r>
    </w:p>
    <w:p w:rsidR="00000000" w:rsidDel="00000000" w:rsidP="00000000" w:rsidRDefault="00000000" w:rsidRPr="00000000" w14:paraId="000003E4">
      <w:pPr>
        <w:numPr>
          <w:ilvl w:val="0"/>
          <w:numId w:val="35"/>
        </w:numPr>
        <w:spacing w:after="0" w:afterAutospacing="0" w:before="0" w:beforeAutospacing="0" w:line="336" w:lineRule="auto"/>
        <w:ind w:left="720" w:right="5898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Google Lighthouse (accessibility) </w:t>
      </w:r>
    </w:p>
    <w:p w:rsidR="00000000" w:rsidDel="00000000" w:rsidP="00000000" w:rsidRDefault="00000000" w:rsidRPr="00000000" w14:paraId="000003E5">
      <w:pPr>
        <w:numPr>
          <w:ilvl w:val="0"/>
          <w:numId w:val="35"/>
        </w:numPr>
        <w:spacing w:before="0" w:beforeAutospacing="0" w:line="336" w:lineRule="auto"/>
        <w:ind w:left="720" w:right="5898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Hotjar / FullStory (opcional)</w:t>
      </w:r>
    </w:p>
    <w:p w:rsidR="00000000" w:rsidDel="00000000" w:rsidP="00000000" w:rsidRDefault="00000000" w:rsidRPr="00000000" w14:paraId="000003E6">
      <w:pPr>
        <w:spacing w:before="69" w:line="336" w:lineRule="auto"/>
        <w:ind w:left="371" w:right="5898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336" w:lineRule="auto"/>
        <w:ind w:left="371" w:right="5898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before="271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Responsable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UX Team +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before="1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Criterios de Evaluación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920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00"/>
        <w:gridCol w:w="3840"/>
        <w:gridCol w:w="2880"/>
        <w:tblGridChange w:id="0">
          <w:tblGrid>
            <w:gridCol w:w="1200"/>
            <w:gridCol w:w="3840"/>
            <w:gridCol w:w="288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UT-001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System Usability Scale (SUS)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Score &gt; 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UT-002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Tasa de éxito en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&gt; 90%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UT-003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Tiempo promedio por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Dentro de benchmark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UT-004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Errores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UT-005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Satisfacción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&gt; 4/5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before="0" w:lineRule="auto"/>
        <w:ind w:left="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Tareas de Prueba con Usuarios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tblW w:w="10425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31"/>
        <w:gridCol w:w="4497"/>
        <w:gridCol w:w="2301"/>
        <w:gridCol w:w="2496"/>
        <w:tblGridChange w:id="0">
          <w:tblGrid>
            <w:gridCol w:w="1131"/>
            <w:gridCol w:w="4497"/>
            <w:gridCol w:w="2301"/>
            <w:gridCol w:w="2496"/>
          </w:tblGrid>
        </w:tblGridChange>
      </w:tblGrid>
      <w:tr>
        <w:trPr>
          <w:cantSplit w:val="0"/>
          <w:trHeight w:val="8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3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45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34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UST- 001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3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Registrar ingreso de vehículo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Guardia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5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34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UST- 002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Crear orden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Recepcionista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3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150" w:right="34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UST- 003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Asignar mecánico a 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Jefe Taller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1 minuto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34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UST- 004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3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Actualizar estado de OT desde móvil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Mecánico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30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434" w:lineRule="auto"/>
              <w:ind w:left="150" w:right="34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UST- 005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Solicitar repuesto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Mecánico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1 minuto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34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UST- 006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Buscar vehículo por patente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Cualquiera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30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34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UST- 007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Generar y exportar reporte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Supervisora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&lt; 2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2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34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UST- 008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Consultar dashboard en tablet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Jefe Taller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Inmediato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280" w:top="320" w:left="708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71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Pruebas de Compatibilidad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1" w:right="5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: Validar que el sistema funciona en diferentes navegadores y dispositivos (RNF-06).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before="271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Alcance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" w:line="336" w:lineRule="auto"/>
        <w:ind w:left="720" w:right="456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Navegadores: Chrome, Firefox, Safari, Edge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36" w:lineRule="auto"/>
        <w:ind w:left="720" w:right="456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Dispositivos: Desktop, Tablet,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Sistemas Operativos: Windows, macOS, iOS,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Herramientas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BrowserStack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Manual testing en dispositivos físicos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Responsable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QA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Matriz de Compatibilidad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266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725"/>
        <w:gridCol w:w="1410"/>
        <w:gridCol w:w="1380"/>
        <w:gridCol w:w="1095"/>
        <w:gridCol w:w="1163"/>
        <w:gridCol w:w="1493"/>
        <w:tblGridChange w:id="0">
          <w:tblGrid>
            <w:gridCol w:w="1725"/>
            <w:gridCol w:w="1410"/>
            <w:gridCol w:w="1380"/>
            <w:gridCol w:w="1095"/>
            <w:gridCol w:w="1163"/>
            <w:gridCol w:w="149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Navegador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0" w:right="10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Desktop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Tablet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3" w:right="10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Últimas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4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sdt>
              <w:sdtPr>
                <w:id w:val="-671367747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333333"/>
                    <w:sz w:val="23"/>
                    <w:szCs w:val="23"/>
                    <w:u w:val="none"/>
                    <w:shd w:fill="auto" w:val="clear"/>
                    <w:vertAlign w:val="baseline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4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sdt>
              <w:sdtPr>
                <w:id w:val="1312231500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333333"/>
                    <w:sz w:val="23"/>
                    <w:szCs w:val="23"/>
                    <w:u w:val="none"/>
                    <w:shd w:fill="auto" w:val="clear"/>
                    <w:vertAlign w:val="baseline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4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sdt>
              <w:sdtPr>
                <w:id w:val="1176100186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333333"/>
                    <w:sz w:val="23"/>
                    <w:szCs w:val="23"/>
                    <w:u w:val="none"/>
                    <w:shd w:fill="auto" w:val="clear"/>
                    <w:vertAlign w:val="baseline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Crítica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3" w:right="10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Últimas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4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sdt>
              <w:sdtPr>
                <w:id w:val="-159018259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333333"/>
                    <w:sz w:val="23"/>
                    <w:szCs w:val="23"/>
                    <w:u w:val="none"/>
                    <w:shd w:fill="auto" w:val="clear"/>
                    <w:vertAlign w:val="baseline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4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sdt>
              <w:sdtPr>
                <w:id w:val="-1587230324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333333"/>
                    <w:sz w:val="23"/>
                    <w:szCs w:val="23"/>
                    <w:u w:val="none"/>
                    <w:shd w:fill="auto" w:val="clear"/>
                    <w:vertAlign w:val="baseline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4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sdt>
              <w:sdtPr>
                <w:id w:val="-485797082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333333"/>
                    <w:sz w:val="23"/>
                    <w:szCs w:val="23"/>
                    <w:u w:val="none"/>
                    <w:shd w:fill="auto" w:val="clear"/>
                    <w:vertAlign w:val="baseline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3" w:right="10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Últimas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4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sdt>
              <w:sdtPr>
                <w:id w:val="-1490605528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333333"/>
                    <w:sz w:val="23"/>
                    <w:szCs w:val="23"/>
                    <w:u w:val="none"/>
                    <w:shd w:fill="auto" w:val="clear"/>
                    <w:vertAlign w:val="baseline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4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sdt>
              <w:sdtPr>
                <w:id w:val="-179039354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333333"/>
                    <w:sz w:val="23"/>
                    <w:szCs w:val="23"/>
                    <w:u w:val="none"/>
                    <w:shd w:fill="auto" w:val="clear"/>
                    <w:vertAlign w:val="baseline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4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sdt>
              <w:sdtPr>
                <w:id w:val="665482086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333333"/>
                    <w:sz w:val="23"/>
                    <w:szCs w:val="23"/>
                    <w:u w:val="none"/>
                    <w:shd w:fill="auto" w:val="clear"/>
                    <w:vertAlign w:val="baseline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01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01" w:lineRule="auto"/>
              <w:ind w:left="103" w:right="10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Últimas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339" w:lineRule="auto"/>
              <w:ind w:left="14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sdt>
              <w:sdtPr>
                <w:id w:val="-1245636383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333333"/>
                    <w:sz w:val="23"/>
                    <w:szCs w:val="23"/>
                    <w:u w:val="none"/>
                    <w:shd w:fill="auto" w:val="clear"/>
                    <w:vertAlign w:val="baseline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01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01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01" w:lineRule="auto"/>
              <w:ind w:left="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Resoluciones a Probar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6285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70"/>
        <w:gridCol w:w="1770"/>
        <w:gridCol w:w="2445"/>
        <w:tblGridChange w:id="0">
          <w:tblGrid>
            <w:gridCol w:w="2070"/>
            <w:gridCol w:w="1770"/>
            <w:gridCol w:w="2445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Orientación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Desktop HD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1920x1080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Horizontal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Desktop FHD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2560x1440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Horizontal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1366x768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Horizontal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Tablet iPad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768x1024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Vertical/Horizontal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Mobile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360x640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Vertical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Mobile iPhone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375x667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Vertical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280" w:top="280" w:left="708" w:right="708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21906</wp:posOffset>
                </wp:positionH>
                <wp:positionV relativeFrom="paragraph">
                  <wp:posOffset>200330</wp:posOffset>
                </wp:positionV>
                <wp:extent cx="6629400" cy="28575"/>
                <wp:effectExtent b="0" l="0" r="0" t="0"/>
                <wp:wrapTopAndBottom distB="0" distT="0"/>
                <wp:docPr id="34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036063" y="3770475"/>
                          <a:ext cx="6619875" cy="19050"/>
                        </a:xfrm>
                        <a:custGeom>
                          <a:rect b="b" l="l" r="r" t="t"/>
                          <a:pathLst>
                            <a:path extrusionOk="0" h="19050" w="6619875">
                              <a:moveTo>
                                <a:pt x="66198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21906</wp:posOffset>
                </wp:positionH>
                <wp:positionV relativeFrom="paragraph">
                  <wp:posOffset>200330</wp:posOffset>
                </wp:positionV>
                <wp:extent cx="6629400" cy="28575"/>
                <wp:effectExtent b="0" l="0" r="0" t="0"/>
                <wp:wrapTopAndBottom distB="0" distT="0"/>
                <wp:docPr id="34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8F">
      <w:pPr>
        <w:pStyle w:val="Heading1"/>
        <w:numPr>
          <w:ilvl w:val="0"/>
          <w:numId w:val="25"/>
        </w:numPr>
        <w:tabs>
          <w:tab w:val="left" w:leader="none" w:pos="639"/>
        </w:tabs>
        <w:spacing w:after="0" w:before="66" w:line="254" w:lineRule="auto"/>
        <w:ind w:left="41" w:right="1038" w:firstLine="0"/>
        <w:jc w:val="center"/>
        <w:rPr>
          <w:sz w:val="50"/>
          <w:szCs w:val="50"/>
        </w:rPr>
      </w:pPr>
      <w:r w:rsidDel="00000000" w:rsidR="00000000" w:rsidRPr="00000000">
        <w:rPr>
          <w:color w:val="333333"/>
          <w:sz w:val="50"/>
          <w:szCs w:val="50"/>
          <w:u w:val="single"/>
          <w:rtl w:val="0"/>
        </w:rPr>
        <w:t xml:space="preserve">Pruebas de Aceptación de Usuario (UAT)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98412</wp:posOffset>
                </wp:positionV>
                <wp:extent cx="9525" cy="12700"/>
                <wp:effectExtent b="0" l="0" r="0" t="0"/>
                <wp:wrapTopAndBottom distB="0" distT="0"/>
                <wp:docPr id="35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98412</wp:posOffset>
                </wp:positionV>
                <wp:extent cx="9525" cy="12700"/>
                <wp:effectExtent b="0" l="0" r="0" t="0"/>
                <wp:wrapTopAndBottom distB="0" distT="0"/>
                <wp:docPr id="35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91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474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4" w:lineRule="auto"/>
        <w:ind w:left="41" w:right="1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Validar que el sistema cumple con las expectativas del cliente y usuarios finales antes de la puesta en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Guardias de Acceso (2 personas)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4" w:lineRule="auto"/>
        <w:ind w:left="720" w:right="532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Recepcionistas de Taller (2 personas)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4" w:lineRule="auto"/>
        <w:ind w:left="720" w:right="532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Jefes de Taller (2 personas)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Mecánicos (3 personas)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6" w:lineRule="auto"/>
        <w:ind w:left="720" w:right="543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Asistentes de Repuestos (1 persona)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36" w:lineRule="auto"/>
        <w:ind w:left="720" w:right="543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Supervisora de Flota (1 persona)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Gerente de Flota (1 persona)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Escenarios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before="0" w:lineRule="auto"/>
        <w:ind w:left="41" w:right="0" w:firstLine="0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Escenario 1: Flujo Completo de Ingreso y 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25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45"/>
        <w:gridCol w:w="1995"/>
        <w:gridCol w:w="3920"/>
        <w:gridCol w:w="3565"/>
        <w:tblGridChange w:id="0">
          <w:tblGrid>
            <w:gridCol w:w="945"/>
            <w:gridCol w:w="1995"/>
            <w:gridCol w:w="3920"/>
            <w:gridCol w:w="3565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Guardia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49" w:right="34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Registra ingreso de vehículo PAT-123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Código generado, fotos subidas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Recepcionista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Crea OT para reparación de 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208" w:right="1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OT creada con prioridad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Jefe Taller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Asigna mecánico Juan Pérez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Mecánico asignado, notificado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Mecánico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49" w:right="34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Actualiza estado a "en progreso"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208" w:right="1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Estado visible en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Mecánico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Solicita repuesto "filtro aceite"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Solicitud 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2">
            <w:pPr>
              <w:spacing w:before="121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3">
            <w:pPr>
              <w:spacing w:before="121" w:lineRule="auto"/>
              <w:ind w:left="39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4">
            <w:pPr>
              <w:spacing w:before="121" w:lineRule="auto"/>
              <w:ind w:left="373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Entrega repuesto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5">
            <w:pPr>
              <w:spacing w:before="121" w:lineRule="auto"/>
              <w:ind w:left="25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Stock actualizado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6">
            <w:pPr>
              <w:spacing w:before="21" w:lineRule="auto"/>
              <w:ind w:left="15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spacing w:before="121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8">
            <w:pPr>
              <w:spacing w:before="21" w:lineRule="auto"/>
              <w:ind w:left="149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spacing w:before="121" w:lineRule="auto"/>
              <w:ind w:left="39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Mecánico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A">
            <w:pPr>
              <w:spacing w:before="21" w:lineRule="auto"/>
              <w:ind w:left="149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spacing w:before="121" w:lineRule="auto"/>
              <w:ind w:left="373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Completa OT con evidencias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C">
            <w:pPr>
              <w:spacing w:before="121" w:line="324" w:lineRule="auto"/>
              <w:ind w:left="25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OT marcada como completada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D">
            <w:pPr>
              <w:spacing w:before="121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E">
            <w:pPr>
              <w:spacing w:before="121" w:lineRule="auto"/>
              <w:ind w:left="39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Jefe Taller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F">
            <w:pPr>
              <w:spacing w:before="121" w:lineRule="auto"/>
              <w:ind w:left="373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Valida y aprueba 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0">
            <w:pPr>
              <w:spacing w:before="121" w:lineRule="auto"/>
              <w:ind w:left="25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OT aprobada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1">
            <w:pPr>
              <w:spacing w:before="121" w:line="290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2">
            <w:pPr>
              <w:spacing w:before="121" w:line="290" w:lineRule="auto"/>
              <w:ind w:left="396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Guardia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3">
            <w:pPr>
              <w:spacing w:before="121" w:line="290" w:lineRule="auto"/>
              <w:ind w:left="373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Registra salida de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4">
            <w:pPr>
              <w:spacing w:before="121" w:line="290" w:lineRule="auto"/>
              <w:ind w:left="25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Salida registrada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280" w:top="280" w:left="708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before="0" w:lineRule="auto"/>
        <w:ind w:left="41" w:right="0" w:firstLine="0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Escenario 2: Gestión de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25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45"/>
        <w:gridCol w:w="1395"/>
        <w:gridCol w:w="3998"/>
        <w:gridCol w:w="4087"/>
        <w:tblGridChange w:id="0">
          <w:tblGrid>
            <w:gridCol w:w="945"/>
            <w:gridCol w:w="1395"/>
            <w:gridCol w:w="3998"/>
            <w:gridCol w:w="4087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8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Consulta stock de repuesto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8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Stock actual visible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Genera alerta de stock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8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Notificación enviada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49" w:right="11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Registra ingreso de 50 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87" w:right="15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Stock actualizado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Consulta movimientos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8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Historial visible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before="0" w:lineRule="auto"/>
        <w:ind w:left="41" w:right="0" w:firstLine="0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Escenario 3: Generación de 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24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45"/>
        <w:gridCol w:w="1740"/>
        <w:gridCol w:w="3528"/>
        <w:gridCol w:w="4211"/>
        <w:tblGridChange w:id="0">
          <w:tblGrid>
            <w:gridCol w:w="945"/>
            <w:gridCol w:w="1740"/>
            <w:gridCol w:w="3528"/>
            <w:gridCol w:w="421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Supervisora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Accede a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Métricas actualizadas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Supervisora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Genera reporte de flota del 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1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Reporte generado con datos 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Supervisora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Exporta a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Archivo descargado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Consulta reporte de costos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Datos financieros precisos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Criterios de Aceptación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El sistema será aceptado 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29"/>
        </w:numPr>
        <w:spacing w:after="0" w:afterAutospacing="0" w:before="1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Todos los escenarios críticos se completan sin errores</w:t>
      </w:r>
    </w:p>
    <w:p w:rsidR="00000000" w:rsidDel="00000000" w:rsidP="00000000" w:rsidRDefault="00000000" w:rsidRPr="00000000" w14:paraId="0000050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Al menos 95% de funcionalidades funcionan correctamente</w:t>
      </w:r>
    </w:p>
    <w:p w:rsidR="00000000" w:rsidDel="00000000" w:rsidP="00000000" w:rsidRDefault="00000000" w:rsidRPr="00000000" w14:paraId="0000051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Usuarios dan aprobación formal</w:t>
      </w:r>
    </w:p>
    <w:p w:rsidR="00000000" w:rsidDel="00000000" w:rsidP="00000000" w:rsidRDefault="00000000" w:rsidRPr="00000000" w14:paraId="0000051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No hay defectos críticos o bloqueantes abiertos</w:t>
      </w:r>
    </w:p>
    <w:p w:rsidR="00000000" w:rsidDel="00000000" w:rsidP="00000000" w:rsidRDefault="00000000" w:rsidRPr="00000000" w14:paraId="0000051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Documentación de usuario completa y aprobada</w:t>
      </w:r>
    </w:p>
    <w:p w:rsidR="00000000" w:rsidDel="00000000" w:rsidP="00000000" w:rsidRDefault="00000000" w:rsidRPr="00000000" w14:paraId="00000513">
      <w:pPr>
        <w:numPr>
          <w:ilvl w:val="0"/>
          <w:numId w:val="29"/>
        </w:numPr>
        <w:spacing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Capacitación de usuarios completada</w:t>
      </w:r>
    </w:p>
    <w:p w:rsidR="00000000" w:rsidDel="00000000" w:rsidP="00000000" w:rsidRDefault="00000000" w:rsidRPr="00000000" w14:paraId="00000514">
      <w:pPr>
        <w:spacing w:before="1" w:lineRule="auto"/>
        <w:ind w:left="41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Style w:val="Heading1"/>
        <w:numPr>
          <w:ilvl w:val="0"/>
          <w:numId w:val="25"/>
        </w:numPr>
        <w:tabs>
          <w:tab w:val="left" w:leader="none" w:pos="639"/>
        </w:tabs>
        <w:spacing w:after="0" w:before="0" w:line="240" w:lineRule="auto"/>
        <w:ind w:left="639" w:right="0" w:hanging="598"/>
        <w:jc w:val="center"/>
        <w:rPr>
          <w:sz w:val="50"/>
          <w:szCs w:val="50"/>
        </w:rPr>
      </w:pPr>
      <w:r w:rsidDel="00000000" w:rsidR="00000000" w:rsidRPr="00000000">
        <w:rPr>
          <w:color w:val="333333"/>
          <w:sz w:val="50"/>
          <w:szCs w:val="50"/>
          <w:u w:val="single"/>
          <w:rtl w:val="0"/>
        </w:rPr>
        <w:t xml:space="preserve">Gestión de Defectos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2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2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489" w:line="240" w:lineRule="auto"/>
        <w:ind w:left="849" w:right="0" w:hanging="8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3"/>
          <w:szCs w:val="43"/>
          <w:u w:val="none"/>
          <w:shd w:fill="auto" w:val="clear"/>
          <w:vertAlign w:val="baseline"/>
          <w:rtl w:val="0"/>
        </w:rPr>
        <w:t xml:space="preserve">Clasificación de Severidad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25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35"/>
        <w:gridCol w:w="3452"/>
        <w:gridCol w:w="2293"/>
        <w:gridCol w:w="3045"/>
        <w:tblGridChange w:id="0">
          <w:tblGrid>
            <w:gridCol w:w="1635"/>
            <w:gridCol w:w="3452"/>
            <w:gridCol w:w="2293"/>
            <w:gridCol w:w="3045"/>
          </w:tblGrid>
        </w:tblGridChange>
      </w:tblGrid>
      <w:tr>
        <w:trPr>
          <w:cantSplit w:val="0"/>
          <w:trHeight w:val="8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28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Tiempo de Resolución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53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Crítica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Sistema no funciona, bloquea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24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5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Login no funciona, BD caída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49" w:right="4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Funcionalidad importante no funciona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5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 se puede crear 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Funcionalidad menor no funciona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536" w:right="10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Reporte no exporta a Excel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7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36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Problema cosmético, workaround existe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36" w:lineRule="auto"/>
              <w:ind w:left="536" w:right="10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Error de alineación 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3"/>
          <w:szCs w:val="43"/>
          <w:u w:val="none"/>
          <w:shd w:fill="auto" w:val="clear"/>
          <w:vertAlign w:val="baseline"/>
          <w:rtl w:val="0"/>
        </w:rPr>
        <w:t xml:space="preserve">Prioridad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5910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5"/>
        <w:gridCol w:w="4425"/>
        <w:tblGridChange w:id="0">
          <w:tblGrid>
            <w:gridCol w:w="1485"/>
            <w:gridCol w:w="442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Afecta producción, sin workaround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Afecta funcionalidad 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Afecta funcionalidad secundaria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.5770263671875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Mejora o cambio menor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3"/>
          <w:szCs w:val="43"/>
          <w:u w:val="none"/>
          <w:shd w:fill="auto" w:val="clear"/>
          <w:vertAlign w:val="baseline"/>
          <w:rtl w:val="0"/>
        </w:rPr>
        <w:t xml:space="preserve">Estados de Defecto</w:t>
      </w:r>
    </w:p>
    <w:p w:rsidR="00000000" w:rsidDel="00000000" w:rsidP="00000000" w:rsidRDefault="00000000" w:rsidRPr="00000000" w14:paraId="00000550">
      <w:pPr>
        <w:tabs>
          <w:tab w:val="left" w:leader="none" w:pos="849"/>
        </w:tabs>
        <w:spacing w:after="0" w:before="20" w:lineRule="auto"/>
        <w:rPr>
          <w:b w:val="1"/>
          <w:color w:val="333333"/>
          <w:sz w:val="19"/>
          <w:szCs w:val="19"/>
        </w:rPr>
      </w:pPr>
      <w:sdt>
        <w:sdtPr>
          <w:id w:val="1944954248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333333"/>
              <w:sz w:val="19"/>
              <w:szCs w:val="19"/>
              <w:rtl w:val="0"/>
            </w:rPr>
            <w:t xml:space="preserve">Nuevo → Asignado → En Progreso → Resuelto → Verificado → Cerrado</w:t>
          </w:r>
        </w:sdtContent>
      </w:sdt>
    </w:p>
    <w:p w:rsidR="00000000" w:rsidDel="00000000" w:rsidP="00000000" w:rsidRDefault="00000000" w:rsidRPr="00000000" w14:paraId="00000551">
      <w:pPr>
        <w:tabs>
          <w:tab w:val="left" w:leader="none" w:pos="849"/>
        </w:tabs>
        <w:spacing w:after="0" w:before="20" w:lineRule="auto"/>
        <w:rPr>
          <w:b w:val="1"/>
          <w:color w:val="333333"/>
          <w:sz w:val="19"/>
          <w:szCs w:val="19"/>
        </w:rPr>
      </w:pPr>
      <w:sdt>
        <w:sdtPr>
          <w:id w:val="-1535497712"/>
          <w:tag w:val="goog_rdk_13"/>
        </w:sdtPr>
        <w:sdtContent>
          <w:r w:rsidDel="00000000" w:rsidR="00000000" w:rsidRPr="00000000">
            <w:rPr>
              <w:rFonts w:ascii="Fira Mono" w:cs="Fira Mono" w:eastAsia="Fira Mono" w:hAnsi="Fira Mono"/>
              <w:b w:val="1"/>
              <w:color w:val="333333"/>
              <w:sz w:val="19"/>
              <w:szCs w:val="19"/>
              <w:rtl w:val="0"/>
            </w:rPr>
            <w:tab/>
            <w:tab/>
            <w:tab/>
            <w:tab/>
            <w:tab/>
            <w:t xml:space="preserve">     ⬇</w:t>
          </w:r>
        </w:sdtContent>
      </w:sdt>
    </w:p>
    <w:p w:rsidR="00000000" w:rsidDel="00000000" w:rsidP="00000000" w:rsidRDefault="00000000" w:rsidRPr="00000000" w14:paraId="00000552">
      <w:pPr>
        <w:tabs>
          <w:tab w:val="left" w:leader="none" w:pos="849"/>
        </w:tabs>
        <w:spacing w:after="0" w:before="20" w:lineRule="auto"/>
        <w:rPr>
          <w:rFonts w:ascii="Courier New" w:cs="Courier New" w:eastAsia="Courier New" w:hAnsi="Courier New"/>
          <w:b w:val="1"/>
          <w:color w:val="333333"/>
          <w:sz w:val="19"/>
          <w:szCs w:val="19"/>
        </w:rPr>
        <w:sectPr>
          <w:type w:val="nextPage"/>
          <w:pgSz w:h="16860" w:w="11920" w:orient="portrait"/>
          <w:pgMar w:bottom="280" w:top="400" w:left="708" w:right="708" w:header="360" w:footer="360"/>
        </w:sectPr>
      </w:pPr>
      <w:r w:rsidDel="00000000" w:rsidR="00000000" w:rsidRPr="00000000">
        <w:rPr>
          <w:b w:val="1"/>
          <w:color w:val="333333"/>
          <w:sz w:val="19"/>
          <w:szCs w:val="19"/>
          <w:rtl w:val="0"/>
        </w:rPr>
        <w:tab/>
        <w:tab/>
        <w:tab/>
        <w:tab/>
        <w:tab/>
        <w:t xml:space="preserve"> Reabierto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" w:right="-2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451" w:line="240" w:lineRule="auto"/>
        <w:ind w:left="849" w:right="0" w:hanging="8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3"/>
          <w:szCs w:val="43"/>
          <w:u w:val="none"/>
          <w:shd w:fill="auto" w:val="clear"/>
          <w:vertAlign w:val="baseline"/>
          <w:rtl w:val="0"/>
        </w:rPr>
        <w:t xml:space="preserve">Herramienta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before="0" w:lineRule="auto"/>
        <w:ind w:left="371" w:right="0" w:firstLine="0"/>
        <w:jc w:val="left"/>
        <w:rPr>
          <w:b w:val="1"/>
          <w:color w:val="bf9000"/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30"/>
            <wp:effectExtent b="0" l="0" r="0" t="0"/>
            <wp:docPr id="3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GitHub Issues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con 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9" w:line="240" w:lineRule="auto"/>
        <w:ind w:left="1440" w:right="0" w:hanging="360"/>
        <w:jc w:val="left"/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3"/>
          <w:szCs w:val="23"/>
          <w:u w:val="none"/>
          <w:shd w:fill="auto" w:val="clear"/>
          <w:vertAlign w:val="baseline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- defecto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3"/>
          <w:szCs w:val="23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3"/>
          <w:szCs w:val="23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3"/>
          <w:szCs w:val="23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3"/>
          <w:szCs w:val="23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- severidad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3"/>
          <w:szCs w:val="23"/>
          <w:u w:val="none"/>
          <w:shd w:fill="auto" w:val="clear"/>
          <w:vertAlign w:val="baseline"/>
          <w:rtl w:val="0"/>
        </w:rPr>
        <w:t xml:space="preserve">P1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3"/>
          <w:szCs w:val="23"/>
          <w:u w:val="none"/>
          <w:shd w:fill="auto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3"/>
          <w:szCs w:val="23"/>
          <w:u w:val="none"/>
          <w:shd w:fill="auto" w:val="clear"/>
          <w:vertAlign w:val="baseline"/>
          <w:rtl w:val="0"/>
        </w:rPr>
        <w:t xml:space="preserve">P3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3"/>
          <w:szCs w:val="23"/>
          <w:u w:val="none"/>
          <w:shd w:fill="auto" w:val="clear"/>
          <w:vertAlign w:val="baseline"/>
          <w:rtl w:val="0"/>
        </w:rPr>
        <w:t xml:space="preserve">P4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- prioridad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3"/>
          <w:szCs w:val="23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- encontrado en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3"/>
          <w:szCs w:val="23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- encontrado en producción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21906</wp:posOffset>
                </wp:positionH>
                <wp:positionV relativeFrom="paragraph">
                  <wp:posOffset>219318</wp:posOffset>
                </wp:positionV>
                <wp:extent cx="6629400" cy="28575"/>
                <wp:effectExtent b="0" l="0" r="0" t="0"/>
                <wp:wrapTopAndBottom distB="0" distT="0"/>
                <wp:docPr id="33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036063" y="3770475"/>
                          <a:ext cx="6619875" cy="19050"/>
                        </a:xfrm>
                        <a:custGeom>
                          <a:rect b="b" l="l" r="r" t="t"/>
                          <a:pathLst>
                            <a:path extrusionOk="0" h="19050" w="6619875">
                              <a:moveTo>
                                <a:pt x="66198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21906</wp:posOffset>
                </wp:positionH>
                <wp:positionV relativeFrom="paragraph">
                  <wp:posOffset>219318</wp:posOffset>
                </wp:positionV>
                <wp:extent cx="6629400" cy="28575"/>
                <wp:effectExtent b="0" l="0" r="0" t="0"/>
                <wp:wrapTopAndBottom distB="0" distT="0"/>
                <wp:docPr id="33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Style w:val="Heading1"/>
        <w:numPr>
          <w:ilvl w:val="0"/>
          <w:numId w:val="25"/>
        </w:numPr>
        <w:tabs>
          <w:tab w:val="left" w:leader="none" w:pos="624"/>
        </w:tabs>
        <w:spacing w:after="0" w:before="0" w:line="240" w:lineRule="auto"/>
        <w:ind w:left="624" w:right="0" w:hanging="583"/>
        <w:jc w:val="left"/>
        <w:rPr>
          <w:sz w:val="50"/>
          <w:szCs w:val="50"/>
        </w:rPr>
      </w:pPr>
      <w:r w:rsidDel="00000000" w:rsidR="00000000" w:rsidRPr="00000000">
        <w:rPr>
          <w:color w:val="333333"/>
          <w:sz w:val="50"/>
          <w:szCs w:val="50"/>
          <w:rtl w:val="0"/>
        </w:rPr>
        <w:t xml:space="preserve">Ambientes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4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4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60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489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Configuración de Ambientes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28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785"/>
        <w:gridCol w:w="1685"/>
        <w:gridCol w:w="2870"/>
        <w:gridCol w:w="2251"/>
        <w:gridCol w:w="1837"/>
        <w:tblGridChange w:id="0">
          <w:tblGrid>
            <w:gridCol w:w="1785"/>
            <w:gridCol w:w="1685"/>
            <w:gridCol w:w="2870"/>
            <w:gridCol w:w="2251"/>
            <w:gridCol w:w="18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Desarrollo 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localhost:5173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dev_pepsico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1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Datos sintéticos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49" w:right="52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Pruebas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test.pepsico.local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test_pepsico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Datos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Staging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Pre- 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staging.pepsico.local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staging_pepsico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1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Copia de producción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7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36" w:lineRule="auto"/>
              <w:ind w:left="149" w:right="46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Usuarios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app.pepsico.cl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prod_pepsico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Datos reales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3"/>
          <w:szCs w:val="43"/>
          <w:u w:val="none"/>
          <w:shd w:fill="auto" w:val="clear"/>
          <w:vertAlign w:val="baseline"/>
          <w:rtl w:val="0"/>
        </w:rPr>
        <w:t xml:space="preserve">Datos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before="1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Usuarios de Prueba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888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35"/>
        <w:gridCol w:w="1688"/>
        <w:gridCol w:w="2258"/>
        <w:gridCol w:w="2011"/>
        <w:gridCol w:w="1996"/>
        <w:tblGridChange w:id="0">
          <w:tblGrid>
            <w:gridCol w:w="1935"/>
            <w:gridCol w:w="1688"/>
            <w:gridCol w:w="2258"/>
            <w:gridCol w:w="2011"/>
            <w:gridCol w:w="199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0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35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Permisos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11111111-1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201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333333"/>
                  <w:sz w:val="23"/>
                  <w:szCs w:val="23"/>
                  <w:u w:val="none"/>
                  <w:shd w:fill="auto" w:val="clear"/>
                  <w:vertAlign w:val="baseline"/>
                  <w:rtl w:val="0"/>
                </w:rPr>
                <w:t xml:space="preserve">admin@test.cl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35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8">
            <w:pPr>
              <w:spacing w:before="121" w:lineRule="auto"/>
              <w:ind w:left="150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Jefe Taller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9">
            <w:pPr>
              <w:spacing w:before="121" w:lineRule="auto"/>
              <w:ind w:right="147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22222222-2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A">
            <w:pPr>
              <w:spacing w:before="121" w:lineRule="auto"/>
              <w:ind w:left="149" w:firstLine="0"/>
              <w:jc w:val="center"/>
              <w:rPr>
                <w:sz w:val="23"/>
                <w:szCs w:val="23"/>
              </w:rPr>
            </w:pPr>
            <w:hyperlink r:id="rId12">
              <w:r w:rsidDel="00000000" w:rsidR="00000000" w:rsidRPr="00000000">
                <w:rPr>
                  <w:color w:val="333333"/>
                  <w:sz w:val="23"/>
                  <w:szCs w:val="23"/>
                  <w:rtl w:val="0"/>
                </w:rPr>
                <w:t xml:space="preserve">jefe@test.cl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B">
            <w:pPr>
              <w:spacing w:before="121" w:lineRule="auto"/>
              <w:ind w:left="149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Test1234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C">
            <w:pPr>
              <w:spacing w:before="121" w:lineRule="auto"/>
              <w:ind w:left="344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Gestión 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D">
            <w:pPr>
              <w:spacing w:before="121" w:lineRule="auto"/>
              <w:ind w:left="150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Mecánico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E">
            <w:pPr>
              <w:spacing w:before="121" w:lineRule="auto"/>
              <w:ind w:right="147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33333333-3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F">
            <w:pPr>
              <w:spacing w:before="121" w:lineRule="auto"/>
              <w:ind w:left="149" w:firstLine="0"/>
              <w:jc w:val="center"/>
              <w:rPr>
                <w:sz w:val="23"/>
                <w:szCs w:val="23"/>
              </w:rPr>
            </w:pPr>
            <w:hyperlink r:id="rId13">
              <w:r w:rsidDel="00000000" w:rsidR="00000000" w:rsidRPr="00000000">
                <w:rPr>
                  <w:color w:val="333333"/>
                  <w:sz w:val="23"/>
                  <w:szCs w:val="23"/>
                  <w:rtl w:val="0"/>
                </w:rPr>
                <w:t xml:space="preserve">mecanico@test.cl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0">
            <w:pPr>
              <w:spacing w:before="121" w:lineRule="auto"/>
              <w:ind w:left="149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Test1234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1">
            <w:pPr>
              <w:spacing w:before="121" w:lineRule="auto"/>
              <w:ind w:left="344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OT asignadas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2">
            <w:pPr>
              <w:spacing w:before="121" w:lineRule="auto"/>
              <w:ind w:left="150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Guardia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3">
            <w:pPr>
              <w:spacing w:before="121" w:lineRule="auto"/>
              <w:ind w:right="147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44444444-4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4">
            <w:pPr>
              <w:spacing w:before="121" w:lineRule="auto"/>
              <w:ind w:left="149" w:firstLine="0"/>
              <w:jc w:val="center"/>
              <w:rPr>
                <w:sz w:val="23"/>
                <w:szCs w:val="23"/>
              </w:rPr>
            </w:pPr>
            <w:hyperlink r:id="rId14">
              <w:r w:rsidDel="00000000" w:rsidR="00000000" w:rsidRPr="00000000">
                <w:rPr>
                  <w:color w:val="333333"/>
                  <w:sz w:val="23"/>
                  <w:szCs w:val="23"/>
                  <w:rtl w:val="0"/>
                </w:rPr>
                <w:t xml:space="preserve">guardia@test.cl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5">
            <w:pPr>
              <w:spacing w:before="121" w:lineRule="auto"/>
              <w:ind w:left="149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Test1234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6">
            <w:pPr>
              <w:spacing w:before="121" w:lineRule="auto"/>
              <w:ind w:left="344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Ingresos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7">
            <w:pPr>
              <w:spacing w:before="121" w:line="290" w:lineRule="auto"/>
              <w:ind w:left="150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8">
            <w:pPr>
              <w:spacing w:before="121" w:line="290" w:lineRule="auto"/>
              <w:ind w:right="147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55555555-5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9">
            <w:pPr>
              <w:spacing w:before="121" w:line="290" w:lineRule="auto"/>
              <w:ind w:left="149" w:firstLine="0"/>
              <w:jc w:val="center"/>
              <w:rPr>
                <w:sz w:val="23"/>
                <w:szCs w:val="23"/>
              </w:rPr>
            </w:pPr>
            <w:hyperlink r:id="rId15">
              <w:r w:rsidDel="00000000" w:rsidR="00000000" w:rsidRPr="00000000">
                <w:rPr>
                  <w:color w:val="333333"/>
                  <w:sz w:val="23"/>
                  <w:szCs w:val="23"/>
                  <w:rtl w:val="0"/>
                </w:rPr>
                <w:t xml:space="preserve">asistente@test.cl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A">
            <w:pPr>
              <w:spacing w:before="121" w:line="290" w:lineRule="auto"/>
              <w:ind w:left="149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Test1234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B">
            <w:pPr>
              <w:spacing w:before="121" w:line="290" w:lineRule="auto"/>
              <w:ind w:left="344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Inventario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C">
      <w:pPr>
        <w:spacing w:before="18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542069537"/>
        <w:tag w:val="goog_rdk_14"/>
      </w:sdtPr>
      <w:sdtContent>
        <w:tbl>
          <w:tblPr>
            <w:tblStyle w:val="Table26"/>
            <w:tblpPr w:leftFromText="180" w:rightFromText="180" w:topFromText="180" w:bottomFromText="180" w:vertAnchor="text" w:horzAnchor="text" w:tblpX="327.00000000000017" w:tblpY="916.0156249999818"/>
            <w:tblW w:w="7905.0" w:type="dxa"/>
            <w:jc w:val="left"/>
            <w:tblInd w:w="49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1470"/>
            <w:gridCol w:w="1590"/>
            <w:gridCol w:w="1455"/>
            <w:gridCol w:w="1260"/>
            <w:gridCol w:w="900"/>
            <w:gridCol w:w="1230"/>
            <w:tblGridChange w:id="0">
              <w:tblGrid>
                <w:gridCol w:w="1470"/>
                <w:gridCol w:w="1590"/>
                <w:gridCol w:w="1455"/>
                <w:gridCol w:w="1260"/>
                <w:gridCol w:w="900"/>
                <w:gridCol w:w="1230"/>
              </w:tblGrid>
            </w:tblGridChange>
          </w:tblGrid>
          <w:tr>
            <w:trPr>
              <w:cantSplit w:val="0"/>
              <w:trHeight w:val="454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AD">
                <w:pPr>
                  <w:spacing w:line="302" w:lineRule="auto"/>
                  <w:ind w:left="150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Patente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AE">
                <w:pPr>
                  <w:spacing w:line="302" w:lineRule="auto"/>
                  <w:ind w:left="149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AF">
                <w:pPr>
                  <w:spacing w:line="302" w:lineRule="auto"/>
                  <w:ind w:left="149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Marca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0">
                <w:pPr>
                  <w:spacing w:line="302" w:lineRule="auto"/>
                  <w:ind w:left="149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Modelo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1">
                <w:pPr>
                  <w:spacing w:line="302" w:lineRule="auto"/>
                  <w:ind w:right="73"/>
                  <w:jc w:val="center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2">
                <w:pPr>
                  <w:spacing w:line="302" w:lineRule="auto"/>
                  <w:ind w:left="149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Región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9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3">
                <w:pPr>
                  <w:spacing w:before="121" w:lineRule="auto"/>
                  <w:ind w:left="15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AAAA-11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4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Camión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5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Chevrolet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6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NPR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7">
                <w:pPr>
                  <w:spacing w:before="121" w:lineRule="auto"/>
                  <w:ind w:left="73" w:right="73" w:firstLine="0"/>
                  <w:jc w:val="center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2020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8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RM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84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9">
                <w:pPr>
                  <w:spacing w:before="121" w:lineRule="auto"/>
                  <w:ind w:left="15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BBBB-22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A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Camión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B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Chevrolet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C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NPR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D">
                <w:pPr>
                  <w:spacing w:before="121" w:lineRule="auto"/>
                  <w:ind w:left="73" w:right="73" w:firstLine="0"/>
                  <w:jc w:val="center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2021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E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RM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84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BF">
                <w:pPr>
                  <w:spacing w:before="121" w:lineRule="auto"/>
                  <w:ind w:left="15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CCCC-33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C0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Camioneta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C1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Toyota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C2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Hilux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C3">
                <w:pPr>
                  <w:spacing w:before="121" w:lineRule="auto"/>
                  <w:ind w:left="73" w:right="73" w:firstLine="0"/>
                  <w:jc w:val="center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2019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C4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C5">
                <w:pPr>
                  <w:spacing w:before="121" w:line="290" w:lineRule="auto"/>
                  <w:ind w:left="15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DDDD-44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C6">
                <w:pPr>
                  <w:spacing w:before="121" w:line="290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Auto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C7">
                <w:pPr>
                  <w:spacing w:before="121" w:line="290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Suzuki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C8">
                <w:pPr>
                  <w:spacing w:before="121" w:line="290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Swift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C9">
                <w:pPr>
                  <w:spacing w:before="121" w:line="290" w:lineRule="auto"/>
                  <w:ind w:left="73" w:right="73" w:firstLine="0"/>
                  <w:jc w:val="center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2022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5CA">
                <w:pPr>
                  <w:spacing w:before="121" w:line="290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RM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CB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Vehículos de Prueba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5CC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ind w:left="41" w:firstLine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before="19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102.00000000000017" w:tblpY="774.0419921874854"/>
        <w:tblW w:w="8040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95"/>
        <w:gridCol w:w="2715"/>
        <w:gridCol w:w="1695"/>
        <w:gridCol w:w="1035"/>
        <w:gridCol w:w="1200"/>
        <w:tblGridChange w:id="0">
          <w:tblGrid>
            <w:gridCol w:w="1395"/>
            <w:gridCol w:w="2715"/>
            <w:gridCol w:w="1695"/>
            <w:gridCol w:w="1035"/>
            <w:gridCol w:w="1200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B">
            <w:pPr>
              <w:spacing w:line="302" w:lineRule="auto"/>
              <w:ind w:left="15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C">
            <w:pPr>
              <w:spacing w:line="302" w:lineRule="auto"/>
              <w:ind w:left="149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D">
            <w:pPr>
              <w:spacing w:line="302" w:lineRule="auto"/>
              <w:ind w:left="149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E">
            <w:pPr>
              <w:spacing w:line="302" w:lineRule="auto"/>
              <w:ind w:left="149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F">
            <w:pPr>
              <w:spacing w:line="302" w:lineRule="auto"/>
              <w:ind w:left="149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0">
            <w:pPr>
              <w:spacing w:before="121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REP-001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1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Filtro de aceite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2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Lubricantes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3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4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5">
            <w:pPr>
              <w:spacing w:before="121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REP-002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6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Pastillas de freno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7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Frenos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8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9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A">
            <w:pPr>
              <w:spacing w:before="121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REP-003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B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Batería 12V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C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Eléctricos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D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E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120000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F">
            <w:pPr>
              <w:spacing w:before="121" w:line="290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REP-004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F0">
            <w:pPr>
              <w:spacing w:before="121" w:line="290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Aceite motor 15W40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F1">
            <w:pPr>
              <w:spacing w:before="121" w:line="290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Lubricantes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F2">
            <w:pPr>
              <w:spacing w:before="121" w:line="290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F3">
            <w:pPr>
              <w:spacing w:before="121" w:line="290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25000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4">
      <w:pPr>
        <w:ind w:left="41" w:firstLine="0"/>
        <w:rPr>
          <w:color w:val="333333"/>
          <w:sz w:val="23"/>
          <w:szCs w:val="23"/>
        </w:rPr>
        <w:sectPr>
          <w:type w:val="nextPage"/>
          <w:pgSz w:h="16860" w:w="11920" w:orient="portrait"/>
          <w:pgMar w:bottom="280" w:top="340" w:left="708" w:right="708" w:header="360" w:footer="360"/>
        </w:sect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Repuestos de Prueba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5F5">
      <w:pPr>
        <w:spacing w:before="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Requisitos de Infraestructura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before="1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Backend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Node.js 20.x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PostgreSQL 15+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2 GB RAM mínimo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10 GB almacenamiento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Frontend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ervidor web estático</w:t>
      </w:r>
    </w:p>
    <w:p w:rsidR="00000000" w:rsidDel="00000000" w:rsidP="00000000" w:rsidRDefault="00000000" w:rsidRPr="00000000" w14:paraId="00000604">
      <w:pPr>
        <w:numPr>
          <w:ilvl w:val="0"/>
          <w:numId w:val="18"/>
        </w:numPr>
        <w:spacing w:before="0" w:beforeAutospacing="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1 GB RAM mínimo</w:t>
      </w:r>
    </w:p>
    <w:p w:rsidR="00000000" w:rsidDel="00000000" w:rsidP="00000000" w:rsidRDefault="00000000" w:rsidRPr="00000000" w14:paraId="00000605">
      <w:pPr>
        <w:spacing w:before="69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before="69" w:lineRule="auto"/>
        <w:ind w:left="0" w:firstLine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Herramientas:</w:t>
      </w:r>
    </w:p>
    <w:p w:rsidR="00000000" w:rsidDel="00000000" w:rsidP="00000000" w:rsidRDefault="00000000" w:rsidRPr="00000000" w14:paraId="00000607">
      <w:pPr>
        <w:spacing w:before="69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0"/>
          <w:numId w:val="28"/>
        </w:numPr>
        <w:spacing w:after="0" w:afterAutospacing="0" w:before="69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Git / GitHub</w:t>
      </w:r>
    </w:p>
    <w:p w:rsidR="00000000" w:rsidDel="00000000" w:rsidP="00000000" w:rsidRDefault="00000000" w:rsidRPr="00000000" w14:paraId="0000060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Docker (opcional)  Postman</w:t>
      </w:r>
    </w:p>
    <w:p w:rsidR="00000000" w:rsidDel="00000000" w:rsidP="00000000" w:rsidRDefault="00000000" w:rsidRPr="00000000" w14:paraId="0000060A">
      <w:pPr>
        <w:numPr>
          <w:ilvl w:val="0"/>
          <w:numId w:val="28"/>
        </w:numPr>
        <w:spacing w:before="0" w:beforeAutospacing="0" w:lineRule="auto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Cypress</w:t>
      </w:r>
    </w:p>
    <w:p w:rsidR="00000000" w:rsidDel="00000000" w:rsidP="00000000" w:rsidRDefault="00000000" w:rsidRPr="00000000" w14:paraId="0000060B">
      <w:pPr>
        <w:spacing w:before="69" w:lineRule="auto"/>
        <w:ind w:left="720" w:firstLine="0"/>
        <w:rPr>
          <w:color w:val="333333"/>
          <w:sz w:val="23"/>
          <w:szCs w:val="23"/>
        </w:rPr>
        <w:sectPr>
          <w:type w:val="nextPage"/>
          <w:pgSz w:h="16860" w:w="11920" w:orient="portrait"/>
          <w:pgMar w:bottom="0" w:top="400" w:left="708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Style w:val="Heading1"/>
        <w:numPr>
          <w:ilvl w:val="0"/>
          <w:numId w:val="25"/>
        </w:numPr>
        <w:tabs>
          <w:tab w:val="left" w:leader="none" w:pos="639"/>
        </w:tabs>
        <w:spacing w:after="0" w:before="0" w:line="240" w:lineRule="auto"/>
        <w:ind w:left="639" w:right="0" w:hanging="598"/>
        <w:jc w:val="center"/>
        <w:rPr>
          <w:sz w:val="50"/>
          <w:szCs w:val="50"/>
        </w:rPr>
      </w:pPr>
      <w:r w:rsidDel="00000000" w:rsidR="00000000" w:rsidRPr="00000000">
        <w:rPr>
          <w:color w:val="333333"/>
          <w:sz w:val="50"/>
          <w:szCs w:val="50"/>
          <w:u w:val="single"/>
          <w:rtl w:val="0"/>
        </w:rPr>
        <w:t xml:space="preserve">Recursos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4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4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11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474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Equipo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424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65"/>
        <w:gridCol w:w="1625"/>
        <w:gridCol w:w="4572"/>
        <w:gridCol w:w="1862"/>
        <w:tblGridChange w:id="0">
          <w:tblGrid>
            <w:gridCol w:w="2365"/>
            <w:gridCol w:w="1625"/>
            <w:gridCol w:w="4572"/>
            <w:gridCol w:w="1862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3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5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Dedicación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QA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309" w:right="42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Por asignar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280" w:right="8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Planificación, coordinación,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QA Tester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309" w:right="42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Por asignar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Ejecución de pruebas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QA Tester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309" w:right="42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Por asignar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280" w:right="8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Ejecución de pruebas de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Performance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309" w:right="42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Por asignar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Pruebas de carga y 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Security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309" w:right="42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Por asignar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Pruebas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Desarrolladores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309" w:right="46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Equipo 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2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Pruebas unitarias, corrección de defectos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3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2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Validación UAT, aprobación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3"/>
          <w:szCs w:val="43"/>
          <w:u w:val="none"/>
          <w:shd w:fill="auto" w:val="clear"/>
          <w:vertAlign w:val="baseline"/>
          <w:rtl w:val="0"/>
        </w:rPr>
        <w:t xml:space="preserve">Capacitación Requerida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7409.000000000001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32"/>
        <w:gridCol w:w="3675"/>
        <w:gridCol w:w="1702"/>
        <w:tblGridChange w:id="0">
          <w:tblGrid>
            <w:gridCol w:w="2032"/>
            <w:gridCol w:w="3675"/>
            <w:gridCol w:w="1702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77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Capacitación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38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7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Cypress E2E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3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4C">
            <w:pPr>
              <w:spacing w:before="121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4D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API Testing con Postman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4E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4F">
            <w:pPr>
              <w:spacing w:before="121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Performance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50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JMeter/k6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51">
            <w:pPr>
              <w:spacing w:before="121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52">
            <w:pPr>
              <w:spacing w:before="121" w:line="290" w:lineRule="auto"/>
              <w:ind w:left="150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Security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53">
            <w:pPr>
              <w:spacing w:before="121" w:line="290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OWASP Top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54">
            <w:pPr>
              <w:spacing w:before="121" w:line="290" w:lineRule="auto"/>
              <w:ind w:left="14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0" w:top="320" w:left="708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Style w:val="Heading1"/>
        <w:numPr>
          <w:ilvl w:val="0"/>
          <w:numId w:val="25"/>
        </w:numPr>
        <w:tabs>
          <w:tab w:val="left" w:leader="none" w:pos="639"/>
        </w:tabs>
        <w:spacing w:after="0" w:before="0" w:line="240" w:lineRule="auto"/>
        <w:ind w:left="639" w:right="0" w:hanging="598"/>
        <w:jc w:val="center"/>
        <w:rPr>
          <w:sz w:val="50"/>
          <w:szCs w:val="50"/>
        </w:rPr>
      </w:pPr>
      <w:r w:rsidDel="00000000" w:rsidR="00000000" w:rsidRPr="00000000">
        <w:rPr>
          <w:color w:val="333333"/>
          <w:sz w:val="50"/>
          <w:szCs w:val="50"/>
          <w:u w:val="single"/>
          <w:rtl w:val="0"/>
        </w:rPr>
        <w:t xml:space="preserve">Cronograma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2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59">
      <w:pPr>
        <w:pStyle w:val="Heading2"/>
        <w:numPr>
          <w:ilvl w:val="1"/>
          <w:numId w:val="25"/>
        </w:numPr>
        <w:tabs>
          <w:tab w:val="left" w:leader="none" w:pos="849"/>
        </w:tabs>
        <w:spacing w:after="0" w:before="474" w:line="240" w:lineRule="auto"/>
        <w:ind w:left="849" w:right="0" w:hanging="80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Fases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550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25"/>
        <w:gridCol w:w="1605"/>
        <w:gridCol w:w="4620"/>
        <w:tblGridChange w:id="0">
          <w:tblGrid>
            <w:gridCol w:w="2325"/>
            <w:gridCol w:w="1605"/>
            <w:gridCol w:w="4620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Actividades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Sprint 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Pruebas unitarias de módulos 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Sprint 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Pruebas de integración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Sprint 5-6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Pruebas funcionales E2E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Sprint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Pruebas de rendimiento y 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Sprint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Pruebas de regresión completas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Sprint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UAT con usuarios finales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Pre-Producción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Smoke testing en staging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Continuo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Monitoreo y pruebas de humo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240" w:lineRule="auto"/>
        <w:ind w:left="849" w:right="0" w:hanging="8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3"/>
          <w:szCs w:val="43"/>
          <w:u w:val="none"/>
          <w:shd w:fill="auto" w:val="clear"/>
          <w:vertAlign w:val="baseline"/>
          <w:rtl w:val="0"/>
        </w:rPr>
        <w:t xml:space="preserve">Plan Detallado por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before="1" w:lineRule="auto"/>
        <w:ind w:left="41" w:right="0" w:firstLine="0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Sprint 1- 2: Fundamentos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numPr>
          <w:ilvl w:val="0"/>
          <w:numId w:val="11"/>
        </w:numPr>
        <w:spacing w:line="324" w:lineRule="auto"/>
        <w:ind w:left="720" w:right="2797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Semana 1-2: Configurar ambientes de prueba  </w:t>
      </w:r>
    </w:p>
    <w:p w:rsidR="00000000" w:rsidDel="00000000" w:rsidP="00000000" w:rsidRDefault="00000000" w:rsidRPr="00000000" w14:paraId="0000067D">
      <w:pPr>
        <w:numPr>
          <w:ilvl w:val="0"/>
          <w:numId w:val="11"/>
        </w:numPr>
        <w:spacing w:line="324" w:lineRule="auto"/>
        <w:ind w:left="720" w:right="2797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Semana 2-3: Desarrollar casos de prueba</w:t>
      </w:r>
    </w:p>
    <w:p w:rsidR="00000000" w:rsidDel="00000000" w:rsidP="00000000" w:rsidRDefault="00000000" w:rsidRPr="00000000" w14:paraId="0000067E">
      <w:pPr>
        <w:numPr>
          <w:ilvl w:val="0"/>
          <w:numId w:val="11"/>
        </w:numPr>
        <w:spacing w:line="324" w:lineRule="auto"/>
        <w:ind w:left="720" w:right="2797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Semana 3-4: Pruebas unitarias de autenticación y usuarios  </w:t>
      </w:r>
    </w:p>
    <w:p w:rsidR="00000000" w:rsidDel="00000000" w:rsidP="00000000" w:rsidRDefault="00000000" w:rsidRPr="00000000" w14:paraId="0000067F">
      <w:pPr>
        <w:numPr>
          <w:ilvl w:val="0"/>
          <w:numId w:val="11"/>
        </w:numPr>
        <w:spacing w:line="324" w:lineRule="auto"/>
        <w:ind w:left="720" w:right="2797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Objetivo: 80% cobertura en módulos completados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before="287" w:lineRule="auto"/>
        <w:ind w:left="4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Sprint 3-4: Integración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numPr>
          <w:ilvl w:val="0"/>
          <w:numId w:val="38"/>
        </w:numPr>
        <w:spacing w:after="0" w:afterAutospacing="0" w:before="287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Semana 5-6: Pruebas de API de vehículos e ingresos</w:t>
      </w:r>
    </w:p>
    <w:p w:rsidR="00000000" w:rsidDel="00000000" w:rsidP="00000000" w:rsidRDefault="00000000" w:rsidRPr="00000000" w14:paraId="0000068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Semana 7-8: Pruebas de integración OT e inventario  </w:t>
      </w:r>
    </w:p>
    <w:p w:rsidR="00000000" w:rsidDel="00000000" w:rsidP="00000000" w:rsidRDefault="00000000" w:rsidRPr="00000000" w14:paraId="00000683">
      <w:pPr>
        <w:numPr>
          <w:ilvl w:val="0"/>
          <w:numId w:val="38"/>
        </w:numPr>
        <w:spacing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Objetivo: Todos los endpoints validados</w:t>
      </w:r>
    </w:p>
    <w:p w:rsidR="00000000" w:rsidDel="00000000" w:rsidP="00000000" w:rsidRDefault="00000000" w:rsidRPr="00000000" w14:paraId="00000684">
      <w:pPr>
        <w:spacing w:before="287" w:lineRule="auto"/>
        <w:ind w:left="4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before="271" w:lineRule="auto"/>
        <w:ind w:left="41" w:right="0" w:firstLine="0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Sprint 5-6: Funcionalidad E2E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" w:line="336" w:lineRule="auto"/>
        <w:ind w:left="720" w:right="3603" w:hanging="360"/>
        <w:jc w:val="both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Semana 9-10: Pruebas funcionales de flujos críticos 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6" w:lineRule="auto"/>
        <w:ind w:left="720" w:right="3603" w:hanging="360"/>
        <w:jc w:val="both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Semana 11-12: Pruebas de reportes y notificaciones 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36" w:lineRule="auto"/>
        <w:ind w:left="720" w:right="3603" w:hanging="360"/>
        <w:jc w:val="both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Objetivo: 95% casos de uso validados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before="271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before="271" w:lineRule="auto"/>
        <w:ind w:left="41" w:right="0" w:firstLine="0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Sprint 7: Rendimiento y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numPr>
          <w:ilvl w:val="0"/>
          <w:numId w:val="3"/>
        </w:numPr>
        <w:spacing w:after="0" w:afterAutospacing="0" w:before="109" w:line="336" w:lineRule="auto"/>
        <w:ind w:left="720" w:right="5561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Semana 13: Pruebas de carga</w:t>
      </w:r>
    </w:p>
    <w:p w:rsidR="00000000" w:rsidDel="00000000" w:rsidP="00000000" w:rsidRDefault="00000000" w:rsidRPr="00000000" w14:paraId="0000068E">
      <w:pPr>
        <w:numPr>
          <w:ilvl w:val="0"/>
          <w:numId w:val="3"/>
        </w:numPr>
        <w:spacing w:after="0" w:afterAutospacing="0" w:before="0" w:beforeAutospacing="0" w:line="336" w:lineRule="auto"/>
        <w:ind w:left="720" w:right="5561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Semana 14: Auditoría de seguridad  </w:t>
      </w:r>
    </w:p>
    <w:p w:rsidR="00000000" w:rsidDel="00000000" w:rsidP="00000000" w:rsidRDefault="00000000" w:rsidRPr="00000000" w14:paraId="0000068F">
      <w:pPr>
        <w:numPr>
          <w:ilvl w:val="0"/>
          <w:numId w:val="3"/>
        </w:numPr>
        <w:spacing w:before="0" w:beforeAutospacing="0" w:line="336" w:lineRule="auto"/>
        <w:ind w:left="720" w:right="5561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Objetivo: Cumplir RNF-02 y RNF-04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before="271" w:lineRule="auto"/>
        <w:ind w:left="41" w:right="0" w:firstLine="0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Sprint 8: Regresión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301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Semana 15-16: Ejecución completa de suite de regresión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301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Objetivo: 100% suite automatizada ejecutada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before="256" w:lineRule="auto"/>
        <w:ind w:left="41" w:right="0" w:firstLine="0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Sprint 9: UAT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" w:line="336" w:lineRule="auto"/>
        <w:ind w:left="720" w:right="4469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Semana 17-18: Pruebas con usuarios finales 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36" w:lineRule="auto"/>
        <w:ind w:left="720" w:right="4469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Objetivo: Aprobación formal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Style w:val="Heading1"/>
        <w:numPr>
          <w:ilvl w:val="0"/>
          <w:numId w:val="25"/>
        </w:numPr>
        <w:tabs>
          <w:tab w:val="left" w:leader="none" w:pos="923"/>
        </w:tabs>
        <w:spacing w:after="0" w:before="0" w:line="240" w:lineRule="auto"/>
        <w:ind w:left="923" w:right="0" w:hanging="882"/>
        <w:jc w:val="center"/>
        <w:rPr>
          <w:sz w:val="50"/>
          <w:szCs w:val="50"/>
        </w:rPr>
      </w:pPr>
      <w:r w:rsidDel="00000000" w:rsidR="00000000" w:rsidRPr="00000000">
        <w:rPr>
          <w:color w:val="333333"/>
          <w:sz w:val="50"/>
          <w:szCs w:val="50"/>
          <w:u w:val="single"/>
          <w:rtl w:val="0"/>
        </w:rPr>
        <w:t xml:space="preserve">Automatización de Pruebas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4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4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99">
      <w:pPr>
        <w:pStyle w:val="Heading2"/>
        <w:numPr>
          <w:ilvl w:val="1"/>
          <w:numId w:val="25"/>
        </w:numPr>
        <w:tabs>
          <w:tab w:val="left" w:leader="none" w:pos="1119"/>
        </w:tabs>
        <w:spacing w:after="0" w:before="474" w:line="240" w:lineRule="auto"/>
        <w:ind w:left="1119" w:right="0" w:hanging="107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Estrategia de Automatización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before="1" w:lineRule="auto"/>
        <w:ind w:left="41" w:right="0" w:firstLine="0"/>
        <w:jc w:val="left"/>
        <w:rPr>
          <w:color w:val="33333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Pirámide de Pruebas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69B">
      <w:pPr>
        <w:spacing w:before="1" w:lineRule="auto"/>
        <w:ind w:left="41" w:right="0" w:firstLine="0"/>
        <w:jc w:val="center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</w:rPr>
        <w:drawing>
          <wp:inline distB="114300" distT="114300" distL="114300" distR="114300">
            <wp:extent cx="2417925" cy="1200738"/>
            <wp:effectExtent b="0" l="0" r="0" t="0"/>
            <wp:docPr id="36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925" cy="120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Style w:val="Heading2"/>
        <w:tabs>
          <w:tab w:val="left" w:leader="none" w:pos="1119"/>
        </w:tabs>
        <w:spacing w:after="0" w:before="481" w:line="240" w:lineRule="auto"/>
        <w:ind w:left="852" w:right="0" w:firstLine="0"/>
        <w:jc w:val="left"/>
        <w:rPr/>
        <w:sectPr>
          <w:type w:val="nextPage"/>
          <w:pgSz w:h="16860" w:w="11920" w:orient="portrait"/>
          <w:pgMar w:bottom="280" w:top="400" w:left="708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Style w:val="Heading2"/>
        <w:numPr>
          <w:ilvl w:val="1"/>
          <w:numId w:val="25"/>
        </w:numPr>
        <w:tabs>
          <w:tab w:val="left" w:leader="none" w:pos="1119"/>
        </w:tabs>
        <w:spacing w:before="481" w:lineRule="auto"/>
        <w:ind w:left="1119"/>
        <w:rPr>
          <w:sz w:val="43"/>
          <w:szCs w:val="43"/>
        </w:rPr>
      </w:pPr>
      <w:bookmarkStart w:colFirst="0" w:colLast="0" w:name="_heading=h.q3m0opoxa56h" w:id="0"/>
      <w:bookmarkEnd w:id="0"/>
      <w:r w:rsidDel="00000000" w:rsidR="00000000" w:rsidRPr="00000000">
        <w:rPr>
          <w:color w:val="333333"/>
          <w:sz w:val="43"/>
          <w:szCs w:val="43"/>
          <w:rtl w:val="0"/>
        </w:rPr>
        <w:t xml:space="preserve">Herramientas de Automatización</w:t>
      </w:r>
      <w:r w:rsidDel="00000000" w:rsidR="00000000" w:rsidRPr="00000000">
        <w:rPr>
          <w:rtl w:val="0"/>
        </w:rPr>
      </w:r>
    </w:p>
    <w:sdt>
      <w:sdtPr>
        <w:lock w:val="contentLocked"/>
        <w:id w:val="150336707"/>
        <w:tag w:val="goog_rdk_15"/>
      </w:sdtPr>
      <w:sdtContent>
        <w:tbl>
          <w:tblPr>
            <w:tblStyle w:val="Table31"/>
            <w:tblpPr w:leftFromText="180" w:rightFromText="180" w:topFromText="180" w:bottomFromText="180" w:vertAnchor="text" w:horzAnchor="text" w:tblpX="42.00000000000017" w:tblpY="21.97021484378638"/>
            <w:tblW w:w="9210.0" w:type="dxa"/>
            <w:jc w:val="left"/>
            <w:tblInd w:w="49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2520"/>
            <w:gridCol w:w="2265"/>
            <w:gridCol w:w="4425"/>
            <w:tblGridChange w:id="0">
              <w:tblGrid>
                <w:gridCol w:w="2520"/>
                <w:gridCol w:w="2265"/>
                <w:gridCol w:w="4425"/>
              </w:tblGrid>
            </w:tblGridChange>
          </w:tblGrid>
          <w:tr>
            <w:trPr>
              <w:cantSplit w:val="0"/>
              <w:trHeight w:val="454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9E">
                <w:pPr>
                  <w:spacing w:line="302" w:lineRule="auto"/>
                  <w:ind w:left="0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9F">
                <w:pPr>
                  <w:spacing w:line="302" w:lineRule="auto"/>
                  <w:ind w:left="149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Herramienta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0">
                <w:pPr>
                  <w:spacing w:line="302" w:lineRule="auto"/>
                  <w:ind w:left="149" w:firstLine="0"/>
                  <w:rPr>
                    <w:b w:val="1"/>
                    <w:sz w:val="23"/>
                    <w:szCs w:val="23"/>
                  </w:rPr>
                </w:pPr>
                <w:r w:rsidDel="00000000" w:rsidR="00000000" w:rsidRPr="00000000">
                  <w:rPr>
                    <w:b w:val="1"/>
                    <w:color w:val="333333"/>
                    <w:sz w:val="23"/>
                    <w:szCs w:val="23"/>
                    <w:rtl w:val="0"/>
                  </w:rPr>
                  <w:t xml:space="preserve">Justificación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84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1">
                <w:pPr>
                  <w:spacing w:before="121" w:lineRule="auto"/>
                  <w:ind w:left="15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Unitarias Backend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2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Jest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3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Ecosistema Node.js, rápido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9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4">
                <w:pPr>
                  <w:spacing w:before="121" w:lineRule="auto"/>
                  <w:ind w:left="15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Unitarias Frontend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5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Vitest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6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Compatible con Vite, moderno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84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7">
                <w:pPr>
                  <w:spacing w:before="121" w:lineRule="auto"/>
                  <w:ind w:left="15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Integración API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8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Supertest + Jest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9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Pruebas de endpoints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84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A">
                <w:pPr>
                  <w:spacing w:before="121" w:lineRule="auto"/>
                  <w:ind w:left="15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E2E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B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Cypress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C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Fácil de usar, buen soporte React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84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D">
                <w:pPr>
                  <w:spacing w:before="121" w:lineRule="auto"/>
                  <w:ind w:left="15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E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k6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AF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Scripting en JavaScript, CI-friendly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84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B0">
                <w:pPr>
                  <w:spacing w:before="121" w:lineRule="auto"/>
                  <w:ind w:left="15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Seguridad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B1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OWASP ZAP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333333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B2">
                <w:pPr>
                  <w:spacing w:before="121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Estándar industria, gratuito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B3">
                <w:pPr>
                  <w:spacing w:before="121" w:line="290" w:lineRule="auto"/>
                  <w:ind w:left="150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CI/CD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B4">
                <w:pPr>
                  <w:spacing w:before="121" w:line="290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GitHub Actions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333333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6B5">
                <w:pPr>
                  <w:spacing w:before="121" w:line="290" w:lineRule="auto"/>
                  <w:ind w:left="149" w:firstLine="0"/>
                  <w:rPr>
                    <w:sz w:val="23"/>
                    <w:szCs w:val="23"/>
                  </w:rPr>
                </w:pPr>
                <w:r w:rsidDel="00000000" w:rsidR="00000000" w:rsidRPr="00000000">
                  <w:rPr>
                    <w:color w:val="333333"/>
                    <w:sz w:val="23"/>
                    <w:szCs w:val="23"/>
                    <w:rtl w:val="0"/>
                  </w:rPr>
                  <w:t xml:space="preserve">Integrado con repositorio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B6">
      <w:pPr>
        <w:spacing w:before="10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9"/>
        </w:tabs>
        <w:spacing w:after="0" w:before="0" w:line="240" w:lineRule="auto"/>
        <w:ind w:left="1119" w:right="0" w:hanging="107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43"/>
          <w:szCs w:val="43"/>
          <w:u w:val="none"/>
          <w:shd w:fill="auto" w:val="clear"/>
          <w:vertAlign w:val="baseline"/>
          <w:rtl w:val="0"/>
        </w:rPr>
        <w:t xml:space="preserve">Casos a Automatizar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Prioridad Alta (Automatizar primero)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Login y autenticación  </w:t>
      </w:r>
    </w:p>
    <w:p w:rsidR="00000000" w:rsidDel="00000000" w:rsidP="00000000" w:rsidRDefault="00000000" w:rsidRPr="00000000" w14:paraId="000006BC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CRUD de vehículos</w:t>
      </w:r>
    </w:p>
    <w:p w:rsidR="00000000" w:rsidDel="00000000" w:rsidP="00000000" w:rsidRDefault="00000000" w:rsidRPr="00000000" w14:paraId="000006BD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Creación y actualización de OT  </w:t>
      </w:r>
    </w:p>
    <w:p w:rsidR="00000000" w:rsidDel="00000000" w:rsidP="00000000" w:rsidRDefault="00000000" w:rsidRPr="00000000" w14:paraId="000006BE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Búsquedas principales</w:t>
      </w:r>
    </w:p>
    <w:p w:rsidR="00000000" w:rsidDel="00000000" w:rsidP="00000000" w:rsidRDefault="00000000" w:rsidRPr="00000000" w14:paraId="000006BF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APIs críticas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Prioridad Media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4" w:line="240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Gestión de inventario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Reportes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Notificaciones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Gestión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before="0" w:lineRule="auto"/>
        <w:ind w:left="41" w:right="0" w:firstLine="0"/>
        <w:jc w:val="left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No automatizar (Manual)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numPr>
          <w:ilvl w:val="0"/>
          <w:numId w:val="34"/>
        </w:numPr>
        <w:spacing w:after="0" w:afterAutospacing="0" w:before="1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Pruebas de usabilidad</w:t>
      </w:r>
    </w:p>
    <w:p w:rsidR="00000000" w:rsidDel="00000000" w:rsidP="00000000" w:rsidRDefault="00000000" w:rsidRPr="00000000" w14:paraId="000006C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Validación visual de diseño  </w:t>
      </w:r>
    </w:p>
    <w:p w:rsidR="00000000" w:rsidDel="00000000" w:rsidP="00000000" w:rsidRDefault="00000000" w:rsidRPr="00000000" w14:paraId="000006C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Casos exploratorios</w:t>
      </w:r>
    </w:p>
    <w:p w:rsidR="00000000" w:rsidDel="00000000" w:rsidP="00000000" w:rsidRDefault="00000000" w:rsidRPr="00000000" w14:paraId="000006CE">
      <w:pPr>
        <w:numPr>
          <w:ilvl w:val="0"/>
          <w:numId w:val="34"/>
        </w:numPr>
        <w:spacing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UAT</w:t>
      </w:r>
    </w:p>
    <w:p w:rsidR="00000000" w:rsidDel="00000000" w:rsidP="00000000" w:rsidRDefault="00000000" w:rsidRPr="00000000" w14:paraId="000006CF">
      <w:pPr>
        <w:spacing w:before="1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Style w:val="Heading2"/>
        <w:numPr>
          <w:ilvl w:val="1"/>
          <w:numId w:val="25"/>
        </w:numPr>
        <w:tabs>
          <w:tab w:val="left" w:leader="none" w:pos="1119"/>
        </w:tabs>
        <w:spacing w:after="0" w:before="0" w:line="240" w:lineRule="auto"/>
        <w:ind w:left="1119" w:right="0" w:hanging="107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Integración Continua</w:t>
      </w:r>
    </w:p>
    <w:p w:rsidR="00000000" w:rsidDel="00000000" w:rsidP="00000000" w:rsidRDefault="00000000" w:rsidRPr="00000000" w14:paraId="000006D6">
      <w:pPr>
        <w:spacing w:before="69" w:lineRule="auto"/>
        <w:ind w:left="41" w:firstLine="0"/>
        <w:rPr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Pipeline CI/CD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619500" cy="5219700"/>
            <wp:effectExtent b="0" l="0" r="0" t="0"/>
            <wp:docPr id="36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Style w:val="Heading1"/>
        <w:numPr>
          <w:ilvl w:val="0"/>
          <w:numId w:val="25"/>
        </w:numPr>
        <w:tabs>
          <w:tab w:val="left" w:leader="none" w:pos="908"/>
        </w:tabs>
        <w:spacing w:after="0" w:before="453" w:line="240" w:lineRule="auto"/>
        <w:ind w:left="908" w:right="0" w:hanging="867"/>
        <w:jc w:val="center"/>
        <w:rPr>
          <w:sz w:val="50"/>
          <w:szCs w:val="50"/>
        </w:rPr>
      </w:pPr>
      <w:r w:rsidDel="00000000" w:rsidR="00000000" w:rsidRPr="00000000">
        <w:rPr>
          <w:color w:val="333333"/>
          <w:sz w:val="50"/>
          <w:szCs w:val="50"/>
          <w:u w:val="single"/>
          <w:rtl w:val="0"/>
        </w:rPr>
        <w:t xml:space="preserve">Métricas y 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121318</wp:posOffset>
                </wp:positionV>
                <wp:extent cx="9525" cy="12700"/>
                <wp:effectExtent b="0" l="0" r="0" t="0"/>
                <wp:wrapTopAndBottom distB="0" distT="0"/>
                <wp:docPr id="33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121318</wp:posOffset>
                </wp:positionV>
                <wp:extent cx="9525" cy="12700"/>
                <wp:effectExtent b="0" l="0" r="0" t="0"/>
                <wp:wrapTopAndBottom distB="0" distT="0"/>
                <wp:docPr id="33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F4">
      <w:pPr>
        <w:pStyle w:val="Heading2"/>
        <w:numPr>
          <w:ilvl w:val="1"/>
          <w:numId w:val="25"/>
        </w:numPr>
        <w:tabs>
          <w:tab w:val="left" w:leader="none" w:pos="1089"/>
        </w:tabs>
        <w:spacing w:after="0" w:before="474" w:line="240" w:lineRule="auto"/>
        <w:ind w:left="1089" w:right="0" w:hanging="104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Métricas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427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223"/>
        <w:gridCol w:w="2808"/>
        <w:gridCol w:w="4396"/>
        <w:tblGridChange w:id="0">
          <w:tblGrid>
            <w:gridCol w:w="3223"/>
            <w:gridCol w:w="2808"/>
            <w:gridCol w:w="439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Métrica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35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63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Fórmula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Cobertura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3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Backend: 80%,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3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Frontend: 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6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(Líneas ejecutadas / Total líneas) ×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Tasa de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&gt; 95%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6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(Tests pasados / Total tests)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6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×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5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spacing w:before="21" w:lineRule="auto"/>
              <w:ind w:left="15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Densidad de Defectos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7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8">
            <w:pPr>
              <w:spacing w:before="21" w:lineRule="auto"/>
              <w:ind w:left="2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&lt; 1 por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9">
            <w:pPr>
              <w:spacing w:before="26" w:line="436" w:lineRule="auto"/>
              <w:ind w:left="282" w:right="28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Defectos encontrados / Funcionalidades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A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spacing w:before="21" w:lineRule="auto"/>
              <w:ind w:left="15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Tasa de Detección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C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spacing w:before="21" w:lineRule="auto"/>
              <w:ind w:left="2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&gt; 90% antes de 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E">
            <w:pPr>
              <w:spacing w:before="121" w:line="336" w:lineRule="auto"/>
              <w:ind w:left="282" w:right="28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Defectos en testing / Total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F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0">
            <w:pPr>
              <w:spacing w:before="21" w:lineRule="auto"/>
              <w:ind w:left="15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Tiempo de Resolución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11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2">
            <w:pPr>
              <w:spacing w:before="21" w:lineRule="auto"/>
              <w:ind w:left="2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Críticos &lt; 24h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13">
            <w:pPr>
              <w:spacing w:before="121" w:line="336" w:lineRule="auto"/>
              <w:ind w:left="282" w:right="289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Tiempo entre apertura y cierre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14">
            <w:pPr>
              <w:spacing w:before="21" w:lineRule="auto"/>
              <w:ind w:left="15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Cobertura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15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spacing w:before="21" w:lineRule="auto"/>
              <w:ind w:left="24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17">
            <w:pPr>
              <w:spacing w:before="21" w:lineRule="auto"/>
              <w:ind w:left="633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spacing w:before="121" w:lineRule="auto"/>
              <w:ind w:left="282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RF testeados / Total RF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9">
      <w:pPr>
        <w:spacing w:before="24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Style w:val="Heading2"/>
        <w:numPr>
          <w:ilvl w:val="1"/>
          <w:numId w:val="25"/>
        </w:numPr>
        <w:tabs>
          <w:tab w:val="left" w:leader="none" w:pos="1089"/>
        </w:tabs>
        <w:ind w:left="1089"/>
        <w:rPr>
          <w:sz w:val="43"/>
          <w:szCs w:val="43"/>
        </w:rPr>
      </w:pPr>
      <w:bookmarkStart w:colFirst="0" w:colLast="0" w:name="_heading=h.5amf35p2rgb6" w:id="1"/>
      <w:bookmarkEnd w:id="1"/>
      <w:r w:rsidDel="00000000" w:rsidR="00000000" w:rsidRPr="00000000">
        <w:rPr>
          <w:color w:val="333333"/>
          <w:sz w:val="43"/>
          <w:szCs w:val="43"/>
          <w:rtl w:val="0"/>
        </w:rPr>
        <w:t xml:space="preserve">Reporte</w:t>
      </w:r>
    </w:p>
    <w:p w:rsidR="00000000" w:rsidDel="00000000" w:rsidP="00000000" w:rsidRDefault="00000000" w:rsidRPr="00000000" w14:paraId="0000071B">
      <w:pPr>
        <w:spacing w:before="1" w:lineRule="auto"/>
        <w:ind w:left="41" w:firstLine="0"/>
        <w:rPr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Reporte Diario (Durante Sprints)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numPr>
          <w:ilvl w:val="0"/>
          <w:numId w:val="16"/>
        </w:numPr>
        <w:spacing w:after="0" w:afterAutospacing="0" w:before="1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Tests ejecutados hoy</w:t>
      </w:r>
    </w:p>
    <w:p w:rsidR="00000000" w:rsidDel="00000000" w:rsidP="00000000" w:rsidRDefault="00000000" w:rsidRPr="00000000" w14:paraId="000007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Tests pasados/fallados</w:t>
      </w:r>
    </w:p>
    <w:p w:rsidR="00000000" w:rsidDel="00000000" w:rsidP="00000000" w:rsidRDefault="00000000" w:rsidRPr="00000000" w14:paraId="000007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Nuevos defectos encontrados  </w:t>
      </w:r>
    </w:p>
    <w:p w:rsidR="00000000" w:rsidDel="00000000" w:rsidP="00000000" w:rsidRDefault="00000000" w:rsidRPr="00000000" w14:paraId="000007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Defectos resueltos</w:t>
      </w:r>
    </w:p>
    <w:p w:rsidR="00000000" w:rsidDel="00000000" w:rsidP="00000000" w:rsidRDefault="00000000" w:rsidRPr="00000000" w14:paraId="00000720">
      <w:pPr>
        <w:numPr>
          <w:ilvl w:val="0"/>
          <w:numId w:val="16"/>
        </w:numPr>
        <w:spacing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Bloqueos</w:t>
      </w:r>
    </w:p>
    <w:p w:rsidR="00000000" w:rsidDel="00000000" w:rsidP="00000000" w:rsidRDefault="00000000" w:rsidRPr="00000000" w14:paraId="00000721">
      <w:pPr>
        <w:spacing w:before="1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ind w:left="41" w:firstLine="0"/>
        <w:rPr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Reporte Semanal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numPr>
          <w:ilvl w:val="0"/>
          <w:numId w:val="4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Progreso contra plan  </w:t>
      </w:r>
    </w:p>
    <w:p w:rsidR="00000000" w:rsidDel="00000000" w:rsidP="00000000" w:rsidRDefault="00000000" w:rsidRPr="00000000" w14:paraId="00000724">
      <w:pPr>
        <w:numPr>
          <w:ilvl w:val="0"/>
          <w:numId w:val="4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Métricas de calidad</w:t>
      </w:r>
    </w:p>
    <w:p w:rsidR="00000000" w:rsidDel="00000000" w:rsidP="00000000" w:rsidRDefault="00000000" w:rsidRPr="00000000" w14:paraId="00000725">
      <w:pPr>
        <w:numPr>
          <w:ilvl w:val="0"/>
          <w:numId w:val="4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op 5 defectos críticos</w:t>
      </w:r>
    </w:p>
    <w:p w:rsidR="00000000" w:rsidDel="00000000" w:rsidP="00000000" w:rsidRDefault="00000000" w:rsidRPr="00000000" w14:paraId="00000726">
      <w:pPr>
        <w:numPr>
          <w:ilvl w:val="0"/>
          <w:numId w:val="4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Cobertura de código actualizada  </w:t>
      </w:r>
    </w:p>
    <w:p w:rsidR="00000000" w:rsidDel="00000000" w:rsidP="00000000" w:rsidRDefault="00000000" w:rsidRPr="00000000" w14:paraId="00000727">
      <w:pPr>
        <w:numPr>
          <w:ilvl w:val="0"/>
          <w:numId w:val="4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Riesgos identificados</w:t>
      </w:r>
    </w:p>
    <w:p w:rsidR="00000000" w:rsidDel="00000000" w:rsidP="00000000" w:rsidRDefault="00000000" w:rsidRPr="00000000" w14:paraId="00000728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ind w:left="4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Reporte de Fin de Sprint:</w:t>
      </w:r>
    </w:p>
    <w:p w:rsidR="00000000" w:rsidDel="00000000" w:rsidP="00000000" w:rsidRDefault="00000000" w:rsidRPr="00000000" w14:paraId="0000072A">
      <w:pPr>
        <w:numPr>
          <w:ilvl w:val="0"/>
          <w:numId w:val="17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Resumen ejecutivo</w:t>
      </w:r>
    </w:p>
    <w:p w:rsidR="00000000" w:rsidDel="00000000" w:rsidP="00000000" w:rsidRDefault="00000000" w:rsidRPr="00000000" w14:paraId="0000072B">
      <w:pPr>
        <w:numPr>
          <w:ilvl w:val="0"/>
          <w:numId w:val="17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Todas las métricas</w:t>
      </w:r>
    </w:p>
    <w:p w:rsidR="00000000" w:rsidDel="00000000" w:rsidP="00000000" w:rsidRDefault="00000000" w:rsidRPr="00000000" w14:paraId="0000072C">
      <w:pPr>
        <w:numPr>
          <w:ilvl w:val="0"/>
          <w:numId w:val="17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Comparación con sprint anterior</w:t>
      </w:r>
    </w:p>
    <w:p w:rsidR="00000000" w:rsidDel="00000000" w:rsidP="00000000" w:rsidRDefault="00000000" w:rsidRPr="00000000" w14:paraId="0000072D">
      <w:pPr>
        <w:numPr>
          <w:ilvl w:val="0"/>
          <w:numId w:val="17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Funcionalidades validadas</w:t>
      </w:r>
    </w:p>
    <w:p w:rsidR="00000000" w:rsidDel="00000000" w:rsidP="00000000" w:rsidRDefault="00000000" w:rsidRPr="00000000" w14:paraId="0000072E">
      <w:pPr>
        <w:numPr>
          <w:ilvl w:val="0"/>
          <w:numId w:val="17"/>
        </w:numPr>
        <w:ind w:left="720" w:hanging="360"/>
        <w:rPr>
          <w:sz w:val="23"/>
          <w:szCs w:val="23"/>
          <w:u w:val="none"/>
        </w:rPr>
        <w:sectPr>
          <w:type w:val="nextPage"/>
          <w:pgSz w:h="16860" w:w="11920" w:orient="portrait"/>
          <w:pgMar w:bottom="280" w:top="460" w:left="708" w:right="708" w:header="360" w:footer="360"/>
        </w:sectPr>
      </w:pPr>
      <w:r w:rsidDel="00000000" w:rsidR="00000000" w:rsidRPr="00000000">
        <w:rPr>
          <w:sz w:val="23"/>
          <w:szCs w:val="23"/>
          <w:rtl w:val="0"/>
        </w:rPr>
        <w:t xml:space="preserve">Pendientes para siguiente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Reporte Final (Pre-Producción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732">
      <w:pPr>
        <w:numPr>
          <w:ilvl w:val="0"/>
          <w:numId w:val="8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Resumen completo del ciclo de pruebas</w:t>
      </w:r>
    </w:p>
    <w:p w:rsidR="00000000" w:rsidDel="00000000" w:rsidP="00000000" w:rsidRDefault="00000000" w:rsidRPr="00000000" w14:paraId="00000733">
      <w:pPr>
        <w:numPr>
          <w:ilvl w:val="0"/>
          <w:numId w:val="8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Cobertura final de todos los tipos de prueba  </w:t>
      </w:r>
    </w:p>
    <w:p w:rsidR="00000000" w:rsidDel="00000000" w:rsidP="00000000" w:rsidRDefault="00000000" w:rsidRPr="00000000" w14:paraId="00000734">
      <w:pPr>
        <w:numPr>
          <w:ilvl w:val="0"/>
          <w:numId w:val="8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Lista de defectos conocidos en producción  </w:t>
      </w:r>
    </w:p>
    <w:p w:rsidR="00000000" w:rsidDel="00000000" w:rsidP="00000000" w:rsidRDefault="00000000" w:rsidRPr="00000000" w14:paraId="00000735">
      <w:pPr>
        <w:numPr>
          <w:ilvl w:val="0"/>
          <w:numId w:val="8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Recomendaciones</w:t>
      </w:r>
    </w:p>
    <w:p w:rsidR="00000000" w:rsidDel="00000000" w:rsidP="00000000" w:rsidRDefault="00000000" w:rsidRPr="00000000" w14:paraId="00000736">
      <w:pPr>
        <w:numPr>
          <w:ilvl w:val="0"/>
          <w:numId w:val="8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Sign-off de aprobación</w:t>
      </w:r>
    </w:p>
    <w:p w:rsidR="00000000" w:rsidDel="00000000" w:rsidP="00000000" w:rsidRDefault="00000000" w:rsidRPr="00000000" w14:paraId="00000737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Style w:val="Heading2"/>
        <w:numPr>
          <w:ilvl w:val="1"/>
          <w:numId w:val="25"/>
        </w:numPr>
        <w:tabs>
          <w:tab w:val="left" w:leader="none" w:pos="1089"/>
        </w:tabs>
        <w:ind w:left="1089"/>
        <w:rPr>
          <w:sz w:val="43"/>
          <w:szCs w:val="43"/>
        </w:rPr>
      </w:pPr>
      <w:bookmarkStart w:colFirst="0" w:colLast="0" w:name="_heading=h.40pjubu0cqv" w:id="2"/>
      <w:bookmarkEnd w:id="2"/>
      <w:r w:rsidDel="00000000" w:rsidR="00000000" w:rsidRPr="00000000">
        <w:rPr>
          <w:color w:val="333333"/>
          <w:sz w:val="43"/>
          <w:szCs w:val="43"/>
          <w:rtl w:val="0"/>
        </w:rPr>
        <w:t xml:space="preserve">Dashboard de Pruebas</w:t>
      </w:r>
    </w:p>
    <w:p w:rsidR="00000000" w:rsidDel="00000000" w:rsidP="00000000" w:rsidRDefault="00000000" w:rsidRPr="00000000" w14:paraId="00000739">
      <w:pPr>
        <w:ind w:left="41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Herramientas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73A">
      <w:pPr>
        <w:numPr>
          <w:ilvl w:val="0"/>
          <w:numId w:val="9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Codecov para cobertura de código  </w:t>
      </w:r>
    </w:p>
    <w:p w:rsidR="00000000" w:rsidDel="00000000" w:rsidP="00000000" w:rsidRDefault="00000000" w:rsidRPr="00000000" w14:paraId="0000073B">
      <w:pPr>
        <w:numPr>
          <w:ilvl w:val="0"/>
          <w:numId w:val="9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GitHub Projects para tracking</w:t>
      </w:r>
    </w:p>
    <w:p w:rsidR="00000000" w:rsidDel="00000000" w:rsidP="00000000" w:rsidRDefault="00000000" w:rsidRPr="00000000" w14:paraId="0000073C">
      <w:pPr>
        <w:numPr>
          <w:ilvl w:val="0"/>
          <w:numId w:val="9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Grafana + k6 para rendimiento</w:t>
      </w:r>
    </w:p>
    <w:p w:rsidR="00000000" w:rsidDel="00000000" w:rsidP="00000000" w:rsidRDefault="00000000" w:rsidRPr="00000000" w14:paraId="0000073D">
      <w:pPr>
        <w:numPr>
          <w:ilvl w:val="0"/>
          <w:numId w:val="9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SonarQube para calidad de código</w:t>
      </w:r>
    </w:p>
    <w:p w:rsidR="00000000" w:rsidDel="00000000" w:rsidP="00000000" w:rsidRDefault="00000000" w:rsidRPr="00000000" w14:paraId="0000073E">
      <w:pPr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Métricas en Dashboard:</w:t>
      </w:r>
    </w:p>
    <w:p w:rsidR="00000000" w:rsidDel="00000000" w:rsidP="00000000" w:rsidRDefault="00000000" w:rsidRPr="00000000" w14:paraId="00000740">
      <w:pPr>
        <w:numPr>
          <w:ilvl w:val="0"/>
          <w:numId w:val="43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Cobertura de código (backend/frontend) </w:t>
      </w:r>
    </w:p>
    <w:p w:rsidR="00000000" w:rsidDel="00000000" w:rsidP="00000000" w:rsidRDefault="00000000" w:rsidRPr="00000000" w14:paraId="00000741">
      <w:pPr>
        <w:numPr>
          <w:ilvl w:val="0"/>
          <w:numId w:val="43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Tests ejecutados por día</w:t>
      </w:r>
    </w:p>
    <w:p w:rsidR="00000000" w:rsidDel="00000000" w:rsidP="00000000" w:rsidRDefault="00000000" w:rsidRPr="00000000" w14:paraId="00000742">
      <w:pPr>
        <w:numPr>
          <w:ilvl w:val="0"/>
          <w:numId w:val="43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Tendencia de defectos</w:t>
      </w:r>
    </w:p>
    <w:p w:rsidR="00000000" w:rsidDel="00000000" w:rsidP="00000000" w:rsidRDefault="00000000" w:rsidRPr="00000000" w14:paraId="00000743">
      <w:pPr>
        <w:numPr>
          <w:ilvl w:val="0"/>
          <w:numId w:val="43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Tiempo de respuesta de APIs </w:t>
      </w:r>
    </w:p>
    <w:p w:rsidR="00000000" w:rsidDel="00000000" w:rsidP="00000000" w:rsidRDefault="00000000" w:rsidRPr="00000000" w14:paraId="00000744">
      <w:pPr>
        <w:numPr>
          <w:ilvl w:val="0"/>
          <w:numId w:val="43"/>
        </w:numPr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Estado de ambientes</w:t>
      </w:r>
    </w:p>
    <w:p w:rsidR="00000000" w:rsidDel="00000000" w:rsidP="00000000" w:rsidRDefault="00000000" w:rsidRPr="00000000" w14:paraId="00000745">
      <w:pPr>
        <w:rPr>
          <w:color w:val="333333"/>
          <w:sz w:val="23"/>
          <w:szCs w:val="23"/>
        </w:rPr>
        <w:sectPr>
          <w:type w:val="nextPage"/>
          <w:pgSz w:h="16860" w:w="11920" w:orient="portrait"/>
          <w:pgMar w:bottom="280" w:top="400" w:left="708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336" w:lineRule="auto"/>
        <w:ind w:left="0" w:right="63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Style w:val="Heading1"/>
        <w:numPr>
          <w:ilvl w:val="0"/>
          <w:numId w:val="25"/>
        </w:numPr>
        <w:tabs>
          <w:tab w:val="left" w:leader="none" w:pos="938"/>
        </w:tabs>
        <w:spacing w:after="0" w:before="0" w:line="240" w:lineRule="auto"/>
        <w:ind w:left="938" w:right="0" w:hanging="897"/>
        <w:jc w:val="center"/>
        <w:rPr>
          <w:sz w:val="50"/>
          <w:szCs w:val="50"/>
        </w:rPr>
      </w:pPr>
      <w:r w:rsidDel="00000000" w:rsidR="00000000" w:rsidRPr="00000000">
        <w:rPr>
          <w:color w:val="333333"/>
          <w:sz w:val="50"/>
          <w:szCs w:val="50"/>
          <w:u w:val="single"/>
          <w:rtl w:val="0"/>
        </w:rPr>
        <w:t xml:space="preserve">Riesgos y Mitigación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5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53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4B">
      <w:pPr>
        <w:pStyle w:val="Heading2"/>
        <w:numPr>
          <w:ilvl w:val="1"/>
          <w:numId w:val="25"/>
        </w:numPr>
        <w:tabs>
          <w:tab w:val="left" w:leader="none" w:pos="1119"/>
        </w:tabs>
        <w:spacing w:after="0" w:before="489" w:line="240" w:lineRule="auto"/>
        <w:ind w:left="1119" w:right="0" w:hanging="107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Riesgos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425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55"/>
        <w:gridCol w:w="3403"/>
        <w:gridCol w:w="1983"/>
        <w:gridCol w:w="1350"/>
        <w:gridCol w:w="3034"/>
        <w:tblGridChange w:id="0">
          <w:tblGrid>
            <w:gridCol w:w="655"/>
            <w:gridCol w:w="3403"/>
            <w:gridCol w:w="1983"/>
            <w:gridCol w:w="1350"/>
            <w:gridCol w:w="3034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9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19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R- 01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2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Retrasos en desarrollo afectan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Buffer de 1 semana en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19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R- 02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2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Falta de datos de prueba realistas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Generador de datos sintéticos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150" w:right="19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R- 03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2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Ambiente de pruebas inestable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24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Infraestructura en Docker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8">
            <w:pPr>
              <w:spacing w:before="26" w:line="436" w:lineRule="auto"/>
              <w:ind w:left="150" w:right="19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R- 04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9">
            <w:pPr>
              <w:spacing w:before="26" w:line="436" w:lineRule="auto"/>
              <w:ind w:left="20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Recursos de QA insuficientes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A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spacing w:before="21" w:lineRule="auto"/>
              <w:ind w:left="22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C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spacing w:before="21" w:lineRule="auto"/>
              <w:ind w:left="60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E">
            <w:pPr>
              <w:spacing w:before="26" w:line="436" w:lineRule="auto"/>
              <w:ind w:left="287" w:right="107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Automatización agresiva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F">
            <w:pPr>
              <w:spacing w:before="121" w:line="336" w:lineRule="auto"/>
              <w:ind w:left="150" w:right="19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R- 05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0">
            <w:pPr>
              <w:spacing w:before="36" w:lineRule="auto"/>
              <w:ind w:left="205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1">
            <w:pPr>
              <w:spacing w:before="121" w:lineRule="auto"/>
              <w:ind w:left="20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Defectos críticos en 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2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3">
            <w:pPr>
              <w:spacing w:before="21" w:lineRule="auto"/>
              <w:ind w:left="22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4">
            <w:pPr>
              <w:spacing w:before="36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spacing w:before="21" w:lineRule="auto"/>
              <w:ind w:left="60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6">
            <w:pPr>
              <w:spacing w:before="121" w:line="336" w:lineRule="auto"/>
              <w:ind w:left="28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Pruebas exhaustivas previas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7">
            <w:pPr>
              <w:spacing w:before="121" w:line="336" w:lineRule="auto"/>
              <w:ind w:left="150" w:right="19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R- 06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8">
            <w:pPr>
              <w:spacing w:before="121" w:line="336" w:lineRule="auto"/>
              <w:ind w:left="20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Cambios de requerimientos tardíos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9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spacing w:before="21" w:lineRule="auto"/>
              <w:ind w:left="22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B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spacing w:before="21" w:lineRule="auto"/>
              <w:ind w:left="60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D">
            <w:pPr>
              <w:spacing w:before="121" w:line="336" w:lineRule="auto"/>
              <w:ind w:left="28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Proceso de control de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E">
            <w:pPr>
              <w:spacing w:before="21" w:lineRule="auto"/>
              <w:ind w:left="150" w:right="194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F">
            <w:pPr>
              <w:spacing w:before="121" w:line="336" w:lineRule="auto"/>
              <w:ind w:left="150" w:right="19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R- 07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80">
            <w:pPr>
              <w:spacing w:before="121" w:line="331" w:lineRule="auto"/>
              <w:ind w:left="205" w:right="15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Problemas de rendimiento en 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81">
            <w:pPr>
              <w:spacing w:before="23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spacing w:before="21" w:lineRule="auto"/>
              <w:ind w:left="22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83">
            <w:pPr>
              <w:spacing w:before="23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spacing w:before="21" w:lineRule="auto"/>
              <w:ind w:left="60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85">
            <w:pPr>
              <w:spacing w:before="21" w:lineRule="auto"/>
              <w:ind w:left="15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spacing w:before="121" w:line="336" w:lineRule="auto"/>
              <w:ind w:left="28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Pruebas de carga completas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87">
            <w:pPr>
              <w:spacing w:before="121" w:line="436" w:lineRule="auto"/>
              <w:ind w:left="150" w:right="194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R- 08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88">
            <w:pPr>
              <w:spacing w:before="121" w:line="436" w:lineRule="auto"/>
              <w:ind w:left="205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Vulnerabilidades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89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spacing w:before="21" w:lineRule="auto"/>
              <w:ind w:left="22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8B">
            <w:pPr>
              <w:spacing w:before="21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spacing w:before="21" w:lineRule="auto"/>
              <w:ind w:left="601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8D">
            <w:pPr>
              <w:spacing w:before="121" w:line="436" w:lineRule="auto"/>
              <w:ind w:left="287" w:firstLine="0"/>
              <w:rPr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Auditoría de seguridad externa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324" w:lineRule="auto"/>
        <w:ind w:left="1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280" w:top="320" w:left="708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pStyle w:val="Heading2"/>
        <w:numPr>
          <w:ilvl w:val="1"/>
          <w:numId w:val="25"/>
        </w:numPr>
        <w:tabs>
          <w:tab w:val="left" w:leader="none" w:pos="1119"/>
        </w:tabs>
        <w:spacing w:after="0" w:before="0" w:line="240" w:lineRule="auto"/>
        <w:ind w:left="1119" w:right="0" w:hanging="107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Contingencias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before="1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30"/>
            <wp:effectExtent b="0" l="0" r="0" t="0"/>
            <wp:docPr id="3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Plan B para UAT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Si usuarios no disponibles, equipo interno simula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before="124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30"/>
            <wp:effectExtent b="0" l="0" r="0" t="0"/>
            <wp:docPr id="3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Ambiente de respaldo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Segundo ambiente de testing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before="125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30"/>
            <wp:effectExtent b="0" l="0" r="0" t="0"/>
            <wp:docPr id="3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Recursos externos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Contrato con consultora QA si necesario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before="124" w:lineRule="auto"/>
        <w:ind w:left="371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57150" cy="57130"/>
            <wp:effectExtent b="0" l="0" r="0" t="0"/>
            <wp:docPr id="3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Extensión de timeline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Aprobación de 2 semanas adicionales si crítico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Style w:val="Heading1"/>
        <w:numPr>
          <w:ilvl w:val="0"/>
          <w:numId w:val="25"/>
        </w:numPr>
        <w:tabs>
          <w:tab w:val="left" w:leader="none" w:pos="938"/>
        </w:tabs>
        <w:spacing w:after="0" w:before="0" w:line="240" w:lineRule="auto"/>
        <w:ind w:left="938" w:right="0" w:hanging="897"/>
        <w:jc w:val="center"/>
        <w:rPr>
          <w:sz w:val="50"/>
          <w:szCs w:val="50"/>
        </w:rPr>
      </w:pPr>
      <w:r w:rsidDel="00000000" w:rsidR="00000000" w:rsidRPr="00000000">
        <w:rPr>
          <w:color w:val="333333"/>
          <w:sz w:val="50"/>
          <w:szCs w:val="50"/>
          <w:u w:val="single"/>
          <w:rtl w:val="0"/>
        </w:rPr>
        <w:t xml:space="preserve">Criterios de Calidad y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3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3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9B">
      <w:pPr>
        <w:pStyle w:val="Heading2"/>
        <w:numPr>
          <w:ilvl w:val="1"/>
          <w:numId w:val="25"/>
        </w:numPr>
        <w:tabs>
          <w:tab w:val="left" w:leader="none" w:pos="1119"/>
        </w:tabs>
        <w:spacing w:after="0" w:before="489" w:line="252.00000000000003" w:lineRule="auto"/>
        <w:ind w:left="41" w:right="1181" w:firstLine="0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Definición de "Hecho" </w:t>
      </w:r>
      <w:r w:rsidDel="00000000" w:rsidR="00000000" w:rsidRPr="00000000">
        <w:rPr>
          <w:color w:val="333333"/>
          <w:sz w:val="31"/>
          <w:szCs w:val="31"/>
          <w:rtl w:val="0"/>
        </w:rPr>
        <w:t xml:space="preserve">(Definition of 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" w:line="240" w:lineRule="auto"/>
        <w:ind w:left="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Una funcionalidad se considera completa cuando: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afterAutospacing="0" w:before="0" w:line="240" w:lineRule="auto"/>
        <w:ind w:left="912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Código implementado y revisado (code review)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afterAutospacing="0" w:before="0" w:beforeAutospacing="0" w:line="240" w:lineRule="auto"/>
        <w:ind w:left="912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Pruebas unitarias escritas y pasando (&gt; 80% cobertura)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afterAutospacing="0" w:before="0" w:beforeAutospacing="0" w:line="240" w:lineRule="auto"/>
        <w:ind w:left="912" w:right="0" w:hanging="270"/>
        <w:jc w:val="left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ruebas de integración ejecutadas exitosamente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afterAutospacing="0" w:before="0" w:beforeAutospacing="0" w:line="240" w:lineRule="auto"/>
        <w:ind w:left="912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Pruebas funcionales E2E pasando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afterAutospacing="0" w:before="0" w:beforeAutospacing="0" w:line="240" w:lineRule="auto"/>
        <w:ind w:left="912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Sin defectos críticos o bloqueantes abiertos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before="0" w:beforeAutospacing="0" w:line="240" w:lineRule="auto"/>
        <w:ind w:left="912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Documentación técnica actualizada</w:t>
      </w:r>
    </w:p>
    <w:p w:rsidR="00000000" w:rsidDel="00000000" w:rsidP="00000000" w:rsidRDefault="00000000" w:rsidRPr="00000000" w14:paraId="000007A4">
      <w:pPr>
        <w:numPr>
          <w:ilvl w:val="0"/>
          <w:numId w:val="24"/>
        </w:numPr>
        <w:tabs>
          <w:tab w:val="left" w:leader="none" w:pos="895"/>
        </w:tabs>
        <w:spacing w:before="71" w:lineRule="auto"/>
        <w:ind w:left="912" w:hanging="270"/>
        <w:rPr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Aprobación de Product Owner</w:t>
      </w:r>
    </w:p>
    <w:p w:rsidR="00000000" w:rsidDel="00000000" w:rsidP="00000000" w:rsidRDefault="00000000" w:rsidRPr="00000000" w14:paraId="000007A5">
      <w:pPr>
        <w:tabs>
          <w:tab w:val="left" w:leader="none" w:pos="895"/>
        </w:tabs>
        <w:spacing w:before="71" w:lineRule="auto"/>
        <w:ind w:left="912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Style w:val="Heading2"/>
        <w:numPr>
          <w:ilvl w:val="1"/>
          <w:numId w:val="25"/>
        </w:numPr>
        <w:tabs>
          <w:tab w:val="left" w:leader="none" w:pos="1119"/>
        </w:tabs>
        <w:spacing w:before="1" w:lineRule="auto"/>
        <w:ind w:left="1119"/>
        <w:rPr>
          <w:sz w:val="43"/>
          <w:szCs w:val="43"/>
        </w:rPr>
      </w:pPr>
      <w:bookmarkStart w:colFirst="0" w:colLast="0" w:name="_heading=h.nl8hnu3ayfqx" w:id="3"/>
      <w:bookmarkEnd w:id="3"/>
      <w:r w:rsidDel="00000000" w:rsidR="00000000" w:rsidRPr="00000000">
        <w:rPr>
          <w:color w:val="333333"/>
          <w:sz w:val="43"/>
          <w:szCs w:val="43"/>
          <w:rtl w:val="0"/>
        </w:rPr>
        <w:t xml:space="preserve">Criterios de Aceptación Global</w:t>
      </w:r>
    </w:p>
    <w:p w:rsidR="00000000" w:rsidDel="00000000" w:rsidP="00000000" w:rsidRDefault="00000000" w:rsidRPr="00000000" w14:paraId="000007A7">
      <w:pPr>
        <w:ind w:left="41" w:firstLine="0"/>
        <w:rPr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El sistema completo será aceptado para producción 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pacing w:before="4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numPr>
          <w:ilvl w:val="0"/>
          <w:numId w:val="23"/>
        </w:numPr>
        <w:tabs>
          <w:tab w:val="left" w:leader="none" w:pos="910"/>
        </w:tabs>
        <w:ind w:left="910" w:hanging="269.00000000000006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100% de requerimientos funcionales implementados y validados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numPr>
          <w:ilvl w:val="0"/>
          <w:numId w:val="23"/>
        </w:numPr>
        <w:tabs>
          <w:tab w:val="left" w:leader="none" w:pos="910"/>
        </w:tabs>
        <w:spacing w:before="76" w:lineRule="auto"/>
        <w:ind w:left="910" w:hanging="269.00000000000006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100% de casos de uso críticos funcionando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numPr>
          <w:ilvl w:val="0"/>
          <w:numId w:val="23"/>
        </w:numPr>
        <w:tabs>
          <w:tab w:val="left" w:leader="none" w:pos="910"/>
        </w:tabs>
        <w:spacing w:before="76" w:lineRule="auto"/>
        <w:ind w:left="910" w:hanging="269.00000000000006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95% de casos de uso de alta prioridad funcionando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numPr>
          <w:ilvl w:val="0"/>
          <w:numId w:val="23"/>
        </w:numPr>
        <w:tabs>
          <w:tab w:val="left" w:leader="none" w:pos="910"/>
        </w:tabs>
        <w:spacing w:before="76" w:lineRule="auto"/>
        <w:ind w:left="910" w:hanging="269.00000000000006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Cobertura de código: Backend &gt; 80%, Frontend &gt; 70%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numPr>
          <w:ilvl w:val="0"/>
          <w:numId w:val="23"/>
        </w:numPr>
        <w:tabs>
          <w:tab w:val="left" w:leader="none" w:pos="910"/>
        </w:tabs>
        <w:spacing w:before="61" w:lineRule="auto"/>
        <w:ind w:left="910" w:hanging="269.00000000000006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Tasa de éxito de pruebas automatizadas &gt; 95%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numPr>
          <w:ilvl w:val="0"/>
          <w:numId w:val="23"/>
        </w:numPr>
        <w:tabs>
          <w:tab w:val="left" w:leader="none" w:pos="910"/>
        </w:tabs>
        <w:spacing w:before="76" w:lineRule="auto"/>
        <w:ind w:left="910" w:hanging="269.00000000000006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Cero defectos de severidad crítica abiertos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numPr>
          <w:ilvl w:val="0"/>
          <w:numId w:val="23"/>
        </w:numPr>
        <w:tabs>
          <w:tab w:val="left" w:leader="none" w:pos="910"/>
        </w:tabs>
        <w:spacing w:before="76" w:lineRule="auto"/>
        <w:ind w:left="910" w:hanging="269.00000000000006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Máximo 5 defectos de severidad alta abiertos (con workaround)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numPr>
          <w:ilvl w:val="0"/>
          <w:numId w:val="23"/>
        </w:numPr>
        <w:tabs>
          <w:tab w:val="left" w:leader="none" w:pos="910"/>
        </w:tabs>
        <w:spacing w:before="75" w:lineRule="auto"/>
        <w:ind w:left="910" w:hanging="269.00000000000006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Todos los RNF cumplidos y validados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numPr>
          <w:ilvl w:val="0"/>
          <w:numId w:val="23"/>
        </w:numPr>
        <w:tabs>
          <w:tab w:val="left" w:leader="none" w:pos="910"/>
        </w:tabs>
        <w:spacing w:before="76" w:lineRule="auto"/>
        <w:ind w:left="910" w:hanging="269.00000000000006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Pruebas de rendimiento exitosas (&lt; 3s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numPr>
          <w:ilvl w:val="0"/>
          <w:numId w:val="23"/>
        </w:numPr>
        <w:tabs>
          <w:tab w:val="left" w:leader="none" w:pos="895"/>
        </w:tabs>
        <w:spacing w:before="61" w:lineRule="auto"/>
        <w:ind w:left="895" w:hanging="254.00000000000006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Auditoría de seguridad pasada (cero críticos)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numPr>
          <w:ilvl w:val="0"/>
          <w:numId w:val="23"/>
        </w:numPr>
        <w:tabs>
          <w:tab w:val="left" w:leader="none" w:pos="910"/>
        </w:tabs>
        <w:spacing w:before="76" w:lineRule="auto"/>
        <w:ind w:left="910" w:hanging="269.00000000000006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UAT completada con aprobación formal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numPr>
          <w:ilvl w:val="0"/>
          <w:numId w:val="23"/>
        </w:numPr>
        <w:tabs>
          <w:tab w:val="left" w:leader="none" w:pos="910"/>
        </w:tabs>
        <w:spacing w:before="76" w:lineRule="auto"/>
        <w:ind w:left="910" w:hanging="269.00000000000006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Documentación de usuario completa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numPr>
          <w:ilvl w:val="0"/>
          <w:numId w:val="23"/>
        </w:numPr>
        <w:tabs>
          <w:tab w:val="left" w:leader="none" w:pos="910"/>
        </w:tabs>
        <w:spacing w:before="76" w:lineRule="auto"/>
        <w:ind w:left="910" w:hanging="269.00000000000006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Capacitación de usuarios realizada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numPr>
          <w:ilvl w:val="0"/>
          <w:numId w:val="23"/>
        </w:numPr>
        <w:tabs>
          <w:tab w:val="left" w:leader="none" w:pos="910"/>
        </w:tabs>
        <w:spacing w:before="76" w:lineRule="auto"/>
        <w:ind w:left="910" w:hanging="269.00000000000006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Plan de rollback documentado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numPr>
          <w:ilvl w:val="0"/>
          <w:numId w:val="23"/>
        </w:numPr>
        <w:tabs>
          <w:tab w:val="left" w:leader="none" w:pos="910"/>
        </w:tabs>
        <w:spacing w:before="61" w:lineRule="auto"/>
        <w:ind w:left="910" w:hanging="269.00000000000006"/>
        <w:rPr>
          <w:rFonts w:ascii="Arial" w:cs="Arial" w:eastAsia="Arial" w:hAnsi="Arial"/>
          <w:color w:val="000000"/>
          <w:sz w:val="23"/>
          <w:szCs w:val="23"/>
        </w:rPr>
        <w:sectPr>
          <w:type w:val="nextPage"/>
          <w:pgSz w:h="16860" w:w="11920" w:orient="portrait"/>
          <w:pgMar w:bottom="0" w:top="400" w:left="708" w:right="708" w:header="360" w:footer="360"/>
        </w:sect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Monitoreo en producción configurado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Style w:val="Heading1"/>
        <w:numPr>
          <w:ilvl w:val="0"/>
          <w:numId w:val="25"/>
        </w:numPr>
        <w:tabs>
          <w:tab w:val="left" w:leader="none" w:pos="938"/>
        </w:tabs>
        <w:spacing w:after="0" w:before="0" w:line="240" w:lineRule="auto"/>
        <w:ind w:left="938" w:right="0" w:hanging="897"/>
        <w:jc w:val="center"/>
        <w:rPr>
          <w:sz w:val="50"/>
          <w:szCs w:val="50"/>
        </w:rPr>
      </w:pPr>
      <w:r w:rsidDel="00000000" w:rsidR="00000000" w:rsidRPr="00000000">
        <w:rPr>
          <w:color w:val="333333"/>
          <w:sz w:val="50"/>
          <w:szCs w:val="50"/>
          <w:u w:val="single"/>
          <w:rtl w:val="0"/>
        </w:rPr>
        <w:t xml:space="preserve">Entregables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4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4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BB">
      <w:pPr>
        <w:pStyle w:val="Heading2"/>
        <w:numPr>
          <w:ilvl w:val="1"/>
          <w:numId w:val="25"/>
        </w:numPr>
        <w:tabs>
          <w:tab w:val="left" w:leader="none" w:pos="1119"/>
        </w:tabs>
        <w:spacing w:after="0" w:before="474" w:line="240" w:lineRule="auto"/>
        <w:ind w:left="1119" w:right="0" w:hanging="1078"/>
        <w:jc w:val="left"/>
        <w:rPr>
          <w:sz w:val="43"/>
          <w:szCs w:val="43"/>
        </w:rPr>
      </w:pPr>
      <w:r w:rsidDel="00000000" w:rsidR="00000000" w:rsidRPr="00000000">
        <w:rPr>
          <w:color w:val="333333"/>
          <w:sz w:val="43"/>
          <w:szCs w:val="43"/>
          <w:rtl w:val="0"/>
        </w:rPr>
        <w:t xml:space="preserve">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before="0" w:line="240" w:lineRule="auto"/>
        <w:ind w:left="910" w:right="0" w:hanging="26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Plan de Pruebas Detallado (este documento)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104503</wp:posOffset>
                </wp:positionV>
                <wp:extent cx="66675" cy="66675"/>
                <wp:effectExtent b="0" l="0" r="0" t="0"/>
                <wp:wrapNone/>
                <wp:docPr id="35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317425" y="3751425"/>
                          <a:ext cx="57150" cy="57150"/>
                        </a:xfrm>
                        <a:custGeom>
                          <a:rect b="b" l="l" r="r" t="t"/>
                          <a:pathLst>
                            <a:path extrusionOk="0" h="57150" w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104503</wp:posOffset>
                </wp:positionV>
                <wp:extent cx="66675" cy="66675"/>
                <wp:effectExtent b="0" l="0" r="0" t="0"/>
                <wp:wrapNone/>
                <wp:docPr id="35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before="76" w:line="240" w:lineRule="auto"/>
        <w:ind w:left="910" w:right="0" w:hanging="26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Casos de Prueba Automatizados (código en /tests)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152686</wp:posOffset>
                </wp:positionV>
                <wp:extent cx="66675" cy="66675"/>
                <wp:effectExtent b="0" l="0" r="0" t="0"/>
                <wp:wrapNone/>
                <wp:docPr id="34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17425" y="3751425"/>
                          <a:ext cx="57150" cy="57150"/>
                        </a:xfrm>
                        <a:custGeom>
                          <a:rect b="b" l="l" r="r" t="t"/>
                          <a:pathLst>
                            <a:path extrusionOk="0" h="57150" w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407"/>
                              </a:lnTo>
                              <a:lnTo>
                                <a:pt x="0" y="32337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152686</wp:posOffset>
                </wp:positionV>
                <wp:extent cx="66675" cy="66675"/>
                <wp:effectExtent b="0" l="0" r="0" t="0"/>
                <wp:wrapNone/>
                <wp:docPr id="34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before="76" w:line="240" w:lineRule="auto"/>
        <w:ind w:left="910" w:right="0" w:hanging="26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Casos de Prueba Manuales (spreadsheet)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152609</wp:posOffset>
                </wp:positionV>
                <wp:extent cx="66675" cy="66675"/>
                <wp:effectExtent b="0" l="0" r="0" t="0"/>
                <wp:wrapNone/>
                <wp:docPr id="34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17425" y="3751425"/>
                          <a:ext cx="57150" cy="57150"/>
                        </a:xfrm>
                        <a:custGeom>
                          <a:rect b="b" l="l" r="r" t="t"/>
                          <a:pathLst>
                            <a:path extrusionOk="0" h="57150" w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45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152609</wp:posOffset>
                </wp:positionV>
                <wp:extent cx="66675" cy="66675"/>
                <wp:effectExtent b="0" l="0" r="0" t="0"/>
                <wp:wrapNone/>
                <wp:docPr id="34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before="76" w:line="240" w:lineRule="auto"/>
        <w:ind w:left="910" w:right="0" w:hanging="26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Reporte de Cobertura de Código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152533</wp:posOffset>
                </wp:positionV>
                <wp:extent cx="66675" cy="66675"/>
                <wp:effectExtent b="0" l="0" r="0" t="0"/>
                <wp:wrapNone/>
                <wp:docPr id="35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317425" y="3751425"/>
                          <a:ext cx="57150" cy="57150"/>
                        </a:xfrm>
                        <a:custGeom>
                          <a:rect b="b" l="l" r="r" t="t"/>
                          <a:pathLst>
                            <a:path extrusionOk="0" h="57150" w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407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152533</wp:posOffset>
                </wp:positionV>
                <wp:extent cx="66675" cy="66675"/>
                <wp:effectExtent b="0" l="0" r="0" t="0"/>
                <wp:wrapNone/>
                <wp:docPr id="35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before="76" w:line="240" w:lineRule="auto"/>
        <w:ind w:left="910" w:right="0" w:hanging="26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Reporte de Pruebas de Rendimiento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152456</wp:posOffset>
                </wp:positionV>
                <wp:extent cx="66675" cy="66675"/>
                <wp:effectExtent b="0" l="0" r="0" t="0"/>
                <wp:wrapNone/>
                <wp:docPr id="33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17425" y="3751425"/>
                          <a:ext cx="57150" cy="57150"/>
                        </a:xfrm>
                        <a:custGeom>
                          <a:rect b="b" l="l" r="r" t="t"/>
                          <a:pathLst>
                            <a:path extrusionOk="0" h="57150" w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152456</wp:posOffset>
                </wp:positionV>
                <wp:extent cx="66675" cy="66675"/>
                <wp:effectExtent b="0" l="0" r="0" t="0"/>
                <wp:wrapNone/>
                <wp:docPr id="33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before="61" w:line="240" w:lineRule="auto"/>
        <w:ind w:left="910" w:right="0" w:hanging="26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Reporte de Auditoría de Seguridad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142854</wp:posOffset>
                </wp:positionV>
                <wp:extent cx="66675" cy="66675"/>
                <wp:effectExtent b="0" l="0" r="0" t="0"/>
                <wp:wrapNone/>
                <wp:docPr id="33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17425" y="3751425"/>
                          <a:ext cx="57150" cy="57150"/>
                        </a:xfrm>
                        <a:custGeom>
                          <a:rect b="b" l="l" r="r" t="t"/>
                          <a:pathLst>
                            <a:path extrusionOk="0" h="57150" w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142854</wp:posOffset>
                </wp:positionV>
                <wp:extent cx="66675" cy="66675"/>
                <wp:effectExtent b="0" l="0" r="0" t="0"/>
                <wp:wrapNone/>
                <wp:docPr id="33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before="76" w:line="240" w:lineRule="auto"/>
        <w:ind w:left="910" w:right="0" w:hanging="26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Reporte de UAT con firmas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152301</wp:posOffset>
                </wp:positionV>
                <wp:extent cx="66675" cy="66675"/>
                <wp:effectExtent b="0" l="0" r="0" t="0"/>
                <wp:wrapNone/>
                <wp:docPr id="33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17425" y="3751425"/>
                          <a:ext cx="57150" cy="57150"/>
                        </a:xfrm>
                        <a:custGeom>
                          <a:rect b="b" l="l" r="r" t="t"/>
                          <a:pathLst>
                            <a:path extrusionOk="0" h="57150" w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152301</wp:posOffset>
                </wp:positionV>
                <wp:extent cx="66675" cy="66675"/>
                <wp:effectExtent b="0" l="0" r="0" t="0"/>
                <wp:wrapNone/>
                <wp:docPr id="33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before="76" w:line="240" w:lineRule="auto"/>
        <w:ind w:left="910" w:right="0" w:hanging="26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Lista de Defectos Conocidos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152225</wp:posOffset>
                </wp:positionV>
                <wp:extent cx="66675" cy="66675"/>
                <wp:effectExtent b="0" l="0" r="0" t="0"/>
                <wp:wrapNone/>
                <wp:docPr id="33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17425" y="3751425"/>
                          <a:ext cx="57150" cy="57150"/>
                        </a:xfrm>
                        <a:custGeom>
                          <a:rect b="b" l="l" r="r" t="t"/>
                          <a:pathLst>
                            <a:path extrusionOk="0" h="57150" w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152225</wp:posOffset>
                </wp:positionV>
                <wp:extent cx="66675" cy="66675"/>
                <wp:effectExtent b="0" l="0" r="0" t="0"/>
                <wp:wrapNone/>
                <wp:docPr id="33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before="75" w:line="240" w:lineRule="auto"/>
        <w:ind w:left="910" w:right="0" w:hanging="26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Reporte Final de Pruebas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152148</wp:posOffset>
                </wp:positionV>
                <wp:extent cx="66675" cy="66675"/>
                <wp:effectExtent b="0" l="0" r="0" t="0"/>
                <wp:wrapNone/>
                <wp:docPr id="3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7425" y="3751425"/>
                          <a:ext cx="57150" cy="57150"/>
                        </a:xfrm>
                        <a:custGeom>
                          <a:rect b="b" l="l" r="r" t="t"/>
                          <a:pathLst>
                            <a:path extrusionOk="0" h="57150" w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407"/>
                              </a:lnTo>
                              <a:lnTo>
                                <a:pt x="0" y="32337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231457</wp:posOffset>
                </wp:positionH>
                <wp:positionV relativeFrom="paragraph">
                  <wp:posOffset>152148</wp:posOffset>
                </wp:positionV>
                <wp:extent cx="66675" cy="66675"/>
                <wp:effectExtent b="0" l="0" r="0" t="0"/>
                <wp:wrapNone/>
                <wp:docPr id="32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0"/>
        </w:tabs>
        <w:spacing w:after="0" w:before="75" w:line="240" w:lineRule="auto"/>
        <w:ind w:left="912" w:right="0" w:firstLine="0"/>
        <w:jc w:val="left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pStyle w:val="Heading2"/>
        <w:numPr>
          <w:ilvl w:val="1"/>
          <w:numId w:val="25"/>
        </w:numPr>
        <w:tabs>
          <w:tab w:val="left" w:leader="none" w:pos="1104"/>
        </w:tabs>
        <w:spacing w:before="71" w:lineRule="auto"/>
        <w:ind w:left="1104"/>
        <w:rPr>
          <w:sz w:val="43"/>
          <w:szCs w:val="43"/>
        </w:rPr>
      </w:pPr>
      <w:bookmarkStart w:colFirst="0" w:colLast="0" w:name="_heading=h.ga9b0xjh18u1" w:id="4"/>
      <w:bookmarkEnd w:id="4"/>
      <w:r w:rsidDel="00000000" w:rsidR="00000000" w:rsidRPr="00000000">
        <w:rPr>
          <w:color w:val="333333"/>
          <w:sz w:val="43"/>
          <w:szCs w:val="43"/>
          <w:rtl w:val="0"/>
        </w:rPr>
        <w:t xml:space="preserve">Artefactos</w:t>
      </w:r>
    </w:p>
    <w:p w:rsidR="00000000" w:rsidDel="00000000" w:rsidP="00000000" w:rsidRDefault="00000000" w:rsidRPr="00000000" w14:paraId="000007C8">
      <w:pPr>
        <w:tabs>
          <w:tab w:val="left" w:leader="none" w:pos="1104"/>
        </w:tabs>
        <w:ind w:left="8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numPr>
          <w:ilvl w:val="0"/>
          <w:numId w:val="1"/>
        </w:numPr>
        <w:tabs>
          <w:tab w:val="left" w:leader="none" w:pos="110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de pruebas automatizadas</w:t>
      </w:r>
    </w:p>
    <w:p w:rsidR="00000000" w:rsidDel="00000000" w:rsidP="00000000" w:rsidRDefault="00000000" w:rsidRPr="00000000" w14:paraId="000007CA">
      <w:pPr>
        <w:numPr>
          <w:ilvl w:val="0"/>
          <w:numId w:val="1"/>
        </w:numPr>
        <w:tabs>
          <w:tab w:val="left" w:leader="none" w:pos="110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prueba y scripts de seeding </w:t>
      </w:r>
    </w:p>
    <w:p w:rsidR="00000000" w:rsidDel="00000000" w:rsidP="00000000" w:rsidRDefault="00000000" w:rsidRPr="00000000" w14:paraId="000007CB">
      <w:pPr>
        <w:numPr>
          <w:ilvl w:val="0"/>
          <w:numId w:val="1"/>
        </w:numPr>
        <w:tabs>
          <w:tab w:val="left" w:leader="none" w:pos="110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Colecciones de Postman</w:t>
      </w:r>
    </w:p>
    <w:p w:rsidR="00000000" w:rsidDel="00000000" w:rsidP="00000000" w:rsidRDefault="00000000" w:rsidRPr="00000000" w14:paraId="000007CC">
      <w:pPr>
        <w:numPr>
          <w:ilvl w:val="0"/>
          <w:numId w:val="1"/>
        </w:numPr>
        <w:tabs>
          <w:tab w:val="left" w:leader="none" w:pos="110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de carga (JMeter/k6)</w:t>
      </w:r>
    </w:p>
    <w:p w:rsidR="00000000" w:rsidDel="00000000" w:rsidP="00000000" w:rsidRDefault="00000000" w:rsidRPr="00000000" w14:paraId="000007CD">
      <w:pPr>
        <w:numPr>
          <w:ilvl w:val="0"/>
          <w:numId w:val="1"/>
        </w:numPr>
        <w:tabs>
          <w:tab w:val="left" w:leader="none" w:pos="110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 de ejecución de pruebas E2E</w:t>
      </w:r>
    </w:p>
    <w:p w:rsidR="00000000" w:rsidDel="00000000" w:rsidP="00000000" w:rsidRDefault="00000000" w:rsidRPr="00000000" w14:paraId="000007CE">
      <w:pPr>
        <w:numPr>
          <w:ilvl w:val="0"/>
          <w:numId w:val="1"/>
        </w:numPr>
        <w:tabs>
          <w:tab w:val="left" w:leader="none" w:pos="110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Evidencias de UAT (screenshots, videos)</w:t>
      </w:r>
    </w:p>
    <w:p w:rsidR="00000000" w:rsidDel="00000000" w:rsidP="00000000" w:rsidRDefault="00000000" w:rsidRPr="00000000" w14:paraId="000007CF">
      <w:pPr>
        <w:tabs>
          <w:tab w:val="left" w:leader="none" w:pos="1104"/>
        </w:tabs>
        <w:ind w:left="0" w:firstLine="0"/>
        <w:rPr/>
        <w:sectPr>
          <w:type w:val="nextPage"/>
          <w:pgSz w:h="16860" w:w="11920" w:orient="portrait"/>
          <w:pgMar w:bottom="280" w:top="280" w:left="708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Style w:val="Heading2"/>
        <w:tabs>
          <w:tab w:val="left" w:leader="none" w:pos="1104"/>
        </w:tabs>
        <w:spacing w:after="0" w:before="7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8"/>
        </w:tabs>
        <w:spacing w:after="0" w:before="0" w:line="240" w:lineRule="auto"/>
        <w:ind w:left="938" w:right="0" w:hanging="897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50"/>
          <w:szCs w:val="50"/>
          <w:u w:val="single"/>
          <w:shd w:fill="auto" w:val="clear"/>
          <w:vertAlign w:val="baseline"/>
          <w:rtl w:val="0"/>
        </w:rPr>
        <w:t xml:space="preserve">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3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121016</wp:posOffset>
                </wp:positionV>
                <wp:extent cx="9525" cy="12700"/>
                <wp:effectExtent b="0" l="0" r="0" t="0"/>
                <wp:wrapTopAndBottom distB="0" distT="0"/>
                <wp:docPr id="33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425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0"/>
        <w:gridCol w:w="9045"/>
        <w:tblGridChange w:id="0">
          <w:tblGrid>
            <w:gridCol w:w="1380"/>
            <w:gridCol w:w="9045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336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Application Programming Interface - Interfaz de comunicación entre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436" w:lineRule="auto"/>
              <w:ind w:left="149" w:right="9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Continuous Integration / Continuous Deployment - Integración y despliegue continuo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E2E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End-to-End - Pruebas de extremo a extremo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JWT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JSON Web Token - Token de autenticación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Orden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RBAC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Role-Based Access Control - Control de acceso basado en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Test-Driven Development - Desarrollo dirigido por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User Acceptance Testing - Pruebas de aceptación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80808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80808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User Interface / User Experience - Interfaz y experiencia de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3"/>
        </w:tabs>
        <w:spacing w:after="0" w:before="478" w:line="240" w:lineRule="auto"/>
        <w:ind w:left="923" w:right="0" w:hanging="882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50"/>
          <w:szCs w:val="50"/>
          <w:u w:val="single"/>
          <w:shd w:fill="auto" w:val="clear"/>
          <w:vertAlign w:val="baseline"/>
          <w:rtl w:val="0"/>
        </w:rPr>
        <w:t xml:space="preserve">Aprobaciones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120924</wp:posOffset>
                </wp:positionV>
                <wp:extent cx="9525" cy="12700"/>
                <wp:effectExtent b="0" l="0" r="0" t="0"/>
                <wp:wrapTopAndBottom distB="0" distT="0"/>
                <wp:docPr id="33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036063" y="3775238"/>
                          <a:ext cx="6619875" cy="9525"/>
                        </a:xfrm>
                        <a:custGeom>
                          <a:rect b="b" l="l" r="r" t="t"/>
                          <a:pathLst>
                            <a:path extrusionOk="0" h="9525" w="661987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26668</wp:posOffset>
                </wp:positionH>
                <wp:positionV relativeFrom="paragraph">
                  <wp:posOffset>120924</wp:posOffset>
                </wp:positionV>
                <wp:extent cx="9525" cy="12700"/>
                <wp:effectExtent b="0" l="0" r="0" t="0"/>
                <wp:wrapTopAndBottom distB="0" distT="0"/>
                <wp:docPr id="33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595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00"/>
        <w:gridCol w:w="2550"/>
        <w:gridCol w:w="2550"/>
        <w:gridCol w:w="1095"/>
        <w:tblGridChange w:id="0">
          <w:tblGrid>
            <w:gridCol w:w="2400"/>
            <w:gridCol w:w="2550"/>
            <w:gridCol w:w="2550"/>
            <w:gridCol w:w="109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bottom w:color="333333" w:space="0" w:sz="6" w:val="single"/>
            </w:tcBorders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33333" w:space="0" w:sz="6" w:val="single"/>
            </w:tcBorders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33333" w:space="0" w:sz="6" w:val="single"/>
            </w:tcBorders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33333" w:space="0" w:sz="6" w:val="single"/>
            </w:tcBorders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42" w:right="4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6" w:val="single"/>
              <w:bottom w:color="333333" w:space="0" w:sz="6" w:val="single"/>
            </w:tcBorders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QA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bottom w:color="333333" w:space="0" w:sz="6" w:val="single"/>
            </w:tcBorders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463"/>
              </w:tabs>
              <w:spacing w:after="0" w:before="123" w:line="240" w:lineRule="auto"/>
              <w:ind w:left="1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bottom w:color="333333" w:space="0" w:sz="6" w:val="single"/>
            </w:tcBorders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463"/>
              </w:tabs>
              <w:spacing w:after="0" w:before="123" w:line="240" w:lineRule="auto"/>
              <w:ind w:left="1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bottom w:color="333333" w:space="0" w:sz="6" w:val="single"/>
            </w:tcBorders>
          </w:tcPr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333333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6" w:val="single"/>
              <w:bottom w:color="333333" w:space="0" w:sz="6" w:val="single"/>
            </w:tcBorders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Tech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bottom w:color="333333" w:space="0" w:sz="6" w:val="single"/>
            </w:tcBorders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463"/>
              </w:tabs>
              <w:spacing w:after="0" w:before="123" w:line="240" w:lineRule="auto"/>
              <w:ind w:left="1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bottom w:color="333333" w:space="0" w:sz="6" w:val="single"/>
            </w:tcBorders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463"/>
              </w:tabs>
              <w:spacing w:after="0" w:before="123" w:line="240" w:lineRule="auto"/>
              <w:ind w:left="1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bottom w:color="333333" w:space="0" w:sz="6" w:val="single"/>
            </w:tcBorders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333333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333333" w:space="0" w:sz="6" w:val="single"/>
              <w:bottom w:color="333333" w:space="0" w:sz="6" w:val="single"/>
            </w:tcBorders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bottom w:color="333333" w:space="0" w:sz="6" w:val="single"/>
            </w:tcBorders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463"/>
              </w:tabs>
              <w:spacing w:after="0" w:before="123" w:line="240" w:lineRule="auto"/>
              <w:ind w:left="1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bottom w:color="333333" w:space="0" w:sz="6" w:val="single"/>
            </w:tcBorders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463"/>
              </w:tabs>
              <w:spacing w:after="0" w:before="123" w:line="240" w:lineRule="auto"/>
              <w:ind w:left="1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bottom w:color="333333" w:space="0" w:sz="6" w:val="single"/>
            </w:tcBorders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333333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333333" w:space="0" w:sz="6" w:val="single"/>
            </w:tcBorders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Cliente PepsiCo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</w:tcBorders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463"/>
              </w:tabs>
              <w:spacing w:after="0" w:before="123" w:line="289" w:lineRule="auto"/>
              <w:ind w:left="1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</w:tcBorders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463"/>
              </w:tabs>
              <w:spacing w:after="0" w:before="123" w:line="289" w:lineRule="auto"/>
              <w:ind w:left="1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</w:tcBorders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0" w:right="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333333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8"/>
        </w:tabs>
        <w:spacing w:after="0" w:before="453" w:line="240" w:lineRule="auto"/>
        <w:ind w:left="642" w:right="0" w:firstLine="0"/>
        <w:jc w:val="center"/>
        <w:rPr>
          <w:b w:val="1"/>
          <w:color w:val="333333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8"/>
        </w:tabs>
        <w:spacing w:after="0" w:before="453" w:line="240" w:lineRule="auto"/>
        <w:ind w:left="938" w:right="0" w:hanging="897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50"/>
          <w:szCs w:val="50"/>
          <w:u w:val="single"/>
          <w:shd w:fill="auto" w:val="clear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70.0" w:type="dxa"/>
        <w:jc w:val="left"/>
        <w:tblInd w:w="4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05"/>
        <w:gridCol w:w="1650"/>
        <w:gridCol w:w="2355"/>
        <w:gridCol w:w="3660"/>
        <w:tblGridChange w:id="0">
          <w:tblGrid>
            <w:gridCol w:w="1305"/>
            <w:gridCol w:w="1650"/>
            <w:gridCol w:w="2355"/>
            <w:gridCol w:w="366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Equipo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Borrador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QA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333333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Casos de prueba detallados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15/10/2025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Equipo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9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Versión final aprobada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pacing w:before="0" w:lineRule="auto"/>
        <w:ind w:left="41" w:right="0" w:firstLine="0"/>
        <w:jc w:val="left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pacing w:before="0" w:lineRule="auto"/>
        <w:ind w:left="41" w:right="0" w:firstLine="0"/>
        <w:jc w:val="left"/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rtl w:val="0"/>
        </w:rPr>
        <w:t xml:space="preserve">Fin del Documento</w:t>
      </w:r>
      <w:r w:rsidDel="00000000" w:rsidR="00000000" w:rsidRPr="00000000">
        <w:rPr>
          <w:rtl w:val="0"/>
        </w:rPr>
      </w:r>
    </w:p>
    <w:sectPr>
      <w:type w:val="nextPage"/>
      <w:pgSz w:h="16860" w:w="11920" w:orient="portrait"/>
      <w:pgMar w:bottom="280" w:top="280" w:left="708" w:right="708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  <w:font w:name="Courier New"/>
  <w:font w:name="Consolas"/>
  <w:font w:name="Fira Mono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0"/>
      <w:numFmt w:val="bullet"/>
      <w:lvlText w:val="✓"/>
      <w:lvlJc w:val="left"/>
      <w:pPr>
        <w:ind w:left="912" w:hanging="270"/>
      </w:pPr>
      <w:rPr>
        <w:rFonts w:ascii="Quattrocento Sans" w:cs="Quattrocento Sans" w:eastAsia="Quattrocento Sans" w:hAnsi="Quattrocento Sans"/>
        <w:b w:val="0"/>
        <w:i w:val="0"/>
        <w:color w:val="333333"/>
        <w:sz w:val="27"/>
        <w:szCs w:val="27"/>
      </w:rPr>
    </w:lvl>
    <w:lvl w:ilvl="1">
      <w:start w:val="0"/>
      <w:numFmt w:val="bullet"/>
      <w:lvlText w:val="•"/>
      <w:lvlJc w:val="left"/>
      <w:pPr>
        <w:ind w:left="1878" w:hanging="270"/>
      </w:pPr>
      <w:rPr/>
    </w:lvl>
    <w:lvl w:ilvl="2">
      <w:start w:val="0"/>
      <w:numFmt w:val="bullet"/>
      <w:lvlText w:val="•"/>
      <w:lvlJc w:val="left"/>
      <w:pPr>
        <w:ind w:left="2836" w:hanging="270"/>
      </w:pPr>
      <w:rPr/>
    </w:lvl>
    <w:lvl w:ilvl="3">
      <w:start w:val="0"/>
      <w:numFmt w:val="bullet"/>
      <w:lvlText w:val="•"/>
      <w:lvlJc w:val="left"/>
      <w:pPr>
        <w:ind w:left="3794" w:hanging="270"/>
      </w:pPr>
      <w:rPr/>
    </w:lvl>
    <w:lvl w:ilvl="4">
      <w:start w:val="0"/>
      <w:numFmt w:val="bullet"/>
      <w:lvlText w:val="•"/>
      <w:lvlJc w:val="left"/>
      <w:pPr>
        <w:ind w:left="4752" w:hanging="270"/>
      </w:pPr>
      <w:rPr/>
    </w:lvl>
    <w:lvl w:ilvl="5">
      <w:start w:val="0"/>
      <w:numFmt w:val="bullet"/>
      <w:lvlText w:val="•"/>
      <w:lvlJc w:val="left"/>
      <w:pPr>
        <w:ind w:left="5711" w:hanging="270"/>
      </w:pPr>
      <w:rPr/>
    </w:lvl>
    <w:lvl w:ilvl="6">
      <w:start w:val="0"/>
      <w:numFmt w:val="bullet"/>
      <w:lvlText w:val="•"/>
      <w:lvlJc w:val="left"/>
      <w:pPr>
        <w:ind w:left="6669" w:hanging="270"/>
      </w:pPr>
      <w:rPr/>
    </w:lvl>
    <w:lvl w:ilvl="7">
      <w:start w:val="0"/>
      <w:numFmt w:val="bullet"/>
      <w:lvlText w:val="•"/>
      <w:lvlJc w:val="left"/>
      <w:pPr>
        <w:ind w:left="7627" w:hanging="270"/>
      </w:pPr>
      <w:rPr/>
    </w:lvl>
    <w:lvl w:ilvl="8">
      <w:start w:val="0"/>
      <w:numFmt w:val="bullet"/>
      <w:lvlText w:val="•"/>
      <w:lvlJc w:val="left"/>
      <w:pPr>
        <w:ind w:left="8585" w:hanging="270"/>
      </w:pPr>
      <w:rPr/>
    </w:lvl>
  </w:abstractNum>
  <w:abstractNum w:abstractNumId="23">
    <w:lvl w:ilvl="0">
      <w:start w:val="0"/>
      <w:numFmt w:val="bullet"/>
      <w:lvlText w:val="✓"/>
      <w:lvlJc w:val="left"/>
      <w:pPr>
        <w:ind w:left="912" w:hanging="270"/>
      </w:pPr>
      <w:rPr>
        <w:rFonts w:ascii="Quattrocento Sans" w:cs="Quattrocento Sans" w:eastAsia="Quattrocento Sans" w:hAnsi="Quattrocento Sans"/>
        <w:b w:val="0"/>
        <w:i w:val="0"/>
        <w:color w:val="333333"/>
        <w:sz w:val="27"/>
        <w:szCs w:val="27"/>
      </w:rPr>
    </w:lvl>
    <w:lvl w:ilvl="1">
      <w:start w:val="0"/>
      <w:numFmt w:val="bullet"/>
      <w:lvlText w:val="•"/>
      <w:lvlJc w:val="left"/>
      <w:pPr>
        <w:ind w:left="1878" w:hanging="270"/>
      </w:pPr>
      <w:rPr/>
    </w:lvl>
    <w:lvl w:ilvl="2">
      <w:start w:val="0"/>
      <w:numFmt w:val="bullet"/>
      <w:lvlText w:val="•"/>
      <w:lvlJc w:val="left"/>
      <w:pPr>
        <w:ind w:left="2836" w:hanging="270"/>
      </w:pPr>
      <w:rPr/>
    </w:lvl>
    <w:lvl w:ilvl="3">
      <w:start w:val="0"/>
      <w:numFmt w:val="bullet"/>
      <w:lvlText w:val="•"/>
      <w:lvlJc w:val="left"/>
      <w:pPr>
        <w:ind w:left="3794" w:hanging="270"/>
      </w:pPr>
      <w:rPr/>
    </w:lvl>
    <w:lvl w:ilvl="4">
      <w:start w:val="0"/>
      <w:numFmt w:val="bullet"/>
      <w:lvlText w:val="•"/>
      <w:lvlJc w:val="left"/>
      <w:pPr>
        <w:ind w:left="4752" w:hanging="270"/>
      </w:pPr>
      <w:rPr/>
    </w:lvl>
    <w:lvl w:ilvl="5">
      <w:start w:val="0"/>
      <w:numFmt w:val="bullet"/>
      <w:lvlText w:val="•"/>
      <w:lvlJc w:val="left"/>
      <w:pPr>
        <w:ind w:left="5711" w:hanging="270"/>
      </w:pPr>
      <w:rPr/>
    </w:lvl>
    <w:lvl w:ilvl="6">
      <w:start w:val="0"/>
      <w:numFmt w:val="bullet"/>
      <w:lvlText w:val="•"/>
      <w:lvlJc w:val="left"/>
      <w:pPr>
        <w:ind w:left="6669" w:hanging="270"/>
      </w:pPr>
      <w:rPr/>
    </w:lvl>
    <w:lvl w:ilvl="7">
      <w:start w:val="0"/>
      <w:numFmt w:val="bullet"/>
      <w:lvlText w:val="•"/>
      <w:lvlJc w:val="left"/>
      <w:pPr>
        <w:ind w:left="7627" w:hanging="270"/>
      </w:pPr>
      <w:rPr/>
    </w:lvl>
    <w:lvl w:ilvl="8">
      <w:start w:val="0"/>
      <w:numFmt w:val="bullet"/>
      <w:lvlText w:val="•"/>
      <w:lvlJc w:val="left"/>
      <w:pPr>
        <w:ind w:left="8585" w:hanging="270"/>
      </w:pPr>
      <w:rPr/>
    </w:lvl>
  </w:abstractNum>
  <w:abstractNum w:abstractNumId="24">
    <w:lvl w:ilvl="0">
      <w:start w:val="0"/>
      <w:numFmt w:val="bullet"/>
      <w:lvlText w:val="●"/>
      <w:lvlJc w:val="left"/>
      <w:pPr>
        <w:ind w:left="912" w:hanging="270"/>
      </w:pPr>
      <w:rPr>
        <w:rFonts w:ascii="Quattrocento Sans" w:cs="Quattrocento Sans" w:eastAsia="Quattrocento Sans" w:hAnsi="Quattrocento Sans"/>
        <w:b w:val="0"/>
        <w:i w:val="0"/>
        <w:color w:val="333333"/>
        <w:sz w:val="27"/>
        <w:szCs w:val="27"/>
      </w:rPr>
    </w:lvl>
    <w:lvl w:ilvl="1">
      <w:start w:val="0"/>
      <w:numFmt w:val="bullet"/>
      <w:lvlText w:val="○"/>
      <w:lvlJc w:val="left"/>
      <w:pPr>
        <w:ind w:left="1878" w:hanging="270"/>
      </w:pPr>
      <w:rPr/>
    </w:lvl>
    <w:lvl w:ilvl="2">
      <w:start w:val="0"/>
      <w:numFmt w:val="bullet"/>
      <w:lvlText w:val="■"/>
      <w:lvlJc w:val="left"/>
      <w:pPr>
        <w:ind w:left="2836" w:hanging="270"/>
      </w:pPr>
      <w:rPr/>
    </w:lvl>
    <w:lvl w:ilvl="3">
      <w:start w:val="0"/>
      <w:numFmt w:val="bullet"/>
      <w:lvlText w:val="●"/>
      <w:lvlJc w:val="left"/>
      <w:pPr>
        <w:ind w:left="3794" w:hanging="270"/>
      </w:pPr>
      <w:rPr/>
    </w:lvl>
    <w:lvl w:ilvl="4">
      <w:start w:val="0"/>
      <w:numFmt w:val="bullet"/>
      <w:lvlText w:val="○"/>
      <w:lvlJc w:val="left"/>
      <w:pPr>
        <w:ind w:left="4752" w:hanging="270"/>
      </w:pPr>
      <w:rPr/>
    </w:lvl>
    <w:lvl w:ilvl="5">
      <w:start w:val="0"/>
      <w:numFmt w:val="bullet"/>
      <w:lvlText w:val="■"/>
      <w:lvlJc w:val="left"/>
      <w:pPr>
        <w:ind w:left="5711" w:hanging="270"/>
      </w:pPr>
      <w:rPr/>
    </w:lvl>
    <w:lvl w:ilvl="6">
      <w:start w:val="0"/>
      <w:numFmt w:val="bullet"/>
      <w:lvlText w:val="●"/>
      <w:lvlJc w:val="left"/>
      <w:pPr>
        <w:ind w:left="6669" w:hanging="270"/>
      </w:pPr>
      <w:rPr/>
    </w:lvl>
    <w:lvl w:ilvl="7">
      <w:start w:val="0"/>
      <w:numFmt w:val="bullet"/>
      <w:lvlText w:val="○"/>
      <w:lvlJc w:val="left"/>
      <w:pPr>
        <w:ind w:left="7627" w:hanging="270"/>
      </w:pPr>
      <w:rPr/>
    </w:lvl>
    <w:lvl w:ilvl="8">
      <w:start w:val="0"/>
      <w:numFmt w:val="bullet"/>
      <w:lvlText w:val="■"/>
      <w:lvlJc w:val="left"/>
      <w:pPr>
        <w:ind w:left="8585" w:hanging="27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642" w:hanging="600"/>
      </w:pPr>
      <w:rPr>
        <w:rFonts w:ascii="Arial" w:cs="Arial" w:eastAsia="Arial" w:hAnsi="Arial"/>
        <w:b w:val="1"/>
        <w:i w:val="0"/>
        <w:color w:val="333333"/>
        <w:sz w:val="54"/>
        <w:szCs w:val="54"/>
      </w:rPr>
    </w:lvl>
    <w:lvl w:ilvl="1">
      <w:start w:val="1"/>
      <w:numFmt w:val="decimal"/>
      <w:lvlText w:val="%1.%2"/>
      <w:lvlJc w:val="left"/>
      <w:pPr>
        <w:ind w:left="852" w:hanging="810"/>
      </w:pPr>
      <w:rPr>
        <w:rFonts w:ascii="Arial" w:cs="Arial" w:eastAsia="Arial" w:hAnsi="Arial"/>
        <w:b w:val="1"/>
        <w:i w:val="0"/>
        <w:color w:val="333333"/>
        <w:sz w:val="47"/>
        <w:szCs w:val="47"/>
      </w:rPr>
    </w:lvl>
    <w:lvl w:ilvl="2">
      <w:start w:val="1"/>
      <w:numFmt w:val="decimal"/>
      <w:lvlText w:val="%3."/>
      <w:lvlJc w:val="left"/>
      <w:pPr>
        <w:ind w:left="642" w:hanging="300"/>
      </w:pPr>
      <w:rPr>
        <w:rFonts w:ascii="Arial" w:cs="Arial" w:eastAsia="Arial" w:hAnsi="Arial"/>
        <w:b w:val="0"/>
        <w:i w:val="0"/>
        <w:color w:val="333333"/>
        <w:sz w:val="27"/>
        <w:szCs w:val="27"/>
      </w:rPr>
    </w:lvl>
    <w:lvl w:ilvl="3">
      <w:start w:val="0"/>
      <w:numFmt w:val="bullet"/>
      <w:lvlText w:val="•"/>
      <w:lvlJc w:val="left"/>
      <w:pPr>
        <w:ind w:left="1100" w:hanging="300"/>
      </w:pPr>
      <w:rPr/>
    </w:lvl>
    <w:lvl w:ilvl="4">
      <w:start w:val="0"/>
      <w:numFmt w:val="bullet"/>
      <w:lvlText w:val="•"/>
      <w:lvlJc w:val="left"/>
      <w:pPr>
        <w:ind w:left="1120" w:hanging="300"/>
      </w:pPr>
      <w:rPr/>
    </w:lvl>
    <w:lvl w:ilvl="5">
      <w:start w:val="0"/>
      <w:numFmt w:val="bullet"/>
      <w:lvlText w:val="•"/>
      <w:lvlJc w:val="left"/>
      <w:pPr>
        <w:ind w:left="2683" w:hanging="300"/>
      </w:pPr>
      <w:rPr/>
    </w:lvl>
    <w:lvl w:ilvl="6">
      <w:start w:val="0"/>
      <w:numFmt w:val="bullet"/>
      <w:lvlText w:val="•"/>
      <w:lvlJc w:val="left"/>
      <w:pPr>
        <w:ind w:left="4247" w:hanging="300"/>
      </w:pPr>
      <w:rPr/>
    </w:lvl>
    <w:lvl w:ilvl="7">
      <w:start w:val="0"/>
      <w:numFmt w:val="bullet"/>
      <w:lvlText w:val="•"/>
      <w:lvlJc w:val="left"/>
      <w:pPr>
        <w:ind w:left="5811" w:hanging="300"/>
      </w:pPr>
      <w:rPr/>
    </w:lvl>
    <w:lvl w:ilvl="8">
      <w:start w:val="0"/>
      <w:numFmt w:val="bullet"/>
      <w:lvlText w:val="•"/>
      <w:lvlJc w:val="left"/>
      <w:pPr>
        <w:ind w:left="7374" w:hanging="300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639" w:hanging="598"/>
    </w:pPr>
    <w:rPr>
      <w:rFonts w:ascii="Arial" w:cs="Arial" w:eastAsia="Arial" w:hAnsi="Arial"/>
      <w:b w:val="1"/>
      <w:sz w:val="54"/>
      <w:szCs w:val="54"/>
    </w:rPr>
  </w:style>
  <w:style w:type="paragraph" w:styleId="Heading2">
    <w:name w:val="heading 2"/>
    <w:basedOn w:val="Normal"/>
    <w:next w:val="Normal"/>
    <w:pPr>
      <w:ind w:left="849" w:hanging="808"/>
    </w:pPr>
    <w:rPr>
      <w:rFonts w:ascii="Arial" w:cs="Arial" w:eastAsia="Arial" w:hAnsi="Arial"/>
      <w:b w:val="1"/>
      <w:sz w:val="47"/>
      <w:szCs w:val="47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7"/>
      <w:szCs w:val="27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910" w:hanging="447"/>
    </w:pPr>
    <w:rPr>
      <w:rFonts w:ascii="Arial MT" w:cs="Arial MT" w:eastAsia="Arial MT" w:hAnsi="Arial MT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spacing w:before="121"/>
      <w:ind w:left="149"/>
    </w:pPr>
    <w:rPr>
      <w:rFonts w:ascii="Arial MT" w:cs="Arial MT" w:eastAsia="Arial MT" w:hAnsi="Arial MT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mailto:admin@test.cl" TargetMode="External"/><Relationship Id="rId10" Type="http://schemas.openxmlformats.org/officeDocument/2006/relationships/image" Target="media/image2.png"/><Relationship Id="rId21" Type="http://schemas.openxmlformats.org/officeDocument/2006/relationships/image" Target="media/image8.png"/><Relationship Id="rId13" Type="http://schemas.openxmlformats.org/officeDocument/2006/relationships/hyperlink" Target="mailto:mecanico@test.cl" TargetMode="External"/><Relationship Id="rId12" Type="http://schemas.openxmlformats.org/officeDocument/2006/relationships/hyperlink" Target="mailto:jefe@test.c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mailto:asistente@test.cl" TargetMode="External"/><Relationship Id="rId14" Type="http://schemas.openxmlformats.org/officeDocument/2006/relationships/hyperlink" Target="mailto:guardia@test.c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34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nrIl2JcTaeJisHjvXF2R6g0Avw==">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2025-10-15T03:04:56Z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Mozilla/5.0 (Windows NT 10.0; Win64; x64) AppleWebKit/537.36 (KHTML, like Gecko) HeadlessChrome/141.0.0.0 Safari/537.36 Edg/141.0.0.0</vt:lpwstr>
  </property>
  <property fmtid="{D5CDD505-2E9C-101B-9397-08002B2CF9AE}" pid="4" name="LastSaved">
    <vt:filetime>2025-10-15T00:00:00Z</vt:filetime>
  </property>
  <property fmtid="{D5CDD505-2E9C-101B-9397-08002B2CF9AE}" pid="5" name="Producer">
    <vt:lpwstr>pdf-lib (https://github.com/Hopding/pdf-lib)</vt:lpwstr>
  </property>
</Properties>
</file>