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0" w:after="400"/>
        <w:jc w:val="center"/>
      </w:pPr>
      <w:r>
        <w:rPr>
          <w:b/>
          <w:bCs/>
          <w:color w:val="002868"/>
          <w:sz w:val="32"/>
          <w:szCs w:val="32"/>
        </w:rPr>
        <w:t xml:space="preserve">Sistema de Gestión de Flota</w:t>
      </w:r>
    </w:p>
    <w:p>
      <w:pPr>
        <w:spacing w:after="800"/>
        <w:jc w:val="center"/>
      </w:pPr>
      <w:r>
        <w:rPr>
          <w:color w:val="E32934"/>
          <w:sz w:val="28"/>
          <w:szCs w:val="28"/>
        </w:rPr>
        <w:t xml:space="preserve">PepsiCo Chile</w:t>
      </w:r>
    </w:p>
    <w:p>
      <w:pPr>
        <w:pStyle w:val="Title"/>
        <w:spacing w:before="400" w:after="200"/>
        <w:jc w:val="center"/>
      </w:pPr>
      <w:r>
        <w:t xml:space="preserve">ESPECIFICACIÓN DE API</w:t>
      </w:r>
    </w:p>
    <w:p>
      <w:pPr>
        <w:spacing w:after="1200"/>
        <w:jc w:val="center"/>
      </w:pPr>
      <w:r>
        <w:rPr>
          <w:i/>
          <w:iCs/>
          <w:sz w:val="24"/>
          <w:szCs w:val="24"/>
        </w:rPr>
        <w:t xml:space="preserve">Endpoints y Contratos REST</w:t>
      </w:r>
    </w:p>
    <w:p>
      <w:pPr>
        <w:spacing w:after="200"/>
        <w:jc w:val="center"/>
      </w:pPr>
      <w:r>
        <w:t xml:space="preserve">Fecha: 14 de octubre de 2025</w:t>
      </w:r>
    </w:p>
    <w:p>
      <w:pPr>
        <w:spacing w:after="200"/>
        <w:jc w:val="center"/>
      </w:pPr>
      <w:r>
        <w:t xml:space="preserve">Equipo: Joaquín Marín y Benjamin Vilches</w:t>
      </w:r>
    </w:p>
    <w:p>
      <w:pPr>
        <w:spacing w:after="2000"/>
        <w:jc w:val="center"/>
      </w:pPr>
      <w:r>
        <w:t xml:space="preserve">Duoc UC - Proyecto de Título 2025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ESPECIFICACIÓN DE API REST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Proyecto: Plataforma de Gestión de Ingreso de Vehículos - PepsiCo Chile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Responsables: Joaquín Marín y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Versión: 1.0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Base URL: https://api.pepsico-fleet.com/api/v1</w:t>
      </w:r>
    </w:p>
    <w:p/>
    <w:p>
      <w:pPr>
        <w:pStyle w:val="Title"/>
        <w:spacing w:before="400" w:after="400"/>
        <w:jc w:val="center"/>
      </w:pPr>
      <w:r>
        <w:t xml:space="preserve">1. CONVENCIONES GENERALES</w:t>
      </w:r>
    </w:p>
    <w:p/>
    <w:p>
      <w:pPr>
        <w:pStyle w:val="Heading2"/>
        <w:spacing w:before="300" w:after="150"/>
      </w:pPr>
      <w:r>
        <w:t xml:space="preserve">1.1. Formato de Respuesta Estándar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SUCCESS (2xx):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 ... },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"Operación exitosa",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"timestamp": "2025-10-13T10:30:00Z"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ERROR (4xx, 5xx):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false,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"error":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"code": "ERROR_CODE",
    "message": "Mensaje descriptivo",
    "details": [ ... ]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"timestamp": "2025-10-13T10:30:00Z"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PAGINATED: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[ ... ],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"pagination":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"page": 1,
    "limit": 20,
    "total": 150,
    "totalPages": 8,
    "hasNext": true,
    "hasPrev": false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1.2. Códigos de Estado HTTP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200  OK                  - Operación exitosa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201  Created             - Recurso creado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204  No Content          - Eliminación exitosa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400  Bad Request         - Datos inválidos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401  Unauthorized        - No autenticado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403  Forbidden           - Sin permisos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404  Not Found           - Recurso no encontrado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409  Conflict            - Conflicto (ej: email duplicado)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422  Unprocessable       - Validación falló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500  Internal Error      - Error del servidor</w:t>
      </w:r>
    </w:p>
    <w:p/>
    <w:p/>
    <w:p>
      <w:pPr>
        <w:pStyle w:val="Heading2"/>
        <w:spacing w:before="300" w:after="150"/>
      </w:pPr>
      <w:r>
        <w:t xml:space="preserve">1.3. Autenticación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Todos los endpoints (excepto /auth) requieren JWT en header: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Authorization: Bearer &lt;token&gt;</w:t>
      </w:r>
    </w:p>
    <w:p/>
    <w:p/>
    <w:p>
      <w:pPr>
        <w:pStyle w:val="Heading2"/>
        <w:spacing w:before="300" w:after="150"/>
      </w:pPr>
      <w:r>
        <w:t xml:space="preserve">1.4. Rate Limiting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Headers de respuesta: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X-RateLimit-Limit: 100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X-RateLimit-Remaining: 95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X-RateLimit-Reset: 1697234400</w:t>
      </w:r>
    </w:p>
    <w:p/>
    <w:p/>
    <w:p>
      <w:pPr>
        <w:pStyle w:val="Title"/>
        <w:spacing w:before="400" w:after="400"/>
        <w:jc w:val="center"/>
      </w:pPr>
      <w:r>
        <w:t xml:space="preserve">2. AUTENTICACIÓN</w:t>
      </w:r>
    </w:p>
    <w:p/>
    <w:p>
      <w:pPr>
        <w:pStyle w:val="Heading2"/>
        <w:spacing w:before="300" w:after="150"/>
      </w:pPr>
      <w:r>
        <w:t xml:space="preserve">2.1. POST /auth/login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Iniciar sesión y obtener token JWT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"email": "juan.perez@pepsico.cl",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"password": "Password123!"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"accessToken": "eyJhbGciOiJIUzI1NiIs...",
    "refreshToken": "eyJhbGciOiJIUzI1NiIs...",
    "user": {
      "id": 1,
      "email": "juan.perez@pepsico.cl",
      "nombre": "Juan",
      "apellido": "Pérez",
      "rol": {
        "id": 4,
        "nombre": "Jefe de Taller",
        "codigo": "JEFE_TALLER"
      },
      "permisos": ["orders.create", "orders.assign", ...]
    },
    "expiresIn": 900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Errores: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401: Credenciales inválidas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429: Demasiados intentos</w:t>
      </w:r>
    </w:p>
    <w:p/>
    <w:p/>
    <w:p>
      <w:pPr>
        <w:pStyle w:val="Heading2"/>
        <w:spacing w:before="300" w:after="150"/>
      </w:pPr>
      <w:r>
        <w:t xml:space="preserve">2.2. POST /auth/refresh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Renovar access token usando refresh token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"refreshToken": "eyJhbGciOiJIUzI1NiIs..."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"accessToken": "eyJhbGciOiJIUzI1NiIs...",
    "expiresIn": 900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2.3. POST /auth/logout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Cerrar sesión (invalidar tokens)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Request: No body required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"Sesión cerrada exitosamente"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2.4. POST /auth/forgot-password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Solicitar recuperación de contraseña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"email": "juan.perez@pepsico.cl"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"Se ha enviado un email con instrucciones"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2.5. POST /auth/reset-password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Restablecer contraseña con token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"token": "reset_token_here",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"newPassword": "NewPassword123!"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"Contraseña actualizada exitosamente"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Title"/>
        <w:spacing w:before="400" w:after="400"/>
        <w:jc w:val="center"/>
      </w:pPr>
      <w:r>
        <w:t xml:space="preserve">3. USUARIOS</w:t>
      </w:r>
    </w:p>
    <w:p/>
    <w:p>
      <w:pPr>
        <w:pStyle w:val="Heading2"/>
        <w:spacing w:before="300" w:after="150"/>
      </w:pPr>
      <w:r>
        <w:t xml:space="preserve">3.1. GET /users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Listar usuarios (paginado)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users.read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Query Params: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?page=1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&amp;limit=20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&amp;search=juan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&amp;rol=MECANICO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&amp;activo=true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&amp;sort=nombre:asc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[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{
      "id": 1,
      "email": "juan.perez@pepsico.cl",
      "nombre": "Juan",
      "apellido": "Pérez",
      "rut": "12345678-9",
      "telefono": "+56912345678",
      "rol": {
        "id": 4,
        "nombre": "Jefe de Taller"
      },
      "activo": true,
      "ultimoAcceso": "2025-10-13T09:15:00Z"
    }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],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"pagination": { ... 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3.2. GET /users/:id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Obtener un usuario específico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users.read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"id": 1,
    "email": "juan.perez@pepsico.cl",
    "nombre": "Juan",
    "apellido": "Pérez",
    "rut": "12345678-9",
    "telefono": "+56912345678",
    "rol": { ... },
    "region": { ... },
    "taller": { ... },
    "avatarUrl": "https://cloudinary.../avatar.jpg",
    "activo": true,
    "fechaCreacion": "2025-01-15T10:00:00Z",
    "ultimoAcceso": "2025-10-13T09:15:00Z"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3.3. POST /users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Crear nuevo usuario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users.create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"email": "nuevo.usuario@pepsico.cl",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"password": "Password123!",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"nombre": "María",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"apellido": "González",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"rut": "98765432-1",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"telefono": "+56987654321",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"rolId": 5,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"regionId": 1,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"tallerId": 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(201):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"id": 25,
    "email": "nuevo.usuario@pepsico.cl",
    ...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"Usuario creado exitosamente"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Errores: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409: Email o RUT duplicado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422: Validación falló</w:t>
      </w:r>
    </w:p>
    <w:p/>
    <w:p/>
    <w:p>
      <w:pPr>
        <w:pStyle w:val="Heading2"/>
        <w:spacing w:before="300" w:after="150"/>
      </w:pPr>
      <w:r>
        <w:t xml:space="preserve">3.4. PATCH /users/:id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Actualizar usuario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users.update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 (parcial):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"nombre": "María José",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"telefono": "+56999999999",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"activo": true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 ... },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"Usuario actualizado"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3.5. DELETE /users/:id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Desactivar usuario (soft delete)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users.delete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"Usuario desactivado"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Title"/>
        <w:spacing w:before="400" w:after="400"/>
        <w:jc w:val="center"/>
      </w:pPr>
      <w:r>
        <w:t xml:space="preserve">4. VEHÍCULOS</w:t>
      </w:r>
    </w:p>
    <w:p/>
    <w:p>
      <w:pPr>
        <w:pStyle w:val="Heading2"/>
        <w:spacing w:before="300" w:after="150"/>
      </w:pPr>
      <w:r>
        <w:t xml:space="preserve">4.1. GET /vehicles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Listar vehículos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vehicles.read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Query Params: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?page=1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&amp;limit=20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&amp;search=ABC123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&amp;tipo=camion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&amp;region=1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&amp;estado=operativo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[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{
      "id": 1,
      "patente": "ABC-123",
      "tipo": "camion",
      "marca": "Mercedes-Benz",
      "modelo": "Actros",
      "año": 2020,
      "color": "Blanco",
      "kilometrajeActual": 125000,
      "region": {
        "id": 1,
        "nombre": "Región Metropolitana"
      },
      "estadoGeneral": "operativo"
    }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],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"pagination": { ... 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4.2. GET /vehicles/:id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Obtener detalle de vehículo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vehicles.read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"id": 1,
    "patente": "ABC-123",
    "tipo": "camion",
    "marca": "Mercedes-Benz",
    "modelo": "Actros",
    "año": 2020,
    "vin": "WDB9634321A123456",
    "kilometrajeActual": 125000,
    "capacidadCarga": 12.5,
    "region": { ... },
    "estadoGeneral": "operativo",
    "historicoIngresos": [
      {
        "id": 100,
        "fechaIngreso": "2025-10-01T08:00:00Z",
        "taller": "Taller Central",
        "estado": "completado"
      }
    ],
    "observaciones": "Vehículo en buen estado"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4.3. POST /vehicles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Registrar nuevo vehículo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vehicles.create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"patente": "XYZ-789",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"tipo": "furgon",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"marca": "Chevrolet",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"modelo": "N300",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"año": 2023,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"color": "Azul",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"vin": "8LDNTF221EF123456",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"kilometrajeActual": 5000,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"capacidadCarga": 1.5,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"regionId": 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(201):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 ... },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"Vehículo registrado exitosamente"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4.4. PATCH /vehicles/:id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Actualizar vehículo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vehicles.update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"kilometrajeActual": 130000,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"estadoGeneral": "mantenimiento",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"observaciones": "Requiere revisión de frenos"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 ... 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Title"/>
        <w:spacing w:before="400" w:after="400"/>
        <w:jc w:val="center"/>
      </w:pPr>
      <w:r>
        <w:t xml:space="preserve">5. INGRESOS DE VEHÍCULOS</w:t>
      </w:r>
    </w:p>
    <w:p/>
    <w:p>
      <w:pPr>
        <w:pStyle w:val="Heading2"/>
        <w:spacing w:before="300" w:after="150"/>
      </w:pPr>
      <w:r>
        <w:t xml:space="preserve">5.1. GET /entries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Listar ingresos de vehículos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entries.read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Query Params: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?page=1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&amp;limit=20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&amp;estado=en_taller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&amp;tallerId=1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&amp;fechaDesde=2025-10-01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&amp;fechaHasta=2025-10-13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&amp;vehiculoId=5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[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{
      "id": 150,
      "codigoIngreso": "ING-RM-20251013-001",
      "vehiculo": {
        "id": 5,
        "patente": "ABC-123",
        "marca": "Mercedes-Benz"
      },
      "taller": {
        "id": 1,
        "nombre": "Taller Central"
      },
      "fechaHoraIngreso": "2025-10-13T08:30:00Z",
      "estadoIngreso": "en_taller",
      "tipoServicio": "mantenimiento_preventivo",
      "prioridad": "normal",
      "conductorNombre": "Carlos Muñoz"
    }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],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"pagination": { ... 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5.2. GET /entries/:id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Detalle de un ingreso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entries.read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"id": 150,
    "codigoIngreso": "ING-RM-20251013-001",
    "vehiculo": { ... },
    "taller": { ... },
    "guardiaIngreso": { ... },
    "recepcionista": { ... },
    "conductor": {
      "nombre": "Carlos Muñoz",
      "rut": "11222333-4",
      "telefono": "+56911222333"
    },
    "fechaHoraIngreso": "2025-10-13T08:30:00Z",
    "fechaHoraSalida": null,
    "kilometrajeIngreso": 125000,
    "nivelCombustible": "3/4",
    "estadoIngreso": "en_taller",
    "tipoServicio": "mantenimiento_preventivo",
    "prioridad": "normal",
    "observacionesIngreso": "Vehículo llega con ruido en motor",
    "documentosEntregados": ["permiso_circulacion", "seguro"],
    "itemsVerificados": {
      "neumaticos": true,
      "luces": true,
      "frenos": false
    },
    "fotos": [
      {
        "id": 1,
        "tipo": "ingreso",
        "url": "https://cloudinary.../foto1.jpg",
        "descripcion": "Vista frontal"
      }
    ],
    "ordenesTrabajoAsociadas": [
      {
        "id": 200,
        "numeroOt": "OT-2025-200",
        "estado": "en_progreso"
      }
    ]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5.3. POST /entries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Registrar ingreso de vehículo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entries.create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"vehiculoId": 5,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"tallerId": 1,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"conductorNombre": "Carlos Muñoz",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"conductorRut": "11222333-4",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"conductorTelefono": "+56911222333",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"kilometrajeIngreso": 125000,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"nivelCombustible": "3/4",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"tipoServicio": "mantenimiento_preventivo",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"prioridad": "normal",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"observacionesIngreso": "Vehículo llega con ruido en motor",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"documentosEntregados": ["permiso_circulacion", "seguro"],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"itemsVerificados":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"neumaticos": true,
    "luces": true,
    "frenos": false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(201):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"id": 150,
    "codigoIngreso": "ING-RM-20251013-001",
    ...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"Ingreso registrado exitosamente"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5.4. PATCH /entries/:id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Actualizar estado de ingreso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entries.update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"estadoIngreso": "completado",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"fechaHoraSalida": "2025-10-13T16:30:00Z",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"kilometrajeSalida": 125050,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"observacionesSalida": "Vehículo entregado en óptimas condiciones"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 ... 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5.5. POST /entries/:id/photos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Subir fotos del ingreso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entries.create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Request: multipart/form-data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file: (binary)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"ingreso" | "proceso" | "salida" | "daño"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descripcion: "Vista frontal del vehículo"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(201):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"id": 500,
    "url": "https://cloudinary.../photo.jpg",
    "thumbnailUrl": "https://cloudinary.../thumb.jpg",
    "tipo": "ingreso",
    "descripcion": "Vista frontal del vehículo"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Title"/>
        <w:spacing w:before="400" w:after="400"/>
        <w:jc w:val="center"/>
      </w:pPr>
      <w:r>
        <w:t xml:space="preserve">6. ÓRDENES DE TRABAJO</w:t>
      </w:r>
    </w:p>
    <w:p/>
    <w:p>
      <w:pPr>
        <w:pStyle w:val="Heading2"/>
        <w:spacing w:before="300" w:after="150"/>
      </w:pPr>
      <w:r>
        <w:t xml:space="preserve">6.1. GET /work-orders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Listar órdenes de trabajo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orders.read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Query Params: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?page=1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&amp;limit=20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&amp;estado=en_progreso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&amp;mecanicoId=10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&amp;prioridad=alta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&amp;fechaDesde=2025-10-01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[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{
      "id": 200,
      "numeroOt": "OT-2025-200",
      "ingreso": {
        "id": 150,
        "codigoIngreso": "ING-RM-20251013-001",
        "vehiculo": {
          "patente": "ABC-123"
        }
      },
      "mecanicoAsignado": {
        "id": 10,
        "nombre": "Pedro López"
      },
      "tipoTrabajo": "Mantenimiento preventivo",
      "estado": "en_progreso",
      "prioridad": "normal",
      "fechaCreacion": "2025-10-13T09:00:00Z",
      "fechaInicioReal": "2025-10-13T09:30:00Z",
      "horasEstimadas": 4.0
    }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],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"pagination": { ... 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6.2. GET /work-orders/:id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Detalle de orden de trabajo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orders.read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"id": 200,
    "numeroOt": "OT-2025-200",
    "ingreso": { ... },
    "mecanicoAsignado": { ... },
    "jefeTaller": { ... },
    "tipoTrabajo": "Mantenimiento preventivo",
    "descripcion": "Cambio de aceite y filtros",
    "diagnostico": "Aceite en mal estado, filtros sucios",
    "trabajoRealizado": "Se realizó cambio completo de aceite...",
    "prioridad": "normal",
    "estado": "en_progreso",
    "fechaCreacion": "2025-10-13T09:00:00Z",
    "fechaAsignacion": "2025-10-13T09:15:00Z",
    "fechaInicioReal": "2025-10-13T09:30:00Z",
    "fechaFinEstimada": "2025-10-13T13:30:00Z",
    "horasEstimadas": 4.0,
    "horasReales": 2.5,
    "costoRepuestos": 45000,
    "costoManoObra": 30000,
    "costoTotal": 75000,
    "repuestosUtilizados": [
      {
        "id": 1,
        "repuesto": {
          "codigo": "ACE-001",
          "nombre": "Aceite 15W40"
        },
        "cantidad": 5,
        "precioUnitario": 8000,
        "precioTotal": 40000
      }
    ],
    "historialEstados": [
      {
        "estadoAnterior": "pendiente",
        "estadoNuevo": "asignada",
        "usuario": "Juan Pérez",
        "fechaCambio": "2025-10-13T09:15:00Z"
      }
    ],
    "pausas": [
      {
        "motivo": "espera_repuesto",
        "fechaInicio": "2025-10-13T11:00:00Z",
        "fechaFin": "2025-10-13T11:30:00Z",
        "duracionMinutos": 30
      }
    ]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6.3. POST /work-orders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Crear orden de trabajo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orders.create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"ingresoId": 150,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"tipoTrabajo": "Mantenimiento preventivo",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"descripcion": "Cambio de aceite y filtros",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"prioridad": "normal",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"horasEstimadas": 4.0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(201):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"id": 200,
    "numeroOt": "OT-2025-200",
    ...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"Orden de trabajo creada"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6.4. PATCH /work-orders/:id/assign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Asignar mecánico a OT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orders.assign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"mecanicoId": 10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 ... },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"Mecánico asignado exitosamente"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6.5. PATCH /work-orders/:id/status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Actualizar estado de OT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orders.update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"estado": "en_progreso",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"observacion": "Iniciando trabajo"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 ... 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6.6. POST /work-orders/:id/spare-parts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Solicitar repuesto para OT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parts.request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"repuestoId": 5,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"cantidad": 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(201):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 ... },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"Repuesto solicitado"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6.7. POST /work-orders/:id/pauses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Registrar pausa en OT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orders.update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"motivo": "espera_repuesto",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"descripcion": "Esperando llegada de filtro de aceite",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"fechaInicio": "2025-10-13T11:00:00Z"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(201):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 ... 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6.8. PATCH /work-orders/:id/pauses/:pauseId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Finalizar pausa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orders.update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"fechaFin": "2025-10-13T11:30:00Z"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 ... 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Title"/>
        <w:spacing w:before="400" w:after="400"/>
        <w:jc w:val="center"/>
      </w:pPr>
      <w:r>
        <w:t xml:space="preserve">7. INVENTARIO DE REPUESTOS</w:t>
      </w:r>
    </w:p>
    <w:p/>
    <w:p>
      <w:pPr>
        <w:pStyle w:val="Heading2"/>
        <w:spacing w:before="300" w:after="150"/>
      </w:pPr>
      <w:r>
        <w:t xml:space="preserve">7.1. GET /spare-parts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Listar repuestos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parts.read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Query Params: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?page=1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&amp;limit=20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&amp;search=filtro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&amp;categoria=filtros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&amp;bajoStock=true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[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{
      "id": 5,
      "codigo": "FIL-001",
      "nombre": "Filtro de aceite",
      "categoria": "filtros",
      "stockActual": 15,
      "stockMinimo": 10,
      "precioUnitario": 5000,
      "ubicacionFisica": "Estante A-3",
      "alertaBajoStock": false
    }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],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"pagination": { ... 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7.2. GET /spare-parts/:id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Detalle de repuesto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parts.read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"id": 5,
    "codigo": "FIL-001",
    "nombre": "Filtro de aceite",
    "descripcion": "Filtro de aceite para motores diesel",
    "marca": "Mann",
    "categoria": "filtros",
    "stockActual": 15,
    "stockMinimo": 10,
    "stockMaximo": 50,
    "precioUnitario": 5000,
    "ubicacionFisica": "Estante A-3",
    "proveedor": "Repuestos SAC",
    "historicoMovimientos": [
      {
        "id": 100,
        "tipoMovimiento": "salida",
        "cantidad": 2,
        "fecha": "2025-10-13T10:00:00Z",
        "usuario": "Pedro López"
      }
    ]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7.3. POST /spare-parts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Registrar nuevo repuesto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parts.create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"codigo": "NEU-001",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"nombre": "Neumático 295/80R22.5",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"descripcion": "Neumático para camión",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"marca": "Michelin",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"categoria": "neumaticos",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"stockActual": 20,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"stockMinimo": 8,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"stockMaximo": 40,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"precioUnitario": 150000,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"ubicacionFisica": "Bodega B",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"proveedor": "Neumáticos del Sur"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(201):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 ... },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"Repuesto registrado"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7.4. PATCH /spare-parts/:id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Actualizar repuesto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parts.update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"stockActual": 25,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"precioUnitario": 155000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 ... 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7.5. POST /spare-parts/:id/movements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Registrar movimiento de inventario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parts.update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Request Body: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"tipoMovimiento": "entrada",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"cantidad": 10,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"precioUnitario": 150000,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"documentoReferencia": "FC-12345",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"observaciones": "Compra a proveedor"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(201):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 ... },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"Movimiento registrado"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Title"/>
        <w:spacing w:before="400" w:after="400"/>
        <w:jc w:val="center"/>
      </w:pPr>
      <w:r>
        <w:t xml:space="preserve">8. REPORTES</w:t>
      </w:r>
    </w:p>
    <w:p/>
    <w:p>
      <w:pPr>
        <w:pStyle w:val="Heading2"/>
        <w:spacing w:before="300" w:after="150"/>
      </w:pPr>
      <w:r>
        <w:t xml:space="preserve">8.1. GET /reports/fleet-status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Reporte de estado de flota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reports.generate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Query Params: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?regionId=1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&amp;fechaDesde=2025-10-01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&amp;fechaHasta=2025-10-13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&amp;formato=pdf|excel|json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(200 - JSON):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"totalVehiculos": 500,
    "enOperacion": 450,
    "enMantenimiento": 45,
    "fueraServicio": 5,
    "porRegion": [
      {
        "region": "Metropolitana",
        "total": 200,
        "enOperacion": 180
      }
    ],
    "porTipo": [
      {
        "tipo": "camion",
        "total": 300
      }
    ]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(200 - PDF/Excel):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Content-Type: application/pdf | application/vnd.openxmlformats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Content-Disposition: attachment; filename="reporte-flota-2025-10-13.pdf"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[Binary file]</w:t>
      </w:r>
    </w:p>
    <w:p/>
    <w:p/>
    <w:p>
      <w:pPr>
        <w:pStyle w:val="Heading2"/>
        <w:spacing w:before="300" w:after="150"/>
      </w:pPr>
      <w:r>
        <w:t xml:space="preserve">8.2. GET /reports/workshop-performance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Reporte de desempeño de talleres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reports.generate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Query Params: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?tallerId=1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&amp;fechaDesde=2025-10-01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&amp;fechaHasta=2025-10-13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"taller": "Taller Central",
    "periodo": {
      "desde": "2025-10-01",
      "hasta": "2025-10-13"
    },
    "totalIngresos": 150,
    "ingresosCompletados": 140,
    "ingresosPendientes": 10,
    "tiempoPromedioReparacion": 4.5,
    "ordenesTrabajoCompletadas": 180,
    "tasaUtilizacion": 85.5,
    "mecanicosMasProductivos": [
      {
        "nombre": "Pedro López",
        "otCompletadas": 25,
        "horasPromedio": 3.8
      }
    ]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8.3. GET /reports/inventory-movements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Reporte de movimientos de inventario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reports.generate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Query Params: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?fechaDesde=2025-10-01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&amp;fechaHasta=2025-10-13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&amp;categoria=filtros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"periodo": { ... },
    "totalMovimientos": 250,
    "entradas": 50,
    "salidas": 200,
    "valorTotal": 5500000,
    "repuestosMasUsados": [
      {
        "codigo": "ACE-001",
        "nombre": "Aceite 15W40",
        "cantidadUsada": 150,
        "valorTotal": 1200000
      }
    ],
    "alertasBajoStock": [
      {
        "codigo": "FRE-005",
        "nombre": "Pastillas de freno",
        "stockActual": 3,
        "stockMinimo": 10
      }
    ]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8.4. GET /reports/maintenance-costs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Reporte de costos de mantenimiento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reports.generate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Query Params: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?fechaDesde=2025-10-01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&amp;fechaHasta=2025-10-13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&amp;vehiculoId=5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"periodo": { ... },
    "costoTotal": 15500000,
    "costoRepuestos": 10000000,
    "costoManoObra": 5500000,
    "porVehiculo": [
      {
        "vehiculo": "ABC-123",
        "costoTotal": 450000,
        "numeroMantenciones": 3
      }
    ],
    "tendencias": {
      "promedioMensual": 1550000,
      "comparacionMesAnterior": "+15%"
    }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Title"/>
        <w:spacing w:before="400" w:after="400"/>
        <w:jc w:val="center"/>
      </w:pPr>
      <w:r>
        <w:t xml:space="preserve">9. NOTIFICACIONES</w:t>
      </w:r>
    </w:p>
    <w:p/>
    <w:p>
      <w:pPr>
        <w:pStyle w:val="Heading2"/>
        <w:spacing w:before="300" w:after="150"/>
      </w:pPr>
      <w:r>
        <w:t xml:space="preserve">9.1. GET /notifications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Listar notificaciones del usuario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Autenticado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Query Params: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?page=1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&amp;limit=20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&amp;leida=false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&amp;tipo=tarea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[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{
      "id": 1000,
      "tipo": "tarea",
      "titulo": "Nueva OT asignada",
      "mensaje": "Se te ha asignado la OT-2025-200",
      "enlace": "/work-orders/200",
      "prioridad": "normal",
      "leida": false,
      "fechaCreacion": "2025-10-13T09:15:00Z"
    }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],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"pagination": { ... },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"noLeidas": 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9.2. PATCH /notifications/:id/read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Marcar notificación como leída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Autenticado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"Notificación marcada como leída"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9.3. POST /notifications/read-all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Marcar todas como leídas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Autenticado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"message": "Todas las notificaciones marcadas como leídas"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DASHBOARD / ESTADÍSTICAS</w:t>
      </w:r>
    </w:p>
    <w:p/>
    <w:p>
      <w:pPr>
        <w:pStyle w:val="Heading2"/>
        <w:spacing w:before="300" w:after="150"/>
      </w:pPr>
      <w:r>
        <w:t xml:space="preserve">10.1. GET /dashboard/stats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Estadísticas del dashboard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Según rol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"vehiculosEnTaller": 45,
    "ordenesTrabajoActivas": 60,
    "ordenesPendientes": 15,
    "ordenesEnProgreso": 35,
    "ordenesCompletadasHoy": 10,
    "repuestosBajoStock": 8,
    "tiempoPromedioReparacion": 4.2,
    "tasaCompletacion": 92.5,
    "graficos": {
      "ingresosPorDia": [
        { "fecha": "2025-10-07", "cantidad": 12 },
        { "fecha": "2025-10-08", "cantidad": 15 }
      ],
      "otPorEstado": [
        { "estado": "pendiente", "cantidad": 15 },
        { "estado": "en_progreso", "cantidad": 35 }
      ]
    }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Title"/>
        <w:spacing w:before="400" w:after="400"/>
        <w:jc w:val="center"/>
      </w:pPr>
      <w:r>
        <w:t xml:space="preserve">11. ROLES Y PERMISOS</w:t>
      </w:r>
    </w:p>
    <w:p/>
    <w:p>
      <w:pPr>
        <w:pStyle w:val="Heading2"/>
        <w:spacing w:before="300" w:after="150"/>
      </w:pPr>
      <w:r>
        <w:t xml:space="preserve">11.1. GET /roles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Listar roles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roles.read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[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{
      "id": 1,
      "nombre": "Administrador del Sistema",
      "codigo": "ADMIN",
      "nivelAcceso": 10,
      "totalUsuarios": 2
    }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]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11.2. GET /roles/:id/permissions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Obtener permisos de un rol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roles.read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(200):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"rol": {
      "id": 4,
      "nombre": "Jefe de Taller"
    },
    "permisos": [
      {
        "id": 1,
        "modulo": "ordenes",
        "accion": "crear",
        "codigo": "orders.create"
      }
    ]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Title"/>
        <w:spacing w:before="400" w:after="400"/>
        <w:jc w:val="center"/>
      </w:pPr>
      <w:r>
        <w:t xml:space="preserve">12. UPLOAD DE ARCHIVOS</w:t>
      </w:r>
    </w:p>
    <w:p/>
    <w:p>
      <w:pPr>
        <w:pStyle w:val="Heading2"/>
        <w:spacing w:before="300" w:after="150"/>
      </w:pPr>
      <w:r>
        <w:t xml:space="preserve">12.1. POST /upload/image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Subir imagen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Autenticado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Request: multipart/form-data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file: (binary)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type: "vehicle" | "avatar" | "document"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(201):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"url": "https://cloudinary.../image.jpg",
    "thumbnailUrl": "https://cloudinary.../thumb.jpg",
    "publicId": "pepsico/vehicles/abc123",
    "size": 245000,
    "format": "jpg"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Heading2"/>
        <w:spacing w:before="300" w:after="150"/>
      </w:pPr>
      <w:r>
        <w:t xml:space="preserve">12.2. POST /upload/document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Subir documento (PDF, Excel, etc.)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Permisos: Según contexto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Request: multipart/form-data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file: (binary)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ingresoId: 150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tipoDocumento: "permiso_circulacion"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Response (201):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{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"success": true,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"data": {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"id": 50,
    "url": "https://cloudinary.../document.pdf",
    "nombreArchivo": "permiso_circulacion.pdf",
    "formato": "pdf",
    "tamañoBytes": 512000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}</w:t>
      </w:r>
    </w:p>
    <w:p/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WEBHOOKS (Futuro)</w:t>
      </w:r>
    </w:p>
    <w:p/>
    <w:p>
      <w:pPr>
        <w:pStyle w:val="Heading2"/>
        <w:spacing w:before="300" w:after="150"/>
      </w:pPr>
      <w:r>
        <w:t xml:space="preserve">13.1. POST /webhooks/cloudinary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Webhook para procesamiento de imágenes</w:t>
      </w:r>
    </w:p>
    <w:p/>
    <w:p>
      <w:pPr>
        <w:pStyle w:val="Heading2"/>
        <w:spacing w:before="300" w:after="150"/>
      </w:pPr>
      <w:r>
        <w:t xml:space="preserve">13.2. POST /webhooks/email-status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Webhook para estado de emails enviados</w:t>
      </w:r>
    </w:p>
    <w:p/>
    <w:p/>
    <w:p>
      <w:pPr>
        <w:pStyle w:val="Title"/>
        <w:spacing w:before="400" w:after="400"/>
        <w:jc w:val="center"/>
      </w:pPr>
      <w:r>
        <w:t xml:space="preserve">VALIDACIÓN Y APROBACIÓN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Esta especificación de API cubre todos los módulos del sistema y cumple con: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Todos los requerimientos funcionales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Patrones RESTful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Seguridad (JWT, RBAC)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Paginación y filtros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Manejo de errores estándar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Documentación clara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Elaborado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 - Gerente de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Benjamin Vilches - Backend Developer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/>
    <w:p/>
    <w:p/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2025-10-15T02:38:02.709Z</dcterms:created>
  <dcterms:modified xsi:type="dcterms:W3CDTF">2025-10-15T02:38:02.709Z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