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000" w:after="400"/>
        <w:jc w:val="center"/>
      </w:pPr>
      <w:r>
        <w:rPr>
          <w:b/>
          <w:bCs/>
          <w:color w:val="002868"/>
          <w:sz w:val="32"/>
          <w:szCs w:val="32"/>
        </w:rPr>
        <w:t xml:space="preserve">Sistema de Gestión de Flota</w:t>
      </w:r>
    </w:p>
    <w:p>
      <w:pPr>
        <w:spacing w:after="800"/>
        <w:jc w:val="center"/>
      </w:pPr>
      <w:r>
        <w:rPr>
          <w:color w:val="E32934"/>
          <w:sz w:val="28"/>
          <w:szCs w:val="28"/>
        </w:rPr>
        <w:t xml:space="preserve">PepsiCo Chile</w:t>
      </w:r>
    </w:p>
    <w:p>
      <w:pPr>
        <w:pStyle w:val="Title"/>
        <w:spacing w:before="400" w:after="200"/>
        <w:jc w:val="center"/>
      </w:pPr>
      <w:r>
        <w:t xml:space="preserve">ARQUITECTURA DEL SISTEMA</w:t>
      </w:r>
    </w:p>
    <w:p>
      <w:pPr>
        <w:spacing w:after="1200"/>
        <w:jc w:val="center"/>
      </w:pPr>
      <w:r>
        <w:rPr>
          <w:i/>
          <w:iCs/>
          <w:sz w:val="24"/>
          <w:szCs w:val="24"/>
        </w:rPr>
        <w:t xml:space="preserve">Diseño Técnico y Componentes</w:t>
      </w:r>
    </w:p>
    <w:p>
      <w:pPr>
        <w:spacing w:after="200"/>
        <w:jc w:val="center"/>
      </w:pPr>
      <w:r>
        <w:t xml:space="preserve">Fecha: 14 de octubre de 2025</w:t>
      </w:r>
    </w:p>
    <w:p>
      <w:pPr>
        <w:spacing w:after="200"/>
        <w:jc w:val="center"/>
      </w:pPr>
      <w:r>
        <w:t xml:space="preserve">Equipo: Joaquín Marín y Benjamin Vilches</w:t>
      </w:r>
    </w:p>
    <w:p>
      <w:pPr>
        <w:spacing w:after="2000"/>
        <w:jc w:val="center"/>
      </w:pPr>
      <w:r>
        <w:t xml:space="preserve">Duoc UC - Proyecto de Título 2025</w:t>
      </w:r>
    </w:p>
    <w:p>
      <w:pPr>
        <w:pageBreakBefore/>
      </w:pPr>
    </w:p>
    <w:p>
      <w:pPr>
        <w:pStyle w:val="Heading1"/>
        <w:spacing w:before="400" w:after="200"/>
      </w:pPr>
      <w:r>
        <w:t xml:space="preserve">ARQUITECTURA DEL SISTEMA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Proyecto: Plataforma de Gestión de Ingreso de Vehículos - PepsiCo Chile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Fecha: 13/10/2025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Responsables: Joaquín Marín y Benjamin Vilches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Versión: 1.0</w:t>
      </w:r>
    </w:p>
    <w:p/>
    <w:p>
      <w:pPr>
        <w:pStyle w:val="Title"/>
        <w:spacing w:before="400" w:after="400"/>
        <w:jc w:val="center"/>
      </w:pPr>
      <w:r>
        <w:t xml:space="preserve">1. VISTA GENERAL DE LA ARQUITECTURA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Tipo de Arquitectura: Cliente-Servidor (3 Capas)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Patrón Arquitectónico: Model-View-Controller (MVC) + API REST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Estilo: Single Page Application (SPA) con Backend API</w:t>
      </w:r>
    </w:p>
    <w:p/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                ┌────────────────────────────────────┐
                    │         USUARIOS FINALES           │
                    │  (Guardias, Mecánicos, Jefes, etc) │
                    └────────────────────────────────────┘
                                    │
                                    │ HTTPS
                                    ▼
    ┌───────────────────────────────────────────────────────────────┐
    │                    CAPA DE PRESENTACIÓN                       │
    │                    (Frontend - React SPA)                     │
    │                                                               │
    │  ┌──────────────┐  ┌──────────────┐  ┌──────────────┐      │
    │  │   Dashboard  │  │   Ingresos   │  │  Órdenes de  │      │
    │  │              │  │  de Vehículos│  │   Trabajo    │      │
    │  └──────────────┘  └──────────────┘  └──────────────┘      │
    │                                                               │
    │  ┌──────────────┐  ┌──────────────┐  ┌──────────────┐      │
    │  │  Inventario  │  │   Reportes   │  │  Usuarios    │      │
    │  │  Repuestos   │  │              │  │  y Roles     │      │
    │  └──────────────┘  └──────────────┘  └──────────────┘      │
    │                                                               │
    │        React Router | Zustand | React Query | Axios          │
    └───────────────────────────────────────────────────────────────┘
                                    │
                                    │ REST API (JSON)
                                    │ JWT Authentication
                                    ▼
    ┌───────────────────────────────────────────────────────────────┐
    │                   CAPA DE APLICACIÓN                          │
    │                   (Backend - Node.js API)                     │
    │                                                               │
    │  ┌─────────────────────────────────────────────────────┐    │
    │  │              API Gateway / Routes                    │    │
    │  │  /api/auth | /api/vehicles | /api/entries | /api/ot │    │
    │  └─────────────────────────────────────────────────────┘    │
    │                            │                                  │
    │  ┌─────────────────────────────────────────────────────┐    │
    │  │                  Middlewares                         │    │
    │  │  Auth | CORS | Rate Limit | Validation | Logger     │    │
    │  └─────────────────────────────────────────────────────┘    │
    │                            │                                  │
    │  ┌──────────────┐  ┌──────────────┐  ┌──────────────┐      │
    │  │ Controllers  │  │  Services    │  │ Validators   │      │
    │  │ (HTTP Logic) │  │ (Business    │  │ (Zod)        │      │
    │  │              │  │  Logic)      │  │              │      │
    │  └──────────────┘  └──────────────┘  └──────────────┘      │
    │                                                               │
    │        Express.js | JWT | bcrypt | Prisma ORM                │
    └───────────────────────────────────────────────────────────────┘
                                    │
                                    │ SQL Queries
                                    │ Prisma Client
                                    ▼
    ┌───────────────────────────────────────────────────────────────┐
    │                      CAPA DE DATOS                            │
    │                   (PostgreSQL Database)                       │
    │                                                               │
    │  ┌──────────────┐  ┌──────────────┐  ┌──────────────┐      │
    │  │   Usuarios   │  │  Vehículos   │  │   Ingresos   │      │
    │  │   y Roles    │  │  y Talleres  │  │   y OT       │      │
    │  └──────────────┘  └──────────────┘  └──────────────┘      │
    │                                                               │
    │  ┌──────────────┐  ┌──────────────┐  ┌──────────────┐      │
    │  │  Repuestos   │  │ Notificaciones│ │  Auditoría   │      │
    │  │  e Inventario│  │  y Documentos │  │   y Logs     │      │
    │  └──────────────┘  └──────────────┘  └──────────────┘      │
    │                                                               │
    │                    PostgreSQL 15+                             │
    └───────────────────────────────────────────────────────────────┘
</w:t>
      </w:r>
    </w:p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┌───────────────────────────────────────────────────────────────┐
    │                  SERVICIOS EXTERNOS                           │
    │                                                               │
    │  ┌──────────────┐  ┌──────────────┐  ┌──────────────┐      │
    │  │  Cloudinary  │  │  Nodemailer  │  │  Winston     │      │
    │  │  (Imágenes)  │  │  (Email)     │  │  (Logs)      │      │
    │  └──────────────┘  └──────────────┘  └──────────────┘      │
    └───────────────────────────────────────────────────────────────┘
</w:t>
      </w:r>
    </w:p>
    <w:p/>
    <w:p/>
    <w:p>
      <w:pPr>
        <w:pStyle w:val="Title"/>
        <w:spacing w:before="400" w:after="400"/>
        <w:jc w:val="center"/>
      </w:pPr>
      <w:r>
        <w:t xml:space="preserve">2. DIAGRAMA DE COMPONENTES DETALLADO</w:t>
      </w:r>
    </w:p>
    <w:p/>
    <w:p>
      <w:pPr>
        <w:pStyle w:val="Heading2"/>
        <w:spacing w:before="300" w:after="150"/>
      </w:pPr>
      <w:r>
        <w:t xml:space="preserve">2.1. FRONTEND (React Application)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┌─────────────────────────────────────────────────────────────────┐
│                        FRONTEND LAYER                           │
│                                                                 │
│  ┌───────────────────────────────────────────────────────┐    │
│  │                    App.tsx                             │    │
│  │            (Entry Point + Router)                      │    │
│  └───────────────────────────────────────────────────────┘    │
│                            │                                    │
│  ┌─────────────────────────┴─────────────────────────────┐    │
│  │                                                         │    │
│  ▼                         ▼                              ▼    │
│  ┌──────────────┐  ┌──────────────┐  ┌──────────────┐         │
│  │   Layout     │  │   Protected  │  │   Public     │         │
│  │  Components  │  │    Routes    │  │   Routes     │         │
│  │              │  │              │  │              │         │
│  │ - Header     │  │ - Dashboard  │  │ - Login      │         │
│  │ - Sidebar    │  │ - Vehicles   │  │ - Forgot Pwd │         │
│  │ - Footer     │  │ - Entries    │  │              │         │
│  └──────────────┘  │ - WorkOrders │  └──────────────┘         │
│                    │ - Inventory  │                            │
│                    │ - Reports    │                            │
│                    │ - Users      │                            │
│                    └──────────────┘                            │
│                                                                 │
│  ┌───────────────────────────────────────────────────────┐    │
│  │                 STATE MANAGEMENT                       │    │
│  │                                                         │    │
│  │  ┌──────────────┐              ┌──────────────┐       │    │
│  │  │   Zustand    │              │ React Query  │       │    │
│  │  │              │              │              │       │    │
│  │  │ - Auth State │              │ - Server     │       │    │
│  │  │ - User Info  │              │   Data Cache │       │    │
│  │  │ - UI State   │              │ - Mutations  │       │    │
│  │  │ - Filters    │              │ - Queries    │       │    │
│  │  └──────────────┘              └──────────────┘       │    │
│  └───────────────────────────────────────────────────────┘    │
│                                                                 │
│  ┌───────────────────────────────────────────────────────┐    │
│  │                   SERVICES LAYER                       │    │
│  │                                                         │    │
│  │  ┌──────────────┐  ┌──────────────┐  ┌──────────────┐│    │
│  │  │   API        │  │   Auth       │  │  Upload      ││    │
│  │  │   Client     │  │   Service    │  │  Service     ││    │
│  │  │   (Axios)    │  │              │  │              ││    │
│  │  └──────────────┘  └──────────────┘  └──────────────┘│    │
│  └───────────────────────────────────────────────────────┘    │
│                                                                 │
│  ┌───────────────────────────────────────────────────────┐    │
│  │               SHARED COMPONENTS                        │    │
│  │                                                         │    │
│  │  - Button | Input | Select | Modal | Table | Card     │    │
│  │  - DatePicker | FileUpload | Notifications | Loader   │    │
│  │  - Dropdown | Badge | Avatar | Tabs | Accordion       │    │
│  └───────────────────────────────────────────────────────┘    │
│                                                                 │
│  ┌───────────────────────────────────────────────────────┐    │
│  │                    HOOKS                               │    │
│  │                                                         │    │
│  │  - useAuth | usePermissions | useVehicles | useOT     │    │
│  │  - useInventory | useNotifications | useDebounce      │    │
│  └───────────────────────────────────────────────────────┘    │
└─────────────────────────────────────────────────────────────────┘
</w:t>
      </w:r>
    </w:p>
    <w:p/>
    <w:p/>
    <w:p>
      <w:pPr>
        <w:pStyle w:val="Heading2"/>
        <w:spacing w:before="300" w:after="150"/>
      </w:pPr>
      <w:r>
        <w:t xml:space="preserve">2.2. BACKEND (Node.js API)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┌─────────────────────────────────────────────────────────────────┐
│                        BACKEND LAYER                            │
│                                                                 │
│  ┌───────────────────────────────────────────────────────┐    │
│  │                   index.ts                             │    │
│  │            (Server Initialization)                     │    │
│  └───────────────────────────────────────────────────────┘    │
│                            │                                    │
│  ┌─────────────────────────┴─────────────────────────────┐    │
│  │                  MIDDLEWARE STACK                      │    │
│  │                                                         │    │
│  │  1. cors()              - CORS Policy                  │    │
│  │  2. helmet()            - Security Headers             │    │
│  │  3. express.json()      - Body Parser                  │    │
│  │  4. rateLimit()         - Rate Limiting                │    │
│  │  5. logger              - Request Logging              │    │
│  │  6. authenticate        - JWT Verification             │    │
│  │  7. authorize           - RBAC Check                   │    │
│  │  8. validate            - Zod Validation               │    │
│  └───────────────────────────────────────────────────────┘    │
│                            │                                    │
│  ┌─────────────────────────┴─────────────────────────────┐    │
│  │                    ROUTES                              │    │
│  │                                                         │    │
│  │  /api/auth              - Authentication               │    │
│  │  /api/users             - User Management              │    │
│  │  /api/roles             - Role Management              │    │
│  │  /api/vehicles          - Vehicle CRUD                 │    │
│  │  /api/entries           - Vehicle Entries              │    │
│  │  /api/work-orders       - Work Orders                  │    │
│  │  /api/spare-parts       - Inventory                    │    │
│  │  /api/workshops         - Workshop Management          │    │
│  │  /api/notifications     - Notifications                │    │
│  │  /api/reports           - Report Generation            │    │
│  │  /api/upload            - File Upload                  │    │
│  └───────────────────────────────────────────────────────┘    │
│                            │                                    │
│  ┌─────────────────────────┴─────────────────────────────┐    │
│  │                  CONTROLLERS                           │    │
│  │          (HTTP Request/Response Handling)              │    │
│  │                                                         │    │
│  │  - AuthController       - UserController               │    │
│  │  - VehicleController    - EntryController              │    │
│  │  - WorkOrderController  - InventoryController          │    │
│  │  - ReportController     - NotificationController       │    │
│  └───────────────────────────────────────────────────────┘    │
│                            │                                    │
│  ┌─────────────────────────┴─────────────────────────────┐    │
│  │                    SERVICES                            │    │
│  │              (Business Logic Layer)                    │    │
│  │                                                         │    │
│  │  - AuthService          - UserService                  │    │
│  │  - VehicleService       - EntryService                 │    │
│  │  - WorkOrderService     - InventoryService             │    │
│  │  - NotificationService  - ReportService                │    │
│  │  - EmailService         - UploadService                │    │
│  │  - AuditService         - PermissionService            │    │
│  └───────────────────────────────────────────────────────┘    │
│                            │                                    │
│  ┌─────────────────────────┴─────────────────────────────┐    │
│  │                 PRISMA ORM CLIENT                      │    │
│  │            (Database Access Layer)                     │    │
│  │                                                         │    │
│  │  - prisma.user          - prisma.vehicle               │    │
│  │  - prisma.workOrder     - prisma.sparePart             │    │
│  │  - prisma.notification  - prisma.auditLog              │    │
│  │  - Transactions         - Batch Operations             │    │
│  └───────────────────────────────────────────────────────┘    │
│                            │                                    │
│  ┌─────────────────────────┴─────────────────────────────┐    │
│  │                    UTILITIES                           │    │
│  │                                                         │    │
│  │  - JWT Utils            - Password Utils               │    │
│  │  - Date Utils           - File Utils                   │    │
│  │  - Validation Utils     - Error Handler                │    │
│  │  - Response Builder     - Logger                       │    │
│  └───────────────────────────────────────────────────────┘    │
└─────────────────────────────────────────────────────────────────┘
</w:t>
      </w:r>
    </w:p>
    <w:p/>
    <w:p/>
    <w:p>
      <w:pPr>
        <w:pStyle w:val="Title"/>
        <w:spacing w:before="400" w:after="400"/>
        <w:jc w:val="center"/>
      </w:pPr>
      <w:r>
        <w:t xml:space="preserve">3. FLUJO DE DATOS (DATA FLOW)</w:t>
      </w:r>
    </w:p>
    <w:p/>
    <w:p>
      <w:pPr>
        <w:pStyle w:val="Heading2"/>
        <w:spacing w:before="300" w:after="150"/>
      </w:pPr>
      <w:r>
        <w:t xml:space="preserve">3.1. Flujo de Autenticación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┌────────┐         ┌──────────┐         ┌──────────┐         ┌──────────┐
│ User   │         │ Frontend │         │ Backend  │         │ Database │
└───┬────┘         └────┬─────┘         └────┬─────┘         └────┬─────┘
    │                   │                     │                     │
    │ 1. Enter creds    │                     │                     │
    ├──────────────────&gt;│                     │                     │
    │                   │                     │                     │
    │                   │ 2. POST /api/auth/login                  │
    │                   ├────────────────────&gt;│                     │
    │                   │                     │                     │
    │                   │                     │ 3. Query user       │
    │                   │                     ├────────────────────&gt;│
    │                   │                     │                     │
    │                   │                     │ 4. User data        │
    │                   │                     │&lt;────────────────────┤
    │                   │                     │                     │
    │                   │                     │ 5. Verify password  │
    │                   │                     │    (bcrypt)         │
    │                   │                     │                     │
    │                   │                     │ 6. Generate JWT     │
    │                   │                     │                     │
    │                   │                     │ 7. Log audit        │
    │                   │                     ├────────────────────&gt;│
    │                   │                     │                     │
    │                   │ 8. Return token     │                     │
    │                   │&lt;────────────────────┤                     │
    │                   │                     │                     │
    │                   │ 9. Store in state   │                     │
    │                   │    (Zustand)        │                     │
    │                   │                     │                     │
    │ 10. Redirect      │                     │                     │
    │&lt;──────────────────┤                     │                     │
    │                   │                     │                     │
</w:t>
      </w:r>
    </w:p>
    <w:p/>
    <w:p/>
    <w:p>
      <w:pPr>
        <w:pStyle w:val="Heading2"/>
        <w:spacing w:before="300" w:after="150"/>
      </w:pPr>
      <w:r>
        <w:t xml:space="preserve">3.2. Flujo de Creación de Orden de Trabajo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User → Frontend → Backend → Database</w:t>
      </w:r>
    </w:p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Guardia registra ingreso de vehículo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└─&gt; POST /api/entries
       └─&gt; EntryService.create()
           └─&gt; prisma.vehicleEntry.create()
           └─&gt; NotificationService.notify(recepcionista)
</w:t>
      </w:r>
    </w:p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Recepcionista valida documentos y crea OT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└─&gt; POST /api/work-orders
       └─&gt; WorkOrderService.create()
           └─&gt; prisma.workOrder.create()
           └─&gt; Generate OT number
           └─&gt; NotificationService.notify(jefe_taller)
</w:t>
      </w:r>
    </w:p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Jefe de taller asigna mecánico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└─&gt; PATCH /api/work-orders/:id/assign
       └─&gt; WorkOrderService.assignMechanic()
           └─&gt; prisma.workOrder.update()
           └─&gt; NotificationService.notify(mecanico)
</w:t>
      </w:r>
    </w:p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Mecánico actualiza estado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└─&gt; PATCH /api/work-orders/:id/status
       └─&gt; WorkOrderService.updateStatus()
           └─&gt; prisma.workOrderStatus.create()
           └─&gt; prisma.workOrder.update()
           └─&gt; AuditService.log()
</w:t>
      </w:r>
    </w:p>
    <w:p/>
    <w:p/>
    <w:p>
      <w:pPr>
        <w:pStyle w:val="Heading2"/>
        <w:spacing w:before="300" w:after="150"/>
      </w:pPr>
      <w:r>
        <w:t xml:space="preserve">3.3. Flujo de Gestión de Inventario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Mecánico solicita repuesto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└─&gt; POST /api/work-orders/:id/spare-parts
       └─&gt; InventoryService.requestPart()
           └─&gt; prisma.workOrderSparePart.create()
           └─&gt; NotificationService.notify(asistente_repuestos)
</w:t>
      </w:r>
    </w:p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Asistente entrega repuesto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└─&gt; PATCH /api/work-orders/:id/spare-parts/:partId/deliver
       └─&gt; InventoryService.deliverPart()
           └─&gt; BEGIN TRANSACTION
               └─&gt; prisma.workOrderSparePart.update()
               └─&gt; prisma.sparePartMovement.create()
               └─&gt; prisma.sparePart.update() (stock)
           └─&gt; COMMIT TRANSACTION
           └─&gt; Check stock_minimo
           └─&gt; If low: NotificationService.notify(coordinador)
</w:t>
      </w:r>
    </w:p>
    <w:p/>
    <w:p/>
    <w:p>
      <w:pPr>
        <w:pStyle w:val="Title"/>
        <w:spacing w:before="400" w:after="400"/>
        <w:jc w:val="center"/>
      </w:pPr>
      <w:r>
        <w:t xml:space="preserve">4. PATRONES DE DISEÑO UTILIZADOS</w:t>
      </w:r>
    </w:p>
    <w:p/>
    <w:p>
      <w:pPr>
        <w:pStyle w:val="Heading2"/>
        <w:spacing w:before="300" w:after="150"/>
      </w:pPr>
      <w:r>
        <w:t xml:space="preserve">4.1. Repository Pattern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Prisma ORM actúa como Repository, abstrayendo el acceso a datos.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Ejemplo: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class VehicleService {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async getAll() {
      return prisma.vehicle.findMany();
    }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Heading2"/>
        <w:spacing w:before="300" w:after="150"/>
      </w:pPr>
      <w:r>
        <w:t xml:space="preserve">4.2. Service Layer Pattern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Lógica de negocio separada de controllers.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Ejemplo: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Controller → Service → Prisma → Database</w:t>
      </w:r>
    </w:p>
    <w:p/>
    <w:p/>
    <w:p>
      <w:pPr>
        <w:pStyle w:val="Heading2"/>
        <w:spacing w:before="300" w:after="150"/>
      </w:pPr>
      <w:r>
        <w:t xml:space="preserve">4.3. Middleware Pattern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Express middleware para concerns transversales.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Ejemplo: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authenticate → authorize → validate → controller</w:t>
      </w:r>
    </w:p>
    <w:p/>
    <w:p/>
    <w:p>
      <w:pPr>
        <w:pStyle w:val="Heading2"/>
        <w:spacing w:before="300" w:after="150"/>
      </w:pPr>
      <w:r>
        <w:t xml:space="preserve">4.4. Factory Pattern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Generación de números de OT, códigos de ingreso.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Ejemplo:</w:t>
      </w:r>
    </w:p>
    <w:p>
      <w:pPr>
        <w:pStyle w:val="Heading1"/>
        <w:spacing w:before="400" w:after="200"/>
      </w:pPr>
      <w:r>
        <w:t xml:space="preserve">OT-2025-001</w:t>
      </w:r>
    </w:p>
    <w:p>
      <w:pPr>
        <w:pStyle w:val="Heading1"/>
        <w:spacing w:before="400" w:after="200"/>
      </w:pPr>
      <w:r>
        <w:t xml:space="preserve">ING-RM-20251013-001</w:t>
      </w:r>
    </w:p>
    <w:p/>
    <w:p/>
    <w:p>
      <w:pPr>
        <w:pStyle w:val="Heading2"/>
        <w:spacing w:before="300" w:after="150"/>
      </w:pPr>
      <w:r>
        <w:t xml:space="preserve">4.5. Observer Pattern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Sistema de notificaciones reactivo.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Ejemplo: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WorkOrder.create() → trigger → NotificationService.notify()</w:t>
      </w:r>
    </w:p>
    <w:p/>
    <w:p/>
    <w:p>
      <w:pPr>
        <w:pStyle w:val="Heading2"/>
        <w:spacing w:before="300" w:after="150"/>
      </w:pPr>
      <w:r>
        <w:t xml:space="preserve">4.6. Singleton Pattern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Prisma Client instancia única.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Ejemplo: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export const prisma = new PrismaClient();</w:t>
      </w:r>
    </w:p>
    <w:p/>
    <w:p/>
    <w:p>
      <w:pPr>
        <w:pStyle w:val="Title"/>
        <w:spacing w:before="400" w:after="400"/>
        <w:jc w:val="center"/>
      </w:pPr>
      <w:r>
        <w:t xml:space="preserve">5. SEGURIDAD</w:t>
      </w:r>
    </w:p>
    <w:p/>
    <w:p>
      <w:pPr>
        <w:pStyle w:val="Heading2"/>
        <w:spacing w:before="300" w:after="150"/>
      </w:pPr>
      <w:r>
        <w:t xml:space="preserve">5.1. Autenticación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JWT (JSON Web Tokens)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Access Token: 15 minutos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Refresh Token: 7 días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Stored in httpOnly cookies (XSS protection)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✓ Password Hashing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bcrypt con 10 salt rounds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Nunca se almacenan contraseñas en texto plano</w:t>
      </w:r>
    </w:p>
    <w:p/>
    <w:p/>
    <w:p>
      <w:pPr>
        <w:pStyle w:val="Heading2"/>
        <w:spacing w:before="300" w:after="150"/>
      </w:pPr>
      <w:r>
        <w:t xml:space="preserve">5.2. Autorización (RBAC)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Role-Based Access Control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Middleware authorize(permissions)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Verificación en cada endpoint protegido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Ejemplo: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router.patch(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'/work-orders/:id',
    authenticate,
    authorize(['orders.update']),
    workOrderController.update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);</w:t>
      </w:r>
    </w:p>
    <w:p/>
    <w:p/>
    <w:p>
      <w:pPr>
        <w:pStyle w:val="Heading2"/>
        <w:spacing w:before="300" w:after="150"/>
      </w:pPr>
      <w:r>
        <w:t xml:space="preserve">5.3. Protección de API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Rate Limiting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100 requests por 15 minutos por IP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5 intentos de login por 15 minutos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✓ CORS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Solo orígenes permitidos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Credenciales habilitadas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✓ Helmet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Security headers (XSS, clickjacking, etc.)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✓ Input Validation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Zod schemas en todos los endpoints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Sanitización de inputs</w:t>
      </w:r>
    </w:p>
    <w:p/>
    <w:p/>
    <w:p>
      <w:pPr>
        <w:pStyle w:val="Heading2"/>
        <w:spacing w:before="300" w:after="150"/>
      </w:pPr>
      <w:r>
        <w:t xml:space="preserve">5.4. Auditoría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Audit Logs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Todas las operaciones críticas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IP, User Agent, timestamp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Datos antes/después</w:t>
      </w:r>
    </w:p>
    <w:p/>
    <w:p/>
    <w:p>
      <w:pPr>
        <w:pStyle w:val="Title"/>
        <w:spacing w:before="400" w:after="400"/>
        <w:jc w:val="center"/>
      </w:pPr>
      <w:r>
        <w:t xml:space="preserve">6. MANEJO DE ERRORES</w:t>
      </w:r>
    </w:p>
    <w:p/>
    <w:p>
      <w:pPr>
        <w:pStyle w:val="Heading2"/>
        <w:spacing w:before="300" w:after="150"/>
      </w:pPr>
      <w:r>
        <w:t xml:space="preserve">6.1. Estructura de Errores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Respuesta estándar de error: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false,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"error": {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"code": "VALIDATION_ERROR",
    "message": "Datos inválidos",
    "details": [
      {
        "field": "email",
        "message": "Email inválido"
      }
    ]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"timestamp": "2025-10-13T10:30:00Z"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Heading2"/>
        <w:spacing w:before="300" w:after="150"/>
      </w:pPr>
      <w:r>
        <w:t xml:space="preserve">6.2. Tipos de Errores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ValidationError (400)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AuthenticationError (401)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AuthorizationError (403)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NotFoundError (404)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ConflictError (409)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InternalServerError (500)</w:t>
      </w:r>
    </w:p>
    <w:p/>
    <w:p/>
    <w:p>
      <w:pPr>
        <w:pStyle w:val="Heading2"/>
        <w:spacing w:before="300" w:after="150"/>
      </w:pPr>
      <w:r>
        <w:t xml:space="preserve">6.3. Error Handler Middleware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app.use((err, req, res, next) =&gt; 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logger.error(err);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if (err instanceof ValidationError) {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return res.status(400).json({...});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// ... otros tipos de error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res.status(500).json({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success: false,
    error: "Error interno del servidor"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});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});</w:t>
      </w:r>
    </w:p>
    <w:p/>
    <w:p/>
    <w:p>
      <w:pPr>
        <w:pStyle w:val="Title"/>
        <w:spacing w:before="400" w:after="400"/>
        <w:jc w:val="center"/>
      </w:pPr>
      <w:r>
        <w:t xml:space="preserve">7. RENDIMIENTO Y OPTIMIZACIÓN</w:t>
      </w:r>
    </w:p>
    <w:p/>
    <w:p>
      <w:pPr>
        <w:pStyle w:val="Heading2"/>
        <w:spacing w:before="300" w:after="150"/>
      </w:pPr>
      <w:r>
        <w:t xml:space="preserve">7.1. Frontend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Code Splitting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Lazy loading de rutas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Dynamic imports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✓ React Query Caching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Cache de datos del servidor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Stale-while-revalidate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✓ Image Optimization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Cloudinary CDN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Lazy loading de imágenes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Responsive images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✓ Bundle Optimization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Tree shaking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Minificación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Compression (gzip/brotli)</w:t>
      </w:r>
    </w:p>
    <w:p/>
    <w:p/>
    <w:p>
      <w:pPr>
        <w:pStyle w:val="Heading2"/>
        <w:spacing w:before="300" w:after="150"/>
      </w:pPr>
      <w:r>
        <w:t xml:space="preserve">7.2. Backend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Database Query Optimization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Índices en campos frecuentes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Select específico (no SELECT *)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Prisma query optimization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✓ Pagination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Cursor-based pagination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Límite de resultados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✓ Caching Strategy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En memoria para datos estáticos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Redis (futuro, si es necesario)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✓ Async Processing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Background jobs para emails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Generación de reportes asíncrona</w:t>
      </w:r>
    </w:p>
    <w:p/>
    <w:p/>
    <w:p>
      <w:pPr>
        <w:pStyle w:val="Heading2"/>
        <w:spacing w:before="300" w:after="150"/>
      </w:pPr>
      <w:r>
        <w:t xml:space="preserve">7.3. Database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Indexing Strategy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Primary keys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Foreign keys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Campos de búsqueda frecuente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✓ Connection Pooling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Prisma connection pool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Max connections: 10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✓ Query Optimization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Explain analyze para queries lentas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Evitar N+1 queries</w:t>
      </w:r>
    </w:p>
    <w:p/>
    <w:p/>
    <w:p>
      <w:pPr>
        <w:pStyle w:val="Title"/>
        <w:spacing w:before="400" w:after="400"/>
        <w:jc w:val="center"/>
      </w:pPr>
      <w:r>
        <w:t xml:space="preserve">8. ESCALABILIDAD</w:t>
      </w:r>
    </w:p>
    <w:p/>
    <w:p>
      <w:pPr>
        <w:pStyle w:val="Heading2"/>
        <w:spacing w:before="300" w:after="150"/>
      </w:pPr>
      <w:r>
        <w:t xml:space="preserve">8.1. Horizontal Scaling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Stateless API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JWT (no sessions en servidor)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Múltiples instancias posibles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✓ Load Balancing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Ready para Nginx/HAProxy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Round-robin distribution</w:t>
      </w:r>
    </w:p>
    <w:p/>
    <w:p/>
    <w:p>
      <w:pPr>
        <w:pStyle w:val="Heading2"/>
        <w:spacing w:before="300" w:after="150"/>
      </w:pPr>
      <w:r>
        <w:t xml:space="preserve">8.2. Vertical Scaling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Database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PostgreSQL soporta hasta 1000+ conexiones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Read replicas (futuro)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✓ Backend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Node.js cluster mode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PM2 process manager</w:t>
      </w:r>
    </w:p>
    <w:p/>
    <w:p/>
    <w:p>
      <w:pPr>
        <w:pStyle w:val="Heading2"/>
        <w:spacing w:before="300" w:after="150"/>
      </w:pPr>
      <w:r>
        <w:t xml:space="preserve">8.3. Crecimiento Futuro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Microservices Ready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Servicios bien separados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Fácil extracción a microservicios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✓ Message Queue (Futuro)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RabbitMQ/Redis para async tasks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Event-driven architecture</w:t>
      </w:r>
    </w:p>
    <w:p/>
    <w:p/>
    <w:p>
      <w:pPr>
        <w:pStyle w:val="Title"/>
        <w:spacing w:before="400" w:after="400"/>
        <w:jc w:val="center"/>
      </w:pPr>
      <w:r>
        <w:t xml:space="preserve">9. DISPONIBILIDAD Y RESILIENCIA</w:t>
      </w:r>
    </w:p>
    <w:p/>
    <w:p>
      <w:pPr>
        <w:pStyle w:val="Heading2"/>
        <w:spacing w:before="300" w:after="150"/>
      </w:pPr>
      <w:r>
        <w:t xml:space="preserve">9.1. Health Checks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GET /health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Database connection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External services status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Memory usage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GET /health/ready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Application ready to serve</w:t>
      </w:r>
    </w:p>
    <w:p/>
    <w:p/>
    <w:p>
      <w:pPr>
        <w:pStyle w:val="Heading2"/>
        <w:spacing w:before="300" w:after="150"/>
      </w:pPr>
      <w:r>
        <w:t xml:space="preserve">9.2. Graceful Shutdown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process.on('SIGTERM', async () =&gt; 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await prisma.$disconnect();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server.close();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});</w:t>
      </w:r>
    </w:p>
    <w:p/>
    <w:p/>
    <w:p>
      <w:pPr>
        <w:pStyle w:val="Heading2"/>
        <w:spacing w:before="300" w:after="150"/>
      </w:pPr>
      <w:r>
        <w:t xml:space="preserve">9.3. Error Recovery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Database reconnection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Retry logic para servicios externos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Circuit breaker pattern (futuro)</w:t>
      </w:r>
    </w:p>
    <w:p/>
    <w:p/>
    <w:p>
      <w:pPr>
        <w:pStyle w:val="Title"/>
        <w:spacing w:before="400" w:after="400"/>
        <w:jc w:val="center"/>
      </w:pPr>
      <w:r>
        <w:t xml:space="preserve">10. MONITOREO Y LOGGING</w:t>
      </w:r>
    </w:p>
    <w:p/>
    <w:p>
      <w:pPr>
        <w:pStyle w:val="Heading2"/>
        <w:spacing w:before="300" w:after="150"/>
      </w:pPr>
      <w:r>
        <w:t xml:space="preserve">10.1. Application Logging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Winston Logger con niveles: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error: Errores críticos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warn: Advertencias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info: Información general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debug: Debugging (solo desarrollo)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Formato: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[2025-10-13 10:30:00] [INFO] [UserService] User created: user@example.com</w:t>
      </w:r>
    </w:p>
    <w:p/>
    <w:p/>
    <w:p>
      <w:pPr>
        <w:pStyle w:val="Heading2"/>
        <w:spacing w:before="300" w:after="150"/>
      </w:pPr>
      <w:r>
        <w:t xml:space="preserve">10.2. Métricas (Futuro)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Tiempo de respuesta promedio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Requests por segundo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Error rate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CPU y memoria</w:t>
      </w:r>
    </w:p>
    <w:p/>
    <w:p/>
    <w:p>
      <w:pPr>
        <w:pStyle w:val="Heading2"/>
        <w:spacing w:before="300" w:after="150"/>
      </w:pPr>
      <w:r>
        <w:t xml:space="preserve">10.3. Alertas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Error rate &gt; 5%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Response time &gt; 3s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Database connection failures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Disk space &lt; 10%</w:t>
      </w:r>
    </w:p>
    <w:p/>
    <w:p/>
    <w:p>
      <w:pPr>
        <w:pStyle w:val="Title"/>
        <w:spacing w:before="400" w:after="400"/>
        <w:jc w:val="center"/>
      </w:pPr>
      <w:r>
        <w:t xml:space="preserve">11. DEPLOYMENT ARCHITECTURE</w:t>
      </w:r>
    </w:p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┌─────────────────────────────────────────────────────────────────┐
│                         INTERNET                                │
└────────────────────────────┬────────────────────────────────────┘
                             │
                ┌────────────┴────────────┐
                │                         │
                ▼                         ▼
    ┌───────────────────┐     ┌───────────────────┐
    │   Vercel CDN      │     │   Railway/Render  │
    │   (Frontend)      │     │   (Backend API)   │
    │                   │     │                   │
    │   - React SPA     │────&gt;│   - Node.js       │
    │   - Static Assets │     │   - Express API   │
    │   - Auto SSL      │     │   - Auto Deploy   │
    └───────────────────┘     └─────────┬─────────┘
                                        │
                                        ▼
                              ┌───────────────────┐
                              │   Neon/Supabase   │
                              │   (PostgreSQL)    │
                              │                   │
                              │   - Managed DB    │
                              │   - Auto Backup   │
                              │   - Monitoring    │
                              └───────────────────┘
</w:t>
      </w:r>
    </w:p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┌───────────────────┐     ┌───────────────────┐
    │   Cloudinary      │     │   SMTP Service    │
    │   (Images/Files)  │     │   (Emails)        │
    └───────────────────┘     └───────────────────┘
</w:t>
      </w:r>
    </w:p>
    <w:p/>
    <w:p/>
    <w:p>
      <w:pPr>
        <w:spacing w:before="200" w:after="100"/>
      </w:pPr>
      <w:r>
        <w:rPr>
          <w:b/>
          <w:bCs/>
          <w:sz w:val="24"/>
          <w:szCs w:val="24"/>
        </w:rPr>
        <w:t xml:space="preserve">Environments: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Development (local)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Staging (preview deployments)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Production (main branch)</w:t>
      </w:r>
    </w:p>
    <w:p/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CI/CD PIPELINE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GitHub Actions Workflow:</w:t>
      </w:r>
    </w:p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On Push to 'develop':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Lint code (ESLint)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Type check (TypeScript)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Run tests (Jest/Vitest)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Build frontend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Build backend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Deploy to Staging</w:t>
      </w:r>
    </w:p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On Push to 'main':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All previous checks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Integration tests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Deploy to Production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Run smoke tests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Notify team</w:t>
      </w:r>
    </w:p>
    <w:p/>
    <w:p/>
    <w:p>
      <w:pPr>
        <w:pStyle w:val="Title"/>
        <w:spacing w:before="400" w:after="400"/>
        <w:jc w:val="center"/>
      </w:pPr>
      <w:r>
        <w:t xml:space="preserve">13. TECNOLOGÍAS POR CAPA</w:t>
      </w:r>
    </w:p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┌──────────────────┬────────────────────────────────────────────────┐
│ Capa             │ Tecnologías                                    │
├──────────────────┼────────────────────────────────────────────────┤
│ Presentación     │ React, TypeScript, Vite, TailwindCSS,          │
│                  │ shadcn/ui, React Router, Zustand, React Query  │
├──────────────────┼────────────────────────────────────────────────┤
│ Aplicación       │ Node.js, Express, TypeScript, Prisma,          │
│                  │ JWT, bcrypt, Zod, Winston, Nodemailer          │
├──────────────────┼────────────────────────────────────────────────┤
│ Datos            │ PostgreSQL 15+                                 │
├──────────────────┼────────────────────────────────────────────────┤
│ Servicios        │ Cloudinary (imágenes), SMTP (email)            │
├──────────────────┼────────────────────────────────────────────────┤
│ DevOps           │ GitHub Actions, Vercel, Railway/Render, Neon  │
├──────────────────┼────────────────────────────────────────────────┤
│ Testing          │ Vitest, React Testing Library, Jest, Supertest│
├──────────────────┼────────────────────────────────────────────────┤
│ Development      │ Git, VS Code, Postman, Prisma Studio, Figma   │
└──────────────────┴────────────────────────────────────────────────┘
</w:t>
      </w:r>
    </w:p>
    <w:p/>
    <w:p/>
    <w:p>
      <w:pPr>
        <w:pStyle w:val="Title"/>
        <w:spacing w:before="400" w:after="400"/>
        <w:jc w:val="center"/>
      </w:pPr>
      <w:r>
        <w:t xml:space="preserve">14. CONFORMIDAD CON REQUERIMIENTOS NO FUNCIONALES</w:t>
      </w:r>
    </w:p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┌──────────────┬────────────────────────────────────────────────────┐
│ RNF          │ Implementación                                     │
├──────────────┼────────────────────────────────────────────────────┤
│ RNF-01       │ Vercel/Railway uptime 99%+                         │
│ RNF-02       │ React Query cache + DB indexes &lt; 3s                │
│ RNF-03       │ Tailwind responsive + mobile-first                 │
│ RNF-04       │ JWT + bcrypt + helmet + CORS                       │
│ RNF-05       │ Stateless API, horizontal scaling ready           │
│ RNF-06       │ Chrome, Firefox, Edge, Safari support              │
│ RNF-07       │ Neon/Supabase automated daily backups              │
└──────────────┴────────────────────────────────────────────────────┘
</w:t>
      </w:r>
    </w:p>
    <w:p/>
    <w:p/>
    <w:p>
      <w:pPr>
        <w:pStyle w:val="Title"/>
        <w:spacing w:before="400" w:after="400"/>
        <w:jc w:val="center"/>
      </w:pPr>
      <w:r>
        <w:t xml:space="preserve">VALIDACIÓN Y APROBACIÓN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Esta arquitectura cumple con: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Todos los requerimientos funcionales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Todos los requerimientos no funcionales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Mejores prácticas de la industria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Escalabilidad y mantenibilidad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Seguridad robusta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Costo $0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Elaborado por: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Joaquín Marín - Gerente de Proyecto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Benjamin Vilches - Arquitecto de Software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Fecha: 13/10/2025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Aprobado por: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[ ] Alexis González - Patrocinador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[ ] Fabián Álvarez - Docente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Firma: ___________________________    Fecha: _______________</w:t>
      </w:r>
    </w:p>
    <w:p/>
    <w:p/>
    <w:p/>
    <w:p/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2025-10-15T02:38:02.426Z</dcterms:created>
  <dcterms:modified xsi:type="dcterms:W3CDTF">2025-10-15T02:38:02.426Z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