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CASOS DE USO DETALLADOS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Especificación Completa de Casos de Uso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CASOS DE USO DETALLADOS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Plataforma de Gestión de Ingreso de Vehículos - PepsiCo Chile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Versión: 1.0</w:t>
      </w:r>
    </w:p>
    <w:p/>
    <w:p>
      <w:pPr>
        <w:pStyle w:val="Title"/>
        <w:spacing w:before="400" w:after="400"/>
        <w:jc w:val="center"/>
      </w:pPr>
      <w:r>
        <w:t xml:space="preserve">1. INTRODUCCIÓN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Este documento describe los casos de uso del sistema, detallando las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interacciones entre los usuarios y el sistema para cumplir objetivos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específicos.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Notación: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Actor: Usuario o sistema externo que interactúa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Precondición: Estado que debe existir antes de ejecutar el caso de uso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Postcondición: Estado resultante después de ejecutar el caso de uso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Flujo Principal: Secuencia normal de pasos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Flujos Alternativos: Variaciones del flujo principal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Flujos de Excepción: Manejo de errores</w:t>
      </w:r>
    </w:p>
    <w:p/>
    <w:p/>
    <w:p>
      <w:pPr>
        <w:pStyle w:val="Title"/>
        <w:spacing w:before="400" w:after="400"/>
        <w:jc w:val="center"/>
      </w:pPr>
      <w:r>
        <w:t xml:space="preserve">2. DIAGRAMA GENERAL DE CASOS DE USO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              ┌─────────────────────────────────┐
                    │  GESTIÓN DE INGRESO VEHÍCULOS   │
                    └─────────────────────────────────┘
                                    │
        ┌───────────────────────────┼───────────────────────────┐
        │                           │                           │
    ┌───▼────┐                 ┌────▼────┐              ┌──────▼──────┐
    │ Guardia│                 │Recep-   │              │   Jefe de   │
    │        │                 │cionista │              │   Taller    │
    └────────┘                 └─────────┘              └─────────────┘
        │                           │                           │
        │                           │                           │
    • Registrar                 • Validar                   • Asignar
      ingreso                     documentos                  mecánico
    • Tomar fotos               • Crear OT                  • Controlar
    • Registrar                 • Recepcionar                 agenda
      salida                      vehículo                  • Ver reportes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                                                  ┌─────────────┐
                                                        │  Mecánico   │
                                                        └─────────────┘
                                                              │
                                                              │
                                                          • Actualizar OT
                                                          • Solicitar
                                                            repuestos
                                                          • Registrar
                                                            trabajo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┌──────────────┐          ┌──────────────┐         ┌──────────────┐
    │  Asistente   │          │ Coordinador  │         │ Supervisor   │
    │  Repuestos   │          │   de Zona    │         │  de Flota    │
    └──────────────┘          └──────────────┘         └──────────────┘
          │                         │                         │
          │                         │                         │
      • Entregar              • Gestionar              • Auditar
        repuestos               inventario               sistema
      • Actualizar            • Ver reportes           • Ver reportes
        stock                   regionales               globales
</w:t>
      </w:r>
    </w:p>
    <w:p/>
    <w:p/>
    <w:p>
      <w:pPr>
        <w:pStyle w:val="Title"/>
        <w:spacing w:before="400" w:after="400"/>
        <w:jc w:val="center"/>
      </w:pPr>
      <w:r>
        <w:t xml:space="preserve">3. CASOS DE USO - AUTENTICACIÓN Y SEGURIDAD</w:t>
      </w:r>
    </w:p>
    <w:p/>
    <w:p>
      <w:pPr>
        <w:pStyle w:val="Heading1"/>
        <w:spacing w:before="400" w:after="200"/>
      </w:pPr>
      <w:r>
        <w:t xml:space="preserve">CU-001: INICIAR SESIÓN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Iniciar sesión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Todos los usuarios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El usuario accede al sistema usando sus credenciales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tiene cuenta creada en el sistema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sistema está disponible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está autenticado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genera un token JWT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el acceso en auditoría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accede a la página de login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el formulario de autenticación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ingresa email y contraseña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presiona "Iniciar Sesión"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valida las credenciales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genera token JWT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el acceso en logs de auditoría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redirige al dashboard según el rol del usuario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5a. Credenciales inválidas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5a1. El sistema muestra mensaje de error
      5a2. El sistema incrementa contador de intentos fallidos
      5a3. El caso de uso retorna al paso 3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de Excepción: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5b. Cuenta bloqueada (más de 5 intentos fallidos)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5b1. El sistema muestra mensaje "Cuenta temporalmente bloqueada"
      5b2. El sistema no permite login por 15 minutos
      5b3. El caso de uso termina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5c. Usuario inactivo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5c1. El sistema muestra mensaje "Usuario inactivo"
      5c2. El caso de uso termina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RF-10, RNF-04</w:t>
      </w:r>
    </w:p>
    <w:p/>
    <w:p/>
    <w:p>
      <w:pPr>
        <w:pStyle w:val="Heading1"/>
        <w:spacing w:before="400" w:after="200"/>
      </w:pPr>
      <w:r>
        <w:t xml:space="preserve">CU-002: CERRAR SESIÓN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Cerrar sesión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Todos los usuarios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El usuario cierra su sesión en el sistema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está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token es invalidado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es redirigido al login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el cierre de sesión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presiona "Cerrar Sesión" en el menú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invalida el token JWT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el logout en auditoría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limpia el estado de sesión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redirige al login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RF-10</w:t>
      </w:r>
    </w:p>
    <w:p/>
    <w:p/>
    <w:p>
      <w:pPr>
        <w:pStyle w:val="Title"/>
        <w:spacing w:before="400" w:after="400"/>
        <w:jc w:val="center"/>
      </w:pPr>
      <w:r>
        <w:t xml:space="preserve">4. CASOS DE USO - GESTIÓN DE VEHÍCULOS</w:t>
      </w:r>
    </w:p>
    <w:p/>
    <w:p>
      <w:pPr>
        <w:pStyle w:val="Heading1"/>
        <w:spacing w:before="400" w:after="200"/>
      </w:pPr>
      <w:r>
        <w:t xml:space="preserve">CU-010: REGISTRAR INGRESO DE VEHÍCULO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CU-010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Registrar ingreso de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Guardia de Acceso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Actores secundarios: Sistema de Notificaciones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Registro del ingreso de un vehículo al taller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guardia está autenticado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vehículo existe en el sistema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taller tiene capacidad disponible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ingreso queda registrado con código único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Las fotos están almacenadas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recepcionista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estado del vehículo cambia a "en taller"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selecciona "Registrar Ingreso"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el formulario de ingreso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busca el vehículo por patente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los datos del vehículo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ingresa datos del conductor (nombre, RUT, teléfono)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ingresa kilometraje actual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selecciona nivel de combustible (visual)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selecciona tipo de servicio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toma fotos del vehículo (4 vistas mínimo)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sube las fotos a Cloudinary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completa checklist de verificación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presiona "Registrar Ingreso"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genera código único de ingreso (ING-RM-20251013-001)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guarda el registro en base de datos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estado del vehículo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envía notificación al recepcionista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código de ingreso y comprobante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3a. Vehículo no encontrado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3a1. El guardia puede registrar nuevo vehículo
      3a2. El sistema requiere permisos especiales
      3a3. El caso de uso continúa en paso 4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9a. Problemas con la cámara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9a1. El guardia puede omitir fotos temporalmente
      9a2. El sistema marca el ingreso como "fotos pendientes"
      9a3. El caso de uso continúa en paso 10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de Excepción: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4a. Vehículo ya está en taller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4a1. El sistema muestra advertencia
      4a2. El sistema muestra el ingreso existente
      4a3. El guardia debe cerrar el ingreso anterior primero
      4a4. El caso de uso termina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13a. Taller sin capacidad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13a1. El sistema muestra mensaje de capacidad llena
      13a2. El sistema sugiere talleres alternativos
      13a3. El guardia puede forzar ingreso (con permiso)
      13a4. El caso de uso continúa o termina según decisión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RF-01</w:t>
      </w:r>
    </w:p>
    <w:p/>
    <w:p/>
    <w:p>
      <w:pPr>
        <w:pStyle w:val="Heading1"/>
        <w:spacing w:before="400" w:after="200"/>
      </w:pPr>
      <w:r>
        <w:t xml:space="preserve">CU-011: TOMAR FOTOGRAFÍAS DE VEHÍCULO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CU-011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Tomar fotografías de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Guardia de Acceso, Mecánico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Captura de fotografías del vehículo en diferentes momentos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está autenticado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un ingreso o OT asociado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dispositivo tiene cámara funcional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Las fotos están almacenadas en Cloudinary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Las URLs están guardadas en la base de datos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Las fotos están asociadas al ingreso/OT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selecciona "Tomar Foto"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solicita acceso a la cámara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permite acceso a la cámara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vista previa de la cámara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selecciona tipo de foto (ingreso/daño/proceso/salida)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captura la foto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preview de la foto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puede agregar descripción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confirma la foto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comprime la imagen (optimización)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sube la imagen a Cloudinary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Cloudinary retorna URL y thumbnail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guarda la referencia en BD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confirmación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6a. Usuario no está conforme con la foto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6a1. Usuario presiona "Tomar otra"
      6a2. El caso de uso retorna al paso 6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11a. Error al subir imagen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11a1. El sistema reintenta 3 veces
      11a2. Si falla, guarda imagen localmente
      11a3. El sistema marca para sincronización posterior
      11a4. El caso de uso continúa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RF-01</w:t>
      </w:r>
    </w:p>
    <w:p/>
    <w:p/>
    <w:p>
      <w:pPr>
        <w:pStyle w:val="Heading1"/>
        <w:spacing w:before="400" w:after="200"/>
      </w:pPr>
      <w:r>
        <w:t xml:space="preserve">CU-012: REGISTRAR SALIDA DE VEHÍCULO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CU-012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Registrar salida de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Guardia de Acceso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Registro de la salida de un vehículo del taller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un ingreso con estado "completado"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Todas las OT asociadas están cerradas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guardia está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ingreso cambia a estado "entregado"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fecha/hora de salida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calcula duración total de estadía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vehículo queda disponible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busca el ingreso por código o patente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el detalle del ingreso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verifica que todas las OT estén cerradas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ingresa kilometraje de salida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toma fotos del vehículo (salida)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verifica devolución de documentos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ingresa observaciones de salida (opcional)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guardia presiona "Registrar Salida"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valida la información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el registro con fecha/hora salida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calcula duración total (entrada - salida)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estado a "entregado"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kilometraje del vehículo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genera comprobante de salida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confirmación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de Excepción: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3a. OT pendientes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3a1. El sistema muestra lista de OT abiertas
      3a2. El sistema no permite la salida
      3a3. El caso de uso termina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9a. Kilometraje de salida menor que ingreso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9a1. El sistema muestra advertencia
      9a2. El guardia debe corregir o justificar
      9a3. El caso de uso retorna al paso 4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RF-01</w:t>
      </w:r>
    </w:p>
    <w:p/>
    <w:p/>
    <w:p>
      <w:pPr>
        <w:pStyle w:val="Title"/>
        <w:spacing w:before="400" w:after="400"/>
        <w:jc w:val="center"/>
      </w:pPr>
      <w:r>
        <w:t xml:space="preserve">5. CASOS DE USO - ÓRDENES DE TRABAJO</w:t>
      </w:r>
    </w:p>
    <w:p/>
    <w:p>
      <w:pPr>
        <w:pStyle w:val="Heading1"/>
        <w:spacing w:before="400" w:after="200"/>
      </w:pPr>
      <w:r>
        <w:t xml:space="preserve">CU-020: CREAR ORDEN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CU-020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Crear orden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Recepcionista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Actores secundarios: Sistema de Notificaciones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Creación de una OT para trabajos a realizar en el vehículo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un ingreso en estado "registrado"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recepcionista validó los documentos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recepcionista está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está creada con número único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ingreso cambia a estado "en_recepcion"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jefe de taller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está en estado "pendiente"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recepcionista busca el ingreso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detalle del ingreso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recepcionista selecciona "Crear Orden de Trabajo"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formulario de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recepcionista selecciona tipo de trabajo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recepcionista ingresa descripción del servicio solicitado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recepcionista define prioridad (baja/normal/alta/urgente)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recepcionista estima horas de trabajo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recepcionista puede agregar observaciones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recepcionista presiona "Crear OT"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genera número único de OT (OT-2025-200)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guarda la OT en base de datos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estado del ingreso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en historial de estados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envía notificación al jefe de taller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confirmación con número de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3a. Crear múltiples OT para el mismo ingreso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3a1. El recepcionista puede crear OT adicionales
      3a2. Cada OT tiene número único
      3a3. El caso de uso se repite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RF-03</w:t>
      </w:r>
    </w:p>
    <w:p/>
    <w:p/>
    <w:p>
      <w:pPr>
        <w:pStyle w:val="Heading1"/>
        <w:spacing w:before="400" w:after="200"/>
      </w:pPr>
      <w:r>
        <w:t xml:space="preserve">CU-021: ASIGNAR MECÁNICO A ORDEN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CU-021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Asignar mecánico a orden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Jefe de Taller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Actores secundarios: Sistema de Notificaciones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Asignación de un mecánico para ejecutar una OT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una OT en estado "pendiente"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Hay mecánicos disponibles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jefe de taller está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tiene mecánico asignado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estado cambia a "asignada"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fecha de asignación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mecánico recibe notificación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jefe de taller accede a "Órdenes Pendientes"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lista de OT sin asignar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jefe selecciona una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detalle de la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jefe presiona "Asignar Mecánico"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lista de mecánicos disponibles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carga actual de cada mecánico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jefe selecciona un mecánico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jefe puede ajustar fecha estimada de finalización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jefe presiona "Confirmar Asignación"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la OT con mecánico asignado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cambia estado a "asignada"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fecha de asignación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historial de estados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envía notificación al mecánico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carga de trabajo del mecánico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confirmación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6a. No hay mecánicos disponibles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6a1. El sistema muestra mensaje informativo
      6a2. El sistema sugiere fecha/hora con disponibilidad
      6a3. El jefe puede programar para después
      6a4. El caso de uso termina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8a. Reasignar mecánico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8a1. El jefe puede cambiar asignación previa
      8a2. El sistema notifica a ambos mecánicos
      8a3. El caso de uso continúa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RF-04</w:t>
      </w:r>
    </w:p>
    <w:p/>
    <w:p/>
    <w:p>
      <w:pPr>
        <w:pStyle w:val="Heading1"/>
        <w:spacing w:before="400" w:after="200"/>
      </w:pPr>
      <w:r>
        <w:t xml:space="preserve">CU-022: ACTUALIZAR ESTADO DE ORDEN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CU-022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Actualizar estado de orden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Mecánico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El mecánico actualiza el progreso de la OT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está asignada al mecánico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mecánico está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estado de la OT está actualizado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en el historial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según corresponda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accede a "Mis Órdenes de Trabajo"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OT asignadas al mecánico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selecciona una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detalle completo de la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presiona "Actualizar Estado"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opciones de estado disponibles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selecciona nuevo estado (en_progreso/completada/pausada)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ingresa observaciones (opcional)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Si es "completada", ingresa trabajo realizado (obligatorio)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presiona "Guardar"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valida la información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el estado de la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cambio en historial de estados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fecha/hora del cambio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Si es "completada", sistema calcula horas reales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envía notificación al jefe de taller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confirmación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7a. Estado "pausada"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7a1. El mecánico debe indicar motivo de pausa
      7a2. El sistema registra inicio de pausa
      7a3. El caso de uso continúa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7b. Estado "en_progreso" desde "pausada"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7b1. El sistema registra fin de pausa
      7b2. El sistema calcula duración de pausa
      7b3. El caso de uso continúa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de Excepción: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11a. Falta información obligatoria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11a1. El sistema muestra campos faltantes
      11a2. El caso de uso retorna al paso 9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RF-05</w:t>
      </w:r>
    </w:p>
    <w:p/>
    <w:p/>
    <w:p>
      <w:pPr>
        <w:pStyle w:val="Heading1"/>
        <w:spacing w:before="400" w:after="200"/>
      </w:pPr>
      <w:r>
        <w:t xml:space="preserve">CU-023: SOLICITAR REPUESTO PARA ORDEN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CU-023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Solicitar repuesto para OT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Mecánico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Actores secundarios: Asistente de Repuestos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El mecánico solicita un repuesto del inventario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está asignada al mecánico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Hay stock disponible del repuesto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solicitud está registrada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asistente de repuestos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repuesto queda reservado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accede al detalle de su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presiona "Solicitar Repuesto"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catálogo de repuestos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busca el repuesto (por código o nombre)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resultados con stock disponible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selecciona el repuesto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ingresa cantidad requerida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valida disponibilidad de stock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mecánico presiona "Solicitar"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la solicitud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reserva el stock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asocia repuesto a la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envía notificación al asistente de repuestos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confirmación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5a. Repuesto no encontrado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5a1. El mecánico puede solicitar repuesto no catalogado
      5a2. El sistema crea solicitud especial
      5a3. El caso de uso continúa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de Excepción: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8a. Stock insuficiente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8a1. El sistema muestra stock disponible
      8a2. El sistema sugiere alternativas
      8a3. El mecánico puede solicitar igualmente (pedido pendiente)
      8a4. El caso de uso continúa o termina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RF-06</w:t>
      </w:r>
    </w:p>
    <w:p/>
    <w:p/>
    <w:p>
      <w:pPr>
        <w:pStyle w:val="Heading1"/>
        <w:spacing w:before="400" w:after="200"/>
      </w:pPr>
      <w:r>
        <w:t xml:space="preserve">CU-024: ENTREGAR REPUESTO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CU-024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Entregar repuesto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Asistente de Repuestos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Entrega física de repuesto solicitado y registro en sistema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una solicitud de repuesto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Hay stock físico disponible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stock se descuenta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movimiento de inventario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actualiza costo de la OT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marca solicitud como entregada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asistente accede a "Solicitudes Pendientes"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lista de solicitudes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asistente selecciona una solicitud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detalle (repuesto, cantidad, mecánico, OT)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asistente verifica stock físico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asistente entrega repuesto al mecánico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asistente presiona "Confirmar Entrega"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stock del repuesto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movimiento de inventario (salida)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fecha/hora de entrega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actualiza costo de repuestos en la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marca solicitud como "entregada"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Si stock &lt; stock_minimo, sistema genera alerta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envía notificación al coordinador (si hay alerta)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confirmación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de Excepción: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5a. No hay stock físico (discrepancia)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5a1. El asistente registra ajuste de inventario
      5a2. El sistema marca solicitud como "pendiente de compra"
      5a3. El caso de uso termina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RF-06</w:t>
      </w:r>
    </w:p>
    <w:p/>
    <w:p/>
    <w:p>
      <w:pPr>
        <w:pStyle w:val="Title"/>
        <w:spacing w:before="400" w:after="400"/>
        <w:jc w:val="center"/>
      </w:pPr>
      <w:r>
        <w:t xml:space="preserve">6. CASOS DE USO - REPORTES</w:t>
      </w:r>
    </w:p>
    <w:p/>
    <w:p>
      <w:pPr>
        <w:pStyle w:val="Heading1"/>
        <w:spacing w:before="400" w:after="200"/>
      </w:pPr>
      <w:r>
        <w:t xml:space="preserve">CU-030: GENERAR REPORTE DE FLOTA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CU-030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Generar reporte de flota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Supervisor de Flota, Coordinador de Zona, Jefe de Taller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Generación de reportes sobre el estado y desempeño de la flota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tiene permiso "reports.generate"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Existen datos en el sistema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reporte es generado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archivo está disponible para descarga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la generación en auditoría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accede a "Reportes"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tipos de reportes disponibles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selecciona "Reporte de Flota"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formulario de filtros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selecciona rango de fechas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selecciona región (opcional)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selecciona tipo de vehículo (opcional)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selecciona formato (PDF, Excel, JSON)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presiona "Generar Reporte"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valida los filtros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extrae datos de la base de datos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procesa y calcula métricas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genera el archivo en el formato solicitado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registra la generación en auditoría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descarga el archivo automáticamente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8a. Usuario selecciona "Enviar por email"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8a1. El sistema genera el reporte
      8a2. El sistema envía el reporte por email
      8a3. El sistema confirma envío
      8a4. El caso de uso termina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de Excepción: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11a. No hay datos para los filtros seleccionados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11a1. El sistema muestra mensaje informativo
      11a2. El sistema sugiere ajustar filtros
      11a3. El caso de uso retorna al paso 5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13a. Error al generar archivo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13a1. El sistema muestra mensaje de error
      13a2. El sistema registra el error
      13a3. El sistema ofrece reintentar
      13a4. El caso de uso puede continuar o terminar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RF-08</w:t>
      </w:r>
    </w:p>
    <w:p/>
    <w:p/>
    <w:p>
      <w:pPr>
        <w:pStyle w:val="Title"/>
        <w:spacing w:before="400" w:after="400"/>
        <w:jc w:val="center"/>
      </w:pPr>
      <w:r>
        <w:t xml:space="preserve">7. CASOS DE USO - NOTIFICACIONES</w:t>
      </w:r>
    </w:p>
    <w:p/>
    <w:p>
      <w:pPr>
        <w:pStyle w:val="Heading1"/>
        <w:spacing w:before="400" w:after="200"/>
      </w:pPr>
      <w:r>
        <w:t xml:space="preserve">CU-040: RECIBIR NOTIFICACIÓN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ID: CU-040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Nombre: Recibir notificación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principal: Todos los usuarios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Actor secundario: Sistema de Notificaciones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El usuario recibe una notificación sobre un evento del sistema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está autenticado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Ocurrió un evento que genera notificación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Postcondiciones: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notificación está visible para el usuario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puede acceder al origen de la notificación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 Principal: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detecta un evento que requiere notificación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determina los usuarios que deben ser notificados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crea registro de notificación en BD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envía notificación push (WebSocket)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frontend recibe la notificación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muestra toast/banner en la interfaz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incrementa contador de notificaciones no leídas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usuario puede hacer clic en la notificación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marca como leída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sistema redirige al origen (OT, ingreso, etc.)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El caso de uso termina exitosamente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Flujos Alternativos: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4a. Usuario offline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4a1. La notificación queda pendiente
      4a2. Cuando el usuario se conecta, recibe notificaciones pendientes
      4a3. El caso de uso continúa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5a. Notificación de alta prioridad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5a1. El sistema envía también email
      5a2. El sistema marca visualmente con color rojo
      5a3. El caso de uso continúa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Requerimientos relacionados: RF-09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MATRIZ DE TRAZABILIDAD CASOS DE USO vs REQUERIMIENTOS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┌────────┬──────────────────────────────────────────┬─────────────────┐
│ CU-ID  │ Nombre                                   │ Requerimientos  │
├────────┼──────────────────────────────────────────┼─────────────────┤
│ CU-001 │ Iniciar sesión                           │ RF-10, RNF-04   │
│ CU-002 │ Cerrar sesión                            │ RF-10           │
│ CU-010 │ Registrar ingreso de vehículo            │ RF-01           │
│ CU-011 │ Tomar fotografías de vehículo            │ RF-01           │
│ CU-012 │ Registrar salida de vehículo             │ RF-01           │
│ CU-020 │ Crear orden de trabajo                   │ RF-03           │
│ CU-021 │ Asignar mecánico a OT                    │ RF-04           │
│ CU-022 │ Actualizar estado de OT                  │ RF-05           │
│ CU-023 │ Solicitar repuesto para OT               │ RF-06           │
│ CU-024 │ Entregar repuesto                        │ RF-06           │
│ CU-030 │ Generar reporte de flota                 │ RF-08           │
│ CU-040 │ Recibir notificación                     │ RF-09           │
└────────┴──────────────────────────────────────────┴─────────────────┘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9. CASOS DE USO ADICIONALES (RESUMEN)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Los siguientes casos de uso también forman parte del sistema: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CU-003: Recuperar contraseña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CU-004: Cambiar contraseña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CU-013: Buscar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CU-014: Registrar nuevo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CU-015: Actualizar datos de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CU-016: Ver historial de vehículo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CU-025: Registrar pausa en OT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CU-026: Finalizar pausa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CU-027: Agregar documentos a ingreso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CU-028: Descargar documentos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CU-029: Ver dashboard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CU-031: Generar reporte de desempeño de taller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CU-032: Generar reporte de inventario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CU-033: Generar reporte de costos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CU-034: Exportar reporte a PDF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CU-035: Exportar reporte a Excel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CU-041: Marcar notificación como leída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CU-042: Marcar todas las notificaciones como leídas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CU-043: Eliminar notificación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CU-050: Gestionar usuarios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CU-051: Crear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CU-052: Editar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CU-053: Desactivar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CU-054: Gestionar roles y permisos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CU-060: Actualizar inventario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CU-061: Registrar ingreso de repuestos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CU-062: Ajustar stock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CU-063: Ver movimientos de inventario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CU-070: Gestión de llaves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CU-071: Registrar entrega de llave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CU-072: Registrar devolución de llave</w:t>
      </w:r>
    </w:p>
    <w:p/>
    <w:p/>
    <w:p>
      <w:pPr>
        <w:pStyle w:val="Title"/>
        <w:spacing w:before="400" w:after="400"/>
        <w:jc w:val="center"/>
      </w:pPr>
      <w:r>
        <w:t xml:space="preserve">VALIDACIÓN Y APROBACIÓN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Este documento de casos de uso cubre las principales interacciones del sistema.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Analista Funcional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 - Arquitecto de Software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Revisado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Alexis González - 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Fabián Álvarez - Docente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Firma: ___________________________    Fecha: _______________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2025-10-15T02:38:02.149Z</dcterms:created>
  <dcterms:modified xsi:type="dcterms:W3CDTF">2025-10-15T02:38:02.150Z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