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0" w:after="400"/>
        <w:jc w:val="center"/>
      </w:pPr>
      <w:r>
        <w:rPr>
          <w:b/>
          <w:bCs/>
          <w:color w:val="002868"/>
          <w:sz w:val="32"/>
          <w:szCs w:val="32"/>
        </w:rPr>
        <w:t xml:space="preserve">Sistema de Gestión de Flota</w:t>
      </w:r>
    </w:p>
    <w:p>
      <w:pPr>
        <w:spacing w:after="800"/>
        <w:jc w:val="center"/>
      </w:pPr>
      <w:r>
        <w:rPr>
          <w:color w:val="E32934"/>
          <w:sz w:val="28"/>
          <w:szCs w:val="28"/>
        </w:rPr>
        <w:t xml:space="preserve">PepsiCo Chile</w:t>
      </w:r>
    </w:p>
    <w:p>
      <w:pPr>
        <w:pStyle w:val="Title"/>
        <w:spacing w:before="400" w:after="200"/>
        <w:jc w:val="center"/>
      </w:pPr>
      <w:r>
        <w:t xml:space="preserve">MOCKUPS Y DISEÑO UI/UX</w:t>
      </w:r>
    </w:p>
    <w:p>
      <w:pPr>
        <w:spacing w:after="1200"/>
        <w:jc w:val="center"/>
      </w:pPr>
      <w:r>
        <w:rPr>
          <w:i/>
          <w:iCs/>
          <w:sz w:val="24"/>
          <w:szCs w:val="24"/>
        </w:rPr>
        <w:t xml:space="preserve">Sistema de Diseño e Interfaces</w:t>
      </w:r>
    </w:p>
    <w:p>
      <w:pPr>
        <w:spacing w:after="200"/>
        <w:jc w:val="center"/>
      </w:pPr>
      <w:r>
        <w:t xml:space="preserve">Fecha: 14 de octubre de 2025</w:t>
      </w:r>
    </w:p>
    <w:p>
      <w:pPr>
        <w:spacing w:after="200"/>
        <w:jc w:val="center"/>
      </w:pPr>
      <w:r>
        <w:t xml:space="preserve">Equipo: Joaquín Marín y Benjamin Vilches</w:t>
      </w:r>
    </w:p>
    <w:p>
      <w:pPr>
        <w:spacing w:after="2000"/>
        <w:jc w:val="center"/>
      </w:pPr>
      <w:r>
        <w:t xml:space="preserve">Duoc UC - Proyecto de Título 2025</w:t>
      </w:r>
    </w:p>
    <w:p>
      <w:pPr>
        <w:pageBreakBefore/>
      </w:pPr>
    </w:p>
    <w:p>
      <w:pPr>
        <w:pStyle w:val="Heading1"/>
        <w:spacing w:before="400" w:after="200"/>
      </w:pPr>
      <w:r>
        <w:t xml:space="preserve">MOCKUPS Y DISEÑO DE INTERFAZ DE USUARIO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Proyecto: Plataforma de Gestión de Ingreso de Vehículos - PepsiCo Chile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Fecha: 13/10/2025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Responsables: Joaquín Marín y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Versión: 1.0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Herramienta: Figma</w:t>
      </w:r>
    </w:p>
    <w:p/>
    <w:p>
      <w:pPr>
        <w:pStyle w:val="Title"/>
        <w:spacing w:before="400" w:after="400"/>
        <w:jc w:val="center"/>
      </w:pPr>
      <w:r>
        <w:t xml:space="preserve">1. INTRODUCCIÓN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Este documento describe el diseño de interfaz de usuario (UI) y experiencia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 usuario (UX) de la plataforma, incluyendo wireframes, mockups y sistema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 diseño.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Nota: Los mockups finales en alta fidelidad se crearán en Figma. Este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documento describe la estructura y funcionalidad de cada pantalla.</w:t>
      </w:r>
    </w:p>
    <w:p/>
    <w:p/>
    <w:p>
      <w:pPr>
        <w:pStyle w:val="Title"/>
        <w:spacing w:before="400" w:after="400"/>
        <w:jc w:val="center"/>
      </w:pPr>
      <w:r>
        <w:t xml:space="preserve">2. SISTEMA DE DISEÑO</w:t>
      </w:r>
    </w:p>
    <w:p/>
    <w:p>
      <w:pPr>
        <w:pStyle w:val="Heading2"/>
        <w:spacing w:before="300" w:after="150"/>
      </w:pPr>
      <w:r>
        <w:t xml:space="preserve">2.1. Paleta de Colores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Colores Principales (Identidad PepsiCo):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Azul Principal:    #0057A8  (Pepsi Blue)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Rojo Acento:       #E32934  (Pepsi Red)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Blanco:            #FFFFFF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Negro:             #000000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Colores de UI: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Fondo principal:   #F8FAFC  (Gris muy claro)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Texto principal:   #1E293B  (Gris oscuro)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Texto secundario:  #64748B  (Gris medio)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Bordes:            #E2E8F0  (Gris claro)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Colores de Estado: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Éxito (Verde):     #10B981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Advertencia (Amarillo): #F59E0B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Error (Rojo):      #EF4444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Info (Azul):       #3B82F6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Estados de OT: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Pendiente:         #9CA3AF  (Gris)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Asignada:          #3B82F6  (Azul)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En progreso:       #F59E0B  (Amarillo)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Pausada:           #EF4444  (Rojo)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Completada:        #10B981  (Verde)</w:t>
      </w:r>
    </w:p>
    <w:p/>
    <w:p/>
    <w:p>
      <w:pPr>
        <w:pStyle w:val="Heading2"/>
        <w:spacing w:before="300" w:after="150"/>
      </w:pPr>
      <w:r>
        <w:t xml:space="preserve">2.2. Tipografía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Fuente Principal: Inter (Google Fonts)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Headings: Inter Bold (700)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Body: Inter Regular (400)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UI Elements: Inter Medium (500)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Tamaños: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H1: 2.5rem (40px)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H2: 2rem (32px)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H3: 1.5rem (24px)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H4: 1.25rem (20px)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Body: 1rem (16px)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Small: 0.875rem (14px)</w:t>
      </w:r>
    </w:p>
    <w:p/>
    <w:p/>
    <w:p>
      <w:pPr>
        <w:pStyle w:val="Heading2"/>
        <w:spacing w:before="300" w:after="150"/>
      </w:pPr>
      <w:r>
        <w:t xml:space="preserve">2.3. Espaciado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Sistema de espaciado de 8px: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xs: 4px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sm: 8px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md: 16px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lg: 24px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xl: 32px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2xl: 48px</w:t>
      </w:r>
    </w:p>
    <w:p/>
    <w:p/>
    <w:p>
      <w:pPr>
        <w:pStyle w:val="Heading2"/>
        <w:spacing w:before="300" w:after="150"/>
      </w:pPr>
      <w:r>
        <w:t xml:space="preserve">2.4. Componentes Base (shadcn/ui)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Button (primary, secondary, outline, ghost, destructive)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Input (text, number, email, password)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Select / Dropdown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Checkbox / Radio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Table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Card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Modal / Dialog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Toast / Notification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Badge / Tag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Avatar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Tabs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DatePicker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File Upload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Pagination</w:t>
      </w:r>
    </w:p>
    <w:p/>
    <w:p/>
    <w:p>
      <w:pPr>
        <w:pStyle w:val="Heading2"/>
        <w:spacing w:before="300" w:after="150"/>
      </w:pPr>
      <w:r>
        <w:t xml:space="preserve">2.5. Iconografía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Librería: Lucide Icons (React)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Tamaño estándar: 20px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Estilo: Outline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Iconos principales: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Home: home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Vehículos: truck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Ingresos: log-in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Órdenes: clipboard-list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Inventario: package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Reportes: bar-chart-3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Usuarios: users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Configuración: settings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Notificaciones: bell</w:t>
      </w:r>
    </w:p>
    <w:p/>
    <w:p/>
    <w:p>
      <w:pPr>
        <w:pStyle w:val="Title"/>
        <w:spacing w:before="400" w:after="400"/>
        <w:jc w:val="center"/>
      </w:pPr>
      <w:r>
        <w:t xml:space="preserve">3. LAYOUT GENERAL</w:t>
      </w:r>
    </w:p>
    <w:p/>
    <w:p>
      <w:pPr>
        <w:pStyle w:val="Heading2"/>
        <w:spacing w:before="300" w:after="150"/>
      </w:pPr>
      <w:r>
        <w:t xml:space="preserve">3.1. Estructura de Página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┌─────────────────────────────────────────────────────────────────┐
│                         HEADER (64px)                           │
│  Logo │ Navegación │           │ Notificaciones │ Usuario       │
├────────┬────────────────────────────────────────────────────────┤
│        │                                                        │
│ SIDE   │                    CONTENIDO PRINCIPAL                │
│ BAR    │                                                        │
│        │                                                        │
│ 240px  │                     (Dinámico)                         │
│        │                                                        │
│        │                                                        │
│        │                                                        │
│        │                                                        │
└────────┴────────────────────────────────────────────────────────┘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Header: Fijo, siempre visible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Sidebar: Colapsable en móvil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Contenido: Scroll independiente</w:t>
      </w:r>
    </w:p>
    <w:p/>
    <w:p/>
    <w:p>
      <w:pPr>
        <w:pStyle w:val="Heading2"/>
        <w:spacing w:before="300" w:after="150"/>
      </w:pPr>
      <w:r>
        <w:t xml:space="preserve">3.2. Header (Barra Superior)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┌──────────────────────────────────────────────────────────┐
│ [Logo]  Dashboard  Vehículos  Ingresos  ···  [🔔3] [👤] │
└──────────────────────────────────────────────────────────┘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Elementos: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Logo PepsiCo (izquierda)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Navegación principal (centro)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Notificaciones con contador (derecha)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Avatar de usuario con dropdown (derecha)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Dropdown de Usuario: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Nombre y rol del usuario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Mi Perfil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Configuración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Cerrar Sesión</w:t>
      </w:r>
    </w:p>
    <w:p/>
    <w:p/>
    <w:p>
      <w:pPr>
        <w:pStyle w:val="Heading2"/>
        <w:spacing w:before="300" w:after="150"/>
      </w:pPr>
      <w:r>
        <w:t xml:space="preserve">3.3. Sidebar (Navegación Lateral)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┌────────────────────┐
│ 🏠 Dashboard       │
│ 🚚 Vehículos       │
│ 📥 Ingresos        │
│ 📋 Órdenes de Tr.  │
│ 📦 Inventario      │
│ 📊 Reportes        │
│ ──────────────     │
│ 👥 Usuarios        │  (solo admin)
│ 🔧 Talleres        │  (solo jefes)
│ ⚙️  Configuración  │
└────────────────────┘
</w:t>
      </w:r>
    </w:p>
    <w:p/>
    <w:p>
      <w:pPr>
        <w:pStyle w:val="ListParagraph"/>
        <w:numPr>
          <w:ilvl w:val="0"/>
          <w:numId w:val="1"/>
        </w:numPr>
        <w:spacing w:before="50" w:after="50"/>
      </w:pPr>
      <w:r>
        <w:t xml:space="preserve">Iconos + texto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Highlight en ruta activa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Colapsable a solo iconos</w:t>
      </w:r>
    </w:p>
    <w:p/>
    <w:p/>
    <w:p>
      <w:pPr>
        <w:pStyle w:val="Title"/>
        <w:spacing w:before="400" w:after="400"/>
        <w:jc w:val="center"/>
      </w:pPr>
      <w:r>
        <w:t xml:space="preserve">4. PANTALLAS PRINCIPALES</w:t>
      </w:r>
    </w:p>
    <w:p/>
    <w:p>
      <w:pPr>
        <w:pStyle w:val="Heading2"/>
        <w:spacing w:before="300" w:after="150"/>
      </w:pPr>
      <w:r>
        <w:t xml:space="preserve">4.1. LOGIN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┌──────────────────────────────────────────────────────────────┐
│                                                              │
│                      [Logo PepsiCo]                          │
│                                                              │
│              Plataforma de Gestión de Flota                  │
│                                                              │
│        ┌────────────────────────────────────────┐            │
│        │                                        │            │
│        │  Email: [________________]             │            │
│        │                                        │            │
│        │  Contraseña: [____________] 👁         │            │
│        │                                        │            │
│        │  [ ] Recordarme                        │            │
│        │                                        │            │
│        │  [    INICIAR SESIÓN    ]              │            │
│        │                                        │            │
│        │  ¿Olvidaste tu contraseña?             │            │
│        │                                        │            │
│        └────────────────────────────────────────┘            │
│                                                              │
└──────────────────────────────────────────────────────────────┘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Características: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Diseño centrado y minimalista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Validación en tiempo real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Mensaje de error visible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Fondo con gradiente azul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Responsive</w:t>
      </w:r>
    </w:p>
    <w:p/>
    <w:p/>
    <w:p>
      <w:pPr>
        <w:pStyle w:val="Heading1"/>
        <w:spacing w:before="400" w:after="200"/>
      </w:pPr>
      <w:r>
        <w:t xml:space="preserve">4.2. DASHBOARD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┌──────────────────────────────────────────────────────────────┐
│ Dashboard                                           Filtros ▾ │
├──────────────────────────────────────────────────────────────┤
│                                                              │
│ ┌─────────┐  ┌─────────┐  ┌─────────┐  ┌─────────┐        │
│ │ 🚚 45   │  │ 📋 60   │  │ ✅ 140  │  │ ⚠️ 8    │        │
│ │Vehículos│  │OT       │  │OT       │  │Stock    │        │
│ │en Taller│  │Activas  │  │Hoy      │  │Bajo     │        │
│ └─────────┘  └─────────┘  └─────────┘  └─────────┘        │
│                                                              │
│ ┌───────────────────────────┐ ┌─────────────────────────┐  │
│ │ INGRESOS POR DÍA (7d)     │ │ OT POR ESTADO           │  │
│ │                           │ │                         │  │
│ │      📊 Gráfico de        │ │  📊 Gráfico de Pastel   │  │
│ │      Barras               │ │                         │  │
│ │                           │ │  15 Pendientes          │  │
│ │                           │ │  35 En Progreso         │  │
│ └───────────────────────────┘ │  10 Completadas         │  │
│                               └─────────────────────────┘  │
│                                                              │
│ ┌──────────────────────────────────────────────────────┐    │
│ │ ÓRDENES DE TRABAJO RECIENTES                         │    │
│ ├──────┬──────────┬──────────┬──────────┬─────────────┤    │
│ │ OT   │ Vehículo │ Mecánico │ Estado   │ Prioridad   │    │
│ ├──────┼──────────┼──────────┼──────────┼─────────────┤    │
│ │ 200  │ ABC-123  │ P. López │●En Prog. │ Normal      │    │
│ │ 199  │ DEF-456  │ J. Díaz  │●Asignada │ Alta        │    │
│ │ 198  │ GHI-789  │ -        │○Pendiente│ Normal      │    │
│ └──────┴──────────┴──────────┴──────────┴─────────────┘    │
│                                                              │
└──────────────────────────────────────────────────────────────┘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Elementos personalizables por rol: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Guardia: Enfoque en ingresos del día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Mecánico: Enfoque en sus OT asignadas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Jefe: Vista completa del taller</w:t>
      </w:r>
    </w:p>
    <w:p/>
    <w:p/>
    <w:p>
      <w:pPr>
        <w:pStyle w:val="Heading1"/>
        <w:spacing w:before="400" w:after="200"/>
      </w:pPr>
      <w:r>
        <w:t xml:space="preserve">4.3. LISTA DE INGRESOS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┌──────────────────────────────────────────────────────────────┐
│ Ingresos de Vehículos                  [+ Nuevo Ingreso]     │
├──────────────────────────────────────────────────────────────┤
│                                                              │
│ Buscar: [🔍________________]  Taller:[▾] Estado:[▾] Fecha:[▾]│
│                                                              │
│ ┌──────────────────────────────────────────────────────────┐│
│ │Código      │Vehículo│Conductor │Ingreso    │Estado      ││
│ ├────────────┼────────┼──────────┼───────────┼────────────┤│
│ │ING-RM-001  │ABC-123 │C. Muñoz  │13/10 08:30│●En Taller  ││
│ │            │Camión  │          │           │ [Ver]      ││
│ ├────────────┼────────┼──────────┼───────────┼────────────┤│
│ │ING-RM-002  │DEF-456 │M. Silva  │13/10 09:15│●Recepción  ││
│ │            │Furgón  │          │           │ [Ver]      ││
│ ├────────────┼────────┼──────────┼───────────┼────────────┤│
│ │ING-RM-003  │GHI-789 │L. Torres │13/10 10:00│●Pausado    ││
│ │            │Pickup  │          │           │ [Ver]      ││
│ └────────────┴────────┴──────────┴───────────┴────────────┘│
│                                                              │
│                  ◀ 1 2 3 ... 10 ▶                            │
└──────────────────────────────────────────────────────────────┘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Características: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Búsqueda en tiempo real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Filtros múltiples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Paginación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Badges de color por estado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Acciones rápidas</w:t>
      </w:r>
    </w:p>
    <w:p/>
    <w:p/>
    <w:p>
      <w:pPr>
        <w:pStyle w:val="Heading1"/>
        <w:spacing w:before="400" w:after="200"/>
      </w:pPr>
      <w:r>
        <w:t xml:space="preserve">4.4. FORMULARIO DE NUEVO INGRESO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┌──────────────────────────────────────────────────────────────┐
│ Registrar Nuevo Ingreso                        [X] Cancelar  │
├──────────────────────────────────────────────────────────────┤
│                                                              │
│ ┌─ DATOS DEL VEHÍCULO ───────────────────────────────────┐  │
│ │                                                         │  │
│ │ Patente: [ABC-123     ] [🔍 Buscar]                    │  │
│ │                                                         │  │
│ │ Marca: Mercedes-Benz    Modelo: Actros                 │  │
│ │ Tipo: Camión           Región: Metropolitana           │  │
│ │                                                         │  │
│ └─────────────────────────────────────────────────────────┘  │
│                                                              │
│ ┌─ DATOS DEL CONDUCTOR ──────────────────────────────────┐  │
│ │                                                         │  │
│ │ Nombre: [_____________________]  RUT: [___________]    │  │
│ │ Teléfono: [+56 9________]                              │  │
│ │                                                         │  │
│ └─────────────────────────────────────────────────────────┘  │
│                                                              │
│ ┌─ DATOS DEL INGRESO ────────────────────────────────────┐  │
│ │                                                         │  │
│ │ Kilometraje: [125000  ]                                │  │
│ │                                                         │  │
│ │ Nivel Combustible:  ⚪ 1/4  ⚪ 1/2  🔵 3/4  ⚪ Lleno    │  │
│ │                                                         │  │
│ │ Tipo Servicio: [▾ Mantenimiento Preventivo        ]    │  │
│ │ Prioridad: ⚪ Baja  🔵 Normal  ⚪ Alta  ⚪ Urgente      │  │
│ │                                                         │  │
│ │ Observaciones:                                          │  │
│ │ [                                                 ]    │  │
│ │ [                                                 ]    │  │
│ │                                                         │  │
│ └─────────────────────────────────────────────────────────┘  │
│                                                              │
│ ┌─ FOTOGRAFÍAS ──────────────────────────────────────────┐  │
│ │                                                         │  │
│ │  📷 Tomar Foto    [📸][📸][📸][📸]                     │  │
│ │                                                         │  │
│ │  Frontal     Trasera    Lateral Izq   Lateral Der      │  │
│ │                                                         │  │
│ └─────────────────────────────────────────────────────────┘  │
│                                                              │
│ ┌─ CHECKLIST DE VERIFICACIÓN ───────────────────────────┐  │
│ │                                                         │  │
│ │  ✅ Neumáticos en buen estado                          │  │
│ │  ✅ Luces funcionando                                  │  │
│ │  ❌ Frenos (requiere revisión)                         │  │
│ │  ✅ Documentación completa                             │  │
│ │                                                         │  │
│ └─────────────────────────────────────────────────────────┘  │
│                                                              │
│                  [Cancelar]  [Registrar Ingreso]             │
│                                                              │
└──────────────────────────────────────────────────────────────┘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Características: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Validación en tiempo real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Búsqueda autocompletada de vehículos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Captura de fotos con preview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Checklist interactivo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Guardado automático de borrador</w:t>
      </w:r>
    </w:p>
    <w:p/>
    <w:p/>
    <w:p>
      <w:pPr>
        <w:pStyle w:val="Heading1"/>
        <w:spacing w:before="400" w:after="200"/>
      </w:pPr>
      <w:r>
        <w:t xml:space="preserve">4.5. DETALLE DE INGRESO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┌──────────────────────────────────────────────────────────────┐
│ ◀ Volver    Ingreso ING-RM-20251013-001                     │
├──────────────────────────────────────────────────────────────┤
│                                                              │
│ ┌─────────────────────────────────────┬─────────────────┐  │
│ │ INFORMACIÓN DEL VEHÍCULO            │  ESTADO         │  │
│ │                                     │  ●En Taller     │  │
│ │ Patente: ABC-123                    │                 │  │
│ │ Marca: Mercedes-Benz                │  PRIORIDAD      │  │
│ │ Modelo: Actros                      │  🟡 Normal      │  │
│ │ Tipo: Camión                        │                 │  │
│ │                                     │                 │  │
│ │ CONDUCTOR                           │  TIEMPO         │  │
│ │ Carlos Muñoz                        │  2h 30min       │  │
│ │ RUT: 11.222.333-4                   │                 │  │
│ │ Tel: +56 9 1234 5678                │                 │  │
│ │                                     │                 │  │
│ │ FECHAS                              │                 │  │
│ │ Ingreso: 13/10/2025 08:30           │                 │  │
│ │ Kilometraje: 125,000 km             │                 │  │
│ │ Combustible: 3/4                    │                 │  │
│ └─────────────────────────────────────┴─────────────────┘  │
│                                                              │
│ ┌──────────────────────────────────────────────────────┐    │
│ │ FOTOGRAFÍAS                                          │    │
│ │                                                      │    │
│ │  [📸 Frontal] [📸 Trasera] [📸 Lateral I] [📸 Lat D]│    │
│ │                                                      │    │
│ └──────────────────────────────────────────────────────┘    │
│                                                              │
│ ┌──────────────────────────────────────────────────────┐    │
│ │ ÓRDENES DE TRABAJO (2)               [+ Nueva OT]    │    │
│ ├──────┬──────────────┬──────────┬──────────┬────────┤    │
│ │ OT   │ Descripción  │ Mecánico │ Estado   │Acciones│    │
│ ├──────┼──────────────┼──────────┼──────────┼────────┤    │
│ │ 200  │Cambio aceite │ P. López │●Progreso │ [Ver]  │    │
│ │ 201  │Rev. frenos   │ -        │○Pendiente│ [Ver]  │    │
│ └──────┴──────────────┴──────────┴──────────┴────────┘    │
│                                                              │
│ ┌──────────────────────────────────────────────────────┐    │
│ │ OBSERVACIONES                                        │    │
│ │                                                      │    │
│ │ Vehículo ingresa con ruido en motor. Requiere       │    │
│ │ diagnóstico completo.                                │    │
│ │                                                      │    │
│ └──────────────────────────────────────────────────────┘    │
│                                                              │
│          [Editar]  [Crear OT]  [Registrar Salida]           │
│                                                              │
└──────────────────────────────────────────────────────────────┘
</w:t>
      </w:r>
    </w:p>
    <w:p/>
    <w:p/>
    <w:p>
      <w:pPr>
        <w:pStyle w:val="Heading1"/>
        <w:spacing w:before="400" w:after="200"/>
      </w:pPr>
      <w:r>
        <w:t xml:space="preserve">4.6. LISTA DE ÓRDENES DE TRABAJO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┌──────────────────────────────────────────────────────────────┐
│ Órdenes de Trabajo                        [+ Nueva OT]       │
├──────────────────────────────────────────────────────────────┤
│                                                              │
│ Buscar: [🔍______] Estado:[Todas ▾] Mecánico:[▾] Fecha:[▾]  │
│                                                              │
│ ┌──────────────────────────────────────────────────────────┐│
│ │#   │Vehículo│Tipo Trabajo   │Mecánico │Estado   │Prior. ││
│ ├────┼────────┼───────────────┼─────────┼─────────┼───────┤│
│ │200 │ABC-123 │Mantenim. Prev.│P. López │●Progreso│Normal ││
│ │    │        │Cambio aceite  │         │⏱ 2.5h  │       ││
│ │    │        │               │         │[Ver Detalle]   ││
│ ├────┼────────┼───────────────┼─────────┼─────────┼───────┤│
│ │199 │DEF-456 │Reparación     │J. Díaz  │●Asignada│Alta   ││
│ │    │        │Sistema frenos │         │         │🔴    ││
│ │    │        │               │         │[Ver Detalle]   ││
│ ├────┼────────┼───────────────┼─────────┼─────────┼───────┤│
│ │198 │GHI-789 │Diagnóstico    │-        │○Pendiente│Normal││
│ │    │        │Ruido motor    │         │[Asignar]│       ││
│ └────┴────────┴───────────────┴─────────┴─────────┴───────┘│
│                                                              │
│                  ◀ 1 2 3 ... 15 ▶                            │
└──────────────────────────────────────────────────────────────┘
</w:t>
      </w:r>
    </w:p>
    <w:p/>
    <w:p/>
    <w:p>
      <w:pPr>
        <w:pStyle w:val="Heading2"/>
        <w:spacing w:before="300" w:after="150"/>
      </w:pPr>
      <w:r>
        <w:t xml:space="preserve">4.7. DETALLE DE ORDEN DE TRABAJO (Vista Mecánico)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┌──────────────────────────────────────────────────────────────┐
│ ◀ Volver    Orden de Trabajo OT-2025-200                    │
├──────────────────────────────────────────────────────────────┤
│                                                              │
│ ┌─────────────────────────────────────┬─────────────────┐  │
│ │ VEHÍCULO: ABC-123                   │  ESTADO         │  │
│ │ Mercedes-Benz Actros                │  🟡 En Progreso │  │
│ │ Km: 125,000                         │                 │  │
│ │                                     │  PRIORIDAD      │  │
│ │ INGRESO: ING-RM-20251013-001        │  Normal         │  │
│ │                                     │                 │  │
│ │ ASIGNADO A: Pedro López             │  TIEMPO         │  │
│ │ Fecha asignación: 13/10 09:15       │  Estimado: 4h   │  │
│ │                                     │  Real: 2.5h     │  │
│ └─────────────────────────────────────┴─────────────────┘  │
│                                                              │
│ ┌──────────────────────────────────────────────────────┐    │
│ │ DESCRIPCIÓN DEL TRABAJO                              │    │
│ │                                                      │    │
│ │ Mantenimiento Preventivo - Cambio de aceite y filtros│    │
│ │                                                      │    │
│ │ DIAGNÓSTICO:                                         │    │
│ │ Aceite en mal estado, filtros sucios. Se requiere   │    │
│ │ cambio completo.                                     │    │
│ │                                                      │    │
│ └──────────────────────────────────────────────────────┘    │
│                                                              │
│ ┌──────────────────────────────────────────────────────┐    │
│ │ REPUESTOS UTILIZADOS           [+ Solicitar Repuesto]│    │
│ ├──────────┬───────────┬────────┬────────┬────────────┤    │
│ │ Código   │ Nombre    │ Cant.  │ Precio │ Estado     │    │
│ ├──────────┼───────────┼────────┼────────┼────────────┤    │
│ │ ACE-001  │Aceite 15W │ 5      │$40,000 │✅ Entregado│    │
│ │ FIL-001  │Filtro ac. │ 1      │$5,000  │✅ Entregado│    │
│ │ FIL-002  │Filtro aire│ 1      │$8,000  │⏳ Pendiente│    │
│ └──────────┴───────────┴────────┴────────┴────────────┘    │
│                                  Total Repuestos: $53,000   │
│                                                              │
│ ┌──────────────────────────────────────────────────────┐    │
│ │ TRABAJO REALIZADO                                    │    │
│ │                                                      │    │
│ │ [_____________________________________________]      │    │
│ │ [_____________________________________________]      │    │
│ │ [_____________________________________________]      │    │
│ │                                                      │    │
│ └──────────────────────────────────────────────────────┘    │
│                                                              │
│ ┌──────────────────────────────────────────────────────┐    │
│ │ HISTORIAL DE ESTADOS                                 │    │
│ │                                                      │    │
│ │ ⏱ 13/10 11:00 - Iniciado (Pedro López)              │    │
│ │ ⏱ 13/10 09:15 - Asignado a Pedro López (Jefe Taller)│    │
│ │ ⏱ 13/10 09:00 - Creado (Recepcionista)              │    │
│ │                                                      │    │
│ └──────────────────────────────────────────────────────┘    │
│                                                              │
│   [Pausar Trabajo]  [Actualizar Estado]  [Completar OT]     │
│                                                              │
└──────────────────────────────────────────────────────────────┘
</w:t>
      </w:r>
    </w:p>
    <w:p/>
    <w:p/>
    <w:p>
      <w:pPr>
        <w:pStyle w:val="Heading1"/>
        <w:spacing w:before="400" w:after="200"/>
      </w:pPr>
      <w:r>
        <w:t xml:space="preserve">4.8. INVENTARIO DE REPUESTOS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┌──────────────────────────────────────────────────────────────┐
│ Inventario de Repuestos                [+ Nuevo Repuesto]    │
├──────────────────────────────────────────────────────────────┤
│                                                              │
│ Buscar:[🔍____] Categoría:[▾] Solo Bajo Stock:[☑]          │
│                                                              │
│ ┌──────────────────────────────────────────────────────────┐│
│ │Código  │Nombre          │Categoría│Stock  │Precio   │   ││
│ ├────────┼────────────────┼─────────┼───────┼─────────┼───┤│
│ │ACE-001 │Aceite 15W40    │Lubric.  │50/100 │$ 8,000  │🟢││
│ │        │                │         │ ████░ │         │   ││
│ ├────────┼────────────────┼─────────┼───────┼─────────┼───┤│
│ │FIL-001 │Filtro aceite   │Filtros  │15/50  │$ 5,000  │🟢││
│ │        │                │         │ ██░░░ │         │   ││
│ ├────────┼────────────────┼─────────┼───────┼─────────┼───┤│
│ │FRE-005 │Pastillas freno │Frenos   │ 3/10  │$35,000  │🔴││
│ │        │                │         │ █░░░░ │         │⚠️ ││
│ │        │                │         │       │  [Comprar]││
│ └────────┴────────────────┴─────────┴───────┴─────────┴───┘│
│                                                              │
│  🔴 Stock Crítico (&lt; 30%)    🟢 Stock Normal                │
│                                                              │
│                  ◀ 1 2 3 ... 8 ▶                             │
└──────────────────────────────────────────────────────────────┘
</w:t>
      </w:r>
    </w:p>
    <w:p/>
    <w:p/>
    <w:p>
      <w:pPr>
        <w:pStyle w:val="Heading1"/>
        <w:spacing w:before="400" w:after="200"/>
      </w:pPr>
      <w:r>
        <w:t xml:space="preserve">4.9. REPORTES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┌──────────────────────────────────────────────────────────────┐
│ Generación de Reportes                                       │
├──────────────────────────────────────────────────────────────┤
│                                                              │
│ ┌───────────────────────────────────────────────────┐       │
│ │ Tipo de Reporte:                                  │       │
│ │                                                   │       │
│ │  ⚪ Reporte de Estado de Flota                    │       │
│ │  🔵 Reporte de Desempeño de Taller                │       │
│ │  ⚪ Reporte de Movimientos de Inventario          │       │
│ │  ⚪ Reporte de Costos de Mantenimiento            │       │
│ │                                                   │       │
│ └───────────────────────────────────────────────────┘       │
│                                                              │
│ ┌───────────────────────────────────────────────────┐       │
│ │ FILTROS                                           │       │
│ │                                                   │       │
│ │ Rango de Fechas:                                  │       │
│ │   Desde: [📅 01/10/2025]  Hasta: [📅 13/10/2025] │       │
│ │                                                   │       │
│ │ Taller: [▾ Taller Central            ]            │       │
│ │                                                   │       │
│ │ Región: [▾ Todas las regiones        ]            │       │
│ │                                                   │       │
│ └───────────────────────────────────────────────────┘       │
│                                                              │
│ ┌───────────────────────────────────────────────────┐       │
│ │ FORMATO DE SALIDA                                 │       │
│ │                                                   │       │
│ │  🔵 PDF    ⚪ Excel    ⚪ JSON                     │       │
│ │                                                   │       │
│ │  [ ] Enviar por email a: [__________________]     │       │
│ │                                                   │       │
│ └───────────────────────────────────────────────────┘       │
│                                                              │
│                     [Generar Reporte]                        │
│                                                              │
│ ┌───────────────────────────────────────────────────┐       │
│ │ REPORTES RECIENTES                                │       │
│ │                                                   │       │
│ │ 📄 Desempeño Taller - Octubre 2025.pdf           │       │
│ │    Generado: 12/10/2025 15:30                     │       │
│ │                                                   │       │
│ │ 📄 Estado Flota - Septiembre 2025.xlsx           │       │
│ │    Generado: 05/10/2025 10:15                     │       │
│ │                                                   │       │
│ └───────────────────────────────────────────────────┘       │
│                                                              │
└──────────────────────────────────────────────────────────────┘
</w:t>
      </w:r>
    </w:p>
    <w:p/>
    <w:p/>
    <w:p>
      <w:pPr>
        <w:pStyle w:val="Heading1"/>
        <w:spacing w:before="400" w:after="200"/>
      </w:pPr>
      <w:r>
        <w:t xml:space="preserve">4.10. NOTIFICACIONES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Panel de Notificaciones (Dropdown desde Header):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┌──────────────────────────────────────────┐
│ Notificaciones (3)      [Marcar leídas]  │
├──────────────────────────────────────────┤
│                                          │
│ ┌────────────────────────────────────┐  │
│ │ 🔔 Nueva OT asignada               │  │
│ │ OT-2025-201 - Revisión de frenos   │  │
│ │ Hace 5 minutos                     │  │
│ └────────────────────────────────────┘  │
│                                          │
│ ┌────────────────────────────────────┐  │
│ │ ⚠️ Stock bajo                      │  │
│ │ Pastillas de freno (3 unidades)    │  │
│ │ Hace 1 hora                        │  │
│ └────────────────────────────────────┘  │
│                                          │
│ ┌────────────────────────────────────┐  │
│ │ ✅ OT completada                   │  │
│ │ OT-2025-199 finalizada por J. Díaz │  │
│ │ Hace 2 horas                       │  │
│ └────────────────────────────────────┘  │
│                                          │
│         Ver todas las notificaciones     │
│                                          │
└──────────────────────────────────────────┘
</w:t>
      </w:r>
    </w:p>
    <w:p/>
    <w:p/>
    <w:p>
      <w:pPr>
        <w:pStyle w:val="Title"/>
        <w:spacing w:before="400" w:after="400"/>
        <w:jc w:val="center"/>
      </w:pPr>
      <w:r>
        <w:t xml:space="preserve">5. DISEÑO RESPONSIVE</w:t>
      </w:r>
    </w:p>
    <w:p/>
    <w:p>
      <w:pPr>
        <w:pStyle w:val="Heading2"/>
        <w:spacing w:before="300" w:after="150"/>
      </w:pPr>
      <w:r>
        <w:t xml:space="preserve">5.1. Breakpoints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pStyle w:val="ListParagraph"/>
        <w:numPr>
          <w:ilvl w:val="0"/>
          <w:numId w:val="1"/>
        </w:numPr>
        <w:spacing w:before="50" w:after="50"/>
      </w:pPr>
      <w:r>
        <w:t xml:space="preserve">Mobile:  &lt; 640px  (sm)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Tablet:  640px - 1024px (md, lg)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Desktop: &gt; 1024px (xl, 2xl)</w:t>
      </w:r>
    </w:p>
    <w:p/>
    <w:p/>
    <w:p>
      <w:pPr>
        <w:pStyle w:val="Heading2"/>
        <w:spacing w:before="300" w:after="150"/>
      </w:pPr>
      <w:r>
        <w:t xml:space="preserve">5.2. Adaptaciones Móvil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Header: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Logo reducido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Menú hamburguesa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Sidebar: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Colapsado por defecto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Overlay cuando se abre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Tablas: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Vista de tarjetas (cards)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Scroll horizontal si es necesario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Formularios: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Campos al 100% de ancho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Inputs más grandes (touch-friendly)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Dashboard: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Gráficos apilados verticalmente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Estadísticas en columna única</w:t>
      </w:r>
    </w:p>
    <w:p/>
    <w:p/>
    <w:p>
      <w:pPr>
        <w:pStyle w:val="Title"/>
        <w:spacing w:before="400" w:after="400"/>
        <w:jc w:val="center"/>
      </w:pPr>
      <w:r>
        <w:t xml:space="preserve">6. ESTADOS INTERACTIVOS</w:t>
      </w:r>
    </w:p>
    <w:p/>
    <w:p>
      <w:pPr>
        <w:pStyle w:val="Heading2"/>
        <w:spacing w:before="300" w:after="150"/>
      </w:pPr>
      <w:r>
        <w:t xml:space="preserve">6.1. Botones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Default:     Color sólido, bordes redondeados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Hover:       Oscurecimiento ligero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Active:      Pressed effect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Disabled:    Opacity 50%, cursor not-allowed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Loading:     Spinner + texto "Cargando..."</w:t>
      </w:r>
    </w:p>
    <w:p/>
    <w:p/>
    <w:p>
      <w:pPr>
        <w:pStyle w:val="Heading2"/>
        <w:spacing w:before="300" w:after="150"/>
      </w:pPr>
      <w:r>
        <w:t xml:space="preserve">6.2. Inputs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Default:     Borde gris claro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Focus:       Borde azul, outline sutil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Error:       Borde rojo + mensaje de error debajo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Success:     Borde verde + checkmark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Disabled:    Fondo gris claro</w:t>
      </w:r>
    </w:p>
    <w:p/>
    <w:p/>
    <w:p>
      <w:pPr>
        <w:pStyle w:val="Heading2"/>
        <w:spacing w:before="300" w:after="150"/>
      </w:pPr>
      <w:r>
        <w:t xml:space="preserve">6.3. Estados de Carga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Skeleton Loading: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Placeholders animados (shimmer effect)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Mantienen el layout sin saltos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Spinners: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En botones durante acciones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En centro de pantalla para cargas completas</w:t>
      </w:r>
    </w:p>
    <w:p/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ACCESIBILIDAD (a11y)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Contraste de colores &gt;= 4.5:1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Textos alternativos en imágenes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Navegación por teclado (Tab)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Focus visible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ARIA labels en componentes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Mensajes de error claros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Tamaños mínimos de click: 44x44px</w:t>
      </w:r>
    </w:p>
    <w:p/>
    <w:p/>
    <w:p>
      <w:pPr>
        <w:pStyle w:val="Title"/>
        <w:spacing w:before="400" w:after="400"/>
        <w:jc w:val="center"/>
      </w:pPr>
      <w:r>
        <w:t xml:space="preserve">8. VALIDACIONES Y FEEDBACK</w:t>
      </w:r>
    </w:p>
    <w:p/>
    <w:p>
      <w:pPr>
        <w:pStyle w:val="Heading2"/>
        <w:spacing w:before="300" w:after="150"/>
      </w:pPr>
      <w:r>
        <w:t xml:space="preserve">8.1. Validación de Formularios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pStyle w:val="ListParagraph"/>
        <w:numPr>
          <w:ilvl w:val="0"/>
          <w:numId w:val="1"/>
        </w:numPr>
        <w:spacing w:before="50" w:after="50"/>
      </w:pPr>
      <w:r>
        <w:t xml:space="preserve">Validación en tiempo real (on blur)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Mensajes de error específicos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Indicadores visuales (rojo/verde)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Prevención de submit si hay errores</w:t>
      </w:r>
    </w:p>
    <w:p/>
    <w:p/>
    <w:p>
      <w:pPr>
        <w:pStyle w:val="Heading2"/>
        <w:spacing w:before="300" w:after="150"/>
      </w:pPr>
      <w:r>
        <w:t xml:space="preserve">8.2. Toast Notifications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Posición: Top-right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Duración: 3-5 segundos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Tipos: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✅ Success: Verde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ℹ️ Info: Azul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⚠️ Warning: Amarillo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❌ Error: Rojo</w:t>
      </w:r>
    </w:p>
    <w:p/>
    <w:p/>
    <w:p>
      <w:pPr>
        <w:pStyle w:val="Heading2"/>
        <w:spacing w:before="300" w:after="150"/>
      </w:pPr>
      <w:r>
        <w:t xml:space="preserve">8.3. Confirmaciones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Acciones destructivas (eliminar, desactivar):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Modal de confirmación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Descripción clara de la acción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Botón primario (destructive) + Cancelar</w:t>
      </w:r>
    </w:p>
    <w:p/>
    <w:p/>
    <w:p>
      <w:pPr>
        <w:pStyle w:val="Title"/>
        <w:spacing w:before="400" w:after="400"/>
        <w:jc w:val="center"/>
      </w:pPr>
      <w:r>
        <w:t xml:space="preserve">9. ANIMACIONES Y TRANSICIONES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Principios: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Sutiles y rápidas (200-300ms)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 bloquean la interacción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Mejoran la UX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Ejemplos: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Fade in/out para modales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Slide para sidebars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Hover transitions suaves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Page transitions (fade)</w:t>
      </w:r>
    </w:p>
    <w:p/>
    <w:p/>
    <w:p>
      <w:pPr>
        <w:pStyle w:val="Title"/>
        <w:spacing w:before="400" w:after="400"/>
        <w:jc w:val="center"/>
      </w:pPr>
      <w:r>
        <w:t xml:space="preserve">10. HERRAMIENTAS DE DESARROLLO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Diseño: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Figma (mockups y prototipos)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Adobe Color (paleta de colores)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Implementación: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Tailwind CSS (estilos)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shadcn/ui (componentes)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Lucide Icons (iconos)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Recharts (gráficos)</w:t>
      </w:r>
    </w:p>
    <w:p/>
    <w:p/>
    <w:p>
      <w:pPr>
        <w:pStyle w:val="Title"/>
        <w:spacing w:before="400" w:after="400"/>
        <w:jc w:val="center"/>
      </w:pPr>
      <w:r>
        <w:t xml:space="preserve">PRÓXIMOS PASOS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Crear proyecto en Figma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Diseñar mockups de alta fidelidad de todas las pantallas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Crear prototipos interactivos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Validar diseño con stakeholders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Documentar componentes en Storybook (opcional)</w:t>
      </w:r>
    </w:p>
    <w:p/>
    <w:p/>
    <w:p>
      <w:pPr>
        <w:pStyle w:val="Title"/>
        <w:spacing w:before="400" w:after="400"/>
        <w:jc w:val="center"/>
      </w:pPr>
      <w:r>
        <w:t xml:space="preserve">VALIDACIÓN Y APROBACIÓN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Elaborado por: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Joaquín Marín - UI/UX Designer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Fecha: 13/10/2025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Revisado por: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Benjamin Vilches - Desarrollador Frontend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Alexis González - Patrocinador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Fabián Álvarez - Docente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Firma: ___________________________    Fecha: _______________</w:t>
      </w:r>
    </w:p>
    <w:p/>
    <w:p/>
    <w:p/>
    <w:p/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2025-10-15T02:38:02.810Z</dcterms:created>
  <dcterms:modified xsi:type="dcterms:W3CDTF">2025-10-15T02:38:02.810Z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