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MODELO DE DATOS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Diagrama Entidad-Relación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MODELO DE DATOS - DIAGRAMA ENTIDAD-RELACIÓN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Base de Datos: PostgreSQL 15+</w:t>
      </w:r>
    </w:p>
    <w:p/>
    <w:p>
      <w:pPr>
        <w:pStyle w:val="Title"/>
        <w:spacing w:before="400" w:after="400"/>
        <w:jc w:val="center"/>
      </w:pPr>
      <w:r>
        <w:t xml:space="preserve">1. DIAGRAMA ENTIDAD-RELACIÓN (FORMATO ASCII)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
│                        MODELO DE DATOS COMPLETO                         │
└─────────────────────────────────────────────────────────────────────────┘
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┌──────────────┐         ┌──────────────────┐         ┌──────────────┐
│   USUARIOS   │ 1     * │    VEHICULOS     │ 1     * │   INGRESOS   │
│──────────────│◄────────│──────────────────│◄────────│──────────────│
│ PK id        │         │ PK id            │         │ PK id        │
│    email     │         │    patente       │         │    fecha_ing │
│    password  │         │    tipo          │         │    km_actual │
│    nombre    │         │    marca         │         │    estado    │
│    rol       │         │    modelo        │         │ FK vehiculo  │
│    activo    │         │    año           │         │ FK guardia   │
│    ...       │         │ FK region_id     │         │ FK recepcion │
└──────────────┘         │    activo        │         │    ...       │
       │                 └──────────────────┘         └──────────────┘
       │                                                      │
       │                                                      │ 1
       │                                                      │
       │ 1                                                    │ *
       │                 ┌──────────────────┐         ┌──────────────┐
       └────────────────►│  ORDENES_TRABAJO │ 1     * │   OT_FOTOS   │
                         │──────────────────│◄────────│──────────────│
                         │ PK id            │         │ PK id        │
                         │    numero_ot     │         │    url       │
                         │    descripcion   │         │    tipo      │
                         │    prioridad     │         │ FK ot_id     │
                         │    estado        │         └──────────────┘
                         │ FK ingreso_id    │
                         │ FK mecanico_id   │
                         │    fecha_inicio  │         ┌──────────────┐
                         │    fecha_fin     │         │ OT_REPUESTOS │
                         │    ...           │ 1     * │──────────────│
                         └──────────────────┘◄────────│ PK id        │
                                │                     │ FK ot_id     │
                                │ 1                   │ FK repuesto  │
                                │                     │    cantidad  │
                                │ *                   │    precio    │
                         ┌──────────────────┐         └──────────────┘
                         │   OT_ESTADOS     │
                         │──────────────────│
                         │ PK id            │         ┌──────────────┐
                         │ FK ot_id         │         │  REPUESTOS   │
                         │    estado        │         │──────────────│
                         │    fecha         │    ┌───│ PK id        │
                         │    observacion   │    │   │    codigo    │
                         │ FK usuario_id    │    │   │    nombre    │
                         └──────────────────┘    │   │    marca     │
                                                 │   │    categoria │
                                                 │   │    stock     │
┌──────────────┐         ┌──────────────────┐   │   │    stock_min │
│   REGIONES   │ 1     * │    TALLERES      │   │   │    precio    │
│──────────────│◄────────│──────────────────│   │   │    ubicacion │
│ PK id        │         │ PK id            │   │   └──────────────┘
│    nombre    │         │    nombre        │   │           │
│    codigo    │         │    direccion     │   │           │ *
└──────────────┘         │    telefono      │   │           │
       │                 │ FK region_id     │   │   ┌───────────────────┐
       │                 │    capacidad     │   │   │ MOVIM_REPUESTOS   │
       │                 │    activo        │   │   │───────────────────│
       │                 └──────────────────┘   └───│ PK id             │
       │                                             │    tipo           │
       │ 1                                           │    cantidad       │
       │                 ┌──────────────────┐        │    fecha          │
       └────────────────►│   HORARIOS_TALLER│        │ FK repuesto_id    │
                         │──────────────────│        │ FK usuario_id     │
                         │ PK id            │        │    observacion    │
                         │ FK taller_id     │        └───────────────────┘
                         │    dia_semana    │
                         │    hora_inicio   │
                         │    hora_fin      │        ┌───────────────────┐
                         │    activo        │        │  CONTROL_LLAVES   │
                         └──────────────────┘        │───────────────────│
                                                     │ PK id             │
                                                     │ FK vehiculo_id    │
┌──────────────┐         ┌──────────────────┐        │    numero_llave   │
│ DOCUMENTOS   │ *     1 │     INGRESOS     │        │    estado         │
│──────────────│────────►│──────────────────│        │    fecha_entrega  │
│ PK id        │         │                  │        │    fecha_devol    │
│    tipo      │         │ (ver arriba)     │        │ FK resp_entrega   │
│    nombre    │         │                  │        │ FK resp_devol     │
│    url       │         │                  │        │    observacion    │
│    formato   │         └──────────────────┘        └───────────────────┘
│ FK ingreso   │
│    fecha     │
└──────────────┘         ┌──────────────────┐        ┌───────────────────┐
                         │  NOTIFICACIONES  │        │     PAUSAS        │
                         │──────────────────│        │───────────────────│
                         │ PK id            │        │ PK id             │
                         │    tipo          │        │ FK ot_id          │
                         │    titulo        │        │    motivo         │
                         │    mensaje       │        │    fecha_inicio   │
                         │    leida         │        │    fecha_fin      │
                         │    fecha         │        │    duracion       │
                         │ FK usuario_id    │        │ FK usuario_id     │
                         │ FK referencia    │        │    observacion    │
                         │    prioridad     │        └───────────────────┘
                         └──────────────────┘
</w:t>
      </w:r>
    </w:p>
    <w:p/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┌──────────────┐         ┌──────────────────┐        ┌───────────────────┐
│   ROLES      │ 1     * │    PERMISOS      │        │  ROLES_PERMISOS   │
│──────────────│         │──────────────────│  *   * │───────────────────│
│ PK id        │    ┌───►│ PK id            │◄───────│ PK id             │
│    nombre    │    │    │    modulo        │        │ FK rol_id         │
│    codigo    │    │    │    accion        │        │ FK permiso_id     │
│    desc      │    │    │    descripcion   │        │    activo         │
└──────────────┘    │    └──────────────────┘        └───────────────────┘
                    │
                    └────────────────────────────────────────────┐
                                                                 │
┌──────────────────────────────────────────────────────────────┐ │
│                    AUDITORIA / LOGS                          │ │
│──────────────────────────────────────────────────────────────│ │
│ PK id                                                        │ │
│ FK usuario_id                                                │◄┘
│    accion                                                    │
│    tabla_afectada                                            │
│    registro_id                                               │
│    datos_anteriores                                          │
│    datos_nuevos                                              │
│    ip_address                                                │
│    user_agent                                                │
│    fecha_hora                                                │
└──────────────────────────────────────────────────────────────┘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2. CATÁLOGO DE ENTIDADES</w:t>
      </w:r>
    </w:p>
    <w:p/>
    <w:p>
      <w:pPr>
        <w:pStyle w:val="Heading2"/>
        <w:spacing w:before="300" w:after="150"/>
      </w:pPr>
      <w:r>
        <w:t xml:space="preserve">2.1. USUARIOS (users)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Almacena la información de todos los usuarios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Maestra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1:N con ingresos, órdenes de trabajo, notificaciones</w:t>
      </w:r>
    </w:p>
    <w:p/>
    <w:p>
      <w:pPr>
        <w:pStyle w:val="Heading2"/>
        <w:spacing w:before="300" w:after="150"/>
      </w:pPr>
      <w:r>
        <w:t xml:space="preserve">2.2. ROLES (roles)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Define los 10 perfiles de usuario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Catálogo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1:N con usuarios, N:M con permisos</w:t>
      </w:r>
    </w:p>
    <w:p/>
    <w:p>
      <w:pPr>
        <w:pStyle w:val="Heading2"/>
        <w:spacing w:before="300" w:after="150"/>
      </w:pPr>
      <w:r>
        <w:t xml:space="preserve">2.3. PERMISOS (permissions)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Define las acciones permitidas en cada módulo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Catálogo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N:M con roles</w:t>
      </w:r>
    </w:p>
    <w:p/>
    <w:p>
      <w:pPr>
        <w:pStyle w:val="Heading2"/>
        <w:spacing w:before="300" w:after="150"/>
      </w:pPr>
      <w:r>
        <w:t xml:space="preserve">2.4. ROLES_PERMISOS (role_permissions)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Tabla intermedia para relacionar roles con permisos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Relacional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N:M entre roles y permisos</w:t>
      </w:r>
    </w:p>
    <w:p/>
    <w:p>
      <w:pPr>
        <w:pStyle w:val="Heading2"/>
        <w:spacing w:before="300" w:after="150"/>
      </w:pPr>
      <w:r>
        <w:t xml:space="preserve">2.5. REGIONES (regions)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Regiones operativas de PepsiCo (Norte, Centro, Sur, etc.)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Catálogo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1:N con talleres, vehículos</w:t>
      </w:r>
    </w:p>
    <w:p/>
    <w:p>
      <w:pPr>
        <w:pStyle w:val="Heading2"/>
        <w:spacing w:before="300" w:after="150"/>
      </w:pPr>
      <w:r>
        <w:t xml:space="preserve">2.6. TALLERES (workshops)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Talleres de mantenimiento de la flota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Maestra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regiones, 1:N con horarios</w:t>
      </w:r>
    </w:p>
    <w:p/>
    <w:p>
      <w:pPr>
        <w:pStyle w:val="Heading2"/>
        <w:spacing w:before="300" w:after="150"/>
      </w:pPr>
      <w:r>
        <w:t xml:space="preserve">2.7. HORARIOS_TALLER (workshop_schedules)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Horarios de operación de cada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Detalle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talleres</w:t>
      </w:r>
    </w:p>
    <w:p/>
    <w:p>
      <w:pPr>
        <w:pStyle w:val="Heading2"/>
        <w:spacing w:before="300" w:after="150"/>
      </w:pPr>
      <w:r>
        <w:t xml:space="preserve">2.8. VEHICULOS (vehicles)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Información de cada vehículo de la flota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Maestra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regiones, 1:N con ingresos</w:t>
      </w:r>
    </w:p>
    <w:p/>
    <w:p>
      <w:pPr>
        <w:pStyle w:val="Heading2"/>
        <w:spacing w:before="300" w:after="150"/>
      </w:pPr>
      <w:r>
        <w:t xml:space="preserve">2.9. INGRESOS (vehicle_entries)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Registro de cada ingreso de vehículo al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vehículos, usuarios, 1:N con órdenes de trabajo</w:t>
      </w:r>
    </w:p>
    <w:p/>
    <w:p>
      <w:pPr>
        <w:pStyle w:val="Heading2"/>
        <w:spacing w:before="300" w:after="150"/>
      </w:pPr>
      <w:r>
        <w:t xml:space="preserve">2.10. ORDENES_TRABAJO (work_orders)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Órdenes de trabajo generadas para reparaciones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ingresos, usuarios (mecánico), 1:N con estados, fotos</w:t>
      </w:r>
    </w:p>
    <w:p/>
    <w:p>
      <w:pPr>
        <w:pStyle w:val="Heading2"/>
        <w:spacing w:before="300" w:after="150"/>
      </w:pPr>
      <w:r>
        <w:t xml:space="preserve">2.11. OT_ESTADOS (work_order_statuses)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Historial de cambios de estado de cada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Histórico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órdenes de trabajo, usuarios</w:t>
      </w:r>
    </w:p>
    <w:p/>
    <w:p>
      <w:pPr>
        <w:pStyle w:val="Heading2"/>
        <w:spacing w:before="300" w:after="150"/>
      </w:pPr>
      <w:r>
        <w:t xml:space="preserve">2.12. OT_FOTOS (work_order_photos)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Fotografías asociadas a órdenes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Detalle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órdenes de trabajo</w:t>
      </w:r>
    </w:p>
    <w:p/>
    <w:p>
      <w:pPr>
        <w:pStyle w:val="Heading2"/>
        <w:spacing w:before="300" w:after="150"/>
      </w:pPr>
      <w:r>
        <w:t xml:space="preserve">2.13. PAUSAS (work_pauses)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Pausas en el trabajo de las órdenes (espera repuestos, etc.)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órdenes de trabajo, usuarios</w:t>
      </w:r>
    </w:p>
    <w:p/>
    <w:p>
      <w:pPr>
        <w:pStyle w:val="Heading2"/>
        <w:spacing w:before="300" w:after="150"/>
      </w:pPr>
      <w:r>
        <w:t xml:space="preserve">2.14. REPUESTOS (spare_parts)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Catálogo de repuestos disponibles en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Maestra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1:N con movimientos de repuestos, OT_repuestos</w:t>
      </w:r>
    </w:p>
    <w:p/>
    <w:p>
      <w:pPr>
        <w:pStyle w:val="Heading2"/>
        <w:spacing w:before="300" w:after="150"/>
      </w:pPr>
      <w:r>
        <w:t xml:space="preserve">2.15. OT_REPUESTOS (work_order_spare_parts)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Repuestos utilizados en cada orden de trabajo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Detalle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órdenes de trabajo, repuestos</w:t>
      </w:r>
    </w:p>
    <w:p/>
    <w:p>
      <w:pPr>
        <w:pStyle w:val="Heading2"/>
        <w:spacing w:before="300" w:after="150"/>
      </w:pPr>
      <w:r>
        <w:t xml:space="preserve">2.16. MOVIM_REPUESTOS (spare_part_movements)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Movimientos de inventario (entradas/salidas)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repuestos, usuarios</w:t>
      </w:r>
    </w:p>
    <w:p/>
    <w:p>
      <w:pPr>
        <w:pStyle w:val="Heading2"/>
        <w:spacing w:before="300" w:after="150"/>
      </w:pPr>
      <w:r>
        <w:t xml:space="preserve">2.17. CONTROL_LLAVES (key_control)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Control de entrega y devolución de llaves de vehículos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vehículos, usuarios</w:t>
      </w:r>
    </w:p>
    <w:p/>
    <w:p>
      <w:pPr>
        <w:pStyle w:val="Heading2"/>
        <w:spacing w:before="300" w:after="150"/>
      </w:pPr>
      <w:r>
        <w:t xml:space="preserve">2.18. DOCUMENTOS (documents)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Documentos adjuntos a ingresos (permisos, informes, etc.)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Detalle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ingresos</w:t>
      </w:r>
    </w:p>
    <w:p/>
    <w:p>
      <w:pPr>
        <w:pStyle w:val="Heading2"/>
        <w:spacing w:before="300" w:after="150"/>
      </w:pPr>
      <w:r>
        <w:t xml:space="preserve">2.19. NOTIFICACIONES (notifications)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Notificaciones enviadas a usuarios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Transaccional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usuarios</w:t>
      </w:r>
    </w:p>
    <w:p/>
    <w:p>
      <w:pPr>
        <w:pStyle w:val="Heading2"/>
        <w:spacing w:before="300" w:after="150"/>
      </w:pPr>
      <w:r>
        <w:t xml:space="preserve">2.20. AUDITORIA (audit_logs)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Descripción: Registro de todas las acciones realizadas en 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Tipo: Log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Relaciones: N:1 con usuarios</w:t>
      </w:r>
    </w:p>
    <w:p/>
    <w:p/>
    <w:p>
      <w:pPr>
        <w:pStyle w:val="Title"/>
        <w:spacing w:before="400" w:after="400"/>
        <w:jc w:val="center"/>
      </w:pPr>
      <w:r>
        <w:t xml:space="preserve">3. DEFINICIÓN DETALLADA DE TABLAS</w:t>
      </w:r>
    </w:p>
    <w:p/>
    <w:p>
      <w:pPr>
        <w:pStyle w:val="Heading2"/>
        <w:spacing w:before="300" w:after="150"/>
      </w:pPr>
      <w:r>
        <w:t xml:space="preserve">3.1. USUARIOS (users)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users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email               VARCHAR(255) UNIQUE NOT NULL,
    password_hash       VARCHAR(255) NOT NULL,
    nombre              VARCHAR(100) NOT NULL,
    apellido            VARCHAR(100) NOT NULL,
    rut                 VARCHAR(12) UNIQUE NOT NULL,
    telefono            VARCHAR(20),
    rol_id              INTEGER NOT NULL REFERENCES roles(id),
    region_id           INTEGER REFERENCES regions(id),
    taller_id           INTEGER REFERENCES workshops(id),
    avatar_url          VARCHAR(500),
    activo              BOOLEAN DEFAULT true,
    ultimo_acceso       TIMESTAMP,
    fecha_creacion      TIMESTAMP DEFAULT CURRENT_TIMESTAMP,
    fecha_modificacion  TIMESTAMP DEFAULT CURRENT_TIMESTAMP,
    creado_por          INTEGER REFERENCES users(id),
    modificado_por      INTEGER REFERENCES users(id)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idx_users_email ON users(email);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idx_users_rut ON users(rut);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idx_users_rol ON users(rol_id);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idx_users_activo ON users(activo);</w:t>
      </w:r>
    </w:p>
    <w:p/>
    <w:p/>
    <w:p>
      <w:pPr>
        <w:pStyle w:val="Heading2"/>
        <w:spacing w:before="300" w:after="150"/>
      </w:pPr>
      <w:r>
        <w:t xml:space="preserve">3.2. ROLES (roles)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roles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nombre              VARCHAR(50) UNIQUE NOT NULL,
    codigo              VARCHAR(30) UNIQUE NOT NULL,
    descripcion         TEXT,
    nivel_acceso        INTEGER DEFAULT 1,
    activo              BOOLEAN DEFAULT true,
    fecha_creacion      TIMESTAMP DEFAULT CURRENT_TIMESTAMP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-- Datos iniciales (10 perfiles)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INSERT INTO roles (nombre, codigo, descripcion, nivel_acceso) VALUES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('Administrador del Sistema', 'ADMIN', 'Control total del sistema', 10),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('Supervisor de Flota', 'SUPERVISOR_FLOTA', 'Auditoría y control de políticas', 9),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('Coordinador de Zona', 'COORDINADOR_ZONA', 'Gestión regional, inventario y reportes', 8),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('Jefe de Taller', 'JEFE_TALLER', 'Asignación de mecánicos, control de agenda', 7),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('Mecánico', 'MECANICO', 'Actualización de trabajos y reparaciones', 5),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('Recepcionista', 'RECEPCIONISTA', 'Validación documentos, generación OT', 5),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('Guardia de Acceso', 'GUARDIA', 'Registro ingreso/salida, fotos', 4),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('Asistente de Repuestos', 'ASIST_REPUESTOS', 'Gestión inventario y entrega', 5),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('Encargado de Llaves', 'ENCARGADO_LLAVES', 'Control de llaves y documentos', 4),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('Ventas Terreno', 'VENTAS_TERRENO', 'Recepción y devolución de vehículos', 3);</w:t>
      </w:r>
    </w:p>
    <w:p/>
    <w:p/>
    <w:p>
      <w:pPr>
        <w:pStyle w:val="Heading2"/>
        <w:spacing w:before="300" w:after="150"/>
      </w:pPr>
      <w:r>
        <w:t xml:space="preserve">3.3. PERMISOS (permissions)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permissions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modulo              VARCHAR(50) NOT NULL,
    accion              VARCHAR(50) NOT NULL,
    codigo              VARCHAR(100) UNIQUE NOT NULL,
    descripcion         TEXT,
    activo              BOOLEAN DEFAULT true,
    fecha_creacion      TIMESTAMP DEFAULT CURRENT_TIMESTAMP,
    UNIQUE(modulo, accion)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-- Ejemplos de permisos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INSERT INTO permissions (modulo, accion, codigo, descripcion) VALUES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('usuarios', 'crear', 'users.create', 'Crear nuevos usuarios'),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('usuarios', 'leer', 'users.read', 'Ver información de usuarios'),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('usuarios', 'actualizar', 'users.update', 'Modificar usuarios'),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('usuarios', 'eliminar', 'users.delete', 'Eliminar usuarios'),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('vehiculos', 'crear', 'vehicles.create', 'Registrar nuevos vehículos'),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('vehiculos', 'leer', 'vehicles.read', 'Ver información de vehículos'),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('ingresos', 'crear', 'entries.create', 'Registrar ingreso de vehículos'),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('ingresos', 'leer', 'entries.read', 'Ver ingresos registrados'),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('ordenes', 'crear', 'orders.create', 'Crear órdenes de trabajo'),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('ordenes', 'leer', 'orders.read', 'Ver órdenes de trabajo'),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('ordenes', 'actualizar', 'orders.update', 'Actualizar estado de órdenes'),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('ordenes', 'asignar', 'orders.assign', 'Asignar mecánicos a órdenes'),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('repuestos', 'leer', 'parts.read', 'Ver inventario de repuestos'),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('repuestos', 'actualizar', 'parts.update', 'Actualizar stock de repuestos'),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('reportes', 'generar', 'reports.generate', 'Generar reportes'),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('llaves', 'gestionar', 'keys.manage', 'Gestionar control de llaves');</w:t>
      </w:r>
    </w:p>
    <w:p/>
    <w:p/>
    <w:p>
      <w:pPr>
        <w:pStyle w:val="Heading2"/>
        <w:spacing w:before="300" w:after="150"/>
      </w:pPr>
      <w:r>
        <w:t xml:space="preserve">3.4. ROLES_PERMISOS (role_permissions)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role_permissions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rol_id              INTEGER NOT NULL REFERENCES roles(id) ON DELETE CASCADE,
    permiso_id          INTEGER NOT NULL REFERENCES permissions(id) ON DELETE CASCADE,
    activo              BOOLEAN DEFAULT true,
    fecha_asignacion    TIMESTAMP DEFAULT CURRENT_TIMESTAMP,
    UNIQUE(rol_id, permiso_id)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idx_role_permissions_rol ON role_permissions(rol_id);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idx_role_permissions_permiso ON role_permissions(permiso_id);</w:t>
      </w:r>
    </w:p>
    <w:p/>
    <w:p/>
    <w:p>
      <w:pPr>
        <w:pStyle w:val="Heading2"/>
        <w:spacing w:before="300" w:after="150"/>
      </w:pPr>
      <w:r>
        <w:t xml:space="preserve">3.5. REGIONES (regions)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regions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nombre              VARCHAR(100) UNIQUE NOT NULL,
    codigo              VARCHAR(20) UNIQUE NOT NULL,
    descripcion         TEXT,
    activo              BOOLEAN DEFAULT true,
    fecha_creacion      TIMESTAMP DEFAULT CURRENT_TIMESTAMP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-- Datos iniciales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INSERT INTO regions (nombre, codigo) VALUES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('Región Metropolitana', 'RM'),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('Región de Valparaíso', 'V'),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('Región del Biobío', 'VIII'),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('Región de Antofagasta', 'II'),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('Región de La Araucanía', 'IX');</w:t>
      </w:r>
    </w:p>
    <w:p/>
    <w:p/>
    <w:p>
      <w:pPr>
        <w:pStyle w:val="Heading2"/>
        <w:spacing w:before="300" w:after="150"/>
      </w:pPr>
      <w:r>
        <w:t xml:space="preserve">3.6. TALLERES (workshops)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workshops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nombre              VARCHAR(100) NOT NULL,
    codigo              VARCHAR(20) UNIQUE NOT NULL,
    tipo                VARCHAR(20) NOT NULL, -- 'interno' o 'externo'
    direccion           TEXT,
    comuna              VARCHAR(100),
    telefono            VARCHAR(20),
    email               VARCHAR(100),
    region_id           INTEGER NOT NULL REFERENCES regions(id),
    capacidad_diaria    INTEGER DEFAULT 10,
    activo              BOOLEAN DEFAULT true,
    fecha_creacion      TIMESTAMP DEFAULT CURRENT_TIMESTAMP,
    CHECK (tipo IN ('interno', 'externo'))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idx_workshops_region ON workshops(region_id);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idx_workshops_activo ON workshops(activo);</w:t>
      </w:r>
    </w:p>
    <w:p/>
    <w:p/>
    <w:p>
      <w:pPr>
        <w:pStyle w:val="Heading2"/>
        <w:spacing w:before="300" w:after="150"/>
      </w:pPr>
      <w:r>
        <w:t xml:space="preserve">3.7. HORARIOS_TALLER (workshop_schedules)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workshop_schedules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taller_id           INTEGER NOT NULL REFERENCES workshops(id) ON DELETE CASCADE,
    dia_semana          INTEGER NOT NULL, -- 1=Lunes, 7=Domingo
    hora_inicio         TIME NOT NULL,
    hora_fin            TIME NOT NULL,
    activo              BOOLEAN DEFAULT true,
    fecha_creacion      TIMESTAMP DEFAULT CURRENT_TIMESTAMP,
    CHECK (dia_semana BETWEEN 1 AND 7),
    UNIQUE(taller_id, dia_semana)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idx_schedules_taller ON workshop_schedules(taller_id);</w:t>
      </w:r>
    </w:p>
    <w:p/>
    <w:p/>
    <w:p>
      <w:pPr>
        <w:pStyle w:val="Heading2"/>
        <w:spacing w:before="300" w:after="150"/>
      </w:pPr>
      <w:r>
        <w:t xml:space="preserve">3.8. VEHICULOS (vehicles)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vehicles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patente             VARCHAR(10) UNIQUE NOT NULL,
    tipo                VARCHAR(50) NOT NULL, -- 'camión', 'furgón', 'pickup', etc.
    marca               VARCHAR(50) NOT NULL,
    modelo              VARCHAR(50) NOT NULL,
    año                 INTEGER NOT NULL,
    color               VARCHAR(30),
    vin                 VARCHAR(17) UNIQUE,
    kilometraje_actual  INTEGER DEFAULT 0,
    capacidad_carga     DECIMAL(10,2), -- En toneladas
    region_id           INTEGER NOT NULL REFERENCES regions(id),
    estado_general      VARCHAR(20) DEFAULT 'operativo',
    fecha_adquisicion   DATE,
    activo              BOOLEAN DEFAULT true,
    observaciones       TEXT,
    fecha_creacion      TIMESTAMP DEFAULT CURRENT_TIMESTAMP,
    fecha_modificacion  TIMESTAMP DEFAULT CURRENT_TIMESTAMP,
    CHECK (estado_general IN ('operativo', 'mantenimiento', 'fuera_servicio')),
    CHECK (año BETWEEN 1990 AND 2100)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idx_vehicles_patente ON vehicles(patente);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idx_vehicles_tipo ON vehicles(tipo);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idx_vehicles_region ON vehicles(region_id);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idx_vehicles_estado ON vehicles(estado_general);</w:t>
      </w:r>
    </w:p>
    <w:p/>
    <w:p/>
    <w:p>
      <w:pPr>
        <w:pStyle w:val="Heading2"/>
        <w:spacing w:before="300" w:after="150"/>
      </w:pPr>
      <w:r>
        <w:t xml:space="preserve">3.9. INGRESOS (vehicle_entries)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vehicle_entries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    SERIAL PRIMARY KEY,
    codigo_ingreso          VARCHAR(20) UNIQUE NOT NULL,
    vehiculo_id             INTEGER NOT NULL REFERENCES vehicles(id),
    taller_id               INTEGER NOT NULL REFERENCES workshops(id),
    guardia_ingreso_id      INTEGER NOT NULL REFERENCES users(id),
    recepcionista_id        INTEGER REFERENCES users(id),
    conductor_nombre        VARCHAR(100),
    conductor_rut           VARCHAR(12),
    conductor_telefono      VARCHAR(20),
    fecha_hora_ingreso      TIMESTAMP NOT NULL DEFAULT CURRENT_TIMESTAMP,
    fecha_hora_salida       TIMESTAMP,
    kilometraje_ingreso     INTEGER NOT NULL,
    kilometraje_salida      INTEGER,
    nivel_combustible       VARCHAR(20), -- '1/4', '1/2', '3/4', 'lleno'
    estado_ingreso          VARCHAR(20) NOT NULL DEFAULT 'registrado',
    tipo_servicio           VARCHAR(50) NOT NULL, -- 'mantenimiento', 'reparacion', 'revision'
    prioridad               VARCHAR(20) DEFAULT 'normal',
    observaciones_ingreso   TEXT,
    observaciones_salida    TEXT,
    documentos_entregados   JSONB, -- Array de documentos: ['permiso_circulacion', 'seguro', etc.]
    items_verificados       JSONB, -- Checklist de verificación de ingreso
    duracion_total          INTERVAL, -- Calculado automáticamente
    fecha_creacion          TIMESTAMP DEFAULT CURRENT_TIMESTAMP,
    fecha_modificacion      TIMESTAMP DEFAULT CURRENT_TIMESTAMP,
    CHECK (estado_ingreso IN ('registrado', 'en_recepcion', 'en_taller', 
                               'pausado', 'completado', 'entregado')),
    CHECK (prioridad IN ('baja', 'normal', 'alta', 'urgente')),
    CHECK (tipo_servicio IN ('mantenimiento_preventivo', 'mantenimiento_correctivo', 
                              'reparacion', 'revision_tecnica', 'diagnostico'))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idx_entries_vehiculo ON vehicle_entries(vehiculo_id);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idx_entries_taller ON vehicle_entries(taller_id);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idx_entries_estado ON vehicle_entries(estado_ingreso);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idx_entries_fecha_ingreso ON vehicle_entries(fecha_hora_ingreso);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idx_entries_codigo ON vehicle_entries(codigo_ingreso);</w:t>
      </w:r>
    </w:p>
    <w:p/>
    <w:p/>
    <w:p>
      <w:pPr>
        <w:pStyle w:val="Heading2"/>
        <w:spacing w:before="300" w:after="150"/>
      </w:pPr>
      <w:r>
        <w:t xml:space="preserve">3.10. ORDENES_TRABAJO (work_orders)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work_orders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    SERIAL PRIMARY KEY,
    numero_ot               VARCHAR(20) UNIQUE NOT NULL,
    ingreso_id              INTEGER NOT NULL REFERENCES vehicle_entries(id),
    mecanico_asignado_id    INTEGER REFERENCES users(id),
    jefe_taller_id          INTEGER NOT NULL REFERENCES users(id),
    tipo_trabajo            VARCHAR(50) NOT NULL,
    descripcion             TEXT NOT NULL,
    diagnostico             TEXT,
    trabajo_realizado       TEXT,
    prioridad               VARCHAR(20) DEFAULT 'normal',
    estado                  VARCHAR(30) NOT NULL DEFAULT 'pendiente',
    fecha_creacion          TIMESTAMP DEFAULT CURRENT_TIMESTAMP,
    fecha_asignacion        TIMESTAMP,
    fecha_inicio_real       TIMESTAMP,
    fecha_fin_estimada      TIMESTAMP,
    fecha_fin_real          TIMESTAMP,
    horas_estimadas         DECIMAL(5,2),
    horas_reales            DECIMAL(5,2),
    costo_repuestos         DECIMAL(10,2) DEFAULT 0,
    costo_mano_obra         DECIMAL(10,2) DEFAULT 0,
    costo_total             DECIMAL(10,2) GENERATED ALWAYS AS 
                            (costo_repuestos + costo_mano_obra) STORED,
    observaciones           TEXT,
    requiere_aprobacion     BOOLEAN DEFAULT false,
    aprobada                BOOLEAN DEFAULT false,
    aprobada_por            INTEGER REFERENCES users(id),
    fecha_aprobacion        TIMESTAMP,
    fecha_modificacion      TIMESTAMP DEFAULT CURRENT_TIMESTAMP,
    CHECK (estado IN ('pendiente', 'asignada', 'en_progreso', 'pausada', 
                       'completada', 'cancelada', 'requiere_aprobacion')),
    CHECK (prioridad IN ('baja', 'normal', 'alta', 'urgente'))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idx_orders_numero ON work_orders(numero_ot);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idx_orders_ingreso ON work_orders(ingreso_id);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idx_orders_mecanico ON work_orders(mecanico_asignado_id);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idx_orders_estado ON work_orders(estado);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idx_orders_fecha_creacion ON work_orders(fecha_creacion);</w:t>
      </w:r>
    </w:p>
    <w:p/>
    <w:p/>
    <w:p>
      <w:pPr>
        <w:pStyle w:val="Heading2"/>
        <w:spacing w:before="300" w:after="150"/>
      </w:pPr>
      <w:r>
        <w:t xml:space="preserve">3.11. OT_ESTADOS (work_order_statuses)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work_order_statuses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ot_id               INTEGER NOT NULL REFERENCES work_orders(id) ON DELETE CASCADE,
    estado_anterior     VARCHAR(30),
    estado_nuevo        VARCHAR(30) NOT NULL,
    usuario_id          INTEGER NOT NULL REFERENCES users(id),
    observacion         TEXT,
    fecha_cambio        TIMESTAMP DEFAULT CURRENT_TIMESTAMP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idx_ot_statuses_ot ON work_order_statuses(ot_id);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idx_ot_statuses_fecha ON work_order_statuses(fecha_cambio);</w:t>
      </w:r>
    </w:p>
    <w:p/>
    <w:p/>
    <w:p>
      <w:pPr>
        <w:pStyle w:val="Heading2"/>
        <w:spacing w:before="300" w:after="150"/>
      </w:pPr>
      <w:r>
        <w:t xml:space="preserve">3.12. OT_FOTOS (work_order_photos)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work_order_photos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ot_id               INTEGER REFERENCES work_orders(id) ON DELETE CASCADE,
    ingreso_id          INTEGER REFERENCES vehicle_entries(id) ON DELETE CASCADE,
    tipo                VARCHAR(30) NOT NULL, -- 'ingreso', 'proceso', 'salida', 'daño'
    url                 VARCHAR(500) NOT NULL,
    thumbnail_url       VARCHAR(500),
    descripcion         TEXT,
    tomada_por          INTEGER NOT NULL REFERENCES users(id),
    fecha_captura       TIMESTAMP DEFAULT CURRENT_TIMESTAMP,
    metadata            JSONB, -- Info adicional: ubicación, dimensiones, etc.
    CHECK (tipo IN ('ingreso', 'proceso', 'salida', 'daño', 'repuesto', 'diagnostico'))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idx_photos_ot ON work_order_photos(ot_id);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idx_photos_ingreso ON work_order_photos(ingreso_id);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idx_photos_tipo ON work_order_photos(tipo);</w:t>
      </w:r>
    </w:p>
    <w:p/>
    <w:p/>
    <w:p>
      <w:pPr>
        <w:pStyle w:val="Heading2"/>
        <w:spacing w:before="300" w:after="150"/>
      </w:pPr>
      <w:r>
        <w:t xml:space="preserve">3.13. PAUSAS (work_pauses)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work_pauses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ot_id               INTEGER NOT NULL REFERENCES work_orders(id) ON DELETE CASCADE,
    motivo              VARCHAR(100) NOT NULL,
    descripcion         TEXT,
    fecha_inicio        TIMESTAMP NOT NULL DEFAULT CURRENT_TIMESTAMP,
    fecha_fin           TIMESTAMP,
    duracion_minutos    INTEGER GENERATED ALWAYS AS 
                        (EXTRACT(EPOCH FROM (fecha_fin - fecha_inicio)) / 60) STORED,
    registrado_por      INTEGER NOT NULL REFERENCES users(id),
    observaciones       TEXT,
    CHECK (motivo IN ('espera_repuesto', 'espera_autorizacion', 'falta_herramienta', 
                       'problema_tecnico', 'otro'))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idx_pauses_ot ON work_pauses(ot_id);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idx_pauses_fecha_inicio ON work_pauses(fecha_inicio);</w:t>
      </w:r>
    </w:p>
    <w:p/>
    <w:p/>
    <w:p>
      <w:pPr>
        <w:pStyle w:val="Heading2"/>
        <w:spacing w:before="300" w:after="150"/>
      </w:pPr>
      <w:r>
        <w:t xml:space="preserve">3.14. REPUESTOS (spare_parts)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spare_parts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codigo              VARCHAR(50) UNIQUE NOT NULL,
    nombre              VARCHAR(150) NOT NULL,
    descripcion         TEXT,
    marca               VARCHAR(50),
    categoria           VARCHAR(50) NOT NULL,
    subcategoria        VARCHAR(50),
    unidad_medida       VARCHAR(20) DEFAULT 'unidad',
    stock_actual        INTEGER DEFAULT 0,
    stock_minimo        INTEGER DEFAULT 5,
    stock_maximo        INTEGER DEFAULT 100,
    precio_unitario     DECIMAL(10,2) NOT NULL,
    ubicacion_fisica    VARCHAR(100),
    proveedor           VARCHAR(100),
    activo              BOOLEAN DEFAULT true,
    fecha_creacion      TIMESTAMP DEFAULT CURRENT_TIMESTAMP,
    fecha_modificacion  TIMESTAMP DEFAULT CURRENT_TIMESTAMP,
    CHECK (stock_actual &gt;= 0),
    CHECK (categoria IN ('motor', 'frenos', 'suspension', 'electrico', 
                          'transmision', 'neumaticos', 'lubricantes', 'filtros', 'otros'))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idx_parts_codigo ON spare_parts(codigo);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idx_parts_categoria ON spare_parts(categoria);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idx_parts_stock ON spare_parts(stock_actual);</w:t>
      </w:r>
    </w:p>
    <w:p/>
    <w:p/>
    <w:p>
      <w:pPr>
        <w:pStyle w:val="Heading2"/>
        <w:spacing w:before="300" w:after="150"/>
      </w:pPr>
      <w:r>
        <w:t xml:space="preserve">3.15. OT_REPUESTOS (work_order_spare_parts)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work_order_spare_parts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ot_id               INTEGER NOT NULL REFERENCES work_orders(id) ON DELETE CASCADE,
    repuesto_id         INTEGER NOT NULL REFERENCES spare_parts(id),
    cantidad            INTEGER NOT NULL,
    precio_unitario     DECIMAL(10,2) NOT NULL,
    precio_total        DECIMAL(10,2) GENERATED ALWAYS AS 
                        (cantidad * precio_unitario) STORED,
    aplicado            BOOLEAN DEFAULT false,
    fecha_solicitud     TIMESTAMP DEFAULT CURRENT_TIMESTAMP,
    solicitado_por      INTEGER NOT NULL REFERENCES users(id),
    entregado_por       INTEGER REFERENCES users(id),
    fecha_entrega       TIMESTAMP,
    observaciones       TEXT,
    CHECK (cantidad &gt; 0)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idx_ot_parts_ot ON work_order_spare_parts(ot_id);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idx_ot_parts_repuesto ON work_order_spare_parts(repuesto_id);</w:t>
      </w:r>
    </w:p>
    <w:p/>
    <w:p/>
    <w:p>
      <w:pPr>
        <w:pStyle w:val="Heading2"/>
        <w:spacing w:before="300" w:after="150"/>
      </w:pPr>
      <w:r>
        <w:t xml:space="preserve">3.16. MOVIM_REPUESTOS (spare_part_movements)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spare_part_movements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repuesto_id         INTEGER NOT NULL REFERENCES spare_parts(id),
    tipo_movimiento     VARCHAR(20) NOT NULL,
    cantidad            INTEGER NOT NULL,
    stock_anterior      INTEGER NOT NULL,
    stock_nuevo         INTEGER NOT NULL,
    precio_unitario     DECIMAL(10,2),
    costo_total         DECIMAL(10,2) GENERATED ALWAYS AS 
                        (cantidad * precio_unitario) STORED,
    ot_id               INTEGER REFERENCES work_orders(id),
    usuario_id          INTEGER NOT NULL REFERENCES users(id),
    documento_referencia VARCHAR(50),
    observaciones       TEXT,
    fecha_movimiento    TIMESTAMP DEFAULT CURRENT_TIMESTAMP,
    CHECK (tipo_movimiento IN ('entrada', 'salida', 'ajuste', 'devolucion')),
    CHECK (cantidad != 0)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idx_movements_repuesto ON spare_part_movements(repuesto_id);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idx_movements_tipo ON spare_part_movements(tipo_movimiento);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idx_movements_fecha ON spare_part_movements(fecha_movimiento);</w:t>
      </w:r>
    </w:p>
    <w:p/>
    <w:p/>
    <w:p>
      <w:pPr>
        <w:pStyle w:val="Heading2"/>
        <w:spacing w:before="300" w:after="150"/>
      </w:pPr>
      <w:r>
        <w:t xml:space="preserve">3.17. CONTROL_LLAVES (key_control)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key_control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vehiculo_id         INTEGER NOT NULL REFERENCES vehicles(id),
    ingreso_id          INTEGER REFERENCES vehicle_entries(id),
    numero_llave        VARCHAR(20),
    estado              VARCHAR(20) NOT NULL DEFAULT 'disponible',
    ubicacion_actual    VARCHAR(100),
    fecha_entrega       TIMESTAMP,
    responsable_entrega INTEGER REFERENCES users(id),
    fecha_devolucion    TIMESTAMP,
    responsable_devolucion INTEGER REFERENCES users(id),
    observaciones       TEXT,
    fecha_registro      TIMESTAMP DEFAULT CURRENT_TIMESTAMP,
    CHECK (estado IN ('disponible', 'entregada', 'en_uso', 'extraviada'))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idx_keys_vehiculo ON key_control(vehiculo_id);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idx_keys_estado ON key_control(estado);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idx_keys_ingreso ON key_control(ingreso_id);</w:t>
      </w:r>
    </w:p>
    <w:p/>
    <w:p/>
    <w:p>
      <w:pPr>
        <w:pStyle w:val="Heading2"/>
        <w:spacing w:before="300" w:after="150"/>
      </w:pPr>
      <w:r>
        <w:t xml:space="preserve">3.18. DOCUMENTOS (documents)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documents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ingreso_id          INTEGER NOT NULL REFERENCES vehicle_entries(id) ON DELETE CASCADE,
    ot_id               INTEGER REFERENCES work_orders(id) ON DELETE CASCADE,
    tipo_documento      VARCHAR(50) NOT NULL,
    nombre_archivo      VARCHAR(255) NOT NULL,
    url                 VARCHAR(500) NOT NULL,
    formato             VARCHAR(10) NOT NULL,
    tamaño_bytes        INTEGER,
    descripcion         TEXT,
    subido_por          INTEGER NOT NULL REFERENCES users(id),
    fecha_subida        TIMESTAMP DEFAULT CURRENT_TIMESTAMP,
    CHECK (tipo_documento IN ('permiso_circulacion', 'seguro', 'revision_tecnica', 
                               'informe_mecanico', 'cotizacion', 'factura', 
                               'autorización', 'otro')),
    CHECK (formato IN ('pdf', 'jpg', 'png', 'docx', 'xlsx'))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idx_documents_ingreso ON documents(ingreso_id);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idx_documents_ot ON documents(ot_id);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idx_documents_tipo ON documents(tipo_documento);</w:t>
      </w:r>
    </w:p>
    <w:p/>
    <w:p/>
    <w:p>
      <w:pPr>
        <w:pStyle w:val="Heading2"/>
        <w:spacing w:before="300" w:after="150"/>
      </w:pPr>
      <w:r>
        <w:t xml:space="preserve">3.19. NOTIFICACIONES (notifications)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notifications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usuario_id          INTEGER NOT NULL REFERENCES users(id) ON DELETE CASCADE,
    tipo                VARCHAR(30) NOT NULL,
    titulo              VARCHAR(150) NOT NULL,
    mensaje             TEXT NOT NULL,
    enlace              VARCHAR(200),
    referencia_tipo     VARCHAR(50), -- 'ot', 'ingreso', 'vehiculo', etc.
    referencia_id       INTEGER,
    prioridad           VARCHAR(20) DEFAULT 'normal',
    leida               BOOLEAN DEFAULT false,
    fecha_lectura       TIMESTAMP,
    enviada_email       BOOLEAN DEFAULT false,
    fecha_envio_email   TIMESTAMP,
    fecha_creacion      TIMESTAMP DEFAULT CURRENT_TIMESTAMP,
    fecha_expiracion    TIMESTAMP,
    CHECK (tipo IN ('info', 'advertencia', 'error', 'exito', 'tarea', 'recordatorio')),
    CHECK (prioridad IN ('baja', 'normal', 'alta', 'urgente'))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idx_notifications_usuario ON notifications(usuario_id);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idx_notifications_leida ON notifications(leida);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idx_notifications_fecha ON notifications(fecha_creacion);</w:t>
      </w:r>
    </w:p>
    <w:p/>
    <w:p/>
    <w:p>
      <w:pPr>
        <w:pStyle w:val="Heading2"/>
        <w:spacing w:before="300" w:after="150"/>
      </w:pPr>
      <w:r>
        <w:t xml:space="preserve">3.20. AUDITORIA (audit_logs)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TABLE audit_logs (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id                  SERIAL PRIMARY KEY,
    usuario_id          INTEGER REFERENCES users(id),
    accion              VARCHAR(50) NOT NULL,
    tabla_afectada      VARCHAR(50) NOT NULL,
    registro_id         INTEGER,
    datos_anteriores    JSONB,
    datos_nuevos        JSONB,
    ip_address          VARCHAR(45),
    user_agent          TEXT,
    metodo_http         VARCHAR(10),
    endpoint            VARCHAR(200),
    fecha_hora          TIMESTAMP DEFAULT CURRENT_TIMESTAMP,
    CHECK (accion IN ('CREATE', 'UPDATE', 'DELETE', 'LOGIN', 'LOGOUT'))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);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CREATE INDEX idx_audit_usuario ON audit_logs(usuario_id);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idx_audit_tabla ON audit_logs(tabla_afectada);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idx_audit_fecha ON audit_logs(fecha_hora);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CREATE INDEX idx_audit_accion ON audit_logs(accion);</w:t>
      </w:r>
    </w:p>
    <w:p/>
    <w:p/>
    <w:p>
      <w:pPr>
        <w:pStyle w:val="Title"/>
        <w:spacing w:before="400" w:after="400"/>
        <w:jc w:val="center"/>
      </w:pPr>
      <w:r>
        <w:t xml:space="preserve">4. RELACIONES Y CARDINALIDAD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┌─────────────────────────┬────────────┬─────────────────────────┬────────────┐
│ Tabla Origen            │ Card.      │ Tabla Destino           │ Card.      │
├─────────────────────────┼────────────┼─────────────────────────┼────────────┤
│ users                   │ 1          │ vehicle_entries         │ N          │
│ users                   │ 1          │ work_orders             │ N          │
│ users                   │ N          │ roles                   │ 1          │
│ roles                   │ N          │ permissions             │ M          │
│ regions                 │ 1          │ workshops               │ N          │
│ regions                 │ 1          │ vehicles                │ N          │
│ workshops               │ 1          │ workshop_schedules      │ N          │
│ workshops               │ 1          │ vehicle_entries         │ N          │
│ vehicles                │ 1          │ vehicle_entries         │ N          │
│ vehicles                │ 1          │ key_control             │ N          │
│ vehicle_entries         │ 1          │ work_orders             │ N          │
│ vehicle_entries         │ 1          │ documents               │ N          │
│ vehicle_entries         │ 1          │ work_order_photos       │ N          │
│ work_orders             │ 1          │ work_order_statuses     │ N          │
│ work_orders             │ 1          │ work_order_photos       │ N          │
│ work_orders             │ 1          │ work_pauses             │ N          │
│ work_orders             │ N          │ spare_parts             │ M          │
│ spare_parts             │ 1          │ spare_part_movements    │ N          │
│ users                   │ 1          │ notifications           │ N          │
│ users                   │ 1          │ audit_logs              │ N          │
└─────────────────────────┴────────────┴─────────────────────────┴────────────┘
</w:t>
      </w:r>
    </w:p>
    <w:p/>
    <w:p/>
    <w:p>
      <w:pPr>
        <w:pStyle w:val="Title"/>
        <w:spacing w:before="400" w:after="400"/>
        <w:jc w:val="center"/>
      </w:pPr>
      <w:r>
        <w:t xml:space="preserve">5. REGLAS DE NEGOCIO IMPLEMENTADAS</w:t>
      </w:r>
    </w:p>
    <w:p/>
    <w:p>
      <w:pPr>
        <w:pStyle w:val="Heading2"/>
        <w:spacing w:before="300" w:after="150"/>
      </w:pPr>
      <w:r>
        <w:t xml:space="preserve">5.1. Integridad Referencial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Todas las FK con ON DELETE configurado apropiadamente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CASCADE para tablas de detalle/histórico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RESTRICT para tablas maestras</w:t>
      </w:r>
    </w:p>
    <w:p/>
    <w:p>
      <w:pPr>
        <w:pStyle w:val="Heading2"/>
        <w:spacing w:before="300" w:after="150"/>
      </w:pPr>
      <w:r>
        <w:t xml:space="preserve">5.2. Validaciones con CHECK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Estados válidos (ENUM simulado)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Rangos numéricos (años, cantidades)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Fechas lógicas</w:t>
      </w:r>
    </w:p>
    <w:p/>
    <w:p>
      <w:pPr>
        <w:pStyle w:val="Heading2"/>
        <w:spacing w:before="300" w:after="150"/>
      </w:pPr>
      <w:r>
        <w:t xml:space="preserve">5.3. Campos Calculados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costo_total en work_orders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precio_total en work_order_spare_parts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duracion_minutos en work_pauses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GENERATED ALWAYS AS (automático)</w:t>
      </w:r>
    </w:p>
    <w:p/>
    <w:p>
      <w:pPr>
        <w:pStyle w:val="Heading2"/>
        <w:spacing w:before="300" w:after="150"/>
      </w:pPr>
      <w:r>
        <w:t xml:space="preserve">5.4. Auditoría Automática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fecha_creacion en todas las tablas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fecha_modificacion actualizable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Registro de usuario creador/modificador</w:t>
      </w:r>
    </w:p>
    <w:p/>
    <w:p>
      <w:pPr>
        <w:pStyle w:val="Heading2"/>
        <w:spacing w:before="300" w:after="150"/>
      </w:pPr>
      <w:r>
        <w:t xml:space="preserve">5.5. Soft Delete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Campo 'activo' en tablas maestras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No se eliminan registros físicamente</w:t>
      </w:r>
    </w:p>
    <w:p/>
    <w:p/>
    <w:p>
      <w:pPr>
        <w:pStyle w:val="Title"/>
        <w:spacing w:before="400" w:after="400"/>
        <w:jc w:val="center"/>
      </w:pPr>
      <w:r>
        <w:t xml:space="preserve">6. ÍNDICES Y OPTIMIZACIÓN</w:t>
      </w:r>
    </w:p>
    <w:p/>
    <w:p>
      <w:pPr>
        <w:pStyle w:val="Heading2"/>
        <w:spacing w:before="300" w:after="150"/>
      </w:pPr>
      <w:r>
        <w:t xml:space="preserve">6.1. Índices Principales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Primary Keys (SERIAL con índice automático)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Foreign Keys (índices explícitos)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Campos de búsqueda frecuente (email, rut, patente, código)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Campos de filtrado (estado, fecha, activo)</w:t>
      </w:r>
    </w:p>
    <w:p/>
    <w:p>
      <w:pPr>
        <w:pStyle w:val="Heading2"/>
        <w:spacing w:before="300" w:after="150"/>
      </w:pPr>
      <w:r>
        <w:t xml:space="preserve">6.2. Performance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JSONB para datos semi-estructurados (más rápido que JSON)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Índices compuestos donde sea necesario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TIMESTAMP para búsquedas temporales eficientes</w:t>
      </w:r>
    </w:p>
    <w:p/>
    <w:p/>
    <w:p>
      <w:pPr>
        <w:pStyle w:val="Title"/>
        <w:spacing w:before="400" w:after="400"/>
        <w:jc w:val="center"/>
      </w:pPr>
      <w:r>
        <w:t xml:space="preserve">7. TAMAÑO ESTIMADO DE LA BASE DE DATOS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Estimación para 1 año de operación: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┌───────────────────────────┬──────────────┬──────────────┬──────────────┐
│ Tabla                     │ Registros    │ KB/Registro  │ Tamaño Total │
├───────────────────────────┼──────────────┼──────────────┼──────────────┤
│ users                     │ 100          │ 1            │ 100 KB       │
│ vehicles                  │ 500          │ 1            │ 500 KB       │
│ vehicle_entries           │ 12,000       │ 2            │ 24 MB        │
│ work_orders               │ 15,000       │ 2            │ 30 MB        │
│ work_order_statuses       │ 60,000       │ 0.5          │ 30 MB        │
│ work_order_photos         │ 50,000       │ 0.5          │ 25 MB        │
│ spare_parts               │ 1,000        │ 1            │ 1 MB         │
│ spare_part_movements      │ 30,000       │ 1            │ 30 MB        │
│ notifications             │ 100,000      │ 0.5          │ 50 MB        │
│ audit_logs                │ 500,000      │ 1            │ 500 MB       │
│ Otros                     │ -            │ -            │ 10 MB        │
├───────────────────────────┼──────────────┼──────────────┼──────────────┤
│ TOTAL                     │ -            │ -            │ ~700 MB      │
└───────────────────────────┴──────────────┴──────────────┴──────────────┘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Nota: Las imágenes se almacenan en Cloudinary (no en BD)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SCRIPT DE INICIALIZACIÓN (schema.prisma)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modelo se implementará usando Prisma ORM.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archivo schema.prisma se creará en el siguiente entregable.</w:t>
      </w:r>
    </w:p>
    <w:p/>
    <w:p/>
    <w:p>
      <w:pPr>
        <w:pStyle w:val="Title"/>
        <w:spacing w:before="400" w:after="400"/>
        <w:jc w:val="center"/>
      </w:pPr>
      <w:r>
        <w:t xml:space="preserve">9. CONSULTAS FRECUENTES OPTIMIZADAS</w:t>
      </w:r>
    </w:p>
    <w:p/>
    <w:p>
      <w:pPr>
        <w:pStyle w:val="Heading2"/>
        <w:spacing w:before="300" w:after="150"/>
      </w:pPr>
      <w:r>
        <w:t xml:space="preserve">9.1. Vehículos en taller por región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SELECT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r.nombre as region,
    COUNT(DISTINCT ve.vehiculo_id) as vehiculos_en_taller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FROM vehicle_entries ve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JOIN vehicles v ON ve.vehiculo_id = v.id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JOIN regions r ON v.region_id = r.id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WHERE ve.estado_ingreso IN ('en_recepcion', 'en_taller', 'pausado')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GROUP BY r.nombre;</w:t>
      </w:r>
    </w:p>
    <w:p/>
    <w:p/>
    <w:p>
      <w:pPr>
        <w:pStyle w:val="Heading2"/>
        <w:spacing w:before="300" w:after="150"/>
      </w:pPr>
      <w:r>
        <w:t xml:space="preserve">9.2. OT pendientes por mecánico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SELECT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u.nombre || ' ' || u.apellido as mecanico,
    COUNT(*) as ot_pendientes,
    SUM(wo.horas_estimadas) as horas_totales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FROM work_orders wo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JOIN users u ON wo.mecanico_asignado_id = u.id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WHERE wo.estado IN ('asignada', 'en_progreso')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GROUP BY u.id, u.nombre, u.apellido;</w:t>
      </w:r>
    </w:p>
    <w:p/>
    <w:p/>
    <w:p>
      <w:pPr>
        <w:pStyle w:val="Heading2"/>
        <w:spacing w:before="300" w:after="150"/>
      </w:pPr>
      <w:r>
        <w:t xml:space="preserve">9.3. Repuestos bajo stock mínimo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SELECT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codigo,
    nombre,
    stock_actual,
    stock_minimo,
    (stock_minimo - stock_actual) as faltante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FROM spare_parts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WHERE stock_actual &lt; stock_minimo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AND activo = true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ORDER BY (stock_minimo - stock_actual) DESC;</w:t>
      </w:r>
    </w:p>
    <w:p/>
    <w:p/>
    <w:p>
      <w:pPr>
        <w:pStyle w:val="Heading2"/>
        <w:spacing w:before="300" w:after="150"/>
      </w:pPr>
      <w:r>
        <w:t xml:space="preserve">9.4. Tiempo promedio de reparación por tipo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SELECT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tipo_servicio,
    COUNT(*) as total_ingresos,
    AVG(EXTRACT(EPOCH FROM duracion_total)/3600) as horas_promedio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FROM vehicle_entries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WHERE estado_ingreso = 'completado'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AND duracion_total IS NOT NULL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GROUP BY tipo_servicio;</w:t>
      </w:r>
    </w:p>
    <w:p/>
    <w:p/>
    <w:p>
      <w:pPr>
        <w:pStyle w:val="Title"/>
        <w:spacing w:before="400" w:after="400"/>
        <w:jc w:val="center"/>
      </w:pPr>
      <w:r>
        <w:t xml:space="preserve">10. RESPALDOS Y RECUPERACIÓN</w:t>
      </w:r>
    </w:p>
    <w:p/>
    <w:p>
      <w:pPr>
        <w:pStyle w:val="Heading2"/>
        <w:spacing w:before="300" w:after="150"/>
      </w:pPr>
      <w:r>
        <w:t xml:space="preserve">10.1. Estrategia de Backup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Daily full backup (automatizado por Neon/Supabase)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Point-in-time recovery disponible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Retención: 7 días en plan gratuito</w:t>
      </w:r>
    </w:p>
    <w:p/>
    <w:p>
      <w:pPr>
        <w:pStyle w:val="Heading2"/>
        <w:spacing w:before="300" w:after="150"/>
      </w:pPr>
      <w:r>
        <w:t xml:space="preserve">10.2. Datos Críticos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users (credenciales)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vehicles (flota)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vehicle_entries (registros de ingreso)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work_orders (órdenes de trabajo)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• spare_parts (inventario)</w:t>
      </w:r>
    </w:p>
    <w:p/>
    <w:p/>
    <w:p>
      <w:pPr>
        <w:pStyle w:val="Title"/>
        <w:spacing w:before="400" w:after="400"/>
        <w:jc w:val="center"/>
      </w:pPr>
      <w:r>
        <w:t xml:space="preserve">11. MIGRACIÓN DESDE EXCEL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Se debe crear un proceso de migración para datos existentes en Excel: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Vehículos de la flota → vehicles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Historial de ingresos → vehicle_entries (últimos 6 meses)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Inventario actual → spare_parts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Usuarios actuales → users (con roles asignados)</w:t>
      </w:r>
    </w:p>
    <w:p/>
    <w:p/>
    <w:p>
      <w:pPr>
        <w:pStyle w:val="Title"/>
        <w:spacing w:before="400" w:after="400"/>
        <w:jc w:val="center"/>
      </w:pPr>
      <w:r>
        <w:t xml:space="preserve">12. PRÓXIMOS PASOS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□ Crear archivo schema.prisma con este modelo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Implementar migraciones iniciales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Crear seeders para datos de catálogo (roles, permisos, regiones)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Documentar API endpoints basados en este modelo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□ Crear diagramas visuales (usando dbdiagram.io o similar)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Este modelo de datos ha sido diseñado para cumplir con todos 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funcionales especificados en el documento ERS.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Cubre: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RF-01: Registro de ingreso/salida con fotos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RF-02: Validación de documentación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RF-03: Generación de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RF-04: Asignación de mecánicos y tiempos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RF-05: Estados de reparación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RF-06: Control de inventario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RF-07: Control de llaves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RF-08: Generación de reportes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RF-09: Notificaciones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RF-10: Autenticación y roles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Arquitecto de Software / Backend Developer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Aprobado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2025-10-15T02:38:02.610Z</dcterms:created>
  <dcterms:modified xsi:type="dcterms:W3CDTF">2025-10-15T02:38:02.610Z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