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STACK TECNOLÓGICO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Tecnologías y Herramientas Utilizadas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DEFINICIÓN DEL STACK TECNOLÓGICO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/>
    <w:p>
      <w:pPr>
        <w:pStyle w:val="Title"/>
        <w:spacing w:before="400" w:after="400"/>
        <w:jc w:val="center"/>
      </w:pPr>
      <w:r>
        <w:t xml:space="preserve">1. RESUMEN EJECUTIVO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documento define el stack tecnológico completo para el desarrollo de la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Plataforma de Gestión de Ingreso de Vehículos. Todas las tecnologías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seleccionadas son Open Source, cumpliendo con la restricción de presupuesto $0.</w:t>
      </w:r>
    </w:p>
    <w:p/>
    <w:p/>
    <w:p>
      <w:pPr>
        <w:pStyle w:val="Title"/>
        <w:spacing w:before="400" w:after="400"/>
        <w:jc w:val="center"/>
      </w:pPr>
      <w:r>
        <w:t xml:space="preserve">2. ARQUITECTURA GENERAL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Arquitectura: Cliente-Servidor (SPA - Single Page Application)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Patrón: API RESTful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Enfoque: Arquitectura de 3 capas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┌─────────────────────────────────────────────────────────────┐
│                    CAPA DE PRESENTACIÓN                     │
│              React.js + TypeScript + Vite                   │
│                    (Frontend - SPA)                         │
└─────────────────────────────────────────────────────────────┘
                            ↕ HTTP/HTTPS
┌─────────────────────────────────────────────────────────────┐
│                    CAPA DE APLICACIÓN                       │
│            Node.js + Express.js + TypeScript                │
│                    (Backend - API REST)                     │
└─────────────────────────────────────────────────────────────┘
                            ↕ SQL
┌─────────────────────────────────────────────────────────────┐
│                    CAPA DE DATOS                            │
│                    PostgreSQL 15+                           │
│                   (Base de Datos)                           │
└─────────────────────────────────────────────────────────────┘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3. STACK TECNOLÓGICO DETALLADO</w:t>
      </w:r>
    </w:p>
    <w:p/>
    <w:p>
      <w:pPr>
        <w:pStyle w:val="Heading2"/>
        <w:spacing w:before="300" w:after="150"/>
      </w:pPr>
      <w:r>
        <w:t xml:space="preserve">3.1. FRONTEND (Capa de Presentación)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┌──────────────────┬──────────────┬───────────────────────────────────────┐
│ Tecnología       │ Versión      │ Justificación                         │
├──────────────────┼──────────────┼───────────────────────────────────────┤
│ React.js         │ 18.3+        │ - Librería más popular y demandada    │
│                  │              │ - Componentización y reutilización    │
│                  │              │ - Gran comunidad y documentación      │
│                  │              │ - Curva de aprendizaje moderada       │
│                  │              │ - Virtual DOM para rendimiento        │
├──────────────────┼──────────────┼───────────────────────────────────────┤
│ TypeScript       │ 5.5+         │ - Tipado estático reduce errores      │
│                  │              │ - Mejor autocompletado en IDE         │
│                  │              │ - Refactorización más segura          │
│                  │              │ - Documentación de código implícita   │
├──────────────────┼──────────────┼───────────────────────────────────────┤
│ Vite             │ 5.4+         │ - Build tool moderno y rápido         │
│                  │              │ - Hot Module Replacement (HMR)        │
│                  │              │ - Configuración mínima                │
│                  │              │ - Mejor experiencia de desarrollo     │
├──────────────────┼──────────────┼───────────────────────────────────────┤
│ React Router     │ 6.26+        │ - Navegación SPA estándar             │
│                  │              │ - Protección de rutas por rol         │
│                  │              │ - Carga diferida (lazy loading)       │
├──────────────────┼──────────────┼───────────────────────────────────────┤
│ TanStack Query   │ 5.56+        │ - Gestión de estado servidor          │
│ (React Query)    │              │ - Caché automático                    │
│                  │              │ - Sincronización de datos             │
│                  │              │ - Manejo de estados de carga/error    │
├──────────────────┼──────────────┼───────────────────────────────────────┤
│ Zustand          │ 4.5+         │ - Gestión de estado global simple     │
│                  │              │ - Alternativa ligera a Redux          │
│                  │              │ - Sin boilerplate                     │
├──────────────────┼──────────────┼───────────────────────────────────────┤
│ Tailwind CSS     │ 3.4+         │ - Desarrollo rápido de UI             │
│                  │              │ - Responsive design sencillo          │
│                  │              │ - Consistencia visual                 │
│                  │              │ - Bundle optimizado                   │
├──────────────────┼──────────────┼───────────────────────────────────────┤
│ shadcn/ui        │ Latest       │ - Componentes accesibles (a11y)       │
│                  │              │ - Basados en Radix UI                 │
│                  │              │ - Customizables                       │
│                  │              │ - Copiar/pegar (no dependencia)       │
├──────────────────┼──────────────┼───────────────────────────────────────┤
│ Axios            │ 1.7+         │ - Cliente HTTP robusto                │
│                  │              │ - Interceptores para autenticación    │
│                  │              │ - Manejo de errores centralizado      │
├──────────────────┼──────────────┼───────────────────────────────────────┤
│ React Hook Form  │ 7.53+        │ - Validación de formularios eficiente │
│                  │              │ - Rendimiento optimizado              │
│                  │              │ - Integración con Zod                 │
├──────────────────┼──────────────┼───────────────────────────────────────┤
│ Zod              │ 3.23+        │ - Validación de esquemas              │
│                  │              │ - TypeScript-first                    │
│                  │              │ - Reutilizable en front y back        │
├──────────────────┼──────────────┼───────────────────────────────────────┤
│ date-fns         │ 3.6+         │ - Manipulación de fechas ligera       │
│                  │              │ - Inmutable y modular                 │
│                  │              │ - Soporte de i18n                     │
├──────────────────┼──────────────┼───────────────────────────────────────┤
│ Recharts         │ 2.12+        │ - Gráficos para reportes              │
│                  │              │ - Basado en React y D3                │
│                  │              │ - Responsivo                          │
└──────────────────┴──────────────┴───────────────────────────────────────┘
</w:t>
      </w:r>
    </w:p>
    <w:p/>
    <w:p/>
    <w:p>
      <w:pPr>
        <w:pStyle w:val="Heading2"/>
        <w:spacing w:before="300" w:after="150"/>
      </w:pPr>
      <w:r>
        <w:t xml:space="preserve">3.2. BACKEND (Capa de Aplicación)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┌──────────────────┬──────────────┬───────────────────────────────────────┐
│ Tecnología       │ Versión      │ Justificación                         │
├──────────────────┼──────────────┼───────────────────────────────────────┤
│ Node.js          │ 20 LTS       │ - Runtime JavaScript más usado        │
│                  │              │ - Asíncrono y escalable               │
│                  │              │ - Mismo lenguaje que frontend         │
│                  │              │ - Amplio ecosistema (npm)             │
├──────────────────┼──────────────┼───────────────────────────────────────┤
│ TypeScript       │ 5.5+         │ - Consistencia con frontend           │
│                  │              │ - Prevención de errores               │
│                  │              │ - Mejor mantenibilidad                │
├──────────────────┼──────────────┼───────────────────────────────────────┤
│ Express.js       │ 4.19+        │ - Framework minimalista y flexible    │
│                  │              │ - Gran comunidad                      │
│                  │              │ - Middleware ecosystem                │
│                  │              │ - Documentación abundante             │
├──────────────────┼──────────────┼───────────────────────────────────────┤
│ Prisma ORM       │ 5.20+        │ - ORM moderno type-safe               │
│                  │              │ - Migraciones automáticas             │
│                  │              │ - Excelente DX (Developer Experience) │
│                  │              │ - Autocompletado de queries           │
├──────────────────┼──────────────┼───────────────────────────────────────┤
│ JWT              │ 9.0+         │ - Autenticación stateless             │
│ (jsonwebtoken)   │              │ - Estándar de la industria            │
│                  │              │ - Escalable sin sesiones en servidor  │
├──────────────────┼──────────────┼───────────────────────────────────────┤
│ bcrypt           │ 5.1+         │ - Hashing seguro de contraseñas       │
│                  │              │ - Protección contra rainbow tables    │
│                  │              │ - Configurable (salt rounds)          │
├──────────────────┼──────────────┼───────────────────────────────────────┤
│ Zod              │ 3.23+        │ - Validación de datos de entrada      │
│                  │              │ - Compartido con frontend             │
│                  │              │ - Type safety                         │
├──────────────────┼──────────────┼───────────────────────────────────────┤
│ cors             │ 2.8+         │ - Configuración de CORS               │
│                  │              │ - Seguridad en comunicación API       │
├──────────────────┼──────────────┼───────────────────────────────────────┤
│ helmet           │ 7.1+         │ - Headers de seguridad HTTP           │
│                  │              │ - Protección contra vulnerabilidades  │
├──────────────────┼──────────────┼───────────────────────────────────────┤
│ express-rate-    │ 7.4+         │ - Limitación de peticiones            │
│ limit            │              │ - Prevención de ataques DDoS          │
├──────────────────┼──────────────┼───────────────────────────────────────┤
│ multer           │ 1.4+         │ - Carga de archivos (imágenes)        │
│                  │              │ - Manejo de multipart/form-data       │
├──────────────────┼──────────────┼───────────────────────────────────────┤
│ nodemailer       │ 6.9+         │ - Envío de notificaciones por email   │
│                  │              │ - Soporte SMTP                        │
├──────────────────┼──────────────┼───────────────────────────────────────┤
│ pdfkit           │ 0.15+        │ - Generación de reportes PDF          │
│                  │              │ - Personalización completa            │
├──────────────────┼──────────────┼───────────────────────────────────────┤
│ exceljs          │ 4.4+         │ - Generación de reportes Excel        │
│                  │              │ - Lectura/escritura .xlsx             │
├──────────────────┼──────────────┼───────────────────────────────────────┤
│ dotenv           │ 16.4+        │ - Gestión de variables de entorno     │
│                  │              │ - Configuración por ambiente          │
├──────────────────┼──────────────┼───────────────────────────────────────┤
│ winston          │ 3.14+        │ - Sistema de logging robusto          │
│                  │              │ - Múltiples transportes               │
│                  │              │ - Niveles de log configurables        │
└──────────────────┴──────────────┴───────────────────────────────────────┘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3.3. BASE DE DATOS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┌──────────────────┬──────────────┬───────────────────────────────────────┐
│ Tecnología       │ Versión      │ Justificación                         │
├──────────────────┼──────────────┼───────────────────────────────────────┤
│ PostgreSQL       │ 15+          │ - Base de datos relacional robusta    │
│                  │              │ - ACID compliance                     │
│                  │              │ - Soporte JSON (flexibilidad)         │
│                  │              │ - Excelente para relaciones complejas │
│                  │              │ - Open Source completo                │
│                  │              │ - Mejor que MySQL en características  │
│                  │              │ - Triggers y stored procedures        │
│                  │              │ - Full-text search nativo             │
└──────────────────┴──────────────┴───────────────────────────────────────┘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Alternativa evaluada: MySQL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❌ Rechazada porque PostgreSQL ofrece: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Mejor manejo de concurrencia (MVCC)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Tipos de datos más ricos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Mejor cumplimiento de estándares SQL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Extensibilidad superior</w:t>
      </w:r>
    </w:p>
    <w:p/>
    <w:p/>
    <w:p>
      <w:pPr>
        <w:pStyle w:val="Heading1"/>
        <w:spacing w:before="400" w:after="200"/>
      </w:pPr>
      <w:r>
        <w:t xml:space="preserve">3.4. HERRAMIENTAS DE DESARROLLO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┌──────────────────┬──────────────┬───────────────────────────────────────┐
│ Herramienta      │ Propósito    │ Justificación                         │
├──────────────────┼──────────────┼───────────────────────────────────────┤
│ Git              │ Control de   │ - Estándar de la industria            │
│                  │ versiones    │ - Trabajo colaborativo                │
│                  │              │ - Historial completo de cambios       │
├──────────────────┼──────────────┼───────────────────────────────────────┤
│ GitHub           │ Repositorio  │ - Hosting gratuito                    │
│                  │ remoto       │ - GitHub Actions (CI/CD gratis)       │
│                  │              │ - Issues y project boards             │
│                  │              │ - Profesional y reconocido            │
├──────────────────┼──────────────┼───────────────────────────────────────┤
│ VS Code          │ IDE          │ - Editor más popular                  │
│                  │              │ - Extensiones para cada tecnología    │
│                  │              │ - IntelliSense potente                │
│                  │              │ - Gratuito y ligero                   │
├──────────────────┼──────────────┼───────────────────────────────────────┤
│ Postman /        │ Testing API  │ - Pruebas de endpoints                │
│ Thunder Client   │              │ - Documentación de API                │
│                  │              │ - Colecciones compartidas             │
├──────────────────┼──────────────┼───────────────────────────────────────┤
│ Prisma Studio    │ DB GUI       │ - Interfaz visual para BD             │
│                  │              │ - Integrado con Prisma                │
│                  │              │ - Desarrollo y debugging              │
├──────────────────┼──────────────┼───────────────────────────────────────┤
│ ESLint           │ Linting JS/TS│ - Calidad de código                   │
│                  │              │ - Detección temprana de errores       │
│                  │              │ - Estándares consistentes             │
├──────────────────┼──────────────┼───────────────────────────────────────┤
│ Prettier         │ Formateo     │ - Código consistente                  │
│                  │              │ - Automático                          │
│                  │              │ - Integración con ESLint              │
├──────────────────┼──────────────┼───────────────────────────────────────┤
│ Figma            │ Diseño UI/UX │ - Colaborativo y gratuito             │
│                  │              │ - Mockups y prototipos                │
│                  │              │ - Handoff a desarrollo                │
└──────────────────┴──────────────┴───────────────────────────────────────┘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3.5. TESTING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┌──────────────────┬──────────────┬───────────────────────────────────────┐
│ Tecnología       │ Tipo         │ Justificación                         │
├──────────────────┼──────────────┼───────────────────────────────────────┤
│ Vitest           │ Unit Testing │ - Compatible con Vite                 │
│                  │ (Frontend)   │ - Sintaxis Jest-like                  │
│                  │              │ - Rápido                              │
├──────────────────┼──────────────┼───────────────────────────────────────┤
│ React Testing    │ Component    │ - Testing de componentes React        │
│ Library          │ Testing      │ - Buenas prácticas de testing         │
│                  │              │ - User-centric                        │
├──────────────────┼──────────────┼───────────────────────────────────────┤
│ Jest             │ Unit Testing │ - Estándar para Node.js               │
│                  │ (Backend)    │ - Mocking potente                     │
│                  │              │ - Cobertura de código                 │
├──────────────────┼──────────────┼───────────────────────────────────────┤
│ Supertest        │ API Testing  │ - Testing de endpoints                │
│                  │              │ - Integración con Express             │
└──────────────────┴──────────────┴───────────────────────────────────────┘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3.6. DESPLIEGUE (DEPLOYMENT)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┌──────────────────┬──────────────┬───────────────────────────────────────┐
│ Servicio         │ Uso          │ Justificación                         │
├──────────────────┼──────────────┼───────────────────────────────────────┤
│ Vercel           │ Frontend     │ - Deploy automático desde GitHub      │
│                  │              │ - CDN global                          │
│                  │              │ - HTTPS gratuito                      │
│                  │              │ - Plan gratuito generoso              │
│                  │              │ - Optimizado para React               │
├──────────────────┼──────────────┼───────────────────────────────────────┤
│ Railway /        │ Backend      │ - Deploy de Node.js simple            │
│ Render           │              │ - Plan gratuito disponible            │
│                  │              │ - Variables de entorno                │
│                  │              │ - Logs y monitoreo                    │
├──────────────────┼──────────────┼───────────────────────────────────────┤
│ Neon /           │ Base de      │ - PostgreSQL serverless               │
│ Supabase         │ Datos        │ - Plan gratuito (hasta 500MB)         │
│                  │              │ - Backups automáticos                 │
│                  │              │ - Sin gestión de servidor             │
├──────────────────┼──────────────┼───────────────────────────────────────┤
│ Cloudinary       │ Almacenamiento│ - Hosting de imágenes                │
│                  │ de imágenes  │ - Transformaciones automáticas        │
│                  │              │ - CDN incluido                        │
│                  │              │ - Plan gratuito: 25 GB/mes            │
└──────────────────┴──────────────┴───────────────────────────────────────┘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4. ESTRUCTURA DEL PROYECTO</w:t>
      </w:r>
    </w:p>
    <w:p/>
    <w:p>
      <w:pPr>
        <w:pStyle w:val="Heading2"/>
        <w:spacing w:before="300" w:after="150"/>
      </w:pPr>
      <w:r>
        <w:t xml:space="preserve">4.1. MONOREPO (Recomendado)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pepsico-fleet-management/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├── frontend/                      # Aplicación React
│   ├── src/
│   │   ├── components/           # Componentes reutilizables
│   │   ├── pages/                # Páginas/vistas
│   │   ├── hooks/                # Custom hooks
│   │   ├── services/             # Llamadas a API
│   │   ├── store/                # Estado global (Zustand)
│   │   ├── utils/                # Utilidades
│   │   ├── types/                # Tipos TypeScript
│   │   ├── schemas/              # Esquemas Zod
│   │   └── App.tsx
│   ├── public/
│   ├── package.json
│   └── vite.config.ts
│
├── backend/                       # API Node.js
│   ├── src/
│   │   ├── controllers/          # Controladores
│   │   ├── routes/               # Definición de rutas
│   │   ├── middlewares/          # Middlewares
│   │   ├── services/             # Lógica de negocio
│   │   ├── models/               # Tipos y interfaces
│   │   ├── utils/                # Utilidades
│   │   ├── config/               # Configuraciones
│   │   └── index.ts              # Punto de entrada
│   ├── prisma/
│   │   ├── schema.prisma         # Definición del modelo de datos
│   │   └── migrations/           # Migraciones
│   ├── tests/
│   ├── package.json
│   └── tsconfig.json
│
├── shared/                        # Código compartido
│   ├── types/                    # Tipos compartidos
│   └── schemas/                  # Esquemas Zod compartidos
│
├── docs/                          # Documentación
│   ├── api/                      # Documentación API
│   ├── arquitectura/             # Diagramas
│   └── manuales/                 # Manuales de usuario
│
├── .github/
│   └── workflows/                # CI/CD
│
├── README.md
└── package.json                   # Root package.json
</w:t>
      </w:r>
    </w:p>
    <w:p/>
    <w:p/>
    <w:p>
      <w:pPr>
        <w:pStyle w:val="Title"/>
        <w:spacing w:before="400" w:after="400"/>
        <w:jc w:val="center"/>
      </w:pPr>
      <w:r>
        <w:t xml:space="preserve">5. COMPATIBILIDAD CON REQUERIMIENTOS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┌────────────────────────────────┬──────────────────────────────────────┐
│ Requerimiento                  │ Tecnología que lo soporta            │
├────────────────────────────────┼──────────────────────────────────────┤
│ 50+ usuarios concurrentes      │ Node.js (async), PostgreSQL (MVCC)   │
│ Tiempo respuesta &lt; 3s          │ React Query (caché), índices en BD   │
│ Interfaz responsiva            │ Tailwind CSS, diseño mobile-first    │
│ Control de roles (RBAC)        │ JWT + middleware de autorización     │
│ Carga de imágenes              │ Multer + Cloudinary                  │
│ Reportes PDF/Excel             │ pdfkit + exceljs                     │
│ Notificaciones                 │ nodemailer                           │
│ Seguridad                      │ bcrypt, JWT, helmet, CORS            │
│ Disponibilidad 99.9%           │ Vercel + Railway/Render (uptime)     │
│ Backups automáticos            │ Neon/Supabase (daily backups)        │
└────────────────────────────────┴──────────────────────────────────────┘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6. COSTOS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TOTAL: $0 (USD)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Todos los servicios tienen planes gratuitos suficientes para el proyecto: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Vercel Free Tier: 100 GB bandwidth/mes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Railway Free Tier: 500 horas ejecución/mes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Neon Free Tier: 500 MB storage, 0.5 vCPU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Cloudinary Free: 25 GB/mes, 25,000 transformaciones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GitHub: Repositorio ilimitado</w:t>
      </w:r>
    </w:p>
    <w:p/>
    <w:p/>
    <w:p>
      <w:pPr>
        <w:pStyle w:val="Title"/>
        <w:spacing w:before="400" w:after="400"/>
        <w:jc w:val="center"/>
      </w:pPr>
      <w:r>
        <w:t xml:space="preserve">7. RIESGOS TÉCNICOS Y MITIGACIÓN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┌────────────────────────────────┬──────────────────────────────────────┐
│ Riesgo                         │ Mitigación                           │
├────────────────────────────────┼──────────────────────────────────────┤
│ Curva de aprendizaje TypeScript│ Documentación oficial, tutoriales    │
│                                │ Puede usarse JS mientras se aprende  │
├────────────────────────────────┼──────────────────────────────────────┤
│ Complejidad de Prisma          │ Excelente documentación              │
│                                │ Prisma Studio para visualización     │
├────────────────────────────────┼──────────────────────────────────────┤
│ Límites de planes gratuitos    │ Optimización desde el inicio         │
│                                │ Monitoreo de uso                     │
├────────────────────────────────┼──────────────────────────────────────┤
│ Integración entre capas        │ Tipos compartidos (TypeScript)       │
│                                │ Esquemas Zod compartidos             │
└────────────────────────────────┴──────────────────────────────────────┘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8. VENTAJAS DE ESTE STACK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Full TypeScript: Type safety en toda la aplicación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Developer Experience: Herramientas modernas y eficientes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Escalabilidad: Arquitectura preparada para crecer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Mantenibilidad: Código limpio y bien estructurado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Productividad: Menos boilerplate, más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Comunidad: Todas las tecnologías tienen gran soporte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Empleabilidad: Stack muy demandado en la industria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Costo: $0, cumple restricción presupuestaria</w:t>
      </w:r>
    </w:p>
    <w:p/>
    <w:p/>
    <w:p>
      <w:pPr>
        <w:pStyle w:val="Title"/>
        <w:spacing w:before="400" w:after="400"/>
        <w:jc w:val="center"/>
      </w:pPr>
      <w:r>
        <w:t xml:space="preserve">9. COMPARACIÓN CON ALTERNATIVAS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ALTERNATIVA 1: MERN Stack (MongoDB + Express + React + Node)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MongoDB: Base de datos NoSQL no óptima para datos relacionales complejos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Sin TypeScript nativo en muchos ejemplos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Popular y con mucha documentación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Decisión: Rechazada por naturaleza relacional de los datos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ALTERNATIVA 2: Laravel + Vue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Framework robusto y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ORM Eloquent muy potente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PHP menos demandado que JavaScript en el mercado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Dos lenguajes diferentes (PHP + JavaScript)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Curva de aprendizaje más alta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Decisión: Rechazada por stack tecnológico menos unificado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ALTERNATIVA 3: Django + React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Python popular y fácil de aprender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Django admin panel automático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Menos demanda en frontend que React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Dos lenguajes diferentes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❌ Configuración inicial más compleja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Decisión: Rechazada por preferir JavaScript full-stack</w:t>
      </w:r>
    </w:p>
    <w:p/>
    <w:p/>
    <w:p>
      <w:pPr>
        <w:pStyle w:val="Title"/>
        <w:spacing w:before="400" w:after="400"/>
        <w:jc w:val="center"/>
      </w:pPr>
      <w:r>
        <w:t xml:space="preserve">10. HOJA DE RUTA TECNOLÓGICA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FASE 1: Setup (Semana 5)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Configurar repositorio Git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Inicializar proyecto frontend (Vite + React + TS)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Inicializar proyecto backend (Express + TS)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Configurar Prisma y conectar PostgreSQL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Configurar ESLint y Prettier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Setup básico de CI/CD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FASE 2: Core Development (Semanas 5-8)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Implementar autenticación JWT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Desarrollar sistema de roles (RBAC)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Crear componentes base UI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Implementar CRUD de entidades principales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Integrar carga de imágenes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FASE 3: Features Avanzadas (Semanas 8-10)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Sistema de notificaciones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Generación de reportes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Dashboard con gráficos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Optimizaciones de rendimiento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FASE 4: Testing y Deploy (Semanas 10-12)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Pruebas unitarias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Pruebas de integración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Deploy a producción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Monitoreo y ajustes</w:t>
      </w:r>
    </w:p>
    <w:p/>
    <w:p/>
    <w:p>
      <w:pPr>
        <w:pStyle w:val="Title"/>
        <w:spacing w:before="400" w:after="400"/>
        <w:jc w:val="center"/>
      </w:pPr>
      <w:r>
        <w:t xml:space="preserve">11. CONCLUSIÓN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stack tecnológico representa una solución moderna, profesional y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completamente gratuita que cumple con todos los requerimientos del proyecto.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La elección de React + Node.js + PostgreSQL con TypeScript proporciona: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Un ecosistema unificado (JavaScript/TypeScript)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Excelente rendimiento y escalabilidad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Gran demanda en el mercado laboral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Herramientas de desarrollo de clase mundial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Comunidad activa y soporte abundante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El stack está validado y listo para iniciar el desarrollo.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APROBACIÓN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Gerente de Proyecto / Desarrollador Frontend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Gerente de Proyecto / Desarrollador Backend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Aprobado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2025-10-15T02:38:02.535Z</dcterms:created>
  <dcterms:modified xsi:type="dcterms:W3CDTF">2025-10-15T02:38:02.535Z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