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DICCIONARIO EDT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Estructura de Desglose del Trabajo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DICCIONARIO DE LA ESTRUCTURA DE DESGLOSE DEL TRABAJO (EDT)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/>
    <w:p>
      <w:pPr>
        <w:pStyle w:val="Title"/>
        <w:spacing w:before="400" w:after="400"/>
        <w:jc w:val="center"/>
      </w:pPr>
      <w:r>
        <w:t xml:space="preserve">NIVEL 0: PROYECTO</w:t>
      </w:r>
    </w:p>
    <w:p/>
    <w:p>
      <w:pPr>
        <w:pStyle w:val="Heading1"/>
        <w:spacing w:before="400" w:after="200"/>
      </w:pPr>
      <w:r>
        <w:t xml:space="preserve">0.0 OPTIMIZACIÓN LOGÍSTICA - CONSTRUCCIÓN DEL SOFTWARE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 completo de desarrollo de la Plataforma de Gestión de Ingreso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 Vehículos para PepsiCo Chile.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Objetivo: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Desarrollar e implementar una plataforma web centralizada que automatice y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digitalice el proceso de ingreso de vehículos a talleres de mantenimiento.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Alcance: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Incluye todas las fases desde la planificación inicial hasta la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presentación final y cierre del proyecto.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13 semanas (Septiembre - Noviembre 2025)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Presupuesto: $0 (tecnologías Open Source)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Gerentes: Joaquín Marín y Benjamin Vilches</w:t>
      </w:r>
    </w:p>
    <w:p/>
    <w:p/>
    <w:p>
      <w:pPr>
        <w:pStyle w:val="Title"/>
        <w:spacing w:before="400" w:after="400"/>
        <w:jc w:val="center"/>
      </w:pPr>
      <w:r>
        <w:t xml:space="preserve">NIVEL 1: FASES PRINCIPALES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1.0 INICIO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 inicial de arranque del proyecto, donde se definen los objetivos,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alcance y se obtiene la autorización formal para proceder.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Acta de constitución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Identificación de stakeholders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Recolección de requerimientos iniciales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1 semana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/>
    <w:p/>
    <w:p>
      <w:pPr>
        <w:pStyle w:val="Heading1"/>
        <w:spacing w:before="400" w:after="200"/>
      </w:pPr>
      <w:r>
        <w:t xml:space="preserve">2.0 PLANIFICACIÓN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 todos los planes de gestión del proyecto, definiendo cómo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 ejecutará, monitoreará y controlará el trabajo.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EDT y Diccionario EDT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de gestión de cronograma (Carta Gantt)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Matriz de responsabilidades (RACI)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Matriz de riesgos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semanas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 y Benjamin Vilches</w:t>
      </w:r>
    </w:p>
    <w:p/>
    <w:p/>
    <w:p>
      <w:pPr>
        <w:pStyle w:val="Heading1"/>
        <w:spacing w:before="400" w:after="200"/>
      </w:pPr>
      <w:r>
        <w:t xml:space="preserve">3.0 ANÁLISIS Y DISEÑO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Análisis detallado de requisitos y diseño técnico completo del sistema,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incluyendo arquitectura, base de datos e interfaces.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Documento de Especificación de Requerimientos (ERS)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inicial de pruebas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Modelos de datos y arquitectura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Mockups de interfaz de sistema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semanas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 (UI/UX, ERS) y Benjamin Vilches (Arquitectura)</w:t>
      </w:r>
    </w:p>
    <w:p/>
    <w:p/>
    <w:p>
      <w:pPr>
        <w:pStyle w:val="Heading1"/>
        <w:spacing w:before="400" w:after="200"/>
      </w:pPr>
      <w:r>
        <w:t xml:space="preserve">4.0 CONSTRUCCIÓN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e implementación del código fuente del sistema, tanto backend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como frontend, siguiendo los diseños y especificaciones definidos.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Backend (API, lógica de negocio)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Frontend (interfaz web)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Base de datos implementada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Sistema de gestión de roles y perfiles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Documentación técnica interna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4 semanas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 (Backend) y Joaquín Marín (Frontend)</w:t>
      </w:r>
    </w:p>
    <w:p/>
    <w:p/>
    <w:p>
      <w:pPr>
        <w:pStyle w:val="Heading1"/>
        <w:spacing w:before="400" w:after="200"/>
      </w:pPr>
      <w:r>
        <w:t xml:space="preserve">5.0 PRUEBAS Y VALIDACIÓN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Ejecución de pruebas exhaustivas para garantizar que el sistema cumple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 todos los requisitos y está libre de errores críticos.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Casos de prueba ejecutados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 de bugs y correcciones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con datos simulados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 de estatus final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semanas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 y Benjamin Vilches</w:t>
      </w:r>
    </w:p>
    <w:p/>
    <w:p/>
    <w:p>
      <w:pPr>
        <w:pStyle w:val="Heading1"/>
        <w:spacing w:before="400" w:after="200"/>
      </w:pPr>
      <w:r>
        <w:t xml:space="preserve">6.0 IMPLEMENTACIÓN Y CIERRE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Preparación de la documentación final, despliegue del sistema y cierre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formal del proyecto con la presentación a stakeholders.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Entregables: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Manual de usuario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Manual de administrador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Informe final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Presentación final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semanas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 (Documentación) y Benjamin Vilches (Deploy)</w:t>
      </w:r>
    </w:p>
    <w:p/>
    <w:p/>
    <w:p>
      <w:pPr>
        <w:pStyle w:val="Title"/>
        <w:spacing w:before="400" w:after="400"/>
        <w:jc w:val="center"/>
      </w:pPr>
      <w:r>
        <w:t xml:space="preserve">NIVEL 2: PAQUETES DE TRABAJO</w:t>
      </w:r>
    </w:p>
    <w:p/>
    <w:p>
      <w:pPr>
        <w:pStyle w:val="Heading1"/>
        <w:spacing w:before="400" w:after="200"/>
      </w:pPr>
      <w:r>
        <w:t xml:space="preserve">1.1 ACTA DE CONSTITUCIÓN DEL PROYECTO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1.1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Inicio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Documento formal que autoriza la existencia del proyecto y proporciona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 gerente de proyecto la autoridad para aplicar recursos.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propósito y justificación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objetivos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stakeholders principales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alcance de alto nivel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cronograma de hitos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presupuesto estimado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Documento completo según template PMI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del patrocinador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Objetivos SMART definidos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01/09/2025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03/09/2025</w:t>
      </w:r>
    </w:p>
    <w:p/>
    <w:p/>
    <w:p>
      <w:pPr>
        <w:pStyle w:val="Heading1"/>
        <w:spacing w:before="400" w:after="200"/>
      </w:pPr>
      <w:r>
        <w:t xml:space="preserve">1.2 IDENTIFICACIÓN DE INTERESADOS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1.2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Inicio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Identificación de todas las personas, grupos u organizaciones que pueden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impactar o ser impactados por el proyecto.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Listar todos los stakeholders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Clasificar por nivel de influencia e interés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expectativas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estrategia de comunicación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Registro completo de stakeholders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Matriz poder/interés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de gestión de stakeholders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04/09/2025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05/09/2025</w:t>
      </w:r>
    </w:p>
    <w:p/>
    <w:p/>
    <w:p>
      <w:pPr>
        <w:pStyle w:val="Heading1"/>
        <w:spacing w:before="400" w:after="200"/>
      </w:pPr>
      <w:r>
        <w:t xml:space="preserve">1.3 RECOLECCIÓN DE REQUERIMIENTOS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1.3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Inicio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Proceso de definir y documentar las necesidades de los stakeholders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para cumplir los objetivos del proyecto.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Entrevistas con usuarios clave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de procesos actuales (Excel, WhatsApp)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Análisis de documentación existente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requerimientos funcionales iniciales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requerimientos no funcionales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 de requisitos funcionales (RF)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 de requisitos no funcionales (RNF)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con stakeholders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08/09/2025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10/09/2025</w:t>
      </w:r>
    </w:p>
    <w:p/>
    <w:p/>
    <w:p>
      <w:pPr>
        <w:pStyle w:val="Heading1"/>
        <w:spacing w:before="400" w:after="200"/>
      </w:pPr>
      <w:r>
        <w:t xml:space="preserve">2.1 ELABORACIÓN DE EDT Y DICCIONARIO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2.1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Planificación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 la Estructura de Desglose del Trabajo que descompone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jerárquicamente el trabajo del proyecto en paquetes manejables.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entregables principales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Descomponer en paquetes de trabajo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diagrama EDT visual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Desarrollar diccionario EDT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códigos de identificación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EDT con al menos 3 niveles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Diagrama visual claro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Diccionario completo para cada paquete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por equipo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11/09/2025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12/09/2025</w:t>
      </w:r>
    </w:p>
    <w:p/>
    <w:p/>
    <w:p>
      <w:pPr>
        <w:pStyle w:val="Heading1"/>
        <w:spacing w:before="400" w:after="200"/>
      </w:pPr>
      <w:r>
        <w:t xml:space="preserve">2.2 CARTA GANTT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2.2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Planificación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del cronograma del proyecto mostrando las actividades,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sus duraciones y dependencias en el tiempo.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actividades del cronograma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Secuenciar actividades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Estimar duraciones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ruta crítica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Asignar recursos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hitos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actividades programadas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Dependencias definidas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Fechas realistas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Hitos identificados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Ruta crítica clara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15/09/2025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17/09/2025</w:t>
      </w:r>
    </w:p>
    <w:p/>
    <w:p/>
    <w:p>
      <w:pPr>
        <w:pStyle w:val="Heading1"/>
        <w:spacing w:before="400" w:after="200"/>
      </w:pPr>
      <w:r>
        <w:t xml:space="preserve">2.3 MATRIZ RACI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2.3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Planificación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Matriz de asignación de responsabilidades que define qué rol tiene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cada persona en cada actividad (Responsible, Accountable, Consulted, Informed).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Listar todas las actividades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roles involucrados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Asignar responsabilidades (R, A, C, I)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Validar con equipo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conflictos y resolverlos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Una R (responsable) por actividad mínimo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Un solo A (aprobador) por actividad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Cobertura de todas las actividades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Aceptación del equipo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18/09/2025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19/09/2025</w:t>
      </w:r>
    </w:p>
    <w:p/>
    <w:p/>
    <w:p>
      <w:pPr>
        <w:pStyle w:val="Heading1"/>
        <w:spacing w:before="400" w:after="200"/>
      </w:pPr>
      <w:r>
        <w:t xml:space="preserve">2.4 MATRIZ DE RIESGOS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2.4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Planificación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Identificación, análisis y planificación de respuesta a los riesgos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que pueden afectar el proyecto.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riesgos (técnicos, recursos, plazo)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Analizar probabilidad e impacto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Calcular nivel de riesgo (P x I)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estrategias de respuesta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Asignar responsables de riesgos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Mínimo 15 riesgos identificados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Matriz de probabilidad/impacto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de respuesta para riesgos altos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Responsable asignado a cada riesgo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4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19/09/2025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22/09/2025</w:t>
      </w:r>
    </w:p>
    <w:p/>
    <w:p/>
    <w:p>
      <w:pPr>
        <w:pStyle w:val="Heading1"/>
        <w:spacing w:before="400" w:after="200"/>
      </w:pPr>
      <w:r>
        <w:t xml:space="preserve">3.1 DOCUMENTO DE ESPECIFICACIÓN DE REQUERIMIENTOS (ERS)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3.1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Análisis y Diseño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Documento formal y detallado que especifica todos los requisitos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funcionales y no funcionales del sistema.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Expandir requerimientos iniciales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casos de uso detallados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Especificar interfaces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restricciones y premisas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criterios de aceptación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con stakeholders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ERS según estándar ISO/IEC/IEEE 29148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Todos los RF y RNF documentados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y aprobación del patrocinador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ambigüedades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22/09/2025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24/09/2025</w:t>
      </w:r>
    </w:p>
    <w:p/>
    <w:p/>
    <w:p>
      <w:pPr>
        <w:pStyle w:val="Heading1"/>
        <w:spacing w:before="400" w:after="200"/>
      </w:pPr>
      <w:r>
        <w:t xml:space="preserve">3.2 PLAN INICIAL DE PRUEBAS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3.2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Análisis y Diseño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Estrategia y plan detallado para probar el sistema, garantizando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que cumple con todos los requisitos.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objetivos de pruebas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tipos de pruebas (unitarias, integración, etc.)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Diseñar casos de prueba por RF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ambiente de pruebas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Establecer criterios de aceptación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Planificar recursos y cronograma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de pruebas completo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Casos de prueba para cada RF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Ambiente de pruebas definido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del equipo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24/09/2025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26/09/2025</w:t>
      </w:r>
    </w:p>
    <w:p/>
    <w:p/>
    <w:p>
      <w:pPr>
        <w:pStyle w:val="Heading1"/>
        <w:spacing w:before="400" w:after="200"/>
      </w:pPr>
      <w:r>
        <w:t xml:space="preserve">3.3 MODELOS DE DATOS Y ARQUITECTURA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3.3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Análisis y Diseño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Diseño completo de la base de datos y arquitectura del sistema,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incluyendo diagramas ER, modelo de datos y componentes.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entidades del dominio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Diseñar diagrama Entidad-Relación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tablas y relaciones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Normalizar base de datos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Diseñar arquitectura de 3 capas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API REST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diagrama de componentes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Diagrama ER completo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Modelo de datos normalizado (3FN)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Arquitectura documentada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Diseño de API REST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técnica aprobada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7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24/09/2025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30/09/2025</w:t>
      </w:r>
    </w:p>
    <w:p/>
    <w:p/>
    <w:p>
      <w:pPr>
        <w:pStyle w:val="Heading1"/>
        <w:spacing w:before="400" w:after="200"/>
      </w:pPr>
      <w:r>
        <w:t xml:space="preserve">3.4 MOCKUPS DE INTERFAZ DE SISTEMA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3.4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Análisis y Diseño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Diseño visual de las interfaces de usuario, creando prototipos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navegables de las pantallas principales del sistema.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flujos de navegación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wireframes de baja fidelidad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Diseñar mockups de alta fidelidad (Figma)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sistema de diseño (colores, tipografía)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Validar usabilidad con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prototipos interactivos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Mockups de todas las pantallas principales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Diseño responsive (desktop y móvil)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de UX con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Sistema de diseño documentado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 stakeholders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29/09/2025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30/09/2025</w:t>
      </w:r>
    </w:p>
    <w:p/>
    <w:p/>
    <w:p>
      <w:pPr>
        <w:pStyle w:val="Heading1"/>
        <w:spacing w:before="400" w:after="200"/>
      </w:pPr>
      <w:r>
        <w:t xml:space="preserve">4.1 DESARROLLO BACKEND (API, LÓGICA DE NEGOCIO)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 la capa de servidor, incluyendo API REST, lógica de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negocio y servicios.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proyecto Node.js + TypeScript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estructura de carpetas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Desarrollar endpoints de API REST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lógica de negocio (services)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middleware (auth, validation)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Integrar Prisma ORM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manejo de errores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API funcional con todos los endpoints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Autenticación JWT implementada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de datos con Zod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Código bien documentado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Estándares de código seguidos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01/10/2025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03/10/2025</w:t>
      </w:r>
    </w:p>
    <w:p/>
    <w:p/>
    <w:p>
      <w:pPr>
        <w:pStyle w:val="Heading1"/>
        <w:spacing w:before="400" w:after="200"/>
      </w:pPr>
      <w:r>
        <w:t xml:space="preserve">4.2 DESARROLLO FRONTEND (INTERFAZ WEB)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 la interfaz de usuario web usando React, implementando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todos los mockups diseñados.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proyecto React + TypeScript + Vite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sistema de rutas (React Router)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Desarrollar componentes reutilizables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páginas/vistas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Integrar con API (Axios + React Query)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gestión de estado (Zustand)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Aplicar estilos (Tailwind CSS + shadcn/ui)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pantallas implementadas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Responsive design funcional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Integración con backend exitosa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de formularios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UX según mockups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4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06/10/2025</w:t>
      </w:r>
    </w:p>
    <w:p/>
    <w:p/>
    <w:p>
      <w:pPr>
        <w:pStyle w:val="Heading1"/>
        <w:spacing w:before="400" w:after="200"/>
      </w:pPr>
      <w:r>
        <w:t xml:space="preserve">4.3 BASE DE DATOS Y SCRIPTS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Implementación física de la base de datos PostgreSQL, migraciones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y datos iniciales.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PostgreSQL en Neon/Supabase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schema.prisma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Generar migraciones con Prisma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Ejecutar migraciones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scripts de seed (datos iniciales)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Poblar catálogos (roles, permisos, regiones)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índices y optimizaciones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Base de datos creada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tablas implementadas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Relaciones correctas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Datos iniciales cargados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Índices creados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07/10/2025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09/10/2025</w:t>
      </w:r>
    </w:p>
    <w:p/>
    <w:p/>
    <w:p>
      <w:pPr>
        <w:pStyle w:val="Heading1"/>
        <w:spacing w:before="400" w:after="200"/>
      </w:pPr>
      <w:r>
        <w:t xml:space="preserve">4.4 GESTIÓN DE ROLES Y PERFILES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Implementación del sistema de control de acceso basado en roles (RBAC)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 los 10 perfiles de usuario definidos.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middleware de autorización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sistema de permisos granulares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Desarrollar gestión de roles en backend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UI de administración de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guards de rutas en frontend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Probar permisos por rol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 roles configurados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Permisos asignados correctamente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Middleware de autorización funcional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UI de gestión de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acceso exitosas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4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10/10/2025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13/10/2025</w:t>
      </w:r>
    </w:p>
    <w:p/>
    <w:p/>
    <w:p>
      <w:pPr>
        <w:pStyle w:val="Heading1"/>
        <w:spacing w:before="400" w:after="200"/>
      </w:pPr>
      <w:r>
        <w:t xml:space="preserve">4.5 DOCUMENTACIÓN TÉCNICA INTERNA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Documentación del código y arquitectura para facilitar el mantenimiento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futuro del sistema.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código (JSDoc/TSDoc)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README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endpoints de API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flujos de datos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guía de desarrollo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variables de entorno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README completo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Funciones principales documentadas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API documentada (Swagger/Postman)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Guía de instalación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Variables de entorno explicadas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15/10/2025</w:t>
      </w:r>
    </w:p>
    <w:p/>
    <w:p/>
    <w:p>
      <w:pPr>
        <w:pStyle w:val="Heading1"/>
        <w:spacing w:before="400" w:after="200"/>
      </w:pPr>
      <w:r>
        <w:t xml:space="preserve">4.6 CONTROL Y VERIFICACIÓN DE AVANCES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Revisiones periódicas del progreso de desarrollo, asegurando que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 cumplen los estándares y plazos.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Reuniones diarias de sincronización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Revisión de código (code review)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integración continua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Seguimiento de issues/bugs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Actualización de cronograma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Reportes de avance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Reuniones realizadas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Código revisado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Issues documentados y resueltos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Cronograma actualizado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16/10/2025 (error en fecha original)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17/10/2025</w:t>
      </w:r>
    </w:p>
    <w:p/>
    <w:p/>
    <w:p>
      <w:pPr>
        <w:pStyle w:val="Heading1"/>
        <w:spacing w:before="400" w:after="200"/>
      </w:pPr>
      <w:r>
        <w:t xml:space="preserve">4.7 INTEGRACIÓN DE MÓDULOS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4.7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Integración de todos los módulos desarrollados, asegurando que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funcionan correctamente en conjunto.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Integrar frontend con backend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Probar flujos end-to-end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Resolver conflictos de integración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Optimizar comunicación entre capas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Verificar funcionamiento conjunto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Todos los módulos integrados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Flujos principales funcionando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errores de integración críticos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Performance aceptable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20/10/2025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21/10/2025</w:t>
      </w:r>
    </w:p>
    <w:p/>
    <w:p/>
    <w:p>
      <w:pPr>
        <w:pStyle w:val="Heading1"/>
        <w:spacing w:before="400" w:after="200"/>
      </w:pPr>
      <w:r>
        <w:t xml:space="preserve">4.8 AJUSTES Y MEJORAS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4.8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Construcción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Refinamiento del sistema basado en pruebas iniciales, corrigiendo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bugs y mejorando la experiencia de usuario.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Corregir bugs identificados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Optimizar rendimiento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Mejorar UI/UX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Refactorizar código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Implementar feedback del equipo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Bugs críticos resueltos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Mejoras de UX implementadas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Código optimizado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Sistema estable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22/10/2025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24/10/2025</w:t>
      </w:r>
    </w:p>
    <w:p/>
    <w:p/>
    <w:p>
      <w:pPr>
        <w:pStyle w:val="Heading1"/>
        <w:spacing w:before="400" w:after="200"/>
      </w:pPr>
      <w:r>
        <w:t xml:space="preserve">5.1 PRUEBAS UNITARIAS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5.1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Pruebas y Validación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Pruebas de unidades individuales de código (funciones, métodos)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para verificar que funcionan correctamente de forma aislada.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Escribir tests unitarios (Jest/Vitest)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Probar servicios backend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Probar componentes React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Alcanzar cobertura mínima 70%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Automatizar ejecución de tests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Cobertura de código &gt;= 70%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Todos los tests pasando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Tests automatizados en CI/CD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Funciones críticas cubiertas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27/10/2025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29/10/2025</w:t>
      </w:r>
    </w:p>
    <w:p/>
    <w:p/>
    <w:p>
      <w:pPr>
        <w:pStyle w:val="Heading1"/>
        <w:spacing w:before="400" w:after="200"/>
      </w:pPr>
      <w:r>
        <w:t xml:space="preserve">5.2 PRUEBAS FUNCIONALES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5.2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Pruebas y Validación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Pruebas de funcionalidades completas del sistema según 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requisitos funcionales definidos en el ERS.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Ejecutar casos de prueba del plan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Probar flujos de usuario completos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Verificar RF uno por uno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resultados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Reportar bugs encontrados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Verificar correcciones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Todos los RF probados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Casos de prueba ejecutados al 100%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Bugs documentados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0 bugs críticos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Máximo 2 bugs altos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5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30/10/2025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03/11/2025</w:t>
      </w:r>
    </w:p>
    <w:p/>
    <w:p/>
    <w:p>
      <w:pPr>
        <w:pStyle w:val="Heading1"/>
        <w:spacing w:before="400" w:after="200"/>
      </w:pPr>
      <w:r>
        <w:t xml:space="preserve">5.3 VALIDACIÓN CON DATOS SIMULADOS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5.3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Pruebas y Validación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Pruebas del sistema usando datos realistas que simulan el ambiente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 producción de PepsiCo.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dataset de prueba realista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Cargar datos de vehículos simulados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Simular ingresos de vehículos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Simular flujo completo (ingreso → OT → cierre)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Generar reportes con datos reales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Validar cálculos y lógica de negocio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Dataset completo cargado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Flujos end-to-end exitosos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Cálculos correctos validados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Reportes generados correctamente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errores en operaciones normales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y Benjamin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04/11/2025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06/11/2025</w:t>
      </w:r>
    </w:p>
    <w:p/>
    <w:p/>
    <w:p>
      <w:pPr>
        <w:pStyle w:val="Heading1"/>
        <w:spacing w:before="400" w:after="200"/>
      </w:pPr>
      <w:r>
        <w:t xml:space="preserve">5.4 REPORTE DE ESTATUS FINAL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5.4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Pruebas y Validación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Documento que resume los resultados de todas las pruebas y el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estado final del sistema antes del cierre.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Compilar resultados de pruebas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bugs resueltos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Listar funcionalidades implementadas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Evaluar cumplimiento de requisitos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Identificar limitaciones conocidas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Recomendar mejoras futuras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 completo y detallado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Evidencia de pruebas incluida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 de bugs conocidos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% de cumplimiento de RF &gt;= 95%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del equipo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5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07/11/2025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11/11/2025</w:t>
      </w:r>
    </w:p>
    <w:p/>
    <w:p/>
    <w:p>
      <w:pPr>
        <w:pStyle w:val="Heading1"/>
        <w:spacing w:before="400" w:after="200"/>
      </w:pPr>
      <w:r>
        <w:t xml:space="preserve">6.1 MANUAL DE USUARIO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6.1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Implementación y Cierre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Guía completa para usuarios finales sobre cómo utilizar el sistema,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dirigida a los 10 perfiles de usuario.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Definir estructura del manual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funcionalidades por rol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capturas de pantalla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Escribir instrucciones paso a paso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Incluir preguntas frecuentes (FAQ)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Revisar con usuarios piloto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Manual completo para cada perfil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Instrucciones claras y comprensibles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Capturas de pantalla actualizadas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FAQ incluidas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Formato PDF profesional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12/11/2025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14/11/2025</w:t>
      </w:r>
    </w:p>
    <w:p/>
    <w:p/>
    <w:p>
      <w:pPr>
        <w:pStyle w:val="Heading1"/>
        <w:spacing w:before="400" w:after="200"/>
      </w:pPr>
      <w:r>
        <w:t xml:space="preserve">6.2 MANUAL DE ADMINISTRADOR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6.2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Implementación y Cierre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Guía técnica para administradores del sistema sobre instalación,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configuración, mantenimiento y troubleshooting.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Documentar arquitectura técnica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Guía de instalación y configuración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Procedimientos de backup/restore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Gestión de usuarios y permisos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Monitoreo y logs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Solución de problemas comunes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Manual técnico completo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Procedimientos documentados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Troubleshooting guide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Diagramas técnicos incluidos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Formato profesional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17/11/2025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19/11/2025</w:t>
      </w:r>
    </w:p>
    <w:p/>
    <w:p/>
    <w:p>
      <w:pPr>
        <w:pStyle w:val="Heading1"/>
        <w:spacing w:before="400" w:after="200"/>
      </w:pPr>
      <w:r>
        <w:t xml:space="preserve">6.3 INFORME FINAL DEL PROYECTO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6.3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Implementación y Cierre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Documento que resume todo el proyecto, incluyendo objetivos cumplidos,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lecciones aprendidas, métricas y conclusiones.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Resumen ejecutivo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Objetivos vs. resultados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Métricas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Lecciones aprendidas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Problemas y soluciones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Recomendaciones futuras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Agradecimientos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Informe completo y profesional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Métricas documentadas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Análisis de cumplimiento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Lecciones aprendidas valiosas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 stakeholders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5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20/11/2025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24/11/2025</w:t>
      </w:r>
    </w:p>
    <w:p/>
    <w:p/>
    <w:p>
      <w:pPr>
        <w:pStyle w:val="Heading1"/>
        <w:spacing w:before="400" w:after="200"/>
      </w:pPr>
      <w:r>
        <w:t xml:space="preserve">6.4 PREPARACIÓN DE PRESENTACIÓN FINAL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6.4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Implementación y Cierre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Desarrollo de la presentación final del proyecto para defender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ante evaluadores académicos y stakeholders.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Crear presentación PowerPoint/Slides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Preparar demo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Ensayar presentación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Preparar respuestas a preguntas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Revisar tiempo de presentación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Configurar ambiente de demo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Presentación visualmente atractiva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Demo funcional preparada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Tiempo &lt;= 30 minutos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Equipo preparado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Backup plan en caso de fallas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3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y Benjamin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25/11/2025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27/11/2025</w:t>
      </w:r>
    </w:p>
    <w:p/>
    <w:p/>
    <w:p>
      <w:pPr>
        <w:pStyle w:val="Heading1"/>
        <w:spacing w:before="400" w:after="200"/>
      </w:pPr>
      <w:r>
        <w:t xml:space="preserve">6.5 PRESENTACIÓN FINAL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6.5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Fase: Implementación y Cierre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Descripción: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Defensa final del proyecto ante evaluadores académicos, demostrando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sistema desarrollado y los resultados obtenidos.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Actividades: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Presentar proyecto a evaluadores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Demostrar sistema funcionando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Responder preguntas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Recibir feedback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Obtener aprobación final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aceptación: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Presentación exitosa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Demo sin errores críticos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Preguntas respondidas satisfactoriamente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Nota &gt;= 5.0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Duración: 2 días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y Benjamin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inicio: 26/11/2025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fin: 28/11/2025</w:t>
      </w:r>
    </w:p>
    <w:p/>
    <w:p/>
    <w:p>
      <w:pPr>
        <w:pStyle w:val="Title"/>
        <w:spacing w:before="400" w:after="400"/>
        <w:jc w:val="center"/>
      </w:pPr>
      <w:r>
        <w:t xml:space="preserve">DEPENDENCIAS ENTRE PAQUETES DE TRABAJO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Inicio → Planificación → Análisis y Diseño → Construcción → Pruebas → Cierre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Dependencias específicas: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1.1 → 1.2 → 1.3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1.3 → 2.1, 2.2, 2.3, 2.4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2.x → 3.1, 3.2, 3.3, 3.4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3.3 → 4.1, 4.3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3.4 → 4.2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4.1, 4.2, 4.3, 4.4 → 4.7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4.7 → 4.8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4.8 → 5.1, 5.2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5.1, 5.2, 5.3 → 5.4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5.4 → 6.1, 6.2, 6.3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6.1, 6.2, 6.3 → 6.4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6.4 → 6.5</w:t>
      </w:r>
    </w:p>
    <w:p/>
    <w:p/>
    <w:p>
      <w:pPr>
        <w:pStyle w:val="Title"/>
        <w:spacing w:before="400" w:after="400"/>
        <w:jc w:val="center"/>
      </w:pPr>
      <w:r>
        <w:t xml:space="preserve">ESTIMACIÓN DE ESFUERZO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Total horas estimadas: ~520 horas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Distribución por fase: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Inicio: 40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Planificación: 60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Análisis y Diseño: 80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Construcción: 200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Pruebas: 80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Cierre: 60 horas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diccionario EDT define completamente el alcance del trabajo del proyecto.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Gerente de Proyecto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Aprobado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2025-10-15T02:38:03.245Z</dcterms:created>
  <dcterms:modified xsi:type="dcterms:W3CDTF">2025-10-15T02:38:03.245Z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